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присвоєння звання</w:t>
      </w:r>
    </w:p>
    <w:p w:rsidR="00E92CB3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 xml:space="preserve">«Заслужений </w:t>
      </w:r>
      <w:r>
        <w:rPr>
          <w:b/>
          <w:sz w:val="28"/>
          <w:szCs w:val="28"/>
          <w:lang w:val="uk-UA"/>
        </w:rPr>
        <w:t>професор</w:t>
      </w:r>
      <w:r w:rsidR="00B24599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університету імені В.Н. Каразіна»</w:t>
      </w:r>
      <w:r w:rsidR="008A5272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5F2492" w:rsidP="005F2492">
      <w:pPr>
        <w:jc w:val="center"/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24599" w:rsidRDefault="008A5272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звання </w:t>
            </w:r>
            <w:r w:rsidR="00B24599">
              <w:rPr>
                <w:sz w:val="28"/>
                <w:szCs w:val="28"/>
                <w:lang w:val="uk-UA"/>
              </w:rPr>
              <w:t>«Заслужений професор Харківського національного університету</w:t>
            </w:r>
          </w:p>
          <w:p w:rsidR="005F2492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24537B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CD4CDE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при</w:t>
      </w:r>
      <w:r w:rsidR="001243D9">
        <w:rPr>
          <w:b/>
          <w:sz w:val="28"/>
          <w:szCs w:val="28"/>
          <w:lang w:val="uk-UA"/>
        </w:rPr>
        <w:t xml:space="preserve">своєння звання </w:t>
      </w:r>
    </w:p>
    <w:p w:rsidR="00E92CB3" w:rsidRDefault="001243D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 xml:space="preserve">«Заслужений професор </w:t>
      </w:r>
    </w:p>
    <w:p w:rsidR="00B24599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університету імені В.Н. Каразіна» </w:t>
      </w:r>
    </w:p>
    <w:p w:rsidR="005F2492" w:rsidRPr="0024537B" w:rsidRDefault="005F2492" w:rsidP="00B24599">
      <w:pPr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F2492" w:rsidRDefault="00CD4CDE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звання </w:t>
            </w:r>
          </w:p>
          <w:p w:rsidR="00B24599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«Заслужений професор Харківського національного університету</w:t>
            </w:r>
          </w:p>
          <w:p w:rsidR="00B24599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343430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8B6087" w:rsidRDefault="008B6087"/>
    <w:sectPr w:rsidR="008B6087" w:rsidSect="001B3B74">
      <w:pgSz w:w="11906" w:h="16838" w:code="9"/>
      <w:pgMar w:top="0" w:right="98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08"/>
    <w:rsid w:val="001243D9"/>
    <w:rsid w:val="00365201"/>
    <w:rsid w:val="005F2492"/>
    <w:rsid w:val="007D5708"/>
    <w:rsid w:val="008A5272"/>
    <w:rsid w:val="008B6087"/>
    <w:rsid w:val="00B24599"/>
    <w:rsid w:val="00C549DE"/>
    <w:rsid w:val="00CD4CDE"/>
    <w:rsid w:val="00E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04D7-57D1-4F40-83FF-9BE2E80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2015-05-07T07:23:00Z</dcterms:created>
  <dcterms:modified xsi:type="dcterms:W3CDTF">2018-01-10T10:37:00Z</dcterms:modified>
</cp:coreProperties>
</file>