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C" w:rsidRPr="00823BA5" w:rsidRDefault="00EF1EEC" w:rsidP="00823BA5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lang w:val="uk-UA"/>
        </w:rPr>
        <w:tab/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D71A4" w:rsidRPr="00823BA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кт</w:t>
      </w:r>
    </w:p>
    <w:p w:rsidR="00EF1EEC" w:rsidRPr="00823BA5" w:rsidRDefault="00EF1EEC" w:rsidP="00823B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F1EEC" w:rsidRPr="00823BA5" w:rsidRDefault="00EF1EEC" w:rsidP="00823B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sz w:val="28"/>
          <w:szCs w:val="28"/>
          <w:lang w:val="uk-UA"/>
        </w:rPr>
        <w:t>Вченої ради Харківського національного університету імені В.</w:t>
      </w:r>
      <w:r w:rsid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</w:p>
    <w:p w:rsidR="00EF1EEC" w:rsidRPr="00823BA5" w:rsidRDefault="00EF1EEC" w:rsidP="00823B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sz w:val="28"/>
          <w:szCs w:val="28"/>
          <w:lang w:val="uk-UA"/>
        </w:rPr>
        <w:t>з питання: «Присудження премій університету»</w:t>
      </w:r>
    </w:p>
    <w:p w:rsidR="00EF1EEC" w:rsidRPr="00823BA5" w:rsidRDefault="00EF1EEC" w:rsidP="00823B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13ECB" w:rsidRPr="00823B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76ED1" w:rsidRPr="00823BA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13ECB" w:rsidRPr="00823BA5">
        <w:rPr>
          <w:rFonts w:ascii="Times New Roman" w:hAnsi="Times New Roman" w:cs="Times New Roman"/>
          <w:b/>
          <w:sz w:val="28"/>
          <w:szCs w:val="28"/>
          <w:lang w:val="uk-UA"/>
        </w:rPr>
        <w:t>.01.20</w:t>
      </w:r>
      <w:r w:rsidR="0064614B" w:rsidRPr="00823B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76ED1" w:rsidRPr="00823BA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D71A4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року, протокол №2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1EEC" w:rsidRPr="00823BA5" w:rsidRDefault="00EF1EEC" w:rsidP="00823BA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1EEC" w:rsidRPr="00823BA5" w:rsidRDefault="00EF1EEC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Заслухавши інформацію проректора з науково-педагогічної роботи – голови Нагородної комісії університету </w:t>
      </w:r>
      <w:r w:rsidR="007D71A4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</w:t>
      </w:r>
      <w:r w:rsidR="00276ED1" w:rsidRPr="00823BA5">
        <w:rPr>
          <w:rFonts w:ascii="Times New Roman" w:hAnsi="Times New Roman" w:cs="Times New Roman"/>
          <w:sz w:val="28"/>
          <w:szCs w:val="28"/>
          <w:lang w:val="uk-UA"/>
        </w:rPr>
        <w:t>РОДЧЕНК</w:t>
      </w:r>
      <w:bookmarkStart w:id="0" w:name="_GoBack"/>
      <w:bookmarkEnd w:id="0"/>
      <w:r w:rsidR="007D71A4" w:rsidRPr="00823B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Вчена рада ухвалила: затвердити рішення Нагородної комісії щодо присудження</w:t>
      </w:r>
      <w:r w:rsidR="00877FD3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премій:</w:t>
      </w:r>
    </w:p>
    <w:p w:rsidR="00823BA5" w:rsidRDefault="00823BA5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EEC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Премія імені В.</w:t>
      </w:r>
      <w:r w:rsidR="00823BA5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Н.</w:t>
      </w:r>
      <w:r w:rsidR="00823BA5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Каразіна</w:t>
      </w:r>
      <w:r w:rsidR="00EF1EEC" w:rsidRPr="00823BA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1EEC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ДУМІН</w:t>
      </w:r>
      <w:r w:rsidR="008C0818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</w:t>
      </w:r>
      <w:r w:rsidR="008C0818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</w:t>
      </w:r>
      <w:r w:rsidR="008C0818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EEC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оцент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кафедри прикладної електродинаміки 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радіофізики, </w:t>
      </w:r>
      <w:proofErr w:type="spellStart"/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біомедичної</w:t>
      </w:r>
      <w:proofErr w:type="spellEnd"/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електроніки та комп'ютерних систем,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фіз</w:t>
      </w:r>
      <w:r w:rsidR="007D71A4" w:rsidRPr="00823BA5">
        <w:rPr>
          <w:rFonts w:ascii="Times New Roman" w:hAnsi="Times New Roman" w:cs="Times New Roman"/>
          <w:sz w:val="28"/>
          <w:szCs w:val="28"/>
          <w:lang w:val="uk-UA"/>
        </w:rPr>
        <w:t>ико-математичних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наук, доцент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BA5" w:rsidRDefault="00823BA5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F38" w:rsidRPr="00823BA5" w:rsidRDefault="00224F38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Премі</w:t>
      </w:r>
      <w:r w:rsidR="00283BC7" w:rsidRPr="00823BA5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 ступ</w:t>
      </w:r>
      <w:r w:rsidR="00F61A2A" w:rsidRPr="00823BA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ню:</w:t>
      </w:r>
    </w:p>
    <w:p w:rsidR="00224F38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СЕГІД</w:t>
      </w:r>
      <w:r w:rsidR="00236579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Катерин</w:t>
      </w:r>
      <w:r w:rsidR="008C0818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Юріївн</w:t>
      </w:r>
      <w:r w:rsidR="008C0818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F38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соціально-економічної географії і </w:t>
      </w:r>
      <w:proofErr w:type="spellStart"/>
      <w:r w:rsidRPr="00823BA5">
        <w:rPr>
          <w:rFonts w:ascii="Times New Roman" w:hAnsi="Times New Roman" w:cs="Times New Roman"/>
          <w:sz w:val="28"/>
          <w:szCs w:val="28"/>
          <w:lang w:val="uk-UA"/>
        </w:rPr>
        <w:t>регіонознавства</w:t>
      </w:r>
      <w:proofErr w:type="spellEnd"/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геології, географії, рекреації і туризму,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географічних наук, доцент</w:t>
      </w:r>
      <w:r w:rsidR="008C0818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BA5" w:rsidRDefault="00823BA5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F38" w:rsidRPr="00823BA5" w:rsidRDefault="00224F38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Премі</w:t>
      </w:r>
      <w:r w:rsidR="003E22AF" w:rsidRPr="00823BA5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IІ ступ</w:t>
      </w:r>
      <w:r w:rsidR="00F61A2A" w:rsidRPr="00823BA5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ню:</w:t>
      </w:r>
    </w:p>
    <w:p w:rsidR="00224F38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БЕЛОЗЬОРОВ</w:t>
      </w:r>
      <w:r w:rsidR="00633465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Ігор</w:t>
      </w:r>
      <w:r w:rsidR="000203A2" w:rsidRPr="00823BA5">
        <w:rPr>
          <w:rFonts w:ascii="Times New Roman" w:hAnsi="Times New Roman" w:cs="Times New Roman"/>
          <w:b/>
          <w:sz w:val="28"/>
          <w:szCs w:val="28"/>
          <w:lang w:val="uk-UA"/>
        </w:rPr>
        <w:t>еві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Вікторович</w:t>
      </w:r>
      <w:r w:rsidR="000203A2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0444CC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ABA" w:rsidRPr="00823BA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E22AF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кафедри хірургічних хвороб, оперативної хірургії та топографічної анатомії 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медичного факультет</w:t>
      </w:r>
      <w:r w:rsidR="007D71A4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у, доктору медичних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D71A4" w:rsidRPr="00823BA5">
        <w:rPr>
          <w:rFonts w:ascii="Times New Roman" w:hAnsi="Times New Roman" w:cs="Times New Roman"/>
          <w:sz w:val="28"/>
          <w:szCs w:val="28"/>
          <w:lang w:val="uk-UA"/>
        </w:rPr>
        <w:t>аук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6A26" w:rsidRPr="00823BA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5426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СИРОЇД Тетян</w:t>
      </w:r>
      <w:r w:rsidR="000203A2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Леонідівн</w:t>
      </w:r>
      <w:r w:rsidR="000203A2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05ABA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5426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кафедри міжнародного і європейського права 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факультету,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наук, професор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23BA5" w:rsidRDefault="00823BA5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22AF" w:rsidRPr="00823BA5" w:rsidRDefault="003E22AF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Премії IІІ ступеню:</w:t>
      </w:r>
    </w:p>
    <w:p w:rsidR="001307CB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КРАВЧЕНКО Катерин</w:t>
      </w:r>
      <w:r w:rsidR="000203A2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Олександрівн</w:t>
      </w:r>
      <w:r w:rsidR="000203A2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07C1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E22AF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соціально-економічної географії і </w:t>
      </w:r>
      <w:proofErr w:type="spellStart"/>
      <w:r w:rsidRPr="00823BA5">
        <w:rPr>
          <w:rFonts w:ascii="Times New Roman" w:hAnsi="Times New Roman" w:cs="Times New Roman"/>
          <w:sz w:val="28"/>
          <w:szCs w:val="28"/>
          <w:lang w:val="uk-UA"/>
        </w:rPr>
        <w:t>регіонознавства</w:t>
      </w:r>
      <w:proofErr w:type="spellEnd"/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геології, географії, рекреації і туризму,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="000203A2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географічних наук.</w:t>
      </w:r>
    </w:p>
    <w:p w:rsidR="003E22AF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ЮРЧЕНК</w:t>
      </w:r>
      <w:r w:rsidR="007D71A4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Олег</w:t>
      </w:r>
      <w:r w:rsidR="00F93061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Іванович</w:t>
      </w:r>
      <w:r w:rsidR="00F93061" w:rsidRPr="00823BA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72393E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07CB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авідувач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кафедри хімічної метрології 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хімічного факультету,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хімічних наук, професор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307CB" w:rsidRPr="00823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2AF" w:rsidRPr="00823BA5" w:rsidRDefault="00283BC7" w:rsidP="00823B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>РОМАЩЕНКО Олен</w:t>
      </w:r>
      <w:r w:rsidR="00F93061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Володимирівн</w:t>
      </w:r>
      <w:r w:rsidR="00F93061" w:rsidRPr="00823BA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00966" w:rsidRPr="00823B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>старш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науков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у ННІ «Фізико-технічний факультет»,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доктор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3BA5">
        <w:rPr>
          <w:rFonts w:ascii="Times New Roman" w:hAnsi="Times New Roman" w:cs="Times New Roman"/>
          <w:sz w:val="28"/>
          <w:szCs w:val="28"/>
          <w:lang w:val="uk-UA"/>
        </w:rPr>
        <w:t xml:space="preserve"> фізико-математичних наук, доцент</w:t>
      </w:r>
      <w:r w:rsidR="00F93061" w:rsidRPr="00823B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0B3A" w:rsidRPr="00823B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E22AF" w:rsidRPr="0082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C"/>
    <w:rsid w:val="000203A2"/>
    <w:rsid w:val="00035492"/>
    <w:rsid w:val="000444CC"/>
    <w:rsid w:val="00097EB2"/>
    <w:rsid w:val="001307CB"/>
    <w:rsid w:val="00136DDC"/>
    <w:rsid w:val="0019066E"/>
    <w:rsid w:val="00224F38"/>
    <w:rsid w:val="00236579"/>
    <w:rsid w:val="00276ED1"/>
    <w:rsid w:val="00283BC7"/>
    <w:rsid w:val="002A14FD"/>
    <w:rsid w:val="002A5D57"/>
    <w:rsid w:val="002B0852"/>
    <w:rsid w:val="002C6D90"/>
    <w:rsid w:val="0035071C"/>
    <w:rsid w:val="00372A79"/>
    <w:rsid w:val="003E22AF"/>
    <w:rsid w:val="004D757E"/>
    <w:rsid w:val="00500966"/>
    <w:rsid w:val="00526B38"/>
    <w:rsid w:val="0057637F"/>
    <w:rsid w:val="00576A26"/>
    <w:rsid w:val="00585BA0"/>
    <w:rsid w:val="005A74AB"/>
    <w:rsid w:val="00633465"/>
    <w:rsid w:val="0064364C"/>
    <w:rsid w:val="0064614B"/>
    <w:rsid w:val="00660C9F"/>
    <w:rsid w:val="0072393E"/>
    <w:rsid w:val="0077573F"/>
    <w:rsid w:val="007B0002"/>
    <w:rsid w:val="007D71A4"/>
    <w:rsid w:val="00823BA5"/>
    <w:rsid w:val="00877FD3"/>
    <w:rsid w:val="008C0818"/>
    <w:rsid w:val="008E529D"/>
    <w:rsid w:val="00905ABA"/>
    <w:rsid w:val="009A4757"/>
    <w:rsid w:val="009C2C1D"/>
    <w:rsid w:val="009D07C1"/>
    <w:rsid w:val="009D0B3A"/>
    <w:rsid w:val="00A05426"/>
    <w:rsid w:val="00A76BBD"/>
    <w:rsid w:val="00AB15B9"/>
    <w:rsid w:val="00B83D98"/>
    <w:rsid w:val="00BD6D19"/>
    <w:rsid w:val="00C659A0"/>
    <w:rsid w:val="00D13ECB"/>
    <w:rsid w:val="00D940A0"/>
    <w:rsid w:val="00D94D25"/>
    <w:rsid w:val="00EC6357"/>
    <w:rsid w:val="00EF1EEC"/>
    <w:rsid w:val="00F61A2A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A055-96E0-42F5-B775-C0B796B4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2022-01-19T07:53:00Z</dcterms:created>
  <dcterms:modified xsi:type="dcterms:W3CDTF">2022-01-19T07:53:00Z</dcterms:modified>
</cp:coreProperties>
</file>