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54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210"/>
      </w:tblGrid>
      <w:tr w:rsidR="00045531" w:rsidRPr="00045531" w14:paraId="08C24D7A" w14:textId="77777777" w:rsidTr="005E5A65">
        <w:trPr>
          <w:jc w:val="right"/>
        </w:trPr>
        <w:tc>
          <w:tcPr>
            <w:tcW w:w="3764" w:type="pct"/>
            <w:hideMark/>
          </w:tcPr>
          <w:p w14:paraId="6ADB3DDB" w14:textId="77777777" w:rsidR="00045531" w:rsidRPr="00F856AA" w:rsidRDefault="00557959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 </w:t>
            </w:r>
          </w:p>
        </w:tc>
        <w:tc>
          <w:tcPr>
            <w:tcW w:w="1236" w:type="pct"/>
            <w:hideMark/>
          </w:tcPr>
          <w:p w14:paraId="77E0DE6F" w14:textId="77777777" w:rsidR="00045531" w:rsidRPr="00045531" w:rsidRDefault="00045531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="004B00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02530428" w14:textId="77777777" w:rsidR="004A39A1" w:rsidRDefault="004A39A1" w:rsidP="007D0B99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n177"/>
      <w:bookmarkEnd w:id="0"/>
    </w:p>
    <w:p w14:paraId="2DDA3583" w14:textId="6449E7EB" w:rsidR="00045531" w:rsidRPr="00970491" w:rsidRDefault="00045531" w:rsidP="007D0B99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0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СПИСОК </w:t>
      </w:r>
      <w:r w:rsidRPr="0097049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970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</w:t>
      </w:r>
      <w:r w:rsidR="00F856AA" w:rsidRPr="00970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авчально-методичних</w:t>
      </w:r>
      <w:r w:rsidR="00557959" w:rsidRPr="00970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970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наукових праць</w:t>
      </w:r>
    </w:p>
    <w:p w14:paraId="2743AC79" w14:textId="358D505B" w:rsidR="00045531" w:rsidRPr="00970491" w:rsidRDefault="003B4C95" w:rsidP="007D0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178"/>
      <w:bookmarkEnd w:id="1"/>
      <w:proofErr w:type="spellStart"/>
      <w:r w:rsidRPr="009704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Холмогорцевої</w:t>
      </w:r>
      <w:proofErr w:type="spellEnd"/>
      <w:r w:rsidRPr="009704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Ірини Сергіївни</w:t>
      </w:r>
    </w:p>
    <w:p w14:paraId="6A3C552D" w14:textId="13E7281A" w:rsidR="00471476" w:rsidRDefault="00E15CD8" w:rsidP="007D0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</w:t>
      </w:r>
      <w:r w:rsidR="003B4C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Kholmohortseva</w:t>
      </w:r>
      <w:r w:rsidR="003B4C95" w:rsidRPr="00970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3B4C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Iryna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)</w:t>
      </w:r>
    </w:p>
    <w:p w14:paraId="2452135D" w14:textId="77777777" w:rsidR="00681EB8" w:rsidRPr="00E15CD8" w:rsidRDefault="00681EB8" w:rsidP="007D0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tbl>
      <w:tblPr>
        <w:tblW w:w="5157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"/>
        <w:gridCol w:w="27"/>
        <w:gridCol w:w="393"/>
        <w:gridCol w:w="27"/>
        <w:gridCol w:w="2411"/>
        <w:gridCol w:w="1103"/>
        <w:gridCol w:w="31"/>
        <w:gridCol w:w="249"/>
        <w:gridCol w:w="2772"/>
        <w:gridCol w:w="239"/>
        <w:gridCol w:w="1134"/>
        <w:gridCol w:w="93"/>
        <w:gridCol w:w="24"/>
        <w:gridCol w:w="1289"/>
        <w:gridCol w:w="14"/>
      </w:tblGrid>
      <w:tr w:rsidR="0020506C" w:rsidRPr="00045531" w14:paraId="5A3AF021" w14:textId="77777777" w:rsidTr="00A84787">
        <w:trPr>
          <w:cantSplit/>
          <w:trHeight w:val="914"/>
        </w:trPr>
        <w:tc>
          <w:tcPr>
            <w:tcW w:w="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E11E8F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79"/>
            <w:bookmarkEnd w:id="2"/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5E34E9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2083C5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329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6BEE17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9C231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(у сторінках)</w:t>
            </w:r>
            <w:r w:rsidR="00B70A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авторський доробок</w:t>
            </w:r>
          </w:p>
        </w:tc>
        <w:tc>
          <w:tcPr>
            <w:tcW w:w="132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BBC9D6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20506C" w:rsidRPr="00045531" w14:paraId="5625D717" w14:textId="77777777" w:rsidTr="00A84787">
        <w:trPr>
          <w:trHeight w:val="357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1694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F786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754B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9F21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8982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15DF" w14:textId="77777777" w:rsidR="00045531" w:rsidRP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1D03C7" w:rsidRPr="00045531" w14:paraId="57BE7A93" w14:textId="77777777" w:rsidTr="00AA4932">
        <w:trPr>
          <w:trHeight w:val="287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6759" w14:textId="77777777" w:rsidR="00E26E09" w:rsidRPr="00045531" w:rsidRDefault="00E26E09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І. Наукові праці за профілем кафедри, опубліковані до захисту кандидатської дисертації</w:t>
            </w:r>
          </w:p>
        </w:tc>
      </w:tr>
      <w:tr w:rsidR="0020506C" w:rsidRPr="0093671F" w14:paraId="1BB9C65C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50EA" w14:textId="77777777" w:rsidR="0093671F" w:rsidRPr="0093671F" w:rsidRDefault="0093671F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99B" w14:textId="77777777" w:rsidR="00E15CD8" w:rsidRDefault="003B4C95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C95">
              <w:rPr>
                <w:rFonts w:ascii="Times New Roman" w:hAnsi="Times New Roman"/>
                <w:sz w:val="24"/>
                <w:szCs w:val="24"/>
              </w:rPr>
              <w:t>Жанрові ознаки та мовно-стилістичні засоби у фольклорних текстах малих форм (на матеріалі англійського анекдоту)</w:t>
            </w:r>
          </w:p>
          <w:p w14:paraId="3339EFFC" w14:textId="7A4B64DD" w:rsidR="00A97B0E" w:rsidRPr="0093671F" w:rsidRDefault="00A97B0E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5B41" w14:textId="6162D8CF" w:rsidR="0093671F" w:rsidRPr="004F1C7B" w:rsidRDefault="004F1C7B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C5B" w14:textId="7D6104C3" w:rsidR="00596113" w:rsidRPr="003B4C95" w:rsidRDefault="003B4C95" w:rsidP="003B4C9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In</w:t>
            </w:r>
            <w:proofErr w:type="spellEnd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Statu</w:t>
            </w:r>
            <w:proofErr w:type="spellEnd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Nascendi</w:t>
            </w:r>
            <w:proofErr w:type="spellEnd"/>
            <w:r w:rsidRPr="003B4C95">
              <w:rPr>
                <w:rFonts w:ascii="Times New Roman" w:hAnsi="Times New Roman"/>
                <w:sz w:val="24"/>
                <w:szCs w:val="24"/>
              </w:rPr>
              <w:t xml:space="preserve">. Харків: Константа, 2004. </w:t>
            </w:r>
            <w:proofErr w:type="spellStart"/>
            <w:r w:rsidRPr="003B4C95">
              <w:rPr>
                <w:rFonts w:ascii="Times New Roman" w:hAnsi="Times New Roman"/>
                <w:sz w:val="24"/>
                <w:szCs w:val="24"/>
              </w:rPr>
              <w:t>Вип</w:t>
            </w:r>
            <w:proofErr w:type="spellEnd"/>
            <w:r w:rsidRPr="003B4C95">
              <w:rPr>
                <w:rFonts w:ascii="Times New Roman" w:hAnsi="Times New Roman"/>
                <w:sz w:val="24"/>
                <w:szCs w:val="24"/>
              </w:rPr>
              <w:t>. 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C.</w:t>
            </w:r>
            <w:r w:rsidR="00225BCC">
              <w:rPr>
                <w:rFonts w:ascii="Times New Roman" w:hAnsi="Times New Roman"/>
                <w:sz w:val="24"/>
                <w:szCs w:val="24"/>
              </w:rPr>
              <w:t> </w:t>
            </w:r>
            <w:r w:rsidRPr="003B4C95">
              <w:rPr>
                <w:rFonts w:ascii="Times New Roman" w:hAnsi="Times New Roman"/>
                <w:sz w:val="24"/>
                <w:szCs w:val="24"/>
              </w:rPr>
              <w:t>154</w:t>
            </w:r>
            <w:r w:rsidR="00E90553">
              <w:t>–</w:t>
            </w:r>
            <w:r w:rsidRPr="003B4C95">
              <w:rPr>
                <w:rFonts w:ascii="Times New Roman" w:hAnsi="Times New Roman"/>
                <w:sz w:val="24"/>
                <w:szCs w:val="24"/>
              </w:rPr>
              <w:t>158</w:t>
            </w:r>
            <w:r w:rsidR="004F1C7B" w:rsidRPr="00F84E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A676" w14:textId="77777777" w:rsidR="0093671F" w:rsidRPr="002F20AE" w:rsidRDefault="00D62C06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10A" w14:textId="77777777" w:rsidR="0093671F" w:rsidRPr="0093671F" w:rsidRDefault="0093671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1BD8AD65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DEC" w14:textId="77777777" w:rsidR="004D78FE" w:rsidRPr="0093671F" w:rsidRDefault="004D78FE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DEB" w14:textId="7A1A47AB" w:rsidR="004D78FE" w:rsidRPr="008444CC" w:rsidRDefault="004D78FE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FE">
              <w:rPr>
                <w:rFonts w:ascii="Times New Roman" w:hAnsi="Times New Roman"/>
                <w:sz w:val="24"/>
                <w:szCs w:val="24"/>
              </w:rPr>
              <w:t>Емоціональність тексту анекдоту в аспекті мовної варіативності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6947" w14:textId="708EA637" w:rsidR="004D78FE" w:rsidRDefault="004D78F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5A96" w14:textId="109CD746" w:rsidR="00E15CD8" w:rsidRDefault="00D74572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</w:t>
            </w:r>
            <w:proofErr w:type="spellStart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Каразінські</w:t>
            </w:r>
            <w:proofErr w:type="spellEnd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читання</w:t>
            </w:r>
            <w:proofErr w:type="spellEnd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: Людина. Мова. </w:t>
            </w:r>
            <w:proofErr w:type="spellStart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Комунікація</w:t>
            </w:r>
            <w:proofErr w:type="spellEnd"/>
            <w:r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V </w:t>
            </w:r>
            <w:proofErr w:type="spellStart"/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сеукр</w:t>
            </w:r>
            <w:proofErr w:type="spellEnd"/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аук</w:t>
            </w:r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4D78FE"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онф</w:t>
            </w:r>
            <w:proofErr w:type="spellEnd"/>
            <w:r w:rsidRPr="00D745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78FE"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8326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C70C7C" w:rsidRPr="00C70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листопада 2005</w:t>
            </w:r>
            <w:r w:rsidR="00C70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Харків</w:t>
            </w:r>
            <w:proofErr w:type="spellEnd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ХНУ </w:t>
            </w:r>
            <w:proofErr w:type="spellStart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ім</w:t>
            </w:r>
            <w:proofErr w:type="spellEnd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В.Н. </w:t>
            </w:r>
            <w:proofErr w:type="spellStart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Каразіна</w:t>
            </w:r>
            <w:proofErr w:type="spellEnd"/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2005</w:t>
            </w:r>
            <w:r w:rsid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  <w:r w:rsidR="00E905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  <w:r w:rsidR="00E90553">
              <w:t>–</w:t>
            </w:r>
            <w:r w:rsidR="004D78FE" w:rsidRP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 w:rsidR="004D78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9AA9884" w14:textId="39696AD8" w:rsidR="00A97B0E" w:rsidRPr="004D78FE" w:rsidRDefault="00A97B0E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E3FB" w14:textId="6BD8A368" w:rsidR="004D78FE" w:rsidRPr="004D78FE" w:rsidRDefault="004D78F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4D7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00D5" w14:textId="77777777" w:rsidR="004D78FE" w:rsidRDefault="004D78F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57FA0F1F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D6B1" w14:textId="77777777" w:rsidR="000B4B2F" w:rsidRPr="0093671F" w:rsidRDefault="000B4B2F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2183" w14:textId="6477A77D" w:rsidR="000B4B2F" w:rsidRPr="004D78FE" w:rsidRDefault="000B4B2F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B2F">
              <w:rPr>
                <w:rFonts w:ascii="Times New Roman" w:hAnsi="Times New Roman"/>
                <w:sz w:val="24"/>
                <w:szCs w:val="24"/>
              </w:rPr>
              <w:t>Суб’єкт і адресат фольклорної комунікації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76EE" w14:textId="798B3A87" w:rsidR="000B4B2F" w:rsidRPr="000B4B2F" w:rsidRDefault="000B4B2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CB2" w14:textId="34A2D802" w:rsidR="00E15CD8" w:rsidRDefault="00D74572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«Сучасна </w:t>
            </w:r>
            <w:proofErr w:type="spellStart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англістика</w:t>
            </w:r>
            <w:proofErr w:type="spellEnd"/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мова в контексті культури</w:t>
            </w:r>
            <w:r w:rsidRPr="000B4B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</w:t>
            </w:r>
            <w:r w:rsidR="00D20AE1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B2F"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ІІІ </w:t>
            </w:r>
            <w:proofErr w:type="spellStart"/>
            <w:r w:rsidR="000B4B2F" w:rsidRPr="00D20AE1">
              <w:rPr>
                <w:rFonts w:ascii="Times New Roman" w:hAnsi="Times New Roman" w:cs="Times New Roman"/>
                <w:sz w:val="24"/>
                <w:szCs w:val="24"/>
              </w:rPr>
              <w:t>міжнарод</w:t>
            </w:r>
            <w:proofErr w:type="spellEnd"/>
            <w:r w:rsidR="00D20AE1" w:rsidRPr="00D2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B2F"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E1" w:rsidRPr="00D20A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4B2F" w:rsidRPr="00D20AE1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r w:rsidR="00D20AE1" w:rsidRPr="00D2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B2F"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 w:rsidR="003859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B4B2F"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70C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0C7C" w:rsidRPr="00C70C7C">
              <w:rPr>
                <w:rFonts w:ascii="Times New Roman" w:hAnsi="Times New Roman" w:cs="Times New Roman"/>
                <w:sz w:val="24"/>
                <w:szCs w:val="24"/>
              </w:rPr>
              <w:t>25 червня 2009</w:t>
            </w:r>
            <w:r w:rsidR="00C70C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Харків: ХНУ ім.</w:t>
            </w:r>
            <w:r w:rsidR="00225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В.Н. Каразіна, 2009. Ч. ІІ</w:t>
            </w:r>
            <w:r w:rsidR="000B4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B2F">
              <w:t xml:space="preserve"> 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905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90553">
              <w:t>–</w:t>
            </w:r>
            <w:r w:rsidR="000B4B2F" w:rsidRPr="000B4B2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0B4B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AFF6839" w14:textId="1C34C45A" w:rsidR="00A97B0E" w:rsidRPr="000B4B2F" w:rsidRDefault="00A97B0E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0B6E" w14:textId="55FCCED1" w:rsidR="000B4B2F" w:rsidRPr="000B4B2F" w:rsidRDefault="000B4B2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41B2" w14:textId="77777777" w:rsidR="000B4B2F" w:rsidRDefault="000B4B2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34ED1284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1358" w14:textId="77777777" w:rsidR="00E672DE" w:rsidRPr="0093671F" w:rsidRDefault="00E672DE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CC5" w14:textId="0A0DEBA1" w:rsidR="00E672DE" w:rsidRPr="000B4B2F" w:rsidRDefault="00E672DE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2DE">
              <w:rPr>
                <w:rFonts w:ascii="Times New Roman" w:hAnsi="Times New Roman"/>
                <w:sz w:val="24"/>
                <w:szCs w:val="24"/>
              </w:rPr>
              <w:t>Schools</w:t>
            </w:r>
            <w:proofErr w:type="spellEnd"/>
            <w:r w:rsidRPr="00E6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2DE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E6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2DE">
              <w:rPr>
                <w:rFonts w:ascii="Times New Roman" w:hAnsi="Times New Roman"/>
                <w:sz w:val="24"/>
                <w:szCs w:val="24"/>
              </w:rPr>
              <w:t>British</w:t>
            </w:r>
            <w:proofErr w:type="spellEnd"/>
            <w:r w:rsidRPr="00E6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2DE">
              <w:rPr>
                <w:rFonts w:ascii="Times New Roman" w:hAnsi="Times New Roman"/>
                <w:sz w:val="24"/>
                <w:szCs w:val="24"/>
              </w:rPr>
              <w:t>Folklore</w:t>
            </w:r>
            <w:proofErr w:type="spellEnd"/>
            <w:r w:rsidRPr="00E6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2DE">
              <w:rPr>
                <w:rFonts w:ascii="Times New Roman" w:hAnsi="Times New Roman"/>
                <w:sz w:val="24"/>
                <w:szCs w:val="24"/>
              </w:rPr>
              <w:t>Research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6514" w14:textId="3674EB46" w:rsidR="00E672DE" w:rsidRDefault="00E672D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5EB0" w14:textId="680B76DE" w:rsidR="00E15CD8" w:rsidRDefault="00D20AE1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«Молодь України в контексті міжкультурної комунікації</w:t>
            </w:r>
            <w:r w:rsidRPr="00E672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Мат. 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VІІІ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>сеукр</w:t>
            </w:r>
            <w:proofErr w:type="spellEnd"/>
            <w:r w:rsidRPr="00D2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r w:rsidRPr="00D2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D2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672DE" w:rsidRPr="00D20AE1">
              <w:rPr>
                <w:rFonts w:ascii="Times New Roman" w:hAnsi="Times New Roman" w:cs="Times New Roman"/>
                <w:sz w:val="24"/>
                <w:szCs w:val="24"/>
              </w:rPr>
              <w:t>онф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E672DE" w:rsidRPr="00225B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672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72DE" w:rsidRPr="00E672DE">
              <w:rPr>
                <w:rFonts w:ascii="Times New Roman" w:hAnsi="Times New Roman" w:cs="Times New Roman"/>
                <w:sz w:val="24"/>
                <w:szCs w:val="24"/>
              </w:rPr>
              <w:t>24 березня 2011</w:t>
            </w:r>
            <w:r w:rsidR="00E672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72DE" w:rsidRPr="00E672DE">
              <w:rPr>
                <w:rFonts w:ascii="Times New Roman" w:hAnsi="Times New Roman" w:cs="Times New Roman"/>
                <w:sz w:val="24"/>
                <w:szCs w:val="24"/>
              </w:rPr>
              <w:t>. Дніпропетровськ</w:t>
            </w:r>
            <w:r w:rsidR="00E672DE">
              <w:rPr>
                <w:rFonts w:ascii="Times New Roman" w:hAnsi="Times New Roman" w:cs="Times New Roman"/>
                <w:sz w:val="24"/>
                <w:szCs w:val="24"/>
              </w:rPr>
              <w:t xml:space="preserve">, 2011. </w:t>
            </w:r>
            <w:r w:rsidR="00E672DE" w:rsidRPr="00E672D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25B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672DE" w:rsidRPr="00E672D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E90553">
              <w:t>–</w:t>
            </w:r>
            <w:r w:rsidR="00E672DE" w:rsidRPr="00E672D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E6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F37CFD" w14:textId="2F5D690B" w:rsidR="00A97B0E" w:rsidRPr="000B4B2F" w:rsidRDefault="00A97B0E" w:rsidP="00A97B0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F61C" w14:textId="6A750A23" w:rsidR="00E672DE" w:rsidRDefault="00E672D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848" w14:textId="77777777" w:rsidR="00E672DE" w:rsidRDefault="00E672D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4934D79B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9A8B" w14:textId="77777777" w:rsidR="00326ED0" w:rsidRPr="0093671F" w:rsidRDefault="00326ED0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B7F" w14:textId="77777777" w:rsidR="00A97B0E" w:rsidRDefault="00335F51" w:rsidP="00E0034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51">
              <w:rPr>
                <w:rFonts w:ascii="Times New Roman" w:hAnsi="Times New Roman"/>
                <w:sz w:val="24"/>
                <w:szCs w:val="24"/>
              </w:rPr>
              <w:t>Британський фольклор: школи, напрямки, об’єкти дослідження</w:t>
            </w:r>
          </w:p>
          <w:p w14:paraId="1A6F3CC3" w14:textId="77777777" w:rsidR="00681EB8" w:rsidRDefault="00681EB8" w:rsidP="00E0034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097817" w14:textId="77777777" w:rsidR="00681EB8" w:rsidRDefault="00681EB8" w:rsidP="00E0034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61B2C4" w14:textId="3EF5938D" w:rsidR="00681EB8" w:rsidRPr="0084358C" w:rsidRDefault="00681EB8" w:rsidP="00E0034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F51A" w14:textId="4F8FE7C9" w:rsidR="00326ED0" w:rsidRDefault="00335F5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C7E" w14:textId="4FEFCC9D" w:rsidR="00326ED0" w:rsidRDefault="00335F51" w:rsidP="00335F5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Нова філологія</w:t>
            </w:r>
            <w:r w:rsidRPr="00335F51">
              <w:rPr>
                <w:rFonts w:ascii="Times New Roman" w:hAnsi="Times New Roman"/>
                <w:sz w:val="24"/>
                <w:szCs w:val="24"/>
              </w:rPr>
              <w:t>. Запоріжжя, 2011. № 44</w:t>
            </w:r>
            <w:r w:rsidR="00F737D1">
              <w:rPr>
                <w:rFonts w:ascii="Times New Roman" w:hAnsi="Times New Roman"/>
                <w:sz w:val="24"/>
                <w:szCs w:val="24"/>
              </w:rPr>
              <w:t>.</w:t>
            </w:r>
            <w:r w:rsidR="007E0249" w:rsidRPr="00326ED0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335F51">
              <w:rPr>
                <w:rFonts w:ascii="Times New Roman" w:hAnsi="Times New Roman"/>
                <w:sz w:val="24"/>
                <w:szCs w:val="24"/>
              </w:rPr>
              <w:t>163</w:t>
            </w:r>
            <w:r w:rsidR="00E90553">
              <w:t>–</w:t>
            </w:r>
            <w:r w:rsidRPr="00335F51">
              <w:rPr>
                <w:rFonts w:ascii="Times New Roman" w:hAnsi="Times New Roman"/>
                <w:sz w:val="24"/>
                <w:szCs w:val="24"/>
              </w:rPr>
              <w:t>166</w:t>
            </w:r>
            <w:r w:rsidR="007E0249" w:rsidRPr="00326E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AEAF81" w14:textId="6D985FAC" w:rsidR="001F45B0" w:rsidRPr="001F45B0" w:rsidRDefault="001F45B0" w:rsidP="00335F5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5B0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F2A" w14:textId="473B3540" w:rsidR="00326ED0" w:rsidRPr="002F20AE" w:rsidRDefault="00335F5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C3AE" w14:textId="77777777" w:rsidR="00326ED0" w:rsidRPr="0093671F" w:rsidRDefault="00326ED0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81EB8" w:rsidRPr="00045531" w14:paraId="3D6E2826" w14:textId="77777777" w:rsidTr="00A84787">
        <w:trPr>
          <w:trHeight w:val="357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AA59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1755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1397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3722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04CB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C820" w14:textId="77777777" w:rsidR="00681EB8" w:rsidRPr="00045531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55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20506C" w:rsidRPr="0093671F" w14:paraId="1968603F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FDB6" w14:textId="77777777" w:rsidR="000B4B2F" w:rsidRPr="0093671F" w:rsidRDefault="000B4B2F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D482" w14:textId="4C2D568C" w:rsidR="000B4B2F" w:rsidRPr="00335F51" w:rsidRDefault="000B4B2F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B2F">
              <w:rPr>
                <w:rFonts w:ascii="Times New Roman" w:hAnsi="Times New Roman"/>
                <w:sz w:val="24"/>
                <w:szCs w:val="24"/>
              </w:rPr>
              <w:t>Фольклорна традиція – базова риса інтертекстуальності текстів народної культури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4B34" w14:textId="2AB0FF4F" w:rsidR="000B4B2F" w:rsidRDefault="000B4B2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F929" w14:textId="6E2A6D26" w:rsidR="00A97B0E" w:rsidRPr="00335F51" w:rsidRDefault="00D20AE1" w:rsidP="00E003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«Сучасна </w:t>
            </w:r>
            <w:proofErr w:type="spellStart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англістика</w:t>
            </w:r>
            <w:proofErr w:type="spellEnd"/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: Традиції. Сьогодення. Перспективи</w:t>
            </w:r>
            <w:r w:rsidRPr="000B4B2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Мат. </w:t>
            </w:r>
            <w:r w:rsidR="000B4B2F"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IV </w:t>
            </w:r>
            <w:proofErr w:type="spellStart"/>
            <w:r w:rsidR="000B4B2F" w:rsidRPr="00D20AE1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D20AE1">
              <w:rPr>
                <w:rFonts w:ascii="Times New Roman" w:hAnsi="Times New Roman"/>
                <w:sz w:val="24"/>
                <w:szCs w:val="24"/>
              </w:rPr>
              <w:t>.</w:t>
            </w:r>
            <w:r w:rsidR="000B4B2F" w:rsidRPr="00D20AE1">
              <w:rPr>
                <w:rFonts w:ascii="Times New Roman" w:hAnsi="Times New Roman"/>
                <w:sz w:val="24"/>
                <w:szCs w:val="24"/>
              </w:rPr>
              <w:t xml:space="preserve"> наук</w:t>
            </w:r>
            <w:r w:rsidRPr="00D20AE1">
              <w:rPr>
                <w:rFonts w:ascii="Times New Roman" w:hAnsi="Times New Roman"/>
                <w:sz w:val="24"/>
                <w:szCs w:val="24"/>
              </w:rPr>
              <w:t>.</w:t>
            </w:r>
            <w:r w:rsidR="000B4B2F" w:rsidRPr="00D20AE1">
              <w:rPr>
                <w:rFonts w:ascii="Times New Roman" w:hAnsi="Times New Roman"/>
                <w:sz w:val="24"/>
                <w:szCs w:val="24"/>
              </w:rPr>
              <w:t xml:space="preserve"> форум</w:t>
            </w:r>
            <w:r w:rsidR="003859C0">
              <w:rPr>
                <w:rFonts w:ascii="Times New Roman" w:hAnsi="Times New Roman"/>
                <w:sz w:val="24"/>
                <w:szCs w:val="24"/>
              </w:rPr>
              <w:t>у</w:t>
            </w:r>
            <w:r w:rsidR="000A2AC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A2ACF" w:rsidRPr="000A2ACF">
              <w:rPr>
                <w:rFonts w:ascii="Times New Roman" w:hAnsi="Times New Roman"/>
                <w:sz w:val="24"/>
                <w:szCs w:val="24"/>
              </w:rPr>
              <w:t>19 жовтня 2011</w:t>
            </w:r>
            <w:r w:rsidR="000A2ACF">
              <w:rPr>
                <w:rFonts w:ascii="Times New Roman" w:hAnsi="Times New Roman"/>
                <w:sz w:val="24"/>
                <w:szCs w:val="24"/>
              </w:rPr>
              <w:t>)</w:t>
            </w:r>
            <w:r w:rsidR="000B4B2F" w:rsidRPr="000B4B2F">
              <w:rPr>
                <w:rFonts w:ascii="Times New Roman" w:hAnsi="Times New Roman"/>
                <w:sz w:val="24"/>
                <w:szCs w:val="24"/>
              </w:rPr>
              <w:t>. Харків: ХНУ ім.</w:t>
            </w:r>
            <w:r w:rsidR="00225BCC">
              <w:rPr>
                <w:rFonts w:ascii="Times New Roman" w:hAnsi="Times New Roman"/>
                <w:sz w:val="24"/>
                <w:szCs w:val="24"/>
              </w:rPr>
              <w:t> </w:t>
            </w:r>
            <w:r w:rsidR="000B4B2F" w:rsidRPr="000B4B2F">
              <w:rPr>
                <w:rFonts w:ascii="Times New Roman" w:hAnsi="Times New Roman"/>
                <w:sz w:val="24"/>
                <w:szCs w:val="24"/>
              </w:rPr>
              <w:t>В.Н.</w:t>
            </w:r>
            <w:r w:rsidR="00225BCC">
              <w:rPr>
                <w:rFonts w:ascii="Times New Roman" w:hAnsi="Times New Roman"/>
                <w:sz w:val="24"/>
                <w:szCs w:val="24"/>
              </w:rPr>
              <w:t> </w:t>
            </w:r>
            <w:r w:rsidR="000B4B2F" w:rsidRPr="000B4B2F">
              <w:rPr>
                <w:rFonts w:ascii="Times New Roman" w:hAnsi="Times New Roman"/>
                <w:sz w:val="24"/>
                <w:szCs w:val="24"/>
              </w:rPr>
              <w:t>Каразіна, 2011</w:t>
            </w:r>
            <w:r w:rsidR="000B4B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72DE" w:rsidRPr="00E672DE">
              <w:rPr>
                <w:rFonts w:ascii="Times New Roman" w:hAnsi="Times New Roman"/>
                <w:sz w:val="24"/>
                <w:szCs w:val="24"/>
              </w:rPr>
              <w:t>С.</w:t>
            </w:r>
            <w:r w:rsidR="00225BCC">
              <w:rPr>
                <w:rFonts w:ascii="Times New Roman" w:hAnsi="Times New Roman"/>
                <w:sz w:val="24"/>
                <w:szCs w:val="24"/>
              </w:rPr>
              <w:t> </w:t>
            </w:r>
            <w:r w:rsidR="00E672DE" w:rsidRPr="00E672DE">
              <w:rPr>
                <w:rFonts w:ascii="Times New Roman" w:hAnsi="Times New Roman"/>
                <w:sz w:val="24"/>
                <w:szCs w:val="24"/>
              </w:rPr>
              <w:t>118</w:t>
            </w:r>
            <w:r w:rsidR="00E90553">
              <w:t>–</w:t>
            </w:r>
            <w:r w:rsidR="00E672DE" w:rsidRPr="00E672DE">
              <w:rPr>
                <w:rFonts w:ascii="Times New Roman" w:hAnsi="Times New Roman"/>
                <w:sz w:val="24"/>
                <w:szCs w:val="24"/>
              </w:rPr>
              <w:t>119</w:t>
            </w:r>
            <w:r w:rsidR="00E672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99F" w14:textId="57018050" w:rsidR="000B4B2F" w:rsidRDefault="00E672DE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B66E" w14:textId="77777777" w:rsidR="000B4B2F" w:rsidRPr="0093671F" w:rsidRDefault="000B4B2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463F9267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36A5" w14:textId="77777777" w:rsidR="008F7D61" w:rsidRPr="0093671F" w:rsidRDefault="008F7D61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9101" w14:textId="77777777" w:rsidR="008F7D61" w:rsidRDefault="001F45B0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B0">
              <w:rPr>
                <w:rFonts w:ascii="Times New Roman" w:hAnsi="Times New Roman"/>
                <w:sz w:val="24"/>
                <w:szCs w:val="24"/>
              </w:rPr>
              <w:t xml:space="preserve">Британська фольклорна п’єса і її </w:t>
            </w:r>
            <w:proofErr w:type="spellStart"/>
            <w:r w:rsidRPr="001F45B0">
              <w:rPr>
                <w:rFonts w:ascii="Times New Roman" w:hAnsi="Times New Roman"/>
                <w:sz w:val="24"/>
                <w:szCs w:val="24"/>
              </w:rPr>
              <w:t>авантекст</w:t>
            </w:r>
            <w:proofErr w:type="spellEnd"/>
          </w:p>
          <w:p w14:paraId="397D098B" w14:textId="3C28A97F" w:rsidR="00E15CD8" w:rsidRPr="00326ED0" w:rsidRDefault="00E15CD8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FCC8" w14:textId="43FDB23E" w:rsidR="008F7D61" w:rsidRDefault="001F45B0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871" w14:textId="0497D4C6" w:rsidR="008F7D61" w:rsidRDefault="001F45B0" w:rsidP="001F45B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Нова філологія</w:t>
            </w:r>
            <w:r w:rsidRPr="001F45B0">
              <w:rPr>
                <w:rFonts w:ascii="Times New Roman" w:hAnsi="Times New Roman"/>
                <w:sz w:val="24"/>
                <w:szCs w:val="24"/>
              </w:rPr>
              <w:t>. Запоріжжя, 2012. № 49</w:t>
            </w:r>
            <w:r w:rsidR="00F737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17B30" w:rsidRPr="008F7D61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1F45B0">
              <w:rPr>
                <w:rFonts w:ascii="Times New Roman" w:hAnsi="Times New Roman"/>
                <w:sz w:val="24"/>
                <w:szCs w:val="24"/>
              </w:rPr>
              <w:t>217</w:t>
            </w:r>
            <w:r w:rsidR="00E90553">
              <w:t>–</w:t>
            </w:r>
            <w:r w:rsidRPr="001F45B0">
              <w:rPr>
                <w:rFonts w:ascii="Times New Roman" w:hAnsi="Times New Roman"/>
                <w:sz w:val="24"/>
                <w:szCs w:val="24"/>
              </w:rPr>
              <w:t>221</w:t>
            </w:r>
            <w:r w:rsidR="00A17B30" w:rsidRPr="008F7D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652B9F" w14:textId="3DC8414D" w:rsidR="001F45B0" w:rsidRPr="001F45B0" w:rsidRDefault="001F45B0" w:rsidP="001F45B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5B0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379F" w14:textId="77777777" w:rsidR="008F7D61" w:rsidRPr="002F20AE" w:rsidRDefault="00AD4EC3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A5D4" w14:textId="77777777" w:rsidR="008F7D61" w:rsidRPr="0093671F" w:rsidRDefault="008F7D6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C249C" w:rsidRPr="0093671F" w14:paraId="58338246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3FFB" w14:textId="77777777" w:rsidR="00DC249C" w:rsidRPr="0093671F" w:rsidRDefault="00DC249C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717A" w14:textId="29FFD3B0" w:rsidR="00DC249C" w:rsidRPr="001F45B0" w:rsidRDefault="00DC249C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49C">
              <w:rPr>
                <w:rFonts w:ascii="Times New Roman" w:hAnsi="Times New Roman"/>
                <w:sz w:val="24"/>
                <w:szCs w:val="24"/>
              </w:rPr>
              <w:t>Соціокультурне значення фольклорного тексту: дидактичний аспект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2160" w14:textId="59B54C26" w:rsidR="00DC249C" w:rsidRDefault="00DC249C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5A9B" w14:textId="4D7C3CCD" w:rsidR="00DC249C" w:rsidRDefault="00DC249C" w:rsidP="001F45B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«Сучасні підходи до навчання іноземної мови: шляхи інтеграції школи та ВЗН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>»</w:t>
            </w:r>
            <w:r w:rsidR="004949A8">
              <w:rPr>
                <w:rFonts w:ascii="Times New Roman" w:hAnsi="Times New Roman"/>
                <w:sz w:val="24"/>
                <w:szCs w:val="24"/>
              </w:rPr>
              <w:t>.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 xml:space="preserve"> Мат. ІІ </w:t>
            </w:r>
            <w:proofErr w:type="spellStart"/>
            <w:r w:rsidRPr="00DC249C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DC24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C249C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4949A8">
              <w:rPr>
                <w:rFonts w:ascii="Times New Roman" w:hAnsi="Times New Roman"/>
                <w:sz w:val="24"/>
                <w:szCs w:val="24"/>
              </w:rPr>
              <w:t xml:space="preserve"> (23 березня 2012)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>. Харків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>С. 53</w:t>
            </w:r>
            <w:r w:rsidR="00E90553">
              <w:t>–</w:t>
            </w:r>
            <w:r w:rsidRPr="00DC249C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FF215D" w14:textId="724D0660" w:rsidR="00E15CD8" w:rsidRPr="001F45B0" w:rsidRDefault="00E15CD8" w:rsidP="001F45B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BD2E" w14:textId="185BF85D" w:rsidR="00DC249C" w:rsidRDefault="00DC249C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8A18" w14:textId="77777777" w:rsidR="00DC249C" w:rsidRPr="0093671F" w:rsidRDefault="00DC249C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01DE8A49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51D6" w14:textId="77777777" w:rsidR="00223417" w:rsidRPr="0093671F" w:rsidRDefault="00223417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F1B" w14:textId="767EC864" w:rsidR="00223417" w:rsidRPr="008F7D61" w:rsidRDefault="00F737D1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7D1">
              <w:rPr>
                <w:rFonts w:ascii="Times New Roman" w:hAnsi="Times New Roman"/>
                <w:sz w:val="24"/>
                <w:szCs w:val="24"/>
              </w:rPr>
              <w:t>Авантекст</w:t>
            </w:r>
            <w:proofErr w:type="spellEnd"/>
            <w:r w:rsidRPr="00F737D1">
              <w:rPr>
                <w:rFonts w:ascii="Times New Roman" w:hAnsi="Times New Roman"/>
                <w:sz w:val="24"/>
                <w:szCs w:val="24"/>
              </w:rPr>
              <w:t xml:space="preserve"> фольклорного тексту в аспекті інтертекстуальності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9C6" w14:textId="26BBC9CF" w:rsidR="00223417" w:rsidRDefault="00F737D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53C4" w14:textId="7C438158" w:rsidR="00223417" w:rsidRDefault="00F737D1" w:rsidP="007D0B9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7D1">
              <w:rPr>
                <w:rFonts w:ascii="Times New Roman" w:hAnsi="Times New Roman"/>
                <w:sz w:val="24"/>
                <w:szCs w:val="24"/>
              </w:rPr>
              <w:t>„</w:t>
            </w:r>
            <w:r w:rsidRPr="00225BCC">
              <w:rPr>
                <w:rFonts w:ascii="Times New Roman" w:hAnsi="Times New Roman"/>
                <w:i/>
                <w:iCs/>
                <w:sz w:val="24"/>
                <w:szCs w:val="24"/>
              </w:rPr>
              <w:t>Науковий вісник Волинського національного університету імені Лесі Українки”, серія „Філологічні науки. Мовознавство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>”. 2012. №</w:t>
            </w:r>
            <w:r w:rsidR="00F132FD">
              <w:rPr>
                <w:rFonts w:ascii="Times New Roman" w:hAnsi="Times New Roman"/>
                <w:sz w:val="24"/>
                <w:szCs w:val="24"/>
              </w:rPr>
              <w:t> 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>24(249)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A2ACC" w:rsidRPr="00223417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 xml:space="preserve"> 152</w:t>
            </w:r>
            <w:r w:rsidR="00E90553">
              <w:t>–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>157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1C05DC" w14:textId="77777777" w:rsidR="00F737D1" w:rsidRDefault="00F737D1" w:rsidP="007D0B9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7D1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5F567809" w14:textId="2649B547" w:rsidR="00E15CD8" w:rsidRPr="00F737D1" w:rsidRDefault="00E15CD8" w:rsidP="007D0B9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89E2" w14:textId="08286F48" w:rsidR="00223417" w:rsidRPr="00F737D1" w:rsidRDefault="00F737D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F737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86C2" w14:textId="717858EC" w:rsidR="00223417" w:rsidRPr="0093671F" w:rsidRDefault="00223417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E3CFF" w:rsidRPr="0093671F" w14:paraId="07D7671E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3EBB" w14:textId="77777777" w:rsidR="00AE3CFF" w:rsidRPr="0093671F" w:rsidRDefault="00AE3CFF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2093" w14:textId="77777777" w:rsidR="00AE3CFF" w:rsidRDefault="00AE3CFF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FF">
              <w:rPr>
                <w:rFonts w:ascii="Times New Roman" w:hAnsi="Times New Roman"/>
                <w:sz w:val="24"/>
                <w:szCs w:val="24"/>
              </w:rPr>
              <w:t>Роль студентської наукової статті у формуванні академічної та мовної компетенції студентів ВЗН</w:t>
            </w:r>
          </w:p>
          <w:p w14:paraId="3BD35DFB" w14:textId="0012F5F0" w:rsidR="00E15CD8" w:rsidRPr="00F737D1" w:rsidRDefault="00E15CD8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3C0D" w14:textId="37F69BEA" w:rsidR="00AE3CFF" w:rsidRDefault="00AE3CF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9EB4" w14:textId="02926562" w:rsidR="00AE3CFF" w:rsidRPr="00F737D1" w:rsidRDefault="00AE3CFF" w:rsidP="00F737D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FF">
              <w:rPr>
                <w:rFonts w:ascii="Times New Roman" w:hAnsi="Times New Roman"/>
                <w:sz w:val="24"/>
                <w:szCs w:val="24"/>
              </w:rPr>
              <w:t>«</w:t>
            </w:r>
            <w:r w:rsidRPr="00F132FD">
              <w:rPr>
                <w:rFonts w:ascii="Times New Roman" w:hAnsi="Times New Roman"/>
                <w:i/>
                <w:iCs/>
                <w:sz w:val="24"/>
                <w:szCs w:val="24"/>
              </w:rPr>
              <w:t>Сучасні підходи до навчання іноземної мови: шляхи інтеграції школи та ВЗН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 xml:space="preserve">», Мат. ІІІ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4949A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949A8" w:rsidRPr="00AE3CFF">
              <w:rPr>
                <w:rFonts w:ascii="Times New Roman" w:hAnsi="Times New Roman"/>
                <w:sz w:val="24"/>
                <w:szCs w:val="24"/>
              </w:rPr>
              <w:t xml:space="preserve">12 квітня </w:t>
            </w:r>
            <w:r w:rsidR="004949A8">
              <w:rPr>
                <w:rFonts w:ascii="Times New Roman" w:hAnsi="Times New Roman"/>
                <w:sz w:val="24"/>
                <w:szCs w:val="24"/>
              </w:rPr>
              <w:t>2013)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. Харків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/>
                <w:sz w:val="24"/>
                <w:szCs w:val="24"/>
              </w:rPr>
              <w:t>. С.</w:t>
            </w:r>
            <w:r w:rsidR="00A97B0E">
              <w:rPr>
                <w:rFonts w:ascii="Times New Roman" w:hAnsi="Times New Roman"/>
                <w:sz w:val="24"/>
                <w:szCs w:val="24"/>
              </w:rPr>
              <w:t> 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171</w:t>
            </w:r>
            <w:r w:rsidR="00E90553">
              <w:t>–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172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5360" w14:textId="28B89CC5" w:rsidR="00AE3CFF" w:rsidRPr="00AE3CFF" w:rsidRDefault="00AE3CF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90FA" w14:textId="77777777" w:rsidR="00AE3CFF" w:rsidRDefault="00AE3CFF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6E847134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6FA7" w14:textId="77777777" w:rsidR="00F737D1" w:rsidRPr="0093671F" w:rsidRDefault="00F737D1" w:rsidP="007D0B99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C569" w14:textId="77777777" w:rsidR="00F737D1" w:rsidRDefault="00F737D1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7D1">
              <w:rPr>
                <w:rFonts w:ascii="Times New Roman" w:hAnsi="Times New Roman"/>
                <w:sz w:val="24"/>
                <w:szCs w:val="24"/>
              </w:rPr>
              <w:t xml:space="preserve">Британська фольклорна п’єса як джерело </w:t>
            </w:r>
            <w:proofErr w:type="spellStart"/>
            <w:r w:rsidRPr="00F737D1">
              <w:rPr>
                <w:rFonts w:ascii="Times New Roman" w:hAnsi="Times New Roman"/>
                <w:sz w:val="24"/>
                <w:szCs w:val="24"/>
              </w:rPr>
              <w:t>прецедентності</w:t>
            </w:r>
            <w:proofErr w:type="spellEnd"/>
            <w:r w:rsidRPr="00F737D1">
              <w:rPr>
                <w:rFonts w:ascii="Times New Roman" w:hAnsi="Times New Roman"/>
                <w:sz w:val="24"/>
                <w:szCs w:val="24"/>
              </w:rPr>
              <w:t xml:space="preserve"> в англійській літературі кінця ХІХ – початку ХХ століття</w:t>
            </w:r>
          </w:p>
          <w:p w14:paraId="0107474B" w14:textId="60A716F9" w:rsidR="00E15CD8" w:rsidRPr="00F737D1" w:rsidRDefault="00E15CD8" w:rsidP="007D0B99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B1D6" w14:textId="5822F232" w:rsidR="00F737D1" w:rsidRPr="00F737D1" w:rsidRDefault="00F737D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AD4" w14:textId="06292DED" w:rsidR="00F737D1" w:rsidRDefault="00F737D1" w:rsidP="00F737D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7D1">
              <w:rPr>
                <w:rFonts w:ascii="Times New Roman" w:hAnsi="Times New Roman"/>
                <w:sz w:val="24"/>
                <w:szCs w:val="24"/>
              </w:rPr>
              <w:t>«</w:t>
            </w:r>
            <w:r w:rsidRPr="00F132FD">
              <w:rPr>
                <w:rFonts w:ascii="Times New Roman" w:hAnsi="Times New Roman"/>
                <w:i/>
                <w:iCs/>
                <w:sz w:val="24"/>
                <w:szCs w:val="24"/>
              </w:rPr>
              <w:t>Вісник Харківського національного університету імені</w:t>
            </w:r>
            <w:r w:rsidR="00F132F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F132FD">
              <w:rPr>
                <w:rFonts w:ascii="Times New Roman" w:hAnsi="Times New Roman"/>
                <w:i/>
                <w:iCs/>
                <w:sz w:val="24"/>
                <w:szCs w:val="24"/>
              </w:rPr>
              <w:t>В. Н. Каразіна. Серія: Філологія»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 xml:space="preserve">. 2013. № 1076. </w:t>
            </w:r>
            <w:proofErr w:type="spellStart"/>
            <w:r w:rsidRPr="00F737D1">
              <w:rPr>
                <w:rFonts w:ascii="Times New Roman" w:hAnsi="Times New Roman"/>
                <w:sz w:val="24"/>
                <w:szCs w:val="24"/>
              </w:rPr>
              <w:t>Вип</w:t>
            </w:r>
            <w:proofErr w:type="spellEnd"/>
            <w:r w:rsidRPr="00F737D1">
              <w:rPr>
                <w:rFonts w:ascii="Times New Roman" w:hAnsi="Times New Roman"/>
                <w:sz w:val="24"/>
                <w:szCs w:val="24"/>
              </w:rPr>
              <w:t>. 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С. 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>113</w:t>
            </w:r>
            <w:r w:rsidR="00E90553">
              <w:t>–</w:t>
            </w:r>
            <w:r w:rsidRPr="00F737D1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14:paraId="26210AF4" w14:textId="76AE715A" w:rsidR="002C29C3" w:rsidRPr="002C29C3" w:rsidRDefault="002C29C3" w:rsidP="00F737D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9C3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F80F" w14:textId="77698C60" w:rsidR="00F737D1" w:rsidRPr="00F737D1" w:rsidRDefault="00F737D1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F99" w14:textId="5B512629" w:rsidR="00F737D1" w:rsidRPr="0093671F" w:rsidRDefault="00F737D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Савченко Н.</w:t>
            </w:r>
            <w:r w:rsidR="00867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</w:t>
            </w:r>
          </w:p>
        </w:tc>
      </w:tr>
      <w:tr w:rsidR="0020506C" w:rsidRPr="0093671F" w14:paraId="62F9AAF2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8DB9" w14:textId="77777777" w:rsidR="00F3236A" w:rsidRPr="0093671F" w:rsidRDefault="00F3236A" w:rsidP="00761FC2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ED05" w14:textId="77777777" w:rsidR="00F3236A" w:rsidRPr="00F737D1" w:rsidRDefault="00F3236A" w:rsidP="00761FC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2DE">
              <w:rPr>
                <w:rFonts w:ascii="Times New Roman" w:hAnsi="Times New Roman"/>
                <w:sz w:val="24"/>
                <w:szCs w:val="24"/>
              </w:rPr>
              <w:t>Теорія діалогізму як основа референції на рівні тексту та дискурсу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8121" w14:textId="77777777" w:rsidR="00F3236A" w:rsidRDefault="00F3236A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20D6" w14:textId="32C3B92F" w:rsidR="00F3236A" w:rsidRDefault="003859C0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«Сучасна </w:t>
            </w:r>
            <w:proofErr w:type="spellStart"/>
            <w:r w:rsidRPr="00D74572">
              <w:rPr>
                <w:rFonts w:ascii="Times New Roman" w:hAnsi="Times New Roman"/>
                <w:i/>
                <w:iCs/>
                <w:sz w:val="24"/>
                <w:szCs w:val="24"/>
              </w:rPr>
              <w:t>англістика</w:t>
            </w:r>
            <w:proofErr w:type="spellEnd"/>
            <w:r w:rsidRPr="00D74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і романістика: перший рубіж нового тисячоліття</w:t>
            </w:r>
            <w:r w:rsidRPr="00E672D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Мат.</w:t>
            </w:r>
            <w:r w:rsidRPr="00E6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36A" w:rsidRPr="00D74572">
              <w:rPr>
                <w:rFonts w:ascii="Times New Roman" w:hAnsi="Times New Roman"/>
                <w:sz w:val="24"/>
                <w:szCs w:val="24"/>
              </w:rPr>
              <w:t xml:space="preserve">V </w:t>
            </w:r>
            <w:proofErr w:type="spellStart"/>
            <w:r w:rsidR="00F3236A" w:rsidRPr="00D74572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3236A" w:rsidRPr="00D74572">
              <w:rPr>
                <w:rFonts w:ascii="Times New Roman" w:hAnsi="Times New Roman"/>
                <w:sz w:val="24"/>
                <w:szCs w:val="24"/>
              </w:rPr>
              <w:t xml:space="preserve"> наук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3236A" w:rsidRPr="00D74572">
              <w:rPr>
                <w:rFonts w:ascii="Times New Roman" w:hAnsi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36A" w:rsidRPr="00D74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3236A">
              <w:rPr>
                <w:rFonts w:ascii="Times New Roman" w:hAnsi="Times New Roman"/>
                <w:sz w:val="24"/>
                <w:szCs w:val="24"/>
              </w:rPr>
              <w:t xml:space="preserve">(18 вересня 2013). </w:t>
            </w:r>
            <w:r w:rsidR="00F3236A" w:rsidRPr="00E672DE">
              <w:rPr>
                <w:rFonts w:ascii="Times New Roman" w:hAnsi="Times New Roman"/>
                <w:sz w:val="24"/>
                <w:szCs w:val="24"/>
              </w:rPr>
              <w:t>– Харків: ХНУ ім.</w:t>
            </w:r>
            <w:r w:rsidR="00F32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36A" w:rsidRPr="00E672DE">
              <w:rPr>
                <w:rFonts w:ascii="Times New Roman" w:hAnsi="Times New Roman"/>
                <w:sz w:val="24"/>
                <w:szCs w:val="24"/>
              </w:rPr>
              <w:t>В.Н. Каразіна, 2013</w:t>
            </w:r>
            <w:r w:rsidR="00F3236A">
              <w:rPr>
                <w:rFonts w:ascii="Times New Roman" w:hAnsi="Times New Roman"/>
                <w:sz w:val="24"/>
                <w:szCs w:val="24"/>
              </w:rPr>
              <w:t>.</w:t>
            </w:r>
            <w:r w:rsidR="00E90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36A" w:rsidRPr="00F3236A">
              <w:rPr>
                <w:rFonts w:ascii="Times New Roman" w:hAnsi="Times New Roman"/>
                <w:sz w:val="24"/>
                <w:szCs w:val="24"/>
              </w:rPr>
              <w:t>С.</w:t>
            </w:r>
            <w:r w:rsidR="00A97B0E">
              <w:rPr>
                <w:rFonts w:ascii="Times New Roman" w:hAnsi="Times New Roman"/>
                <w:sz w:val="24"/>
                <w:szCs w:val="24"/>
              </w:rPr>
              <w:t> </w:t>
            </w:r>
            <w:r w:rsidR="00F3236A" w:rsidRPr="00F3236A">
              <w:rPr>
                <w:rFonts w:ascii="Times New Roman" w:hAnsi="Times New Roman"/>
                <w:sz w:val="24"/>
                <w:szCs w:val="24"/>
              </w:rPr>
              <w:t>204</w:t>
            </w:r>
            <w:r w:rsidR="00E90553">
              <w:t>–</w:t>
            </w:r>
            <w:r w:rsidR="00F3236A" w:rsidRPr="00F3236A">
              <w:rPr>
                <w:rFonts w:ascii="Times New Roman" w:hAnsi="Times New Roman"/>
                <w:sz w:val="24"/>
                <w:szCs w:val="24"/>
              </w:rPr>
              <w:t>206</w:t>
            </w:r>
            <w:r w:rsidR="00F323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4C9E30" w14:textId="2B63874F" w:rsidR="00E15CD8" w:rsidRPr="00F737D1" w:rsidRDefault="00E15CD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710D" w14:textId="77777777" w:rsidR="00F3236A" w:rsidRPr="00F737D1" w:rsidRDefault="00F3236A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E2DA" w14:textId="77777777" w:rsidR="00F3236A" w:rsidRPr="0093671F" w:rsidRDefault="00F3236A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81EB8" w:rsidRPr="00E15CD8" w14:paraId="35F3A4BF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68D" w14:textId="77777777" w:rsidR="00681EB8" w:rsidRPr="00E15CD8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BF59" w14:textId="77777777" w:rsidR="00681EB8" w:rsidRPr="00E15CD8" w:rsidRDefault="00681EB8" w:rsidP="002763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AA8D" w14:textId="77777777" w:rsidR="00681EB8" w:rsidRPr="00E15CD8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A84E" w14:textId="77777777" w:rsidR="00681EB8" w:rsidRPr="00E15CD8" w:rsidRDefault="00681EB8" w:rsidP="002763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A44F" w14:textId="77777777" w:rsidR="00681EB8" w:rsidRPr="00E15CD8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3AB9" w14:textId="77777777" w:rsidR="00681EB8" w:rsidRPr="00E15CD8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4A50" w:rsidRPr="0093671F" w14:paraId="5EF59DFB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C584" w14:textId="77777777" w:rsidR="006A45C4" w:rsidRPr="0093671F" w:rsidRDefault="006A45C4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0143" w14:textId="3A56E1C2" w:rsidR="006A45C4" w:rsidRPr="00F737D1" w:rsidRDefault="006A45C4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C4">
              <w:rPr>
                <w:rFonts w:ascii="Times New Roman" w:hAnsi="Times New Roman"/>
                <w:sz w:val="24"/>
                <w:szCs w:val="24"/>
              </w:rPr>
              <w:t xml:space="preserve">Комунікативний аспект </w:t>
            </w:r>
            <w:proofErr w:type="spellStart"/>
            <w:r w:rsidRPr="006A45C4">
              <w:rPr>
                <w:rFonts w:ascii="Times New Roman" w:hAnsi="Times New Roman"/>
                <w:sz w:val="24"/>
                <w:szCs w:val="24"/>
              </w:rPr>
              <w:t>інтродуктивного</w:t>
            </w:r>
            <w:proofErr w:type="spellEnd"/>
            <w:r w:rsidRPr="006A45C4">
              <w:rPr>
                <w:rFonts w:ascii="Times New Roman" w:hAnsi="Times New Roman"/>
                <w:sz w:val="24"/>
                <w:szCs w:val="24"/>
              </w:rPr>
              <w:t xml:space="preserve"> і завершального блоків британської фольклорної п'єси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5CE7" w14:textId="64F1F502" w:rsidR="006A45C4" w:rsidRDefault="006A45C4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2018" w14:textId="2E3617E8" w:rsidR="006A45C4" w:rsidRDefault="00BA0271" w:rsidP="006A45C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71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proofErr w:type="spellStart"/>
            <w:r w:rsidRPr="00BA0271">
              <w:rPr>
                <w:rFonts w:ascii="Times New Roman" w:hAnsi="Times New Roman"/>
                <w:i/>
                <w:iCs/>
                <w:sz w:val="24"/>
                <w:szCs w:val="24"/>
              </w:rPr>
              <w:t>Каразінські</w:t>
            </w:r>
            <w:proofErr w:type="spellEnd"/>
            <w:r w:rsidRPr="00BA027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читання: Людина. Мова. Комунікація».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>XIII наук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>онф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="006A45C4" w:rsidRPr="006A45C4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 xml:space="preserve"> участю </w:t>
            </w:r>
            <w:r w:rsidR="006A45C4">
              <w:rPr>
                <w:rFonts w:ascii="Times New Roman" w:hAnsi="Times New Roman"/>
                <w:sz w:val="24"/>
                <w:szCs w:val="24"/>
              </w:rPr>
              <w:t>(7 лютого 2014)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>. – Харків: ХНУ ім.</w:t>
            </w:r>
            <w:r w:rsidR="006A4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 xml:space="preserve"> В.Н. Каразіна,</w:t>
            </w:r>
            <w:r w:rsidR="00EB3E18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  <w:r w:rsidR="006A45C4" w:rsidRPr="006A45C4">
              <w:rPr>
                <w:rFonts w:ascii="Times New Roman" w:hAnsi="Times New Roman"/>
                <w:sz w:val="24"/>
                <w:szCs w:val="24"/>
              </w:rPr>
              <w:t>. – Частина 2 (М-Я)</w:t>
            </w:r>
            <w:r w:rsidR="006A45C4">
              <w:rPr>
                <w:rFonts w:ascii="Times New Roman" w:hAnsi="Times New Roman"/>
                <w:sz w:val="24"/>
                <w:szCs w:val="24"/>
              </w:rPr>
              <w:t>. – С. 150</w:t>
            </w:r>
            <w:r w:rsidR="00E90553">
              <w:t>–</w:t>
            </w:r>
            <w:r w:rsidR="006A45C4">
              <w:rPr>
                <w:rFonts w:ascii="Times New Roman" w:hAnsi="Times New Roman"/>
                <w:sz w:val="24"/>
                <w:szCs w:val="24"/>
              </w:rPr>
              <w:t>152.</w:t>
            </w:r>
          </w:p>
          <w:p w14:paraId="641BE39B" w14:textId="5EEC6E25" w:rsidR="00E15CD8" w:rsidRPr="00F737D1" w:rsidRDefault="00E15CD8" w:rsidP="006A45C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9B69" w14:textId="760299BF" w:rsidR="006A45C4" w:rsidRDefault="006A45C4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C669" w14:textId="77777777" w:rsidR="006A45C4" w:rsidRPr="0093671F" w:rsidRDefault="006A45C4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E3CFF" w:rsidRPr="0093671F" w14:paraId="11A75CE8" w14:textId="77777777" w:rsidTr="00A84787">
        <w:trPr>
          <w:cantSplit/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986B" w14:textId="77777777" w:rsidR="00AE3CFF" w:rsidRPr="0093671F" w:rsidRDefault="00AE3CFF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2919" w14:textId="0FBB4187" w:rsidR="00AE3CFF" w:rsidRPr="00EE4A00" w:rsidRDefault="00AE3CFF" w:rsidP="00EE4A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development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close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reading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skills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elementary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classroom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7108" w14:textId="0D18799B" w:rsidR="00AE3CFF" w:rsidRPr="00AE3CFF" w:rsidRDefault="00AE3CFF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A7E5" w14:textId="0EE458C1" w:rsidR="00AE3CFF" w:rsidRDefault="00AE3CFF" w:rsidP="00EE4A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FF">
              <w:rPr>
                <w:rFonts w:ascii="Times New Roman" w:hAnsi="Times New Roman"/>
                <w:sz w:val="24"/>
                <w:szCs w:val="24"/>
              </w:rPr>
              <w:t>«</w:t>
            </w:r>
            <w:r w:rsidRPr="005C4FE3">
              <w:rPr>
                <w:rFonts w:ascii="Times New Roman" w:hAnsi="Times New Roman"/>
                <w:i/>
                <w:iCs/>
                <w:sz w:val="24"/>
                <w:szCs w:val="24"/>
              </w:rPr>
              <w:t>Сучасні підходи до навчання іноземної мови: шляхи інтеграції школи та ВЗН»</w:t>
            </w:r>
            <w:r w:rsidR="005C4FE3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 xml:space="preserve"> Мат. VІ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5C4FE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C4FE3" w:rsidRPr="00AE3CFF">
              <w:rPr>
                <w:rFonts w:ascii="Times New Roman" w:hAnsi="Times New Roman"/>
                <w:sz w:val="24"/>
                <w:szCs w:val="24"/>
              </w:rPr>
              <w:t>25 квітня</w:t>
            </w:r>
            <w:r w:rsidR="005C4FE3">
              <w:rPr>
                <w:rFonts w:ascii="Times New Roman" w:hAnsi="Times New Roman"/>
                <w:sz w:val="24"/>
                <w:szCs w:val="24"/>
              </w:rPr>
              <w:t xml:space="preserve"> 2014)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. Харків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С.</w:t>
            </w:r>
            <w:r w:rsidR="005C4FE3">
              <w:rPr>
                <w:rFonts w:ascii="Times New Roman" w:hAnsi="Times New Roman"/>
                <w:sz w:val="24"/>
                <w:szCs w:val="24"/>
              </w:rPr>
              <w:t> 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18</w:t>
            </w:r>
            <w:r w:rsidR="00E90553">
              <w:t>–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20</w:t>
            </w:r>
            <w:r w:rsidR="00B446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F42EA7" w14:textId="1F36BF93" w:rsidR="00A11DF4" w:rsidRPr="00EE4A00" w:rsidRDefault="00A11DF4" w:rsidP="00EE4A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81FB" w14:textId="77003FCD" w:rsidR="00AE3CFF" w:rsidRPr="00AE3CFF" w:rsidRDefault="00AE3CFF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2E55" w14:textId="631FF043" w:rsidR="00AE3CFF" w:rsidRPr="0093671F" w:rsidRDefault="00AE3CFF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Baker</w:t>
            </w:r>
            <w:proofErr w:type="spellEnd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M.</w:t>
            </w:r>
            <w:r w:rsidR="00867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G.</w:t>
            </w:r>
          </w:p>
        </w:tc>
      </w:tr>
      <w:tr w:rsidR="0020506C" w:rsidRPr="0093671F" w14:paraId="0B5A3A74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F9F2" w14:textId="77777777" w:rsidR="00293810" w:rsidRPr="0093671F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B6DF" w14:textId="73FC9E25" w:rsidR="00293810" w:rsidRPr="00F84E4A" w:rsidRDefault="000F7C86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86">
              <w:rPr>
                <w:rFonts w:ascii="Times New Roman" w:hAnsi="Times New Roman"/>
                <w:sz w:val="24"/>
                <w:szCs w:val="24"/>
              </w:rPr>
              <w:t>Комунікативний аспект британської фольклорної п’єси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4986" w14:textId="02F9010A" w:rsidR="00293810" w:rsidRPr="0093671F" w:rsidRDefault="000F7C86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0A8A" w14:textId="3B572AB6" w:rsidR="00293810" w:rsidRDefault="000F7C86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Вісник ХНУ, Серія «</w:t>
            </w:r>
            <w:proofErr w:type="spellStart"/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Романо</w:t>
            </w:r>
            <w:proofErr w:type="spellEnd"/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-германська філологія. Методика викладання іноземних мов».</w:t>
            </w:r>
            <w:r w:rsidRPr="000F7C86">
              <w:rPr>
                <w:rFonts w:ascii="Times New Roman" w:hAnsi="Times New Roman"/>
                <w:sz w:val="24"/>
                <w:szCs w:val="24"/>
              </w:rPr>
              <w:t xml:space="preserve"> Харків, 2014. № 1103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93810" w:rsidRPr="00BA111C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0F7C86">
              <w:rPr>
                <w:rFonts w:ascii="Times New Roman" w:hAnsi="Times New Roman"/>
                <w:sz w:val="24"/>
                <w:szCs w:val="24"/>
              </w:rPr>
              <w:t>132</w:t>
            </w:r>
            <w:r w:rsidR="00E90553">
              <w:t>–</w:t>
            </w:r>
            <w:r w:rsidRPr="000F7C86">
              <w:rPr>
                <w:rFonts w:ascii="Times New Roman" w:hAnsi="Times New Roman"/>
                <w:sz w:val="24"/>
                <w:szCs w:val="24"/>
              </w:rPr>
              <w:t>137</w:t>
            </w:r>
            <w:r w:rsidR="002938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43F256" w14:textId="77777777" w:rsidR="000F7C86" w:rsidRDefault="000F7C86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86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45848294" w14:textId="481D21CA" w:rsidR="00A11DF4" w:rsidRPr="000F7C86" w:rsidRDefault="00A11DF4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553" w14:textId="6297CE60" w:rsidR="00293810" w:rsidRPr="005948DE" w:rsidRDefault="000F7C86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948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DF4" w14:textId="450026DB" w:rsidR="00293810" w:rsidRPr="0093671F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D31C8" w:rsidRPr="0093671F" w14:paraId="625B0B66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D92" w14:textId="77777777" w:rsidR="003D31C8" w:rsidRPr="0093671F" w:rsidRDefault="003D31C8" w:rsidP="00761FC2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8304" w14:textId="77777777" w:rsidR="003D31C8" w:rsidRPr="00EE4A00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Dialogism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culture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as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an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essential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principle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teachers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’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professional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F65C" w14:textId="77777777" w:rsidR="003D31C8" w:rsidRPr="00AE3CFF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1351" w14:textId="51F70281" w:rsidR="00A11DF4" w:rsidRPr="00EE4A00" w:rsidRDefault="003D31C8" w:rsidP="00A8478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FF">
              <w:rPr>
                <w:rFonts w:ascii="Times New Roman" w:hAnsi="Times New Roman"/>
                <w:sz w:val="24"/>
                <w:szCs w:val="24"/>
              </w:rPr>
              <w:t>«</w:t>
            </w:r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Сучасні підходи до навчання іноземної мови: шляхи інтеграції школи та ВЗН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»</w:t>
            </w:r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 xml:space="preserve"> Мат. V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AE3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3CFF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70226D">
              <w:rPr>
                <w:rFonts w:ascii="Times New Roman" w:hAnsi="Times New Roman"/>
                <w:sz w:val="24"/>
                <w:szCs w:val="24"/>
              </w:rPr>
              <w:t xml:space="preserve"> (17 квітня 2015)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>. Харків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3CF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446E1">
              <w:rPr>
                <w:rFonts w:ascii="Times New Roman" w:hAnsi="Times New Roman"/>
                <w:sz w:val="24"/>
                <w:szCs w:val="24"/>
              </w:rPr>
              <w:t>С.</w:t>
            </w:r>
            <w:r w:rsidR="0070226D">
              <w:rPr>
                <w:rFonts w:ascii="Times New Roman" w:hAnsi="Times New Roman"/>
                <w:sz w:val="24"/>
                <w:szCs w:val="24"/>
              </w:rPr>
              <w:t> </w:t>
            </w:r>
            <w:r w:rsidRPr="00B446E1">
              <w:rPr>
                <w:rFonts w:ascii="Times New Roman" w:hAnsi="Times New Roman"/>
                <w:sz w:val="24"/>
                <w:szCs w:val="24"/>
              </w:rPr>
              <w:t>139</w:t>
            </w:r>
            <w:r w:rsidR="00E90553">
              <w:t>–</w:t>
            </w:r>
            <w:r w:rsidRPr="00B446E1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120" w14:textId="0F482F96" w:rsidR="003D31C8" w:rsidRDefault="003D31C8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1AC7" w14:textId="3247409D" w:rsidR="003D31C8" w:rsidRPr="0093671F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Baker</w:t>
            </w:r>
            <w:proofErr w:type="spellEnd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M.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G.</w:t>
            </w:r>
          </w:p>
        </w:tc>
      </w:tr>
      <w:tr w:rsidR="003D31C8" w:rsidRPr="0093671F" w14:paraId="6147EA01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8692" w14:textId="77777777" w:rsidR="003D31C8" w:rsidRPr="0093671F" w:rsidRDefault="003D31C8" w:rsidP="00761FC2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5A1D" w14:textId="77777777" w:rsidR="003D31C8" w:rsidRPr="00EE4A00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A00">
              <w:rPr>
                <w:rFonts w:ascii="Times New Roman" w:hAnsi="Times New Roman"/>
                <w:sz w:val="24"/>
                <w:szCs w:val="24"/>
              </w:rPr>
              <w:t>Прецедентне ім‘я як засіб реалізації діалогічності</w:t>
            </w:r>
          </w:p>
          <w:p w14:paraId="0F170AE4" w14:textId="77777777" w:rsidR="003D31C8" w:rsidRPr="006A45C4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4A00">
              <w:rPr>
                <w:rFonts w:ascii="Times New Roman" w:hAnsi="Times New Roman"/>
                <w:sz w:val="24"/>
                <w:szCs w:val="24"/>
              </w:rPr>
              <w:t>семіосфери</w:t>
            </w:r>
            <w:proofErr w:type="spellEnd"/>
            <w:r w:rsidRPr="00EE4A00">
              <w:rPr>
                <w:rFonts w:ascii="Times New Roman" w:hAnsi="Times New Roman"/>
                <w:sz w:val="24"/>
                <w:szCs w:val="24"/>
              </w:rPr>
              <w:t xml:space="preserve"> у британській фольклорній п’єсі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8614" w14:textId="77777777" w:rsidR="003D31C8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580D" w14:textId="77777777" w:rsidR="003D31C8" w:rsidRPr="0070226D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Маріупольський молодіжний науковий форум: традиційні й новітні аспекти</w:t>
            </w:r>
          </w:p>
          <w:p w14:paraId="771F8744" w14:textId="77777777" w:rsidR="00E90553" w:rsidRDefault="003D31C8" w:rsidP="0070226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дослідження і викладання іноземних мов і літератури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 xml:space="preserve"> Мат</w:t>
            </w:r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 xml:space="preserve"> І Всеукр</w:t>
            </w:r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>наук</w:t>
            </w:r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E4A00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 xml:space="preserve"> інтернет-</w:t>
            </w:r>
            <w:proofErr w:type="spellStart"/>
            <w:r w:rsidRPr="00EE4A00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70226D">
              <w:rPr>
                <w:rFonts w:ascii="Times New Roman" w:hAnsi="Times New Roman"/>
                <w:sz w:val="24"/>
                <w:szCs w:val="24"/>
              </w:rPr>
              <w:t>.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 xml:space="preserve"> студентів, аспірантів і молодих учених (28 квітня 2015 р.) / за </w:t>
            </w:r>
            <w:proofErr w:type="spellStart"/>
            <w:r w:rsidRPr="00EE4A00">
              <w:rPr>
                <w:rFonts w:ascii="Times New Roman" w:hAnsi="Times New Roman"/>
                <w:sz w:val="24"/>
                <w:szCs w:val="24"/>
              </w:rPr>
              <w:t>заг</w:t>
            </w:r>
            <w:proofErr w:type="spellEnd"/>
            <w:r w:rsidRPr="00EE4A00">
              <w:rPr>
                <w:rFonts w:ascii="Times New Roman" w:hAnsi="Times New Roman"/>
                <w:sz w:val="24"/>
                <w:szCs w:val="24"/>
              </w:rPr>
              <w:t xml:space="preserve">. ред. </w:t>
            </w:r>
            <w:proofErr w:type="spellStart"/>
            <w:r w:rsidRPr="00EE4A00">
              <w:rPr>
                <w:rFonts w:ascii="Times New Roman" w:hAnsi="Times New Roman"/>
                <w:sz w:val="24"/>
                <w:szCs w:val="24"/>
              </w:rPr>
              <w:t>к.п.н</w:t>
            </w:r>
            <w:proofErr w:type="spellEnd"/>
            <w:r w:rsidRPr="00EE4A00">
              <w:rPr>
                <w:rFonts w:ascii="Times New Roman" w:hAnsi="Times New Roman"/>
                <w:sz w:val="24"/>
                <w:szCs w:val="24"/>
              </w:rPr>
              <w:t>., доцента Кажан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E4A00">
              <w:rPr>
                <w:rFonts w:ascii="Times New Roman" w:hAnsi="Times New Roman"/>
                <w:sz w:val="24"/>
                <w:szCs w:val="24"/>
              </w:rPr>
              <w:t>Ю.М. Маріуполь: МДУ, 2015. Частина І.</w:t>
            </w:r>
          </w:p>
          <w:p w14:paraId="32D7E3BE" w14:textId="31818C7A" w:rsidR="00681EB8" w:rsidRPr="006A45C4" w:rsidRDefault="003D31C8" w:rsidP="00A8478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7F5">
              <w:rPr>
                <w:rFonts w:ascii="Times New Roman" w:hAnsi="Times New Roman"/>
                <w:sz w:val="24"/>
                <w:szCs w:val="24"/>
              </w:rPr>
              <w:t>С.</w:t>
            </w:r>
            <w:r w:rsidR="0070226D">
              <w:rPr>
                <w:rFonts w:ascii="Times New Roman" w:hAnsi="Times New Roman"/>
                <w:sz w:val="24"/>
                <w:szCs w:val="24"/>
              </w:rPr>
              <w:t> </w:t>
            </w:r>
            <w:r w:rsidRPr="006327F5">
              <w:rPr>
                <w:rFonts w:ascii="Times New Roman" w:hAnsi="Times New Roman"/>
                <w:sz w:val="24"/>
                <w:szCs w:val="24"/>
              </w:rPr>
              <w:t>37</w:t>
            </w:r>
            <w:r w:rsidR="00E90553">
              <w:t>–</w:t>
            </w:r>
            <w:r w:rsidRPr="006327F5">
              <w:rPr>
                <w:rFonts w:ascii="Times New Roman" w:hAnsi="Times New Roman"/>
                <w:sz w:val="24"/>
                <w:szCs w:val="24"/>
              </w:rPr>
              <w:t>39</w:t>
            </w:r>
            <w:r w:rsidR="00A11D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B017" w14:textId="77777777" w:rsidR="003D31C8" w:rsidRPr="006327F5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2172" w14:textId="77777777" w:rsidR="003D31C8" w:rsidRPr="0093671F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536B2D58" w14:textId="77777777" w:rsidTr="00A84787">
        <w:trPr>
          <w:cantSplit/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1B55" w14:textId="77777777" w:rsidR="00293810" w:rsidRPr="0093671F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3F48" w14:textId="5CBA20EB" w:rsidR="00293810" w:rsidRPr="00BA111C" w:rsidRDefault="000F7C86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C86">
              <w:rPr>
                <w:rFonts w:ascii="Times New Roman" w:hAnsi="Times New Roman"/>
                <w:sz w:val="24"/>
                <w:szCs w:val="24"/>
              </w:rPr>
              <w:t>Прецедентне ім’я як засіб актуалізації діалогічних відношень у британській фольклорній п’єсі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7DB" w14:textId="2C7D53EA" w:rsidR="00293810" w:rsidRDefault="000F7C86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0F5A" w14:textId="6FD983BD" w:rsidR="00293810" w:rsidRDefault="005948D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Вісник ХНУ, Серія «</w:t>
            </w:r>
            <w:proofErr w:type="spellStart"/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Романо</w:t>
            </w:r>
            <w:proofErr w:type="spellEnd"/>
            <w:r w:rsidRPr="0070226D">
              <w:rPr>
                <w:rFonts w:ascii="Times New Roman" w:hAnsi="Times New Roman"/>
                <w:i/>
                <w:iCs/>
                <w:sz w:val="24"/>
                <w:szCs w:val="24"/>
              </w:rPr>
              <w:t>-германська філологія. Методика викладання іноземних мов»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. Харків, 2015. № 1155</w:t>
            </w:r>
            <w:r w:rsidR="00293810" w:rsidRPr="00BD0969">
              <w:rPr>
                <w:rFonts w:ascii="Times New Roman" w:hAnsi="Times New Roman"/>
                <w:sz w:val="24"/>
                <w:szCs w:val="24"/>
              </w:rPr>
              <w:t xml:space="preserve">. С. 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152</w:t>
            </w:r>
            <w:r w:rsidR="00E90553">
              <w:t>–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156</w:t>
            </w:r>
            <w:r w:rsidR="00293810" w:rsidRPr="00BD09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8394B6" w14:textId="77777777" w:rsidR="005948DE" w:rsidRDefault="005948D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8DE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085F5554" w14:textId="77777777" w:rsidR="00161888" w:rsidRDefault="00161888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CFD106F" w14:textId="0E007C28" w:rsidR="00A97B0E" w:rsidRPr="005948DE" w:rsidRDefault="00A97B0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402D" w14:textId="1353F9DF" w:rsidR="00293810" w:rsidRPr="002F20AE" w:rsidRDefault="005948DE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CDA0" w14:textId="77777777" w:rsidR="00293810" w:rsidRPr="0093671F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84787" w:rsidRPr="00E15CD8" w14:paraId="6E57C1A4" w14:textId="77777777" w:rsidTr="006620C1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A028" w14:textId="77777777" w:rsidR="00A84787" w:rsidRPr="00E15CD8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FF2F" w14:textId="77777777" w:rsidR="00A84787" w:rsidRPr="00E15CD8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A6A" w14:textId="77777777" w:rsidR="00A84787" w:rsidRPr="00E15CD8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697" w14:textId="77777777" w:rsidR="00A84787" w:rsidRPr="00E15CD8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AFC8" w14:textId="77777777" w:rsidR="00A84787" w:rsidRPr="00E15CD8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45BA" w14:textId="77777777" w:rsidR="00A84787" w:rsidRPr="00E15CD8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5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31C8" w:rsidRPr="0093671F" w14:paraId="55B4CA0E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BDAA" w14:textId="77777777" w:rsidR="003D31C8" w:rsidRPr="0093671F" w:rsidRDefault="003D31C8" w:rsidP="00761FC2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E046" w14:textId="77777777" w:rsidR="003D31C8" w:rsidRPr="000F7C86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D6C">
              <w:rPr>
                <w:rFonts w:ascii="Times New Roman" w:hAnsi="Times New Roman"/>
                <w:sz w:val="24"/>
                <w:szCs w:val="24"/>
              </w:rPr>
              <w:t>Концепція «Іншого» М.М.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D6C">
              <w:rPr>
                <w:rFonts w:ascii="Times New Roman" w:hAnsi="Times New Roman"/>
                <w:sz w:val="24"/>
                <w:szCs w:val="24"/>
              </w:rPr>
              <w:t>Бахтіна</w:t>
            </w:r>
            <w:proofErr w:type="spellEnd"/>
            <w:r w:rsidRPr="00696D6C">
              <w:rPr>
                <w:rFonts w:ascii="Times New Roman" w:hAnsi="Times New Roman"/>
                <w:sz w:val="24"/>
                <w:szCs w:val="24"/>
              </w:rPr>
              <w:t xml:space="preserve"> в аспекті інтертекстуальності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BC23" w14:textId="77777777" w:rsidR="003D31C8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EB59" w14:textId="39C2207B" w:rsidR="00E90553" w:rsidRDefault="0070226D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D6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96D6C">
              <w:rPr>
                <w:rFonts w:ascii="Times New Roman" w:hAnsi="Times New Roman"/>
                <w:sz w:val="24"/>
                <w:szCs w:val="24"/>
              </w:rPr>
              <w:t>Каразінські</w:t>
            </w:r>
            <w:proofErr w:type="spellEnd"/>
            <w:r w:rsidRPr="00696D6C">
              <w:rPr>
                <w:rFonts w:ascii="Times New Roman" w:hAnsi="Times New Roman"/>
                <w:sz w:val="24"/>
                <w:szCs w:val="24"/>
              </w:rPr>
              <w:t xml:space="preserve"> читання: Людина. Мова. Комунікація»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Мат. 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>XV наук</w:t>
            </w:r>
            <w:r w:rsidR="00C67D28">
              <w:rPr>
                <w:rFonts w:ascii="Times New Roman" w:hAnsi="Times New Roman"/>
                <w:sz w:val="24"/>
                <w:szCs w:val="24"/>
              </w:rPr>
              <w:t>.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D31C8" w:rsidRPr="00696D6C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C67D28">
              <w:rPr>
                <w:rFonts w:ascii="Times New Roman" w:hAnsi="Times New Roman"/>
                <w:sz w:val="24"/>
                <w:szCs w:val="24"/>
              </w:rPr>
              <w:t>.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="003D31C8" w:rsidRPr="00696D6C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="00C67D28">
              <w:rPr>
                <w:rFonts w:ascii="Times New Roman" w:hAnsi="Times New Roman"/>
                <w:sz w:val="24"/>
                <w:szCs w:val="24"/>
              </w:rPr>
              <w:t>.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 xml:space="preserve"> участю </w:t>
            </w:r>
            <w:r w:rsidR="003D31C8">
              <w:rPr>
                <w:rFonts w:ascii="Times New Roman" w:hAnsi="Times New Roman"/>
                <w:sz w:val="24"/>
                <w:szCs w:val="24"/>
              </w:rPr>
              <w:t>(5 лютого 2016)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>. Харків: ХНУ ім.</w:t>
            </w:r>
            <w:r w:rsidR="00E90553">
              <w:rPr>
                <w:rFonts w:ascii="Times New Roman" w:hAnsi="Times New Roman"/>
                <w:sz w:val="24"/>
                <w:szCs w:val="24"/>
              </w:rPr>
              <w:t> 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>В.Н.</w:t>
            </w:r>
            <w:r w:rsidR="00C67D28">
              <w:rPr>
                <w:rFonts w:ascii="Times New Roman" w:hAnsi="Times New Roman"/>
                <w:sz w:val="24"/>
                <w:szCs w:val="24"/>
              </w:rPr>
              <w:t> </w:t>
            </w:r>
            <w:r w:rsidR="003D31C8" w:rsidRPr="00696D6C">
              <w:rPr>
                <w:rFonts w:ascii="Times New Roman" w:hAnsi="Times New Roman"/>
                <w:sz w:val="24"/>
                <w:szCs w:val="24"/>
              </w:rPr>
              <w:t>Каразіна, 2016.</w:t>
            </w:r>
          </w:p>
          <w:p w14:paraId="63D439BD" w14:textId="409DDE96" w:rsidR="003D31C8" w:rsidRDefault="003D31C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C67D28">
              <w:rPr>
                <w:rFonts w:ascii="Times New Roman" w:hAnsi="Times New Roman"/>
                <w:sz w:val="24"/>
                <w:szCs w:val="24"/>
              </w:rPr>
              <w:t> </w:t>
            </w:r>
            <w:r w:rsidRPr="00696D6C">
              <w:rPr>
                <w:rFonts w:ascii="Times New Roman" w:hAnsi="Times New Roman"/>
                <w:sz w:val="24"/>
                <w:szCs w:val="24"/>
              </w:rPr>
              <w:t>213</w:t>
            </w:r>
            <w:r w:rsidR="00E90553">
              <w:t>–</w:t>
            </w:r>
            <w:r w:rsidRPr="00696D6C">
              <w:rPr>
                <w:rFonts w:ascii="Times New Roman" w:hAnsi="Times New Roman"/>
                <w:sz w:val="24"/>
                <w:szCs w:val="24"/>
              </w:rPr>
              <w:t>214</w:t>
            </w:r>
            <w:r w:rsidR="00A97B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99CDD9" w14:textId="77777777" w:rsidR="00A97B0E" w:rsidRDefault="00A97B0E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9B7B56" w14:textId="3B16A004" w:rsidR="00161888" w:rsidRPr="005948DE" w:rsidRDefault="00161888" w:rsidP="00761F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4604" w14:textId="77777777" w:rsidR="003D31C8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F500" w14:textId="77777777" w:rsidR="003D31C8" w:rsidRPr="0093671F" w:rsidRDefault="003D31C8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E1AFE" w:rsidRPr="0093671F" w14:paraId="5A8B2EA6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C728" w14:textId="77777777" w:rsidR="004E1AFE" w:rsidRPr="0093671F" w:rsidRDefault="004E1AFE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33A1" w14:textId="13C04FC3" w:rsidR="004E1AFE" w:rsidRPr="00696D6C" w:rsidRDefault="004E1AF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implementation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Bakhtinian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concept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other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 xml:space="preserve"> ELS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classroom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891F" w14:textId="7EA3BE51" w:rsidR="004E1AFE" w:rsidRPr="009D33B2" w:rsidRDefault="009D33B2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BC5" w14:textId="1ECF7484" w:rsidR="004E1AFE" w:rsidRDefault="004E1AFE" w:rsidP="00696D6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EB">
              <w:rPr>
                <w:rFonts w:ascii="Times New Roman" w:hAnsi="Times New Roman"/>
                <w:i/>
                <w:iCs/>
                <w:sz w:val="24"/>
                <w:szCs w:val="24"/>
              </w:rPr>
              <w:t>«Методичні та психолого-педагогічні проблеми викладання іноземних</w:t>
            </w:r>
            <w:r w:rsidR="00CC3AFB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7F7EEB">
              <w:rPr>
                <w:rFonts w:ascii="Times New Roman" w:hAnsi="Times New Roman"/>
                <w:i/>
                <w:iCs/>
                <w:sz w:val="24"/>
                <w:szCs w:val="24"/>
              </w:rPr>
              <w:t>мов на сучасному етапі: шляхи інтеграції школи та ВНЗ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»</w:t>
            </w:r>
            <w:r w:rsidR="007F7EEB">
              <w:rPr>
                <w:rFonts w:ascii="Times New Roman" w:hAnsi="Times New Roman"/>
                <w:sz w:val="24"/>
                <w:szCs w:val="24"/>
              </w:rPr>
              <w:t>.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 xml:space="preserve"> Мат. VIII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Pr="004E1AFE">
              <w:rPr>
                <w:rFonts w:ascii="Times New Roman" w:hAnsi="Times New Roman"/>
                <w:sz w:val="24"/>
                <w:szCs w:val="24"/>
              </w:rPr>
              <w:t>. науково-метод</w:t>
            </w:r>
            <w:r w:rsidR="007F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AFE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 w:rsidR="007F7EEB">
              <w:rPr>
                <w:rFonts w:ascii="Times New Roman" w:hAnsi="Times New Roman"/>
                <w:sz w:val="24"/>
                <w:szCs w:val="24"/>
              </w:rPr>
              <w:t xml:space="preserve"> (22 квітня 2016)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. Харків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С.</w:t>
            </w:r>
            <w:r w:rsidR="00CC3AFB">
              <w:rPr>
                <w:rFonts w:ascii="Times New Roman" w:hAnsi="Times New Roman"/>
                <w:sz w:val="24"/>
                <w:szCs w:val="24"/>
              </w:rPr>
              <w:t> 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223</w:t>
            </w:r>
            <w:r w:rsidR="00E90553">
              <w:t>–</w:t>
            </w:r>
            <w:r w:rsidRPr="004E1AFE">
              <w:rPr>
                <w:rFonts w:ascii="Times New Roman" w:hAnsi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6237BD" w14:textId="1862D602" w:rsidR="00A97B0E" w:rsidRPr="00696D6C" w:rsidRDefault="00A97B0E" w:rsidP="00696D6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2075" w14:textId="0BE771AF" w:rsidR="004E1AFE" w:rsidRPr="004E1AFE" w:rsidRDefault="004E1AFE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F754" w14:textId="291C0061" w:rsidR="004E1AFE" w:rsidRPr="0093671F" w:rsidRDefault="004E1AFE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Baker</w:t>
            </w:r>
            <w:proofErr w:type="spellEnd"/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M.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AE3C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G.</w:t>
            </w:r>
          </w:p>
        </w:tc>
      </w:tr>
      <w:tr w:rsidR="008E5D82" w:rsidRPr="00045531" w14:paraId="75F75323" w14:textId="77777777" w:rsidTr="001E73CB">
        <w:trPr>
          <w:trHeight w:val="489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4E4" w14:textId="77777777" w:rsidR="008E5D82" w:rsidRDefault="008E5D82" w:rsidP="00761F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ІІ. Наукові праці за профілем кафедри, </w:t>
            </w:r>
          </w:p>
          <w:p w14:paraId="7F40D9FA" w14:textId="77777777" w:rsidR="008E5D82" w:rsidRPr="00045531" w:rsidRDefault="008E5D82" w:rsidP="0076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опубліковані після захисту кандидатської дисертації</w:t>
            </w:r>
          </w:p>
        </w:tc>
      </w:tr>
      <w:tr w:rsidR="0020506C" w:rsidRPr="001D03C7" w14:paraId="236B4902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23EA" w14:textId="77777777" w:rsidR="009B2359" w:rsidRPr="00F36A1C" w:rsidRDefault="009B2359" w:rsidP="00761FC2">
            <w:pPr>
              <w:pStyle w:val="ae"/>
              <w:numPr>
                <w:ilvl w:val="0"/>
                <w:numId w:val="4"/>
              </w:numPr>
              <w:spacing w:after="0" w:line="235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CAE8" w14:textId="77777777" w:rsidR="009B2359" w:rsidRPr="00453EC3" w:rsidRDefault="009B2359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Peculiarities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Choosing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Supplementary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Texts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ESP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Classroom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//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0CB5" w14:textId="77777777" w:rsidR="009B2359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6D12" w14:textId="77777777" w:rsidR="00E90553" w:rsidRDefault="009B2359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ELT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in</w:t>
            </w:r>
            <w:proofErr w:type="spellEnd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Ukraine</w:t>
            </w:r>
            <w:proofErr w:type="spellEnd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New</w:t>
            </w:r>
            <w:proofErr w:type="spellEnd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Ways</w:t>
            </w:r>
            <w:proofErr w:type="spellEnd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to</w:t>
            </w:r>
            <w:proofErr w:type="spellEnd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61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Success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: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Book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Convention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Papers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Comp.A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Radu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Eds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A.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Radu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L.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Kuznetsova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Lviv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: ПП «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Марусич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2018.</w:t>
            </w:r>
          </w:p>
          <w:p w14:paraId="00A92A1F" w14:textId="77777777" w:rsidR="009B2359" w:rsidRDefault="009B2359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</w:t>
            </w:r>
            <w:r w:rsidR="00E905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  <w:r w:rsidR="00E90553">
              <w:t>–</w:t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F6E6147" w14:textId="4C76BB33" w:rsidR="00E90553" w:rsidRPr="001D03C7" w:rsidRDefault="00E90553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804F" w14:textId="4346B043" w:rsidR="009B2359" w:rsidRDefault="009B2359" w:rsidP="00C62C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1,5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4704" w14:textId="198A439F" w:rsidR="009B2359" w:rsidRPr="001D03C7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Avdieienko</w:t>
            </w:r>
            <w:proofErr w:type="spellEnd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D31C8" w:rsidRPr="0093671F" w14:paraId="71AD4AF3" w14:textId="77777777" w:rsidTr="00A84787">
        <w:trPr>
          <w:trHeight w:val="489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FE59" w14:textId="77777777" w:rsidR="003D31C8" w:rsidRPr="0093671F" w:rsidRDefault="003D31C8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C6D" w14:textId="7516080D" w:rsidR="003D31C8" w:rsidRPr="005948DE" w:rsidRDefault="003D31C8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1C8">
              <w:rPr>
                <w:rFonts w:ascii="Times New Roman" w:hAnsi="Times New Roman"/>
                <w:sz w:val="24"/>
                <w:szCs w:val="24"/>
              </w:rPr>
              <w:t>Classroom</w:t>
            </w:r>
            <w:proofErr w:type="spellEnd"/>
            <w:r w:rsidRPr="003D3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31C8">
              <w:rPr>
                <w:rFonts w:ascii="Times New Roman" w:hAnsi="Times New Roman"/>
                <w:sz w:val="24"/>
                <w:szCs w:val="24"/>
              </w:rPr>
              <w:t>strategies</w:t>
            </w:r>
            <w:proofErr w:type="spellEnd"/>
            <w:r w:rsidRPr="003D3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31C8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spellEnd"/>
            <w:r w:rsidRPr="003D3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31C8">
              <w:rPr>
                <w:rFonts w:ascii="Times New Roman" w:hAnsi="Times New Roman"/>
                <w:sz w:val="24"/>
                <w:szCs w:val="24"/>
              </w:rPr>
              <w:t>bilingual</w:t>
            </w:r>
            <w:proofErr w:type="spellEnd"/>
            <w:r w:rsidRPr="003D3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31C8">
              <w:rPr>
                <w:rFonts w:ascii="Times New Roman" w:hAnsi="Times New Roman"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0140" w14:textId="0DA09A67" w:rsidR="003D31C8" w:rsidRPr="009D33B2" w:rsidRDefault="009D33B2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C50A" w14:textId="77777777" w:rsidR="00CC3AFB" w:rsidRDefault="006E61B0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B0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r w:rsidR="009D33B2" w:rsidRPr="006E61B0">
              <w:rPr>
                <w:rFonts w:ascii="Times New Roman" w:hAnsi="Times New Roman"/>
                <w:i/>
                <w:iCs/>
                <w:sz w:val="24"/>
                <w:szCs w:val="24"/>
              </w:rPr>
              <w:t>Методичні та психолого-педагогічні проблеми викладання іноземних мов на сучасному етапі:</w:t>
            </w:r>
            <w:r w:rsidR="00161888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="009D33B2" w:rsidRPr="006E61B0">
              <w:rPr>
                <w:rFonts w:ascii="Times New Roman" w:hAnsi="Times New Roman"/>
                <w:i/>
                <w:iCs/>
                <w:sz w:val="24"/>
                <w:szCs w:val="24"/>
              </w:rPr>
              <w:t>шляхи інтеграції школи та ВНЗ»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 xml:space="preserve"> Мат. Х </w:t>
            </w:r>
            <w:proofErr w:type="spellStart"/>
            <w:r w:rsidR="009D33B2" w:rsidRPr="009D33B2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="009D33B2" w:rsidRPr="009D33B2">
              <w:rPr>
                <w:rFonts w:ascii="Times New Roman" w:hAnsi="Times New Roman"/>
                <w:sz w:val="24"/>
                <w:szCs w:val="24"/>
              </w:rPr>
              <w:t xml:space="preserve">. науково-метод. </w:t>
            </w:r>
            <w:proofErr w:type="spellStart"/>
            <w:r w:rsidR="00CC3AFB">
              <w:rPr>
                <w:rFonts w:ascii="Times New Roman" w:hAnsi="Times New Roman"/>
                <w:sz w:val="24"/>
                <w:szCs w:val="24"/>
              </w:rPr>
              <w:t>к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онф</w:t>
            </w:r>
            <w:proofErr w:type="spellEnd"/>
          </w:p>
          <w:p w14:paraId="1744AAF3" w14:textId="542A6244" w:rsidR="00A97B0E" w:rsidRPr="005948DE" w:rsidRDefault="006E61B0" w:rsidP="00A8478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 квітня 2018)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.</w:t>
            </w:r>
            <w:r w:rsidR="00CC3AFB">
              <w:rPr>
                <w:rFonts w:ascii="Times New Roman" w:hAnsi="Times New Roman"/>
                <w:sz w:val="24"/>
                <w:szCs w:val="24"/>
              </w:rPr>
              <w:br/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Харків</w:t>
            </w:r>
            <w:r w:rsidR="009D33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2018</w:t>
            </w:r>
            <w:r w:rsidR="009D33B2">
              <w:rPr>
                <w:rFonts w:ascii="Times New Roman" w:hAnsi="Times New Roman"/>
                <w:sz w:val="24"/>
                <w:szCs w:val="24"/>
              </w:rPr>
              <w:t>.</w:t>
            </w:r>
            <w:r w:rsidR="00CC3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. 206</w:t>
            </w:r>
            <w:r w:rsidR="00E90553">
              <w:t>–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208</w:t>
            </w:r>
            <w:r w:rsidR="009D33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6AE" w14:textId="27A49D4D" w:rsidR="009D33B2" w:rsidRPr="009D33B2" w:rsidRDefault="009D33B2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5937" w14:textId="6555EA27" w:rsidR="003D31C8" w:rsidRPr="009D33B2" w:rsidRDefault="009D33B2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Mironova A.</w:t>
            </w:r>
          </w:p>
        </w:tc>
      </w:tr>
      <w:tr w:rsidR="0020506C" w:rsidRPr="0093671F" w14:paraId="5CB794E0" w14:textId="77777777" w:rsidTr="00A84787">
        <w:trPr>
          <w:cantSplit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35D5" w14:textId="77777777" w:rsidR="00293810" w:rsidRPr="0093671F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EBC4" w14:textId="0B248F4E" w:rsidR="00293810" w:rsidRPr="00F84E4A" w:rsidRDefault="002364DF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Specific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features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British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folk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play</w:t>
            </w:r>
            <w:proofErr w:type="spellEnd"/>
            <w:r w:rsidRPr="00236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64DF">
              <w:rPr>
                <w:rFonts w:ascii="Times New Roman" w:hAnsi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B1AA" w14:textId="0361FC46" w:rsidR="00293810" w:rsidRPr="0093671F" w:rsidRDefault="005948DE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A9C" w14:textId="3EE3F487" w:rsidR="00293810" w:rsidRDefault="005948D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E8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Лінгвістичні студії/ </w:t>
            </w:r>
            <w:proofErr w:type="spellStart"/>
            <w:r w:rsidRPr="00491E8D">
              <w:rPr>
                <w:rFonts w:ascii="Times New Roman" w:hAnsi="Times New Roman"/>
                <w:i/>
                <w:iCs/>
                <w:sz w:val="24"/>
                <w:szCs w:val="24"/>
              </w:rPr>
              <w:t>Linguistic</w:t>
            </w:r>
            <w:proofErr w:type="spellEnd"/>
            <w:r w:rsidRPr="00491E8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91E8D">
              <w:rPr>
                <w:rFonts w:ascii="Times New Roman" w:hAnsi="Times New Roman"/>
                <w:i/>
                <w:iCs/>
                <w:sz w:val="24"/>
                <w:szCs w:val="24"/>
              </w:rPr>
              <w:t>Studies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зб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 xml:space="preserve">. наук. праць / Донецький 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нац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 xml:space="preserve">. ун-т ім. Василя Стуса; 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гол.ред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>.</w:t>
            </w:r>
            <w:r w:rsidR="004C3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А.П.</w:t>
            </w:r>
            <w:r w:rsidR="004C320C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Загнітко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 xml:space="preserve">. Вінниця: 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ДонНУ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 xml:space="preserve"> ім. Василя Стуса, 2018. </w:t>
            </w:r>
            <w:proofErr w:type="spellStart"/>
            <w:r w:rsidRPr="005948DE">
              <w:rPr>
                <w:rFonts w:ascii="Times New Roman" w:hAnsi="Times New Roman"/>
                <w:sz w:val="24"/>
                <w:szCs w:val="24"/>
              </w:rPr>
              <w:t>Вип</w:t>
            </w:r>
            <w:proofErr w:type="spellEnd"/>
            <w:r w:rsidRPr="005948DE">
              <w:rPr>
                <w:rFonts w:ascii="Times New Roman" w:hAnsi="Times New Roman"/>
                <w:sz w:val="24"/>
                <w:szCs w:val="24"/>
              </w:rPr>
              <w:t>. 35</w:t>
            </w:r>
            <w:r w:rsidR="00293810" w:rsidRPr="000E60FA">
              <w:rPr>
                <w:rFonts w:ascii="Times New Roman" w:hAnsi="Times New Roman"/>
                <w:sz w:val="24"/>
                <w:szCs w:val="24"/>
              </w:rPr>
              <w:t xml:space="preserve">. С. 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131</w:t>
            </w:r>
            <w:r w:rsidR="00E90553">
              <w:t>–</w:t>
            </w:r>
            <w:r w:rsidRPr="005948DE">
              <w:rPr>
                <w:rFonts w:ascii="Times New Roman" w:hAnsi="Times New Roman"/>
                <w:sz w:val="24"/>
                <w:szCs w:val="24"/>
              </w:rPr>
              <w:t>134</w:t>
            </w:r>
            <w:r w:rsidR="00293810" w:rsidRPr="000E60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20AC6E" w14:textId="53C96159" w:rsidR="005948DE" w:rsidRPr="005948DE" w:rsidRDefault="005948D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8DE">
              <w:rPr>
                <w:rFonts w:ascii="Times New Roman" w:hAnsi="Times New Roman"/>
                <w:sz w:val="24"/>
                <w:szCs w:val="24"/>
              </w:rPr>
              <w:t xml:space="preserve">DOI: </w:t>
            </w:r>
            <w:hyperlink r:id="rId8" w:history="1">
              <w:r w:rsidRPr="005948DE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http://dx.doi.org/10.31558/1815-3070.2018.35.20</w:t>
              </w:r>
            </w:hyperlink>
          </w:p>
          <w:p w14:paraId="6DE102D9" w14:textId="77777777" w:rsidR="005948DE" w:rsidRDefault="005948D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8DE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2EABC371" w14:textId="3D252741" w:rsidR="00A97B0E" w:rsidRPr="005948DE" w:rsidRDefault="00A97B0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831F" w14:textId="52C29E15" w:rsidR="00293810" w:rsidRPr="002F20AE" w:rsidRDefault="005948DE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F129" w14:textId="00DB08AF" w:rsidR="00293810" w:rsidRPr="0093671F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84787" w:rsidRPr="00A97B0E" w14:paraId="7978F302" w14:textId="77777777" w:rsidTr="006620C1">
        <w:trPr>
          <w:cantSplit/>
          <w:trHeight w:val="411"/>
        </w:trPr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BB51" w14:textId="77777777" w:rsidR="00A84787" w:rsidRPr="00A97B0E" w:rsidRDefault="00A84787" w:rsidP="006620C1">
            <w:pPr>
              <w:pStyle w:val="ae"/>
              <w:spacing w:after="0" w:line="240" w:lineRule="auto"/>
              <w:ind w:left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97B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12DA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1BEC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A97B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07B4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523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A97B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71A7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B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20506C" w:rsidRPr="001D03C7" w14:paraId="41F3D2FD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4E57" w14:textId="77777777" w:rsidR="009B2359" w:rsidRPr="00F36A1C" w:rsidRDefault="009B2359" w:rsidP="00761FC2">
            <w:pPr>
              <w:pStyle w:val="ae"/>
              <w:numPr>
                <w:ilvl w:val="0"/>
                <w:numId w:val="4"/>
              </w:numPr>
              <w:spacing w:after="0" w:line="235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3A32" w14:textId="77777777" w:rsidR="009B2359" w:rsidRPr="000F1A8F" w:rsidRDefault="009B2359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Implementation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Place-Based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Learning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Principles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with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ESP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ACA" w14:textId="77777777" w:rsidR="009B2359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92D" w14:textId="10F034B2" w:rsidR="009B2359" w:rsidRDefault="009B2359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Thinking</w:t>
            </w:r>
            <w:proofErr w:type="spellEnd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Globally</w:t>
            </w:r>
            <w:proofErr w:type="spellEnd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Teaching</w:t>
            </w:r>
            <w:proofErr w:type="spellEnd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6157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Locally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Book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Papers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2019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National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TESOL-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Ukraine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Convention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April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9-10,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2019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yr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/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Publishing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House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I.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Ivanchenka</w:t>
            </w:r>
            <w:proofErr w:type="spellEnd"/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2019</w:t>
            </w:r>
            <w:r w:rsidR="00E615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P.59</w:t>
            </w:r>
            <w:r w:rsidR="00E90553">
              <w:t>–</w:t>
            </w:r>
            <w:r w:rsidRPr="000F1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14:paraId="1780F44B" w14:textId="464A0592" w:rsidR="00CC3AFB" w:rsidRPr="00D05529" w:rsidRDefault="00CC3AFB" w:rsidP="00761FC2">
            <w:pPr>
              <w:spacing w:after="0" w:line="235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7C76" w14:textId="5CD6B9C0" w:rsidR="009B2359" w:rsidRPr="00C62C2D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,5</w:t>
            </w:r>
          </w:p>
          <w:p w14:paraId="14A3789C" w14:textId="77777777" w:rsidR="009B2359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C5EC" w14:textId="2D6A6819" w:rsidR="009B2359" w:rsidRPr="001D03C7" w:rsidRDefault="009B2359" w:rsidP="00761FC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Avdieienko</w:t>
            </w:r>
            <w:proofErr w:type="spellEnd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</w:tr>
      <w:tr w:rsidR="009D33B2" w:rsidRPr="0093671F" w14:paraId="0009AEEE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67A0" w14:textId="77777777" w:rsidR="009D33B2" w:rsidRPr="0093671F" w:rsidRDefault="009D33B2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0CC" w14:textId="375DA17C" w:rsidR="009D33B2" w:rsidRPr="006E1F49" w:rsidRDefault="009D33B2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Communicative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aspect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Bakhtinian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dialogic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relations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place-based</w:t>
            </w:r>
            <w:proofErr w:type="spellEnd"/>
            <w:r w:rsidRPr="009D3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33B2">
              <w:rPr>
                <w:rFonts w:ascii="Times New Roman" w:hAnsi="Times New Roman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7CB2" w14:textId="051FA649" w:rsidR="009D33B2" w:rsidRPr="009D33B2" w:rsidRDefault="009D33B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FDF5" w14:textId="4B459461" w:rsidR="009D33B2" w:rsidRDefault="00E6157B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7B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r w:rsidR="009D33B2" w:rsidRPr="00E6157B">
              <w:rPr>
                <w:rFonts w:ascii="Times New Roman" w:hAnsi="Times New Roman"/>
                <w:i/>
                <w:iCs/>
                <w:sz w:val="24"/>
                <w:szCs w:val="24"/>
              </w:rPr>
              <w:t>Методичні та психолого-педагогічні проблеми викладання іноземних мов на сучасному етапі: шляхи інтеграції школи та ВНЗ»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 xml:space="preserve"> Мат. ХI </w:t>
            </w:r>
            <w:proofErr w:type="spellStart"/>
            <w:r w:rsidR="009D33B2" w:rsidRPr="009D33B2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="009D33B2" w:rsidRPr="009D33B2">
              <w:rPr>
                <w:rFonts w:ascii="Times New Roman" w:hAnsi="Times New Roman"/>
                <w:sz w:val="24"/>
                <w:szCs w:val="24"/>
              </w:rPr>
              <w:t>. наук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 xml:space="preserve">-метод. </w:t>
            </w:r>
            <w:proofErr w:type="spellStart"/>
            <w:r w:rsidR="00E129DE">
              <w:rPr>
                <w:rFonts w:ascii="Times New Roman" w:hAnsi="Times New Roman"/>
                <w:sz w:val="24"/>
                <w:szCs w:val="24"/>
              </w:rPr>
              <w:t>к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онф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(18 квітня 2018)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.  Харків, 2019</w:t>
            </w:r>
            <w:r w:rsidR="009D33B2">
              <w:rPr>
                <w:rFonts w:ascii="Times New Roman" w:hAnsi="Times New Roman"/>
                <w:sz w:val="24"/>
                <w:szCs w:val="24"/>
              </w:rPr>
              <w:t>. С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. 159</w:t>
            </w:r>
            <w:r w:rsidR="00E90553">
              <w:t>–</w:t>
            </w:r>
            <w:r w:rsidR="009D33B2" w:rsidRPr="009D33B2">
              <w:rPr>
                <w:rFonts w:ascii="Times New Roman" w:hAnsi="Times New Roman"/>
                <w:sz w:val="24"/>
                <w:szCs w:val="24"/>
              </w:rPr>
              <w:t>160</w:t>
            </w:r>
            <w:r w:rsidR="009D3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31A9A8" w14:textId="61D299FE" w:rsidR="00A97B0E" w:rsidRPr="006E1F49" w:rsidRDefault="00A97B0E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892" w14:textId="1B755A98" w:rsidR="009D33B2" w:rsidRPr="009D33B2" w:rsidRDefault="009D33B2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15F" w14:textId="6F8DAC68" w:rsidR="009D33B2" w:rsidRPr="009D33B2" w:rsidRDefault="009D33B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Baker M.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G.</w:t>
            </w:r>
          </w:p>
        </w:tc>
      </w:tr>
      <w:tr w:rsidR="0020506C" w:rsidRPr="0093671F" w14:paraId="1001C926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D32" w14:textId="77777777" w:rsidR="00BB022D" w:rsidRPr="0093671F" w:rsidRDefault="00BB022D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8625" w14:textId="15211B4E" w:rsidR="00BB022D" w:rsidRPr="000E60FA" w:rsidRDefault="006E1F49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F49">
              <w:rPr>
                <w:rFonts w:ascii="Times New Roman" w:hAnsi="Times New Roman"/>
                <w:sz w:val="24"/>
                <w:szCs w:val="24"/>
              </w:rPr>
              <w:t>Функціональний потенціал реципієнта у карнавальному дискурсі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F03" w14:textId="526AAD6A" w:rsidR="00BB022D" w:rsidRDefault="006E1F49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FA1" w14:textId="4DECE084" w:rsidR="00BB022D" w:rsidRDefault="006E1F49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9DE">
              <w:rPr>
                <w:rFonts w:ascii="Times New Roman" w:hAnsi="Times New Roman"/>
                <w:i/>
                <w:iCs/>
                <w:sz w:val="24"/>
                <w:szCs w:val="24"/>
              </w:rPr>
              <w:t>Нова філологія</w:t>
            </w:r>
            <w:r w:rsidRPr="006E1F49">
              <w:rPr>
                <w:rFonts w:ascii="Times New Roman" w:hAnsi="Times New Roman"/>
                <w:sz w:val="24"/>
                <w:szCs w:val="24"/>
              </w:rPr>
              <w:t>. Запоріжжя: Запорізький національний університет, 2019. № 78</w:t>
            </w:r>
            <w:r w:rsidR="00BB022D" w:rsidRPr="000E60FA">
              <w:rPr>
                <w:rFonts w:ascii="Times New Roman" w:hAnsi="Times New Roman"/>
                <w:sz w:val="24"/>
                <w:szCs w:val="24"/>
              </w:rPr>
              <w:t>. С.</w:t>
            </w:r>
            <w:r w:rsidR="00E129DE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r w:rsidRPr="006E1F49">
              <w:rPr>
                <w:rFonts w:ascii="Times New Roman" w:hAnsi="Times New Roman"/>
                <w:sz w:val="24"/>
                <w:szCs w:val="24"/>
              </w:rPr>
              <w:t>84</w:t>
            </w:r>
            <w:r w:rsidR="00E90553">
              <w:t>–</w:t>
            </w:r>
            <w:r w:rsidRPr="006E1F49">
              <w:rPr>
                <w:rFonts w:ascii="Times New Roman" w:hAnsi="Times New Roman"/>
                <w:sz w:val="24"/>
                <w:szCs w:val="24"/>
              </w:rPr>
              <w:t>91</w:t>
            </w:r>
            <w:r w:rsidR="00BB02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8821DB" w14:textId="223C0062" w:rsidR="008E5D82" w:rsidRPr="008E5D82" w:rsidRDefault="008E5D82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D82">
              <w:rPr>
                <w:rFonts w:ascii="Times New Roman" w:hAnsi="Times New Roman"/>
                <w:sz w:val="24"/>
                <w:szCs w:val="24"/>
              </w:rPr>
              <w:t xml:space="preserve">DOI: </w:t>
            </w:r>
            <w:hyperlink r:id="rId9" w:history="1">
              <w:r w:rsidRPr="008E5D82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https://doi.org/10.26661/2414-1135/2019-78-13</w:t>
              </w:r>
            </w:hyperlink>
          </w:p>
          <w:p w14:paraId="6D110918" w14:textId="77777777" w:rsidR="008E5D82" w:rsidRDefault="008E5D82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D82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498CAA33" w14:textId="16258E0D" w:rsidR="00A97B0E" w:rsidRPr="008E5D82" w:rsidRDefault="00A97B0E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0072" w14:textId="39C757C6" w:rsidR="00BB022D" w:rsidRPr="002F20AE" w:rsidRDefault="008E5D8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072" w14:textId="28AA862B" w:rsidR="00BB022D" w:rsidRPr="0093671F" w:rsidRDefault="00BB022D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57722" w:rsidRPr="0093671F" w14:paraId="60135F2A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EA7" w14:textId="77777777" w:rsidR="00657722" w:rsidRPr="0093671F" w:rsidRDefault="00657722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3329" w14:textId="5A1670D5" w:rsidR="00657722" w:rsidRPr="00EB3E18" w:rsidRDefault="00657722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Peer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assessment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ESP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aspect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speaking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through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dialogic</w:t>
            </w:r>
            <w:proofErr w:type="spellEnd"/>
            <w:r w:rsidRPr="00657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722">
              <w:rPr>
                <w:rFonts w:ascii="Times New Roman" w:hAnsi="Times New Roman"/>
                <w:sz w:val="24"/>
                <w:szCs w:val="24"/>
              </w:rPr>
              <w:t>perception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DE6" w14:textId="57F47187" w:rsidR="00657722" w:rsidRPr="00657722" w:rsidRDefault="0065772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09BA" w14:textId="6525FC01" w:rsidR="00CC3AFB" w:rsidRPr="00EB3E18" w:rsidRDefault="00DC7E8B" w:rsidP="00C3618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E8B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r w:rsidR="00F960D5" w:rsidRPr="00DC7E8B">
              <w:rPr>
                <w:rFonts w:ascii="Times New Roman" w:hAnsi="Times New Roman"/>
                <w:i/>
                <w:iCs/>
                <w:sz w:val="24"/>
                <w:szCs w:val="24"/>
              </w:rPr>
              <w:t>Методичні та психолого-педагогічні проблеми викладання іноземних мов на сучасному етапі: шляхи інтеграції школи та ВНЗ»</w:t>
            </w:r>
            <w:r w:rsidR="00F960D5" w:rsidRPr="00F960D5">
              <w:rPr>
                <w:rFonts w:ascii="Times New Roman" w:hAnsi="Times New Roman"/>
                <w:sz w:val="24"/>
                <w:szCs w:val="24"/>
              </w:rPr>
              <w:t xml:space="preserve">, Мат. ХІI </w:t>
            </w:r>
            <w:proofErr w:type="spellStart"/>
            <w:r w:rsidR="00F960D5" w:rsidRPr="00F960D5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 w:rsidR="00F960D5" w:rsidRPr="00F960D5">
              <w:rPr>
                <w:rFonts w:ascii="Times New Roman" w:hAnsi="Times New Roman"/>
                <w:sz w:val="24"/>
                <w:szCs w:val="24"/>
              </w:rPr>
              <w:t>. наук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960D5" w:rsidRPr="00F960D5">
              <w:rPr>
                <w:rFonts w:ascii="Times New Roman" w:hAnsi="Times New Roman"/>
                <w:sz w:val="24"/>
                <w:szCs w:val="24"/>
              </w:rPr>
              <w:t xml:space="preserve">-метод. </w:t>
            </w:r>
            <w:proofErr w:type="spellStart"/>
            <w:r w:rsidR="00F960D5" w:rsidRPr="00F960D5">
              <w:rPr>
                <w:rFonts w:ascii="Times New Roman" w:hAnsi="Times New Roman"/>
                <w:sz w:val="24"/>
                <w:szCs w:val="24"/>
              </w:rPr>
              <w:t>конф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D5">
              <w:rPr>
                <w:rFonts w:ascii="Times New Roman" w:hAnsi="Times New Roman"/>
                <w:sz w:val="24"/>
                <w:szCs w:val="24"/>
              </w:rPr>
              <w:t>(10 квітня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Pr="00F960D5">
              <w:rPr>
                <w:rFonts w:ascii="Times New Roman" w:hAnsi="Times New Roman"/>
                <w:sz w:val="24"/>
                <w:szCs w:val="24"/>
              </w:rPr>
              <w:t>)</w:t>
            </w:r>
            <w:r w:rsidR="00F960D5" w:rsidRPr="00F960D5">
              <w:rPr>
                <w:rFonts w:ascii="Times New Roman" w:hAnsi="Times New Roman"/>
                <w:sz w:val="24"/>
                <w:szCs w:val="24"/>
              </w:rPr>
              <w:t>. Харків, 2020</w:t>
            </w:r>
            <w:r w:rsidR="00F960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960D5" w:rsidRPr="00F960D5">
              <w:rPr>
                <w:rFonts w:ascii="Times New Roman" w:hAnsi="Times New Roman"/>
                <w:sz w:val="24"/>
                <w:szCs w:val="24"/>
              </w:rPr>
              <w:t>С.148</w:t>
            </w:r>
            <w:r w:rsidR="00E90553">
              <w:t>–</w:t>
            </w:r>
            <w:r w:rsidR="00F960D5" w:rsidRPr="00F960D5">
              <w:rPr>
                <w:rFonts w:ascii="Times New Roman" w:hAnsi="Times New Roman"/>
                <w:sz w:val="24"/>
                <w:szCs w:val="24"/>
              </w:rPr>
              <w:t>149</w:t>
            </w:r>
            <w:r w:rsidR="00F960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EEBF" w14:textId="1E4A2AF5" w:rsidR="00F960D5" w:rsidRPr="00F960D5" w:rsidRDefault="00F960D5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ED8" w14:textId="2EBEFA1B" w:rsidR="00657722" w:rsidRPr="0093671F" w:rsidRDefault="00F960D5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960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Baker</w:t>
            </w:r>
            <w:proofErr w:type="spellEnd"/>
            <w:r w:rsidRPr="00F960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M.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960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G.</w:t>
            </w:r>
          </w:p>
        </w:tc>
      </w:tr>
      <w:tr w:rsidR="00F960D5" w:rsidRPr="0093671F" w14:paraId="09EF9532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3E7B" w14:textId="77777777" w:rsidR="00F960D5" w:rsidRPr="0093671F" w:rsidRDefault="00F960D5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99EB" w14:textId="6511FD34" w:rsidR="00F960D5" w:rsidRPr="00EB3E18" w:rsidRDefault="00F960D5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Teaching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organizing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academic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scientific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information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ESP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D724" w14:textId="136E9983" w:rsidR="00F960D5" w:rsidRPr="00F960D5" w:rsidRDefault="00F960D5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4231" w14:textId="77777777" w:rsidR="00F960D5" w:rsidRPr="00F960D5" w:rsidRDefault="00F960D5" w:rsidP="00F960D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25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Years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TESOL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in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Ukraine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Honoring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Shaping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A8">
              <w:rPr>
                <w:rFonts w:ascii="Times New Roman" w:hAnsi="Times New Roman"/>
                <w:i/>
                <w:iCs/>
                <w:sz w:val="24"/>
                <w:szCs w:val="24"/>
              </w:rPr>
              <w:t>Future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</w:p>
          <w:p w14:paraId="54181A28" w14:textId="77777777" w:rsidR="00F960D5" w:rsidRDefault="00F960D5" w:rsidP="00FD4AA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Convention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Papers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Comp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. S.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Zubenko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Eds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. S.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Zubenko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 xml:space="preserve">, L. 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Kuznetsova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>. Львів:</w:t>
            </w:r>
            <w:r w:rsidR="00FD4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0D5">
              <w:rPr>
                <w:rFonts w:ascii="Times New Roman" w:hAnsi="Times New Roman"/>
                <w:sz w:val="24"/>
                <w:szCs w:val="24"/>
              </w:rPr>
              <w:t>ПП «</w:t>
            </w:r>
            <w:proofErr w:type="spellStart"/>
            <w:r w:rsidRPr="00F960D5">
              <w:rPr>
                <w:rFonts w:ascii="Times New Roman" w:hAnsi="Times New Roman"/>
                <w:sz w:val="24"/>
                <w:szCs w:val="24"/>
              </w:rPr>
              <w:t>Марусич</w:t>
            </w:r>
            <w:proofErr w:type="spellEnd"/>
            <w:r w:rsidRPr="00F960D5">
              <w:rPr>
                <w:rFonts w:ascii="Times New Roman" w:hAnsi="Times New Roman"/>
                <w:sz w:val="24"/>
                <w:szCs w:val="24"/>
              </w:rPr>
              <w:t>»,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60D5">
              <w:rPr>
                <w:rFonts w:ascii="Times New Roman" w:hAnsi="Times New Roman"/>
                <w:sz w:val="24"/>
                <w:szCs w:val="24"/>
              </w:rPr>
              <w:t>С. 82</w:t>
            </w:r>
            <w:r w:rsidR="00E90553">
              <w:t>–</w:t>
            </w:r>
            <w:r w:rsidRPr="00F960D5">
              <w:rPr>
                <w:rFonts w:ascii="Times New Roman" w:hAnsi="Times New Roman"/>
                <w:sz w:val="24"/>
                <w:szCs w:val="24"/>
              </w:rPr>
              <w:t>83</w:t>
            </w:r>
            <w:r w:rsidR="00CC3A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B37801" w14:textId="77777777" w:rsidR="00CC3AFB" w:rsidRDefault="00CC3AFB" w:rsidP="00FD4AA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9059EB" w14:textId="24FAA0F8" w:rsidR="00681EB8" w:rsidRPr="00EB3E18" w:rsidRDefault="00681EB8" w:rsidP="00FD4AA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5E0B" w14:textId="35B7868F" w:rsidR="00F960D5" w:rsidRPr="00F960D5" w:rsidRDefault="00F960D5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562" w14:textId="511A113B" w:rsidR="00F960D5" w:rsidRPr="0093671F" w:rsidRDefault="00F960D5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Avdieienko</w:t>
            </w:r>
            <w:proofErr w:type="spellEnd"/>
            <w:r w:rsidRPr="009B2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</w:tr>
      <w:tr w:rsidR="00824A50" w:rsidRPr="0093671F" w14:paraId="4293F96B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E353" w14:textId="77777777" w:rsidR="00EB3E18" w:rsidRPr="0093671F" w:rsidRDefault="00EB3E18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C664" w14:textId="27972396" w:rsidR="00EB3E18" w:rsidRPr="006E1F49" w:rsidRDefault="00EB3E18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E18">
              <w:rPr>
                <w:rFonts w:ascii="Times New Roman" w:hAnsi="Times New Roman"/>
                <w:sz w:val="24"/>
                <w:szCs w:val="24"/>
              </w:rPr>
              <w:t>Бінарна опозиція як механізм дії суб’єктів карнавального дискурсу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98A3" w14:textId="399A5176" w:rsidR="00EB3E18" w:rsidRDefault="00EB3E18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тези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81CB" w14:textId="77777777" w:rsidR="00E90553" w:rsidRDefault="00FD4AA8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EB3E18">
              <w:rPr>
                <w:rFonts w:ascii="Times New Roman" w:hAnsi="Times New Roman"/>
                <w:sz w:val="24"/>
                <w:szCs w:val="24"/>
              </w:rPr>
              <w:t>Сучасна германістика: мова і світ людини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="00126F9F">
              <w:rPr>
                <w:rFonts w:ascii="Times New Roman" w:hAnsi="Times New Roman"/>
                <w:sz w:val="24"/>
                <w:szCs w:val="24"/>
              </w:rPr>
              <w:t>Мат.</w:t>
            </w:r>
            <w:r w:rsidR="00EB3E18" w:rsidRPr="00EB3E18">
              <w:rPr>
                <w:rFonts w:ascii="Times New Roman" w:hAnsi="Times New Roman"/>
                <w:sz w:val="24"/>
                <w:szCs w:val="24"/>
              </w:rPr>
              <w:t xml:space="preserve"> IX </w:t>
            </w:r>
            <w:proofErr w:type="spellStart"/>
            <w:r w:rsidR="00EB3E18" w:rsidRPr="00EB3E18">
              <w:rPr>
                <w:rFonts w:ascii="Times New Roman" w:hAnsi="Times New Roman"/>
                <w:sz w:val="24"/>
                <w:szCs w:val="24"/>
              </w:rPr>
              <w:t>міжнарод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B3E18" w:rsidRPr="00EB3E18">
              <w:rPr>
                <w:rFonts w:ascii="Times New Roman" w:hAnsi="Times New Roman"/>
                <w:sz w:val="24"/>
                <w:szCs w:val="24"/>
              </w:rPr>
              <w:t xml:space="preserve"> заочного наук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B3E18" w:rsidRPr="00EB3E18">
              <w:rPr>
                <w:rFonts w:ascii="Times New Roman" w:hAnsi="Times New Roman"/>
                <w:sz w:val="24"/>
                <w:szCs w:val="24"/>
              </w:rPr>
              <w:t xml:space="preserve"> форуму </w:t>
            </w:r>
            <w:r w:rsidR="00EB3E18">
              <w:rPr>
                <w:rFonts w:ascii="Times New Roman" w:hAnsi="Times New Roman"/>
                <w:sz w:val="24"/>
                <w:szCs w:val="24"/>
              </w:rPr>
              <w:t>(21 жовтня 2020)</w:t>
            </w:r>
            <w:r w:rsidR="00EB3E18" w:rsidRPr="00EB3E18">
              <w:rPr>
                <w:rFonts w:ascii="Times New Roman" w:hAnsi="Times New Roman"/>
                <w:sz w:val="24"/>
                <w:szCs w:val="24"/>
              </w:rPr>
              <w:t>. Харків : ХНУ імені В.Н.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EB3E18" w:rsidRPr="00EB3E18">
              <w:rPr>
                <w:rFonts w:ascii="Times New Roman" w:hAnsi="Times New Roman"/>
                <w:sz w:val="24"/>
                <w:szCs w:val="24"/>
              </w:rPr>
              <w:t>Каразіна, 2020</w:t>
            </w:r>
            <w:r w:rsidR="00EB3E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4B626D" w14:textId="42E0D4A5" w:rsidR="00681EB8" w:rsidRPr="006E1F49" w:rsidRDefault="007941DB" w:rsidP="00A8478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DB">
              <w:rPr>
                <w:rFonts w:ascii="Times New Roman" w:hAnsi="Times New Roman"/>
                <w:sz w:val="24"/>
                <w:szCs w:val="24"/>
              </w:rPr>
              <w:t>С. 121</w:t>
            </w:r>
            <w:r w:rsidR="00E90553">
              <w:t>–</w:t>
            </w:r>
            <w:r w:rsidRPr="007941DB">
              <w:rPr>
                <w:rFonts w:ascii="Times New Roman" w:hAnsi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FF2A" w14:textId="1C6D1638" w:rsidR="00EB3E18" w:rsidRDefault="007941DB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A2A3" w14:textId="77777777" w:rsidR="00EB3E18" w:rsidRPr="0093671F" w:rsidRDefault="00EB3E18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84787" w:rsidRPr="00A97B0E" w14:paraId="33D77805" w14:textId="77777777" w:rsidTr="006620C1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A617" w14:textId="77777777" w:rsidR="00A84787" w:rsidRPr="00A97B0E" w:rsidRDefault="00A84787" w:rsidP="006620C1">
            <w:pPr>
              <w:pStyle w:val="ae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ACA1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6207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93B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6076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4471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824A50" w:rsidRPr="0093671F" w14:paraId="317EAF2C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7767" w14:textId="77777777" w:rsidR="008E5D82" w:rsidRPr="0093671F" w:rsidRDefault="008E5D82" w:rsidP="008572F6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800" w14:textId="6E35E5DE" w:rsidR="008E5D82" w:rsidRPr="006E1F49" w:rsidRDefault="008E5D82" w:rsidP="008572F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Methods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organizing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systemizing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academic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scientific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information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by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non-linguistic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330" w14:textId="3CB2D969" w:rsidR="008E5D82" w:rsidRPr="008E5D82" w:rsidRDefault="008E5D8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1E2" w14:textId="77777777" w:rsidR="00A97B0E" w:rsidRDefault="008E5D82" w:rsidP="001618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Academic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scientific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challenges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diverse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fields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knowledge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in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21st </w:t>
            </w:r>
            <w:proofErr w:type="spellStart"/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century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>. Х. : ХНУ імені В. Н. Каразіна,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– С. </w:t>
            </w:r>
            <w:r w:rsidRPr="008E5D82">
              <w:rPr>
                <w:rFonts w:ascii="Times New Roman" w:hAnsi="Times New Roman"/>
                <w:sz w:val="24"/>
                <w:szCs w:val="24"/>
              </w:rPr>
              <w:t>571</w:t>
            </w:r>
            <w:r w:rsidR="00E90553">
              <w:t>–</w:t>
            </w:r>
            <w:r w:rsidRPr="008E5D82">
              <w:rPr>
                <w:rFonts w:ascii="Times New Roman" w:hAnsi="Times New Roman"/>
                <w:sz w:val="24"/>
                <w:szCs w:val="24"/>
              </w:rPr>
              <w:t>579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ED7C43" w14:textId="77777777" w:rsidR="00CC3AFB" w:rsidRDefault="00CC3AFB" w:rsidP="001618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68CD39" w14:textId="5A05842F" w:rsidR="00681EB8" w:rsidRPr="006E1F49" w:rsidRDefault="00681EB8" w:rsidP="001618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0B07" w14:textId="259CD60D" w:rsidR="008E5D82" w:rsidRPr="008E5D82" w:rsidRDefault="008E5D8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E72E" w14:textId="77777777" w:rsidR="008E5D82" w:rsidRPr="0093671F" w:rsidRDefault="008E5D82" w:rsidP="0085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93671F" w14:paraId="35534ECC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3566" w14:textId="77777777" w:rsidR="00293810" w:rsidRPr="0093671F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5EA6" w14:textId="31B77982" w:rsidR="00293810" w:rsidRPr="000E60FA" w:rsidRDefault="008E5D82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category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intertextuality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C3AF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vant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8E5D82">
              <w:rPr>
                <w:rFonts w:ascii="Times New Roman" w:hAnsi="Times New Roman"/>
                <w:sz w:val="24"/>
                <w:szCs w:val="24"/>
              </w:rPr>
              <w:t>text</w:t>
            </w:r>
            <w:proofErr w:type="spellEnd"/>
            <w:r w:rsidRPr="008E5D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E2EA" w14:textId="6E38C9FC" w:rsidR="00293810" w:rsidRDefault="008E5D82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стаття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54CC" w14:textId="0B726513" w:rsidR="00293810" w:rsidRDefault="008E5D82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29C">
              <w:rPr>
                <w:rFonts w:ascii="Times New Roman" w:hAnsi="Times New Roman"/>
                <w:i/>
                <w:iCs/>
                <w:sz w:val="24"/>
                <w:szCs w:val="24"/>
              </w:rPr>
              <w:t>Вісник Харківського національного університету імені В.Н. Каразіна. Серія “Іноземна філологія. Методика викладання іноземних мов”.</w:t>
            </w:r>
            <w:r w:rsidRPr="008E5D82">
              <w:rPr>
                <w:rFonts w:ascii="Times New Roman" w:hAnsi="Times New Roman"/>
                <w:sz w:val="24"/>
                <w:szCs w:val="24"/>
              </w:rPr>
              <w:t xml:space="preserve"> 2020. № 92</w:t>
            </w:r>
            <w:r w:rsidR="00293810" w:rsidRPr="000E60FA">
              <w:rPr>
                <w:rFonts w:ascii="Times New Roman" w:hAnsi="Times New Roman"/>
                <w:sz w:val="24"/>
                <w:szCs w:val="24"/>
              </w:rPr>
              <w:t xml:space="preserve">. С. </w:t>
            </w:r>
            <w:r w:rsidR="00DA63BD" w:rsidRPr="00DA63BD">
              <w:rPr>
                <w:rFonts w:ascii="Times New Roman" w:hAnsi="Times New Roman"/>
                <w:sz w:val="24"/>
                <w:szCs w:val="24"/>
              </w:rPr>
              <w:t>52</w:t>
            </w:r>
            <w:r w:rsidR="00E90553">
              <w:t>–</w:t>
            </w:r>
            <w:r w:rsidR="00DA63BD" w:rsidRPr="00DA63BD">
              <w:rPr>
                <w:rFonts w:ascii="Times New Roman" w:hAnsi="Times New Roman"/>
                <w:sz w:val="24"/>
                <w:szCs w:val="24"/>
              </w:rPr>
              <w:t>58</w:t>
            </w:r>
            <w:r w:rsidR="002938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F8560C" w14:textId="564C8DCD" w:rsidR="00DA63BD" w:rsidRPr="00347CF3" w:rsidRDefault="00DA63BD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BD">
              <w:rPr>
                <w:rFonts w:ascii="Times New Roman" w:hAnsi="Times New Roman"/>
                <w:sz w:val="24"/>
                <w:szCs w:val="24"/>
              </w:rPr>
              <w:t xml:space="preserve">DOI: </w:t>
            </w:r>
            <w:hyperlink r:id="rId10" w:history="1">
              <w:r w:rsidRPr="00347CF3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https://doi.org/10.26565/2227-8877-2020-92</w:t>
              </w:r>
            </w:hyperlink>
          </w:p>
          <w:p w14:paraId="72FF6053" w14:textId="77777777" w:rsidR="00DA63BD" w:rsidRDefault="00DA63BD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3BD">
              <w:rPr>
                <w:rFonts w:ascii="Times New Roman" w:hAnsi="Times New Roman"/>
                <w:b/>
                <w:bCs/>
                <w:sz w:val="24"/>
                <w:szCs w:val="24"/>
              </w:rPr>
              <w:t>ФАХОВА</w:t>
            </w:r>
          </w:p>
          <w:p w14:paraId="046C164E" w14:textId="77777777" w:rsidR="00A97B0E" w:rsidRDefault="00A97B0E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77D1855" w14:textId="058D83B7" w:rsidR="00681EB8" w:rsidRPr="00DA63BD" w:rsidRDefault="00681EB8" w:rsidP="0029381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1BD3" w14:textId="24473085" w:rsidR="00293810" w:rsidRPr="00DA63BD" w:rsidRDefault="00DA63BD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508E" w14:textId="520C3967" w:rsidR="00293810" w:rsidRPr="0093671F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4A50" w:rsidRPr="001D03C7" w14:paraId="762E9FD5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6869" w14:textId="77777777" w:rsidR="007941DB" w:rsidRPr="00F36A1C" w:rsidRDefault="007941DB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3A52" w14:textId="1DB16B37" w:rsidR="007941DB" w:rsidRPr="00DA63BD" w:rsidRDefault="007941DB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Інтердискурсивність</w:t>
            </w:r>
            <w:proofErr w:type="spellEnd"/>
            <w:r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як механізм категорії емотивності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1BC7" w14:textId="23B7F449" w:rsidR="007941DB" w:rsidRDefault="007941DB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930" w14:textId="694163BC" w:rsidR="007941DB" w:rsidRDefault="00126F9F" w:rsidP="00DA63B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«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Каразінські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читання: Людина. Мова. Комунікація».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Мат.</w:t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ХX ювілейної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наукової конференції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(5 лютого</w:t>
            </w:r>
            <w:r w:rsid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2021</w:t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 Харків : ХНУ імені В.Н.</w:t>
            </w:r>
            <w:r w:rsid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Каразіна, 2021</w:t>
            </w:r>
            <w:r w:rsid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С. </w:t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</w:t>
            </w:r>
            <w:r w:rsidR="00E90553">
              <w:t>–</w:t>
            </w:r>
            <w:r w:rsidR="007941DB" w:rsidRP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  <w:r w:rsidR="00794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35BFD23" w14:textId="77777777" w:rsidR="00A97B0E" w:rsidRDefault="00A97B0E" w:rsidP="00DA63B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BE51388" w14:textId="77777777" w:rsidR="00681EB8" w:rsidRDefault="00681EB8" w:rsidP="00DA63B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E0F7FC6" w14:textId="78FE16A9" w:rsidR="00681EB8" w:rsidRPr="00DA63BD" w:rsidRDefault="00681EB8" w:rsidP="00DA63B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101" w14:textId="2BBF5D98" w:rsidR="007941DB" w:rsidRDefault="007941DB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F9CA" w14:textId="77777777" w:rsidR="007941DB" w:rsidRPr="001D03C7" w:rsidRDefault="007941DB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506C" w:rsidRPr="001D03C7" w14:paraId="0296748F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9C9C" w14:textId="77777777" w:rsidR="00293810" w:rsidRPr="00F36A1C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ED7A" w14:textId="26C84FA5" w:rsidR="00293810" w:rsidRPr="001D03C7" w:rsidRDefault="00DA63BD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usage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cross-sense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activity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developing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assessing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speaking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skills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at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ESP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lessons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53C" w14:textId="77777777" w:rsidR="00293810" w:rsidRPr="001D03C7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C144" w14:textId="77777777" w:rsidR="00DA63BD" w:rsidRPr="00BB3D21" w:rsidRDefault="00DA63BD" w:rsidP="00DA63BD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«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Academic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and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scientific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challenges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of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diverse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fields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of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knowledge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in</w:t>
            </w:r>
            <w:proofErr w:type="spellEnd"/>
          </w:p>
          <w:p w14:paraId="15518954" w14:textId="595901B8" w:rsidR="00293810" w:rsidRDefault="00DA63BD" w:rsidP="00225BC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The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21st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century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. CLIL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in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action</w:t>
            </w:r>
            <w:proofErr w:type="spellEnd"/>
            <w:r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»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Мат</w:t>
            </w:r>
            <w:r w:rsidR="00BB3D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X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всеукр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наук.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з </w:t>
            </w:r>
            <w:proofErr w:type="spellStart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міжнарод</w:t>
            </w:r>
            <w:proofErr w:type="spellEnd"/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BB3D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частю</w:t>
            </w:r>
            <w:r w:rsidR="00225B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(12 березня)</w:t>
            </w:r>
            <w:r w:rsidR="00225B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225B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Харків,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2021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С.</w:t>
            </w:r>
            <w:r w:rsidR="00E905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A63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479-484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2AE916E3" w14:textId="74326C3B" w:rsidR="00A97B0E" w:rsidRPr="007D0B99" w:rsidRDefault="00A97B0E" w:rsidP="00225BC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DC01" w14:textId="77777777" w:rsidR="00293810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EE87" w14:textId="77777777" w:rsidR="00293810" w:rsidRPr="001D03C7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60D5" w:rsidRPr="001D03C7" w14:paraId="28DA57F6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61A6" w14:textId="77777777" w:rsidR="00F960D5" w:rsidRPr="00F36A1C" w:rsidRDefault="00F960D5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CB29" w14:textId="49AEDA07" w:rsidR="00F960D5" w:rsidRPr="00C96AB5" w:rsidRDefault="00F960D5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role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ESP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teacher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formation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informational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language</w:t>
            </w:r>
            <w:proofErr w:type="spellEnd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environment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406" w14:textId="50C39B60" w:rsidR="00F960D5" w:rsidRDefault="00F960D5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D3AD" w14:textId="1C75E1C5" w:rsidR="00F960D5" w:rsidRDefault="00BB3D21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="00F960D5" w:rsidRPr="00BB3D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Методичні та психолого-педагогічні проблеми викладання іноземних мов на сучасному етапі: шляхи інтеграції школи та ВНЗ»</w:t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Мат. ХІIІ </w:t>
            </w:r>
            <w:proofErr w:type="spellStart"/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міжнарод</w:t>
            </w:r>
            <w:proofErr w:type="spellEnd"/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-метод. </w:t>
            </w:r>
            <w:proofErr w:type="spellStart"/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онф</w:t>
            </w:r>
            <w:proofErr w:type="spellEnd"/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(22 квітня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2021</w:t>
            </w:r>
            <w:r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="007474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618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Харків, 2021</w:t>
            </w:r>
            <w:r w:rsid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 122</w:t>
            </w:r>
            <w:r w:rsidR="00E90553">
              <w:t>–</w:t>
            </w:r>
            <w:r w:rsidR="00F960D5" w:rsidRP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124</w:t>
            </w:r>
            <w:r w:rsidR="00F96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2FA1C1B" w14:textId="6D6DEA04" w:rsidR="00A97B0E" w:rsidRPr="00C96AB5" w:rsidRDefault="00A97B0E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1073" w14:textId="2E2A065B" w:rsidR="00F960D5" w:rsidRPr="00F960D5" w:rsidRDefault="00F960D5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E10C" w14:textId="1053C7CE" w:rsidR="00F960D5" w:rsidRPr="00C96AB5" w:rsidRDefault="00F960D5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960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Mironova</w:t>
            </w:r>
            <w:proofErr w:type="spellEnd"/>
            <w:r w:rsidRPr="00F960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A.</w:t>
            </w:r>
          </w:p>
        </w:tc>
      </w:tr>
      <w:tr w:rsidR="00A84787" w:rsidRPr="00A97B0E" w14:paraId="144BC859" w14:textId="77777777" w:rsidTr="006620C1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02DD" w14:textId="77777777" w:rsidR="00A84787" w:rsidRPr="00A97B0E" w:rsidRDefault="00A84787" w:rsidP="006620C1">
            <w:pPr>
              <w:pStyle w:val="ae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AFF4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B0D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092C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A059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351F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20506C" w:rsidRPr="001D03C7" w14:paraId="3AC84B24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3850" w14:textId="77777777" w:rsidR="00293810" w:rsidRPr="00F36A1C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7EB2" w14:textId="2792EA32" w:rsidR="00970491" w:rsidRPr="00970491" w:rsidRDefault="00970491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>Kholmohortseva</w:t>
            </w:r>
            <w:r w:rsidRPr="00970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704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>Iryna</w:t>
            </w:r>
          </w:p>
          <w:p w14:paraId="7CB6B377" w14:textId="77777777" w:rsidR="00293810" w:rsidRDefault="00C96AB5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Prerequisites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study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urban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language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speech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sociolinguistic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aspect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example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Pittsburg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dialect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USA</w:t>
            </w:r>
          </w:p>
          <w:p w14:paraId="2D372EE8" w14:textId="5A833779" w:rsidR="00161888" w:rsidRPr="00053A43" w:rsidRDefault="00161888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3C98" w14:textId="60669933" w:rsidR="00293810" w:rsidRPr="00C96AB5" w:rsidRDefault="00C96AB5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4795" w14:textId="7AB245D5" w:rsidR="00293810" w:rsidRDefault="00C96AB5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Ad</w:t>
            </w:r>
            <w:proofErr w:type="spellEnd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Alta</w:t>
            </w:r>
            <w:proofErr w:type="spellEnd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Journal</w:t>
            </w:r>
            <w:proofErr w:type="spellEnd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of</w:t>
            </w:r>
            <w:proofErr w:type="spellEnd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Interdisciplinary</w:t>
            </w:r>
            <w:proofErr w:type="spellEnd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4744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Research</w:t>
            </w:r>
            <w:proofErr w:type="spellEnd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Magnanimitas</w:t>
            </w:r>
            <w:proofErr w:type="spellEnd"/>
            <w:r w:rsidR="002240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2022.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12/01</w:t>
            </w:r>
            <w:r w:rsidR="002240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</w:t>
            </w:r>
            <w:proofErr w:type="spellEnd"/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65E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Iss</w:t>
            </w:r>
            <w:proofErr w:type="spellEnd"/>
            <w:r w:rsidR="00224015"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XXV</w:t>
            </w:r>
            <w:r w:rsidR="002240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224015" w:rsidRPr="00C22F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293810" w:rsidRPr="00C22F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</w:t>
            </w:r>
            <w:r>
              <w:t xml:space="preserve"> </w:t>
            </w:r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234</w:t>
            </w:r>
            <w:r w:rsidR="00E90553">
              <w:t>–</w:t>
            </w:r>
            <w:r w:rsidRPr="00C9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239</w:t>
            </w:r>
            <w:r w:rsidR="002938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00BF755" w14:textId="755550CA" w:rsidR="00970491" w:rsidRPr="009917BB" w:rsidRDefault="00970491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917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ISSN </w:t>
            </w:r>
            <w:r w:rsidR="009917BB" w:rsidRPr="009917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1804-7890</w:t>
            </w:r>
          </w:p>
          <w:p w14:paraId="1894638B" w14:textId="53CC3E6E" w:rsidR="00C9279B" w:rsidRPr="00C9279B" w:rsidRDefault="00C9279B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9279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WEB OF SCIENCE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9A8C" w14:textId="78E74881" w:rsidR="00C96AB5" w:rsidRDefault="00C96AB5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="00C9279B"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278A" w14:textId="149DAD6E" w:rsidR="0018319E" w:rsidRDefault="00C96AB5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Katerina</w:t>
            </w:r>
            <w:proofErr w:type="spellEnd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Vulkova</w:t>
            </w:r>
            <w:proofErr w:type="spellEnd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Nataliia</w:t>
            </w:r>
            <w:proofErr w:type="spellEnd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Styrnik</w:t>
            </w:r>
            <w:proofErr w:type="spellEnd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Lyudmula</w:t>
            </w:r>
            <w:proofErr w:type="spellEnd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Kulakevych</w:t>
            </w:r>
            <w:proofErr w:type="spellEnd"/>
          </w:p>
          <w:p w14:paraId="1A6B5706" w14:textId="35D08974" w:rsidR="00A97B0E" w:rsidRPr="005D5639" w:rsidRDefault="00347CF3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et al</w:t>
            </w:r>
            <w:r w:rsidR="005D56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  <w:r w:rsidR="0018319E" w:rsidRPr="001831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5D56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total – 5 </w:t>
            </w:r>
          </w:p>
          <w:p w14:paraId="2B24B88A" w14:textId="5052FAC6" w:rsidR="00293810" w:rsidRPr="001D03C7" w:rsidRDefault="00C96AB5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6A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0506C" w:rsidRPr="001D03C7" w14:paraId="5C781B35" w14:textId="77777777" w:rsidTr="00A84787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8915" w14:textId="77777777" w:rsidR="00293810" w:rsidRPr="00F36A1C" w:rsidRDefault="00293810" w:rsidP="00293810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BEC7" w14:textId="12E2E702" w:rsidR="00293810" w:rsidRPr="00C22F0B" w:rsidRDefault="00C9279B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Роль </w:t>
            </w:r>
            <w:proofErr w:type="spellStart"/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інтердискурсивних</w:t>
            </w:r>
            <w:proofErr w:type="spellEnd"/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зв’язків</w:t>
            </w:r>
            <w:proofErr w:type="spellEnd"/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 створенні емотивності фентезі- романів Террі Пратчетта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8B18" w14:textId="253D06A3" w:rsidR="00293810" w:rsidRPr="00C9279B" w:rsidRDefault="00C9279B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085A" w14:textId="31391957" w:rsidR="00293810" w:rsidRDefault="00C9279B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73C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Нова філологія</w:t>
            </w: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Запоріжжя: Запорізький національний університет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85</w:t>
            </w:r>
            <w:r w:rsidR="00293810" w:rsidRPr="00FB45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293810" w:rsidRPr="00FB45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</w:t>
            </w:r>
            <w:r w:rsidR="004C73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298</w:t>
            </w:r>
            <w:r w:rsidR="00E90553">
              <w:t>–</w:t>
            </w:r>
            <w:r w:rsidRPr="00C927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303</w:t>
            </w:r>
            <w:r w:rsidR="00293810" w:rsidRPr="00FB45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32A02EA3" w14:textId="74C1D71E" w:rsidR="00C9279B" w:rsidRPr="00347CF3" w:rsidRDefault="00C9279B" w:rsidP="00293810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DOI </w:t>
            </w:r>
            <w:hyperlink r:id="rId11" w:history="1">
              <w:r w:rsidRPr="00347CF3">
                <w:rPr>
                  <w:rStyle w:val="af"/>
                  <w:rFonts w:ascii="Times New Roman" w:eastAsia="Calibri" w:hAnsi="Times New Roman" w:cs="Times New Roman"/>
                  <w:color w:val="auto"/>
                  <w:sz w:val="24"/>
                  <w:szCs w:val="24"/>
                </w:rPr>
                <w:t>https://doi.org/10.26661/2414-1135-2022-85-42</w:t>
              </w:r>
            </w:hyperlink>
          </w:p>
          <w:p w14:paraId="30975377" w14:textId="77777777" w:rsidR="00A97B0E" w:rsidRDefault="00C9279B" w:rsidP="0016188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2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14:paraId="079E6B80" w14:textId="77777777" w:rsidR="00A84787" w:rsidRDefault="00A84787" w:rsidP="0016188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D7DF767" w14:textId="3CF13E1C" w:rsidR="00A84787" w:rsidRPr="00C9279B" w:rsidRDefault="00A84787" w:rsidP="0016188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0289" w14:textId="389C3972" w:rsidR="00293810" w:rsidRDefault="00C9279B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0C9F" w14:textId="77777777" w:rsidR="00293810" w:rsidRPr="001D03C7" w:rsidRDefault="00293810" w:rsidP="0029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A79C4" w:rsidRPr="009E53E4" w14:paraId="72FE1096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2BD" w14:textId="77777777" w:rsidR="009A79C4" w:rsidRPr="00F36A1C" w:rsidRDefault="009A79C4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98DC" w14:textId="77777777" w:rsidR="009A79C4" w:rsidRPr="009A79C4" w:rsidRDefault="009A79C4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9C4">
              <w:rPr>
                <w:rFonts w:ascii="Times New Roman" w:hAnsi="Times New Roman" w:cs="Times New Roman"/>
                <w:sz w:val="24"/>
                <w:szCs w:val="24"/>
              </w:rPr>
              <w:t>Структура понятійного компоненту концепту</w:t>
            </w:r>
          </w:p>
          <w:p w14:paraId="4516EE7D" w14:textId="77777777" w:rsidR="009A79C4" w:rsidRPr="00106214" w:rsidRDefault="009A79C4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9C4">
              <w:rPr>
                <w:rFonts w:ascii="Times New Roman" w:hAnsi="Times New Roman" w:cs="Times New Roman"/>
                <w:sz w:val="24"/>
                <w:szCs w:val="24"/>
              </w:rPr>
              <w:t>FANTASY WORLD у тезаурусі англійської мови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E97" w14:textId="328A8DBC" w:rsidR="009A79C4" w:rsidRDefault="009A79C4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7556" w14:textId="6B097244" w:rsidR="009A79C4" w:rsidRPr="008A4B20" w:rsidRDefault="009A79C4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4B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Сучасні аспекти модернізації</w:t>
            </w:r>
          </w:p>
          <w:p w14:paraId="25B76A57" w14:textId="77777777" w:rsidR="009A79C4" w:rsidRDefault="009A79C4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B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Науки: стан, проблеми, тенденції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79C4">
              <w:rPr>
                <w:rFonts w:ascii="Times New Roman" w:hAnsi="Times New Roman" w:cs="Times New Roman"/>
                <w:sz w:val="24"/>
                <w:szCs w:val="24"/>
              </w:rPr>
              <w:t>Матеріали XXV-</w:t>
            </w:r>
            <w:proofErr w:type="spellStart"/>
            <w:r w:rsidRPr="009A79C4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9A79C4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Міжнародної науково-практичної конференції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9C4">
              <w:rPr>
                <w:rFonts w:ascii="Times New Roman" w:hAnsi="Times New Roman" w:cs="Times New Roman"/>
                <w:sz w:val="24"/>
                <w:szCs w:val="24"/>
              </w:rPr>
              <w:t>(07 жовтня 2022 року, м. Рига (Латвія), дистанційно)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2022. С.322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325</w:t>
            </w:r>
            <w:r w:rsidR="00A97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DBC550" w14:textId="77777777" w:rsidR="00681EB8" w:rsidRDefault="00681EB8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E9DC7" w14:textId="00184553" w:rsidR="00A97B0E" w:rsidRPr="00471476" w:rsidRDefault="00A97B0E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BA9A" w14:textId="66C84FF3" w:rsidR="009A79C4" w:rsidRPr="009A79C4" w:rsidRDefault="009A79C4" w:rsidP="00F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79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8195" w14:textId="77777777" w:rsidR="009A79C4" w:rsidRDefault="009A79C4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BCC" w:rsidRPr="009E53E4" w14:paraId="71768F72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E35" w14:textId="77777777" w:rsidR="00225BCC" w:rsidRPr="00F36A1C" w:rsidRDefault="00225BCC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4F8F" w14:textId="4AFFC273" w:rsidR="00225BCC" w:rsidRPr="009A79C4" w:rsidRDefault="00225BCC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BCC">
              <w:rPr>
                <w:rFonts w:ascii="Times New Roman" w:hAnsi="Times New Roman" w:cs="Times New Roman"/>
                <w:sz w:val="24"/>
                <w:szCs w:val="24"/>
              </w:rPr>
              <w:t>Карнавалізація</w:t>
            </w:r>
            <w:proofErr w:type="spellEnd"/>
            <w:r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 художніх творів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еррі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5BCC">
              <w:rPr>
                <w:rFonts w:ascii="Times New Roman" w:hAnsi="Times New Roman" w:cs="Times New Roman"/>
                <w:sz w:val="24"/>
                <w:szCs w:val="24"/>
              </w:rPr>
              <w:t>ратчетта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E56E" w14:textId="7644F0D1" w:rsidR="00225BCC" w:rsidRDefault="00225BCC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17AD" w14:textId="2FA8FF2B" w:rsidR="00225BCC" w:rsidRDefault="008A4B20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5BCC">
              <w:rPr>
                <w:rFonts w:ascii="Times New Roman" w:hAnsi="Times New Roman" w:cs="Times New Roman"/>
                <w:sz w:val="24"/>
                <w:szCs w:val="24"/>
              </w:rPr>
              <w:t>Сучасна германістика: філологія для життя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Мат. 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>X ювілей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>іжнарод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 заочний наук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B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25BCC" w:rsidRPr="00225BCC">
              <w:rPr>
                <w:rFonts w:ascii="Times New Roman" w:hAnsi="Times New Roman" w:cs="Times New Roman"/>
                <w:sz w:val="24"/>
                <w:szCs w:val="24"/>
              </w:rPr>
              <w:t>19 жовтня 2022 року</w:t>
            </w:r>
            <w:r w:rsidR="00225BCC">
              <w:rPr>
                <w:rFonts w:ascii="Times New Roman" w:hAnsi="Times New Roman" w:cs="Times New Roman"/>
                <w:sz w:val="24"/>
                <w:szCs w:val="24"/>
              </w:rPr>
              <w:t xml:space="preserve">), Харків, 2022. </w:t>
            </w:r>
            <w:r w:rsidR="00DB3427">
              <w:rPr>
                <w:rFonts w:ascii="Times New Roman" w:hAnsi="Times New Roman" w:cs="Times New Roman"/>
                <w:sz w:val="24"/>
                <w:szCs w:val="24"/>
              </w:rPr>
              <w:t>С. 86</w:t>
            </w:r>
            <w:r w:rsidR="00E90553">
              <w:t>–</w:t>
            </w:r>
            <w:r w:rsidR="00DB342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97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3C7BEE" w14:textId="77777777" w:rsidR="00A97B0E" w:rsidRDefault="00A97B0E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4ADE9" w14:textId="087742FB" w:rsidR="00A84787" w:rsidRPr="009A79C4" w:rsidRDefault="00A84787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B4A3" w14:textId="39285CCF" w:rsidR="00225BCC" w:rsidRPr="009A79C4" w:rsidRDefault="00DB3427" w:rsidP="00F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7C3" w14:textId="77777777" w:rsidR="00225BCC" w:rsidRDefault="00225BCC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32" w:rsidRPr="009E53E4" w14:paraId="1D72A7CB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28EC" w14:textId="77777777" w:rsidR="00AA4932" w:rsidRPr="00F36A1C" w:rsidRDefault="00AA4932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B66F" w14:textId="37CBED63" w:rsidR="00AA4932" w:rsidRPr="00225BCC" w:rsidRDefault="00AA4932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Verbalization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evaluative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component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AIR POLLUTION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contemporary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resources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A2DC" w14:textId="2703EEC2" w:rsidR="00AA4932" w:rsidRPr="00AA4932" w:rsidRDefault="00AA4932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48FA" w14:textId="2820097E" w:rsidR="00AA4932" w:rsidRDefault="00AA4932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Актуальні питання іноземної філології. Збірник наукових праць</w:t>
            </w:r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. Одеса: Видавничий 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Гельветика</w:t>
            </w:r>
            <w:proofErr w:type="spellEnd"/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», 2022,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С. 76</w:t>
            </w:r>
            <w:r w:rsidR="00E90553">
              <w:t>–</w:t>
            </w:r>
            <w:r w:rsidRPr="00AA493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729B44" w14:textId="36450BBC" w:rsidR="00AA4932" w:rsidRPr="00347CF3" w:rsidRDefault="00000000" w:rsidP="00AA493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A4932" w:rsidRPr="00347C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https://doi.org/10.32782/2410-0927-2022-17-11</w:t>
              </w:r>
            </w:hyperlink>
          </w:p>
          <w:p w14:paraId="4E29AF03" w14:textId="77777777" w:rsidR="00AA4932" w:rsidRDefault="00AA4932" w:rsidP="00AA4932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2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14:paraId="21CF75E1" w14:textId="77777777" w:rsidR="00A84787" w:rsidRDefault="00A84787" w:rsidP="00AA4932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D51CEBD" w14:textId="77777777" w:rsidR="00A84787" w:rsidRDefault="00A84787" w:rsidP="00AA4932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A8C7FEE" w14:textId="2E071389" w:rsidR="00A84787" w:rsidRDefault="00A84787" w:rsidP="00AA493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952B" w14:textId="4507C001" w:rsidR="00AA4932" w:rsidRDefault="00AA4932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65F0" w14:textId="655FFECD" w:rsidR="00AA4932" w:rsidRDefault="00AA4932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Савченко Н.</w:t>
            </w:r>
            <w:r w:rsidR="00A115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</w:tr>
      <w:tr w:rsidR="00A84787" w:rsidRPr="00A97B0E" w14:paraId="3F170DCF" w14:textId="77777777" w:rsidTr="006620C1">
        <w:trPr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B7C2" w14:textId="77777777" w:rsidR="00A84787" w:rsidRPr="00A97B0E" w:rsidRDefault="00A84787" w:rsidP="006620C1">
            <w:pPr>
              <w:pStyle w:val="ae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7865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C29C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C7B0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B628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E2E4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181393" w:rsidRPr="009E53E4" w14:paraId="746DCB6C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44C" w14:textId="77777777" w:rsidR="00181393" w:rsidRPr="00F36A1C" w:rsidRDefault="00181393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74B5" w14:textId="30D0BD2F" w:rsidR="00181393" w:rsidRPr="00AA4932" w:rsidRDefault="00181393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Applying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SIOP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bilingual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0937" w14:textId="1A688789" w:rsidR="00181393" w:rsidRDefault="00181393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4512" w14:textId="5C248193" w:rsidR="00181393" w:rsidRPr="00181393" w:rsidRDefault="00181393" w:rsidP="001813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3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«Методичні та психолого-педагогічні проблеми викладання іноземних мов на сучасному етапі: шляхи інтеграції закладів середньої та вищої освіти»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14:paraId="30205E95" w14:textId="029E5903" w:rsidR="00181393" w:rsidRDefault="00181393" w:rsidP="001813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Мат. 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міжнарод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. наук.-метод. </w:t>
            </w: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21 квітня 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181393">
              <w:rPr>
                <w:rFonts w:ascii="Times New Roman" w:hAnsi="Times New Roman" w:cs="Times New Roman"/>
                <w:sz w:val="24"/>
                <w:szCs w:val="24"/>
              </w:rPr>
              <w:t xml:space="preserve"> Харків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C. 102</w:t>
            </w:r>
            <w:r w:rsidR="00E90553"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="00A97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8D3F41" w14:textId="4F99298E" w:rsidR="00A97B0E" w:rsidRPr="00A97B0E" w:rsidRDefault="00A97B0E" w:rsidP="001813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7EF4" w14:textId="06505756" w:rsidR="00181393" w:rsidRPr="00181393" w:rsidRDefault="00181393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86A" w14:textId="570964CE" w:rsidR="00181393" w:rsidRDefault="00181393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Mironova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3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</w:tr>
      <w:tr w:rsidR="00627225" w:rsidRPr="009E53E4" w14:paraId="24378A80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203D" w14:textId="77777777" w:rsidR="00627225" w:rsidRPr="00F36A1C" w:rsidRDefault="00627225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8EB6" w14:textId="322CC57D" w:rsidR="00627225" w:rsidRPr="00AA4932" w:rsidRDefault="00627225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Карнавальний простір гумористичних творів Террі Пратчетта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D20F" w14:textId="68CFDB72" w:rsidR="00627225" w:rsidRPr="00627225" w:rsidRDefault="00627225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41E" w14:textId="77777777" w:rsidR="00E90553" w:rsidRDefault="00627225" w:rsidP="009A79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2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proofErr w:type="spellStart"/>
            <w:r w:rsidRPr="006272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Студентоцентрований</w:t>
            </w:r>
            <w:proofErr w:type="spellEnd"/>
            <w:r w:rsidRPr="006272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горизонт філологічної освіти: здобутки і перспективи»: </w:t>
            </w:r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матеріали всеукраїнського науково-педагогічного підвищення кваліфікації. (27 березня – 7 травня 2023 року). Одеса: Видавничий дім «</w:t>
            </w:r>
            <w:proofErr w:type="spellStart"/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Гельветика</w:t>
            </w:r>
            <w:proofErr w:type="spellEnd"/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»,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3AB04F" w14:textId="77777777" w:rsidR="00A97B0E" w:rsidRDefault="00627225" w:rsidP="0016188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</w:t>
            </w:r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E90553"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722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97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483955" w14:textId="0DE88D5E" w:rsidR="00681EB8" w:rsidRPr="00181393" w:rsidRDefault="00681EB8" w:rsidP="0016188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7FA" w14:textId="15D9C365" w:rsidR="00627225" w:rsidRPr="0057023A" w:rsidRDefault="0057023A" w:rsidP="00F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5702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8135" w14:textId="77777777" w:rsidR="00627225" w:rsidRDefault="00627225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437" w:rsidRPr="009E53E4" w14:paraId="0580DDFE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696D" w14:textId="77777777" w:rsidR="00CC0437" w:rsidRPr="00F36A1C" w:rsidRDefault="00CC0437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5A21" w14:textId="38472165" w:rsidR="00CC0437" w:rsidRPr="00627225" w:rsidRDefault="00CC0437" w:rsidP="00CC0437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Creating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tamplate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eport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graduate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9488" w14:textId="3998D8A6" w:rsidR="00CC0437" w:rsidRDefault="00CC0437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2F70" w14:textId="3CE0BC51" w:rsidR="00CC0437" w:rsidRPr="00CC0437" w:rsidRDefault="00CC043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CC04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Викладання англійської мови в військовий час: проблеми</w:t>
            </w:r>
          </w:p>
          <w:p w14:paraId="275EC23D" w14:textId="248BD5CB" w:rsidR="00CC0437" w:rsidRDefault="00CC043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CC04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можливості для розбудови громади та соціальних змін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CC04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="00111448" w:rsidRPr="001114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тези доповідей (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. мовою) / 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Укл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. 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Ільєнко,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Цегельська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,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Кузнецова. – Львів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ПП „</w:t>
            </w: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Марусич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”, 2023</w:t>
            </w:r>
            <w:r w:rsidRPr="00CC04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  <w:r w:rsidR="00E90553"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97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CC0CAA" w14:textId="77777777" w:rsidR="00681EB8" w:rsidRDefault="00681EB8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4C05B23" w14:textId="65B04E5E" w:rsidR="00A97B0E" w:rsidRPr="00627225" w:rsidRDefault="00A97B0E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F0F0" w14:textId="6F51C2A4" w:rsidR="00CC0437" w:rsidRPr="00CC0437" w:rsidRDefault="00CC0437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11F6" w14:textId="4CFB7BD7" w:rsidR="00CC0437" w:rsidRDefault="00CC0437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>Avdieienko</w:t>
            </w:r>
            <w:proofErr w:type="spellEnd"/>
            <w:r w:rsidRPr="00CC0437">
              <w:rPr>
                <w:rFonts w:ascii="Times New Roman" w:hAnsi="Times New Roman" w:cs="Times New Roman"/>
                <w:sz w:val="24"/>
                <w:szCs w:val="24"/>
              </w:rPr>
              <w:t xml:space="preserve"> I.</w:t>
            </w:r>
          </w:p>
        </w:tc>
      </w:tr>
      <w:tr w:rsidR="00651A57" w:rsidRPr="009E53E4" w14:paraId="619E739D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549" w14:textId="77777777" w:rsidR="00651A57" w:rsidRPr="00F36A1C" w:rsidRDefault="00651A57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797E" w14:textId="63796F1C" w:rsidR="00651A57" w:rsidRPr="00651A57" w:rsidRDefault="00651A57" w:rsidP="00CC0437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1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Prerequisites for the study of British folk play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48E" w14:textId="2B25F2AA" w:rsidR="00651A57" w:rsidRPr="00651A57" w:rsidRDefault="00651A57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751B" w14:textId="77777777" w:rsidR="00651A57" w:rsidRDefault="00651A5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“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Innovations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philology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whims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”</w:t>
            </w:r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6–7,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2023.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Częstochowa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Republic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Riga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Latvia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Baltija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51A5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51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C. 161</w:t>
            </w:r>
            <w:r>
              <w:t>–</w:t>
            </w:r>
            <w:r w:rsidRPr="00651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F464DEF" w14:textId="2A3982AB" w:rsidR="00161888" w:rsidRDefault="00161888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1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3" w:history="1">
              <w:r w:rsidR="00347CF3" w:rsidRPr="00347C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https://doi.org/10.30525/978-9934-26-383-5-43</w:t>
              </w:r>
            </w:hyperlink>
          </w:p>
          <w:p w14:paraId="071A7D88" w14:textId="672DCA2C" w:rsidR="00347CF3" w:rsidRPr="00161888" w:rsidRDefault="00347CF3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88C0" w14:textId="69DB1BCD" w:rsidR="00651A57" w:rsidRPr="00651A57" w:rsidRDefault="00651A57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F186" w14:textId="77777777" w:rsidR="00651A57" w:rsidRPr="00CC0437" w:rsidRDefault="00651A57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CF3" w:rsidRPr="009E53E4" w14:paraId="033B12BD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5F64" w14:textId="77777777" w:rsidR="00347CF3" w:rsidRPr="00F36A1C" w:rsidRDefault="00347CF3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5E09" w14:textId="5A758857" w:rsidR="00347CF3" w:rsidRPr="00347CF3" w:rsidRDefault="00347CF3" w:rsidP="00CC0437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Засоби</w:t>
            </w:r>
            <w:proofErr w:type="spellEnd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вираження</w:t>
            </w:r>
            <w:proofErr w:type="spellEnd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гротескності</w:t>
            </w:r>
            <w:proofErr w:type="spellEnd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творах</w:t>
            </w:r>
            <w:proofErr w:type="spellEnd"/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Террі Пратчетта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6FE3" w14:textId="45B78505" w:rsidR="00347CF3" w:rsidRDefault="00347CF3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3188" w14:textId="39578AAE" w:rsidR="00347CF3" w:rsidRPr="00A84787" w:rsidRDefault="00347CF3" w:rsidP="00A847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Каразінські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: Людина. Мова.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Комунікація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». </w:t>
            </w:r>
            <w:r w:rsidRPr="00347C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Мат. ХХІІІ наук. </w:t>
            </w:r>
            <w:proofErr w:type="spellStart"/>
            <w:r w:rsidRPr="00347C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конф</w:t>
            </w:r>
            <w:proofErr w:type="spellEnd"/>
            <w:r w:rsidRPr="00347C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347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 лютого 2024)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2024. С. </w:t>
            </w:r>
            <w:r w:rsidR="008C4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="008C4C1C">
              <w:t>–</w:t>
            </w:r>
            <w:r w:rsidR="008C4C1C" w:rsidRPr="008C4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EEA0" w14:textId="7E43EB07" w:rsidR="00347CF3" w:rsidRPr="00347CF3" w:rsidRDefault="00347CF3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2/1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16CA" w14:textId="37E29F33" w:rsidR="00347CF3" w:rsidRPr="00CC0437" w:rsidRDefault="00347CF3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CF3">
              <w:rPr>
                <w:rFonts w:ascii="Times New Roman" w:hAnsi="Times New Roman" w:cs="Times New Roman"/>
                <w:sz w:val="24"/>
                <w:szCs w:val="24"/>
              </w:rPr>
              <w:t>Понікарьо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CF3">
              <w:rPr>
                <w:rFonts w:ascii="Times New Roman" w:hAnsi="Times New Roman" w:cs="Times New Roman"/>
                <w:sz w:val="24"/>
                <w:szCs w:val="24"/>
              </w:rPr>
              <w:t>ва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47CF3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</w:p>
        </w:tc>
      </w:tr>
      <w:tr w:rsidR="00A84787" w:rsidRPr="00A97B0E" w14:paraId="13293126" w14:textId="77777777" w:rsidTr="006620C1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1378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FC3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EB5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AB0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DFF8" w14:textId="77777777" w:rsidR="00A84787" w:rsidRPr="00A97B0E" w:rsidRDefault="00A84787" w:rsidP="0066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2BBA" w14:textId="77777777" w:rsidR="00A84787" w:rsidRPr="00A97B0E" w:rsidRDefault="00A84787" w:rsidP="006620C1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37A7" w:rsidRPr="009E53E4" w14:paraId="2642498E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4C9F" w14:textId="77777777" w:rsidR="009037A7" w:rsidRPr="00F36A1C" w:rsidRDefault="009037A7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3A52" w14:textId="50B8555B" w:rsidR="009037A7" w:rsidRPr="00347CF3" w:rsidRDefault="009037A7" w:rsidP="00CC0437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Бінарна</w:t>
            </w:r>
            <w:proofErr w:type="spellEnd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опозиція</w:t>
            </w:r>
            <w:proofErr w:type="spellEnd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сатиричних</w:t>
            </w:r>
            <w:proofErr w:type="spellEnd"/>
            <w:r w:rsidRPr="00903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романах Т. Пратчетта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04FF" w14:textId="1942734F" w:rsidR="009037A7" w:rsidRDefault="009037A7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718" w14:textId="44C82CC6" w:rsidR="009037A7" w:rsidRPr="00A84787" w:rsidRDefault="00A8478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Художні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феномени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сучасносі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Етноімалогічний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вимір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». </w:t>
            </w:r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Мат. Х </w:t>
            </w:r>
            <w:proofErr w:type="spellStart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міжнарод</w:t>
            </w:r>
            <w:proofErr w:type="spellEnd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аук. </w:t>
            </w:r>
            <w:proofErr w:type="spellStart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</w:t>
            </w:r>
            <w:proofErr w:type="spellEnd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  (12 </w:t>
            </w:r>
            <w:proofErr w:type="spellStart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квітня</w:t>
            </w:r>
            <w:proofErr w:type="spellEnd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2024), </w:t>
            </w:r>
            <w:proofErr w:type="spellStart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Харків</w:t>
            </w:r>
            <w:proofErr w:type="spellEnd"/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2024. С.</w:t>
            </w:r>
            <w:r w:rsidR="00B91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  <w:r w:rsidRPr="00A84787">
              <w:t>–</w:t>
            </w:r>
            <w:r w:rsidRPr="00A84787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251" w14:textId="04CCFD19" w:rsidR="009037A7" w:rsidRDefault="00A84787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9C05" w14:textId="77777777" w:rsidR="009037A7" w:rsidRPr="00347CF3" w:rsidRDefault="009037A7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87" w:rsidRPr="009E53E4" w14:paraId="03C18E19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A10F" w14:textId="77777777" w:rsidR="00A84787" w:rsidRPr="00F36A1C" w:rsidRDefault="00A84787" w:rsidP="00FF47E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6C2E" w14:textId="1DFABDED" w:rsidR="00A84787" w:rsidRPr="00A84787" w:rsidRDefault="00A84787" w:rsidP="00CC0437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87">
              <w:rPr>
                <w:rFonts w:ascii="Times New Roman" w:hAnsi="Times New Roman" w:cs="Times New Roman"/>
                <w:sz w:val="24"/>
                <w:szCs w:val="24"/>
              </w:rPr>
              <w:t xml:space="preserve">Класифікація лексико-синтаксичних засобів вербалізації </w:t>
            </w:r>
            <w:proofErr w:type="spellStart"/>
            <w:r w:rsidRPr="00A84787">
              <w:rPr>
                <w:rFonts w:ascii="Times New Roman" w:hAnsi="Times New Roman" w:cs="Times New Roman"/>
                <w:sz w:val="24"/>
                <w:szCs w:val="24"/>
              </w:rPr>
              <w:t>булін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18D7">
              <w:rPr>
                <w:rFonts w:ascii="Times New Roman" w:hAnsi="Times New Roman" w:cs="Times New Roman"/>
                <w:sz w:val="24"/>
                <w:szCs w:val="24"/>
              </w:rPr>
              <w:t>в англомовному шкільному дискурсі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EF3D" w14:textId="41BC4A1E" w:rsidR="00A84787" w:rsidRDefault="00B918D7" w:rsidP="00FF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46CD" w14:textId="77777777" w:rsidR="00A84787" w:rsidRDefault="00B918D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8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Науковий вісник Міжнародного гуманітарного університету. Сер.: Філологія. </w:t>
            </w:r>
            <w:r w:rsidRPr="00B918D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18D7">
              <w:rPr>
                <w:rFonts w:ascii="Times New Roman" w:hAnsi="Times New Roman" w:cs="Times New Roman"/>
                <w:sz w:val="24"/>
                <w:szCs w:val="24"/>
              </w:rPr>
              <w:t xml:space="preserve"> № 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С. 148-151.</w:t>
            </w:r>
          </w:p>
          <w:p w14:paraId="25F67C71" w14:textId="6F2244CC" w:rsidR="00B918D7" w:rsidRPr="00B918D7" w:rsidRDefault="00B918D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8D7">
              <w:rPr>
                <w:rFonts w:ascii="Times New Roman" w:hAnsi="Times New Roman" w:cs="Times New Roman"/>
                <w:sz w:val="24"/>
                <w:szCs w:val="24"/>
              </w:rPr>
              <w:t xml:space="preserve">DOI </w:t>
            </w:r>
            <w:hyperlink r:id="rId14" w:history="1">
              <w:r w:rsidRPr="00B918D7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https://doi.org/10.32782/2409-1154.2024.65.31</w:t>
              </w:r>
            </w:hyperlink>
          </w:p>
          <w:p w14:paraId="4E82AF2D" w14:textId="14C9048F" w:rsidR="00B918D7" w:rsidRPr="00B918D7" w:rsidRDefault="00B918D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ФАХОВА</w:t>
            </w:r>
          </w:p>
          <w:p w14:paraId="5503B86C" w14:textId="7487C362" w:rsidR="00B918D7" w:rsidRPr="00B918D7" w:rsidRDefault="00B918D7" w:rsidP="00CC043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E918" w14:textId="662D8CF3" w:rsidR="00A84787" w:rsidRPr="00A84787" w:rsidRDefault="00B918D7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4/3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F9BD" w14:textId="2452E517" w:rsidR="00A84787" w:rsidRPr="00347CF3" w:rsidRDefault="00B918D7" w:rsidP="00FF47E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В.В.</w:t>
            </w:r>
          </w:p>
        </w:tc>
      </w:tr>
      <w:tr w:rsidR="00A07F47" w:rsidRPr="00045531" w14:paraId="75096728" w14:textId="77777777" w:rsidTr="00A97B0E">
        <w:trPr>
          <w:gridAfter w:val="1"/>
          <w:wAfter w:w="14" w:type="dxa"/>
          <w:trHeight w:val="229"/>
        </w:trPr>
        <w:tc>
          <w:tcPr>
            <w:tcW w:w="9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45E0" w14:textId="77777777" w:rsidR="00A07F47" w:rsidRPr="00045531" w:rsidRDefault="00A07F47" w:rsidP="007D0B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ІІІ. Основні навчально-методичні праці за профілем кафедри </w:t>
            </w:r>
          </w:p>
        </w:tc>
      </w:tr>
      <w:tr w:rsidR="00824A50" w:rsidRPr="00471476" w14:paraId="29827F45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5FFF" w14:textId="77777777" w:rsidR="00A07F47" w:rsidRPr="00F36A1C" w:rsidRDefault="00A07F47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73DA" w14:textId="77777777" w:rsidR="00A07F47" w:rsidRPr="00471476" w:rsidRDefault="008053DB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053DB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="0011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2468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="0011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2468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11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2468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  <w:r w:rsidR="0011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2468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="0011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2468"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7791" w14:textId="6B960F49" w:rsidR="00A07F47" w:rsidRPr="00471476" w:rsidRDefault="0020506C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053DB"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 w:rsidR="00E86CD4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6CD4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3DB" w:rsidRPr="008053DB">
              <w:rPr>
                <w:rFonts w:ascii="Times New Roman" w:hAnsi="Times New Roman" w:cs="Times New Roman"/>
                <w:sz w:val="24"/>
                <w:szCs w:val="24"/>
              </w:rPr>
              <w:t>посібник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DBCD" w14:textId="77777777" w:rsidR="00A07F47" w:rsidRPr="00471476" w:rsidRDefault="00A07F47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53DB">
              <w:rPr>
                <w:rFonts w:ascii="Times New Roman" w:hAnsi="Times New Roman" w:cs="Times New Roman"/>
                <w:sz w:val="24"/>
                <w:szCs w:val="24"/>
              </w:rPr>
              <w:t>Каразіна, 2005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53D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5BC" w14:textId="0AF4FB84" w:rsidR="00A07F47" w:rsidRPr="00C62C2D" w:rsidRDefault="008053DB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8A2D" w14:textId="427070F5" w:rsidR="00DA5DDC" w:rsidRDefault="001C5C7F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C5C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</w:t>
            </w:r>
            <w:r w:rsidR="00E927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1C5C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шенко</w:t>
            </w:r>
            <w:proofErr w:type="spellEnd"/>
            <w:r w:rsidR="00DA5D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</w:t>
            </w:r>
            <w:r w:rsidR="00DA5D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1C5C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7B98A1C2" w14:textId="23959E7F" w:rsidR="00A97B0E" w:rsidRPr="00471476" w:rsidRDefault="0020506C" w:rsidP="0011144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Авдєєнко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І.</w:t>
            </w:r>
            <w:r w:rsidR="00A115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</w:t>
            </w:r>
          </w:p>
        </w:tc>
      </w:tr>
      <w:tr w:rsidR="00824A50" w:rsidRPr="00471476" w14:paraId="69081919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C505" w14:textId="77777777" w:rsidR="0036703E" w:rsidRPr="00F36A1C" w:rsidRDefault="0036703E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163B" w14:textId="1E399291" w:rsidR="0036703E" w:rsidRPr="009E53E4" w:rsidRDefault="0020506C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Verbals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EDC0" w14:textId="77777777" w:rsidR="00A97B0E" w:rsidRDefault="00106214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="003670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авч</w:t>
            </w:r>
            <w:r w:rsidR="00E86C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E86C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ний</w:t>
            </w:r>
            <w:r w:rsidR="003670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посібник</w:t>
            </w:r>
          </w:p>
          <w:p w14:paraId="18DF9400" w14:textId="416451A5" w:rsidR="0036703E" w:rsidRPr="009E53E4" w:rsidRDefault="0036703E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912D" w14:textId="006C8F39" w:rsidR="0036703E" w:rsidRPr="009E53E4" w:rsidRDefault="0036703E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2468">
              <w:rPr>
                <w:rFonts w:ascii="Times New Roman" w:hAnsi="Times New Roman" w:cs="Times New Roman"/>
                <w:sz w:val="24"/>
                <w:szCs w:val="24"/>
              </w:rPr>
              <w:t>Харків: ХНУ імені В. Н. Каразіна, 20</w:t>
            </w:r>
            <w:r w:rsidR="00205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50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12468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A59" w14:textId="73B6B9C7" w:rsidR="0036703E" w:rsidRPr="00C62C2D" w:rsidRDefault="0020506C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CAF0" w14:textId="50BC015F" w:rsidR="0036703E" w:rsidRPr="001C5C7F" w:rsidRDefault="0036703E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4A50" w:rsidRPr="00471476" w14:paraId="5EFACAC1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D1F5" w14:textId="77777777" w:rsidR="00DA5DDC" w:rsidRPr="00F36A1C" w:rsidRDefault="00DA5DDC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AA34" w14:textId="042A2B5C" w:rsidR="00DA5DDC" w:rsidRPr="00112468" w:rsidRDefault="0020506C" w:rsidP="00E86C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physicists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1AE" w14:textId="77777777" w:rsidR="00DA5DDC" w:rsidRDefault="00106214" w:rsidP="00E8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5DDC"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 w:rsidR="001A2B69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B6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A5DDC" w:rsidRPr="008053DB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</w:p>
          <w:p w14:paraId="38D44CA8" w14:textId="3397AFB9" w:rsidR="00A97B0E" w:rsidRPr="00471476" w:rsidRDefault="00A97B0E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929C" w14:textId="6D9BE461" w:rsidR="00DA5DDC" w:rsidRPr="00471476" w:rsidRDefault="00DA5DDC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Каразіна, 2013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506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4EB0" w14:textId="46F10D72" w:rsidR="00DA5DDC" w:rsidRPr="00C62C2D" w:rsidRDefault="00DA5DDC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20506C"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="00281B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  <w:r w:rsidR="0020506C"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70AF" w14:textId="4D0194F3" w:rsidR="00DA5DDC" w:rsidRPr="001C5C7F" w:rsidRDefault="0020506C" w:rsidP="0010621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А.В.</w:t>
            </w:r>
          </w:p>
        </w:tc>
      </w:tr>
      <w:tr w:rsidR="00824A50" w:rsidRPr="00471476" w14:paraId="3BC8F619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3E81" w14:textId="77777777" w:rsidR="00E404A0" w:rsidRPr="00F36A1C" w:rsidRDefault="00E404A0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663" w14:textId="3AF2975F" w:rsidR="00E404A0" w:rsidRPr="00DA5DDC" w:rsidRDefault="0020506C" w:rsidP="00E86C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physicists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Pr="0020506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BA41" w14:textId="77777777" w:rsidR="00E404A0" w:rsidRDefault="00106214" w:rsidP="001A2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404A0"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 w:rsidR="001A2B69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B6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E404A0" w:rsidRPr="008053DB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</w:p>
          <w:p w14:paraId="6552908A" w14:textId="0B6B48BF" w:rsidR="00651A57" w:rsidRPr="00471476" w:rsidRDefault="00651A57" w:rsidP="001A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F066" w14:textId="6C02079C" w:rsidR="00E404A0" w:rsidRPr="00471476" w:rsidRDefault="00E404A0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Каразіна, 201</w:t>
            </w:r>
            <w:r w:rsidR="002050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062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CCBC" w14:textId="4512C2DA" w:rsidR="00E404A0" w:rsidRPr="00C62C2D" w:rsidRDefault="00E404A0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106214"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="00281B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  <w:r w:rsidR="00106214"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1D90" w14:textId="6EAA32E7" w:rsidR="00E404A0" w:rsidRDefault="00106214" w:rsidP="00E86CD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А.В</w:t>
            </w:r>
            <w:r w:rsidR="00E40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0B1246" w14:textId="77777777" w:rsidR="00E404A0" w:rsidRPr="001C5C7F" w:rsidRDefault="00E404A0" w:rsidP="00E86C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4A50" w:rsidRPr="009E53E4" w14:paraId="71D1BFAD" w14:textId="77777777" w:rsidTr="00A84787">
        <w:trPr>
          <w:gridAfter w:val="1"/>
          <w:wAfter w:w="14" w:type="dxa"/>
          <w:cantSplit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01CA" w14:textId="77777777" w:rsidR="00A07F47" w:rsidRPr="00F36A1C" w:rsidRDefault="00A07F47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5AA7" w14:textId="77777777" w:rsidR="00A07F47" w:rsidRPr="009E53E4" w:rsidRDefault="00E404A0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04A0"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E40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4A0">
              <w:rPr>
                <w:rFonts w:ascii="Times New Roman" w:hAnsi="Times New Roman" w:cs="Times New Roman"/>
                <w:sz w:val="24"/>
                <w:szCs w:val="24"/>
              </w:rPr>
              <w:t>talking</w:t>
            </w:r>
            <w:proofErr w:type="spellEnd"/>
            <w:r w:rsidRPr="00E404A0">
              <w:rPr>
                <w:rFonts w:ascii="Times New Roman" w:hAnsi="Times New Roman" w:cs="Times New Roman"/>
                <w:sz w:val="24"/>
                <w:szCs w:val="24"/>
              </w:rPr>
              <w:t>!-2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250" w14:textId="77777777" w:rsidR="00A07F47" w:rsidRPr="009E53E4" w:rsidRDefault="00B47380" w:rsidP="00E8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04A0">
              <w:rPr>
                <w:rFonts w:ascii="Times New Roman" w:hAnsi="Times New Roman" w:cs="Times New Roman"/>
                <w:sz w:val="24"/>
                <w:szCs w:val="24"/>
              </w:rPr>
              <w:t>навчально-методичний посібник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DB9D" w14:textId="77777777" w:rsidR="00A07F47" w:rsidRPr="009E53E4" w:rsidRDefault="00112468" w:rsidP="00C837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2468">
              <w:rPr>
                <w:rFonts w:ascii="Times New Roman" w:hAnsi="Times New Roman" w:cs="Times New Roman"/>
                <w:sz w:val="24"/>
                <w:szCs w:val="24"/>
              </w:rPr>
              <w:t>Харків: ХНУ імені В. Н. Каразіна,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8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48AB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Pr="00112468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A2CB" w14:textId="4A03C712" w:rsidR="00A07F47" w:rsidRPr="00D71CE2" w:rsidRDefault="00B448AB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172</w:t>
            </w:r>
            <w:r w:rsidR="00C62C2D" w:rsidRP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="00D71C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4D2" w14:textId="77777777" w:rsidR="00465088" w:rsidRDefault="00465088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88">
              <w:rPr>
                <w:rFonts w:ascii="Times New Roman" w:hAnsi="Times New Roman" w:cs="Times New Roman"/>
                <w:sz w:val="24"/>
                <w:szCs w:val="24"/>
              </w:rPr>
              <w:t>Червінко Є.О.,</w:t>
            </w:r>
          </w:p>
          <w:p w14:paraId="1AFD2EE7" w14:textId="77777777" w:rsidR="00465088" w:rsidRDefault="00465088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88">
              <w:rPr>
                <w:rFonts w:ascii="Times New Roman" w:hAnsi="Times New Roman" w:cs="Times New Roman"/>
                <w:sz w:val="24"/>
                <w:szCs w:val="24"/>
              </w:rPr>
              <w:t xml:space="preserve">Бєляєва Е.Ф.,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Зубкова Л.М.</w:t>
            </w:r>
          </w:p>
          <w:p w14:paraId="7DFD19BF" w14:textId="3AFF13C8" w:rsidR="00A97B0E" w:rsidRPr="009E53E4" w:rsidRDefault="00A07F47" w:rsidP="00111448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інші, </w:t>
            </w:r>
            <w:r w:rsidRPr="00A62F3D">
              <w:rPr>
                <w:rFonts w:ascii="Times New Roman" w:hAnsi="Times New Roman" w:cs="Times New Roman"/>
                <w:sz w:val="24"/>
                <w:szCs w:val="24"/>
              </w:rPr>
              <w:t xml:space="preserve">всього </w:t>
            </w:r>
            <w:r w:rsidR="004650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2F3D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</w:tr>
      <w:tr w:rsidR="00A97B0E" w:rsidRPr="009E53E4" w14:paraId="5F01A460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724E" w14:textId="77777777" w:rsidR="00A97B0E" w:rsidRPr="00F36A1C" w:rsidRDefault="00A97B0E" w:rsidP="00FF25B3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EB09" w14:textId="77777777" w:rsidR="00A97B0E" w:rsidRPr="00E404A0" w:rsidRDefault="00A97B0E" w:rsidP="00FF25B3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Physicists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3CD" w14:textId="77777777" w:rsidR="00A97B0E" w:rsidRPr="00E404A0" w:rsidRDefault="00A97B0E" w:rsidP="00FF2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-ний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068C" w14:textId="77777777" w:rsidR="00A97B0E" w:rsidRPr="00112468" w:rsidRDefault="00A97B0E" w:rsidP="00FF25B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Каразіна, 2019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FBF" w14:textId="77777777" w:rsidR="00A97B0E" w:rsidRPr="00C62C2D" w:rsidRDefault="00A97B0E" w:rsidP="00FF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366C" w14:textId="77777777" w:rsidR="00A97B0E" w:rsidRPr="00465088" w:rsidRDefault="00A97B0E" w:rsidP="00FF25B3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А.В. Зубкова Л.М.</w:t>
            </w:r>
          </w:p>
        </w:tc>
      </w:tr>
      <w:tr w:rsidR="00106214" w:rsidRPr="009E53E4" w14:paraId="0A0BDE8F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450" w14:textId="77777777" w:rsidR="00106214" w:rsidRPr="00F36A1C" w:rsidRDefault="00106214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941" w14:textId="1415391A" w:rsidR="00106214" w:rsidRPr="00E404A0" w:rsidRDefault="00106214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Physicists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Pr="0010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62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B470" w14:textId="13704C54" w:rsidR="00106214" w:rsidRPr="00E404A0" w:rsidRDefault="00106214" w:rsidP="00E8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-ний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EDA8" w14:textId="419E9061" w:rsidR="00106214" w:rsidRPr="00112468" w:rsidRDefault="00106214" w:rsidP="00C837D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Каразіна, 2019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E5A7" w14:textId="66C5AFDA" w:rsidR="00106214" w:rsidRPr="00C62C2D" w:rsidRDefault="00106214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</w:t>
            </w:r>
            <w:r w:rsidR="00C62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r w:rsidRPr="00C62C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42C" w14:textId="126FC833" w:rsidR="00106214" w:rsidRPr="00465088" w:rsidRDefault="00106214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А.В. Зубкова Л.</w:t>
            </w:r>
            <w:r w:rsidR="00A115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</w:tr>
      <w:tr w:rsidR="00681EB8" w:rsidRPr="00A97B0E" w14:paraId="67E829B3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2867" w14:textId="77777777" w:rsidR="00681EB8" w:rsidRPr="00A97B0E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C785" w14:textId="77777777" w:rsidR="00681EB8" w:rsidRPr="00A97B0E" w:rsidRDefault="00681EB8" w:rsidP="00276302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F376" w14:textId="77777777" w:rsidR="00681EB8" w:rsidRPr="00A97B0E" w:rsidRDefault="00681EB8" w:rsidP="00276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DE9" w14:textId="77777777" w:rsidR="00681EB8" w:rsidRPr="00A97B0E" w:rsidRDefault="00681EB8" w:rsidP="002763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3E89" w14:textId="77777777" w:rsidR="00681EB8" w:rsidRPr="00A97B0E" w:rsidRDefault="00681EB8" w:rsidP="0027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CDE9" w14:textId="77777777" w:rsidR="00681EB8" w:rsidRPr="00A97B0E" w:rsidRDefault="00681EB8" w:rsidP="00276302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1EB8" w:rsidRPr="009E53E4" w14:paraId="2204BC36" w14:textId="77777777" w:rsidTr="00A84787">
        <w:trPr>
          <w:gridAfter w:val="1"/>
          <w:wAfter w:w="14" w:type="dxa"/>
          <w:trHeight w:val="489"/>
        </w:trPr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912" w14:textId="77777777" w:rsidR="00681EB8" w:rsidRPr="00F36A1C" w:rsidRDefault="00681EB8" w:rsidP="00E86CD4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F041" w14:textId="2E3DB5A2" w:rsidR="00681EB8" w:rsidRPr="00681EB8" w:rsidRDefault="00681EB8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 for Specialty: Chemistry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C9DA" w14:textId="5FD1B37E" w:rsidR="00681EB8" w:rsidRDefault="00681EB8" w:rsidP="00E8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>авч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-ний</w:t>
            </w:r>
            <w:r w:rsidRPr="008053DB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AAD" w14:textId="43811FE8" w:rsidR="00681EB8" w:rsidRPr="00471476" w:rsidRDefault="00681EB8" w:rsidP="00C837D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Харків: ХНУ імені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Каразіна, 20</w:t>
            </w:r>
            <w:r w:rsidRPr="00681E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71476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775" w14:textId="5BDE10EF" w:rsidR="00681EB8" w:rsidRPr="00681EB8" w:rsidRDefault="00681EB8" w:rsidP="00C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120/50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B680" w14:textId="1C2E1802" w:rsidR="00681EB8" w:rsidRDefault="00681EB8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Авдєєнко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 М.,</w:t>
            </w:r>
          </w:p>
          <w:p w14:paraId="4BF8C75B" w14:textId="2F5BC5C4" w:rsidR="00681EB8" w:rsidRDefault="00681EB8" w:rsidP="00E86CD4">
            <w:pPr>
              <w:spacing w:after="0" w:line="240" w:lineRule="auto"/>
              <w:ind w:left="57" w:right="57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Понікарьо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-ва А. Ю.</w:t>
            </w:r>
          </w:p>
        </w:tc>
      </w:tr>
      <w:tr w:rsidR="00045531" w:rsidRPr="000D3A11" w14:paraId="6DE6B548" w14:textId="77777777" w:rsidTr="00A84787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wBefore w:w="144" w:type="dxa"/>
        </w:trPr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59853E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bookmarkStart w:id="3" w:name="n180"/>
            <w:bookmarkEnd w:id="3"/>
          </w:p>
          <w:p w14:paraId="71A67085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766BB348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762FEA31" w14:textId="43B44945" w:rsidR="00045531" w:rsidRPr="000D3A11" w:rsidRDefault="00045531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Здобувач </w:t>
            </w:r>
          </w:p>
        </w:tc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386252" w14:textId="77777777" w:rsidR="0004553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5C1ED5D8" w14:textId="77777777" w:rsidR="00BC26BB" w:rsidRPr="000D3A11" w:rsidRDefault="00BC26BB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36B7C461" w14:textId="77777777" w:rsidR="009917BB" w:rsidRDefault="009917BB" w:rsidP="00BC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3920BBD5" w14:textId="601C3F5D" w:rsidR="009917BB" w:rsidRPr="000D3A11" w:rsidRDefault="00970491" w:rsidP="0099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9917B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Ірина</w:t>
            </w:r>
          </w:p>
        </w:tc>
        <w:tc>
          <w:tcPr>
            <w:tcW w:w="279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73D3F5B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33353E68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022A2DF0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108232E2" w14:textId="43FFEB01" w:rsidR="006D483A" w:rsidRPr="00611E7D" w:rsidRDefault="009917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  </w:t>
            </w:r>
            <w:r w:rsidR="00FE2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ХОЛМОГОРЦЕВА</w:t>
            </w:r>
          </w:p>
        </w:tc>
      </w:tr>
      <w:tr w:rsidR="00045531" w:rsidRPr="000D3A11" w14:paraId="7B72274F" w14:textId="77777777" w:rsidTr="00A84787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wBefore w:w="144" w:type="dxa"/>
        </w:trPr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6C5794D" w14:textId="77777777" w:rsidR="00045531" w:rsidRPr="000D3A11" w:rsidRDefault="00045531" w:rsidP="007D0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0CB596A" w14:textId="77777777" w:rsidR="00045531" w:rsidRPr="000D3A11" w:rsidRDefault="00045531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79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431F433" w14:textId="77777777" w:rsidR="00045531" w:rsidRPr="000D3A11" w:rsidRDefault="00045531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045531" w:rsidRPr="000D3A11" w14:paraId="3DE30122" w14:textId="77777777" w:rsidTr="00A847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17" w:type="dxa"/>
        </w:trPr>
        <w:tc>
          <w:tcPr>
            <w:tcW w:w="4241" w:type="dxa"/>
            <w:gridSpan w:val="7"/>
            <w:hideMark/>
          </w:tcPr>
          <w:p w14:paraId="1BBD2116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bookmarkStart w:id="4" w:name="n181"/>
            <w:bookmarkEnd w:id="4"/>
          </w:p>
          <w:p w14:paraId="0225CFF8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655AF948" w14:textId="2730F1E8" w:rsidR="00045531" w:rsidRPr="000D3A11" w:rsidRDefault="00045531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Засвідчено:</w:t>
            </w:r>
          </w:p>
          <w:p w14:paraId="52A9601F" w14:textId="2DBDA68C" w:rsidR="006C7DE8" w:rsidRDefault="00E06AF5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</w:t>
            </w:r>
            <w:r w:rsidR="0020199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. о. </w:t>
            </w:r>
            <w:r w:rsidR="006D483A"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завідувач</w:t>
            </w:r>
            <w:r w:rsidR="0020199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а</w:t>
            </w:r>
            <w:r w:rsidR="006D483A"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045531"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кафедр</w:t>
            </w:r>
            <w:r w:rsidR="006C7DE8" w:rsidRPr="000D3A1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и </w:t>
            </w:r>
            <w:r w:rsidR="00710CD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іноземних мов професійного спрямування</w:t>
            </w:r>
          </w:p>
          <w:p w14:paraId="70534C04" w14:textId="77777777" w:rsidR="00201998" w:rsidRDefault="00201998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uk-UA"/>
              </w:rPr>
            </w:pPr>
          </w:p>
          <w:p w14:paraId="39D16ED0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uk-UA"/>
              </w:rPr>
            </w:pPr>
          </w:p>
          <w:p w14:paraId="02F3B6AE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uk-UA"/>
              </w:rPr>
            </w:pPr>
          </w:p>
          <w:p w14:paraId="6E1A3B76" w14:textId="3B5CC08A" w:rsidR="00201998" w:rsidRPr="000D3A11" w:rsidRDefault="00201998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uk-UA"/>
              </w:rPr>
            </w:pPr>
          </w:p>
        </w:tc>
        <w:tc>
          <w:tcPr>
            <w:tcW w:w="2772" w:type="dxa"/>
            <w:hideMark/>
          </w:tcPr>
          <w:p w14:paraId="14EBCC9A" w14:textId="77777777" w:rsidR="009917BB" w:rsidRDefault="009917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6D6B2464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7FEC3ACE" w14:textId="77777777" w:rsidR="009917BB" w:rsidRDefault="009917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19588A7C" w14:textId="77777777" w:rsidR="009917BB" w:rsidRDefault="009917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7F6804D1" w14:textId="2498EA12" w:rsidR="006C7DE8" w:rsidRPr="000D3A11" w:rsidRDefault="009917BB" w:rsidP="0099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Ганна</w:t>
            </w:r>
          </w:p>
          <w:p w14:paraId="548DB5F1" w14:textId="77777777" w:rsidR="00045531" w:rsidRPr="000D3A11" w:rsidRDefault="00045531" w:rsidP="007D0B99">
            <w:p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793" w:type="dxa"/>
            <w:gridSpan w:val="6"/>
            <w:hideMark/>
          </w:tcPr>
          <w:p w14:paraId="5B89CDAB" w14:textId="5B8BA0E1" w:rsidR="006D483A" w:rsidRDefault="006D483A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7A50042F" w14:textId="77777777" w:rsidR="00BC26BB" w:rsidRDefault="00BC26BB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57E95629" w14:textId="77777777" w:rsidR="00D34930" w:rsidRDefault="00D34930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16A7B879" w14:textId="77777777" w:rsidR="00201998" w:rsidRDefault="00201998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14:paraId="50A40145" w14:textId="74C577A2" w:rsidR="00CD6913" w:rsidRPr="000D3A11" w:rsidRDefault="00201998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CD691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9917B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365E6A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ГУСЄВА</w:t>
            </w:r>
          </w:p>
          <w:p w14:paraId="0B00EF24" w14:textId="77777777" w:rsidR="00A62F3D" w:rsidRPr="000D3A11" w:rsidRDefault="00A62F3D" w:rsidP="007D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uk-UA"/>
              </w:rPr>
            </w:pPr>
          </w:p>
        </w:tc>
      </w:tr>
      <w:tr w:rsidR="006D483A" w:rsidRPr="000D3A11" w14:paraId="710F09E5" w14:textId="77777777" w:rsidTr="00A847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17" w:type="dxa"/>
        </w:trPr>
        <w:tc>
          <w:tcPr>
            <w:tcW w:w="4241" w:type="dxa"/>
            <w:gridSpan w:val="7"/>
          </w:tcPr>
          <w:p w14:paraId="48AF5303" w14:textId="73BD8B57" w:rsidR="006D483A" w:rsidRPr="000D3A11" w:rsidRDefault="00970491" w:rsidP="007D0B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У</w:t>
            </w:r>
            <w:r w:rsidR="00D26B78">
              <w:rPr>
                <w:rFonts w:ascii="Times New Roman" w:hAnsi="Times New Roman"/>
                <w:sz w:val="26"/>
                <w:szCs w:val="26"/>
                <w:lang w:eastAsia="uk-UA"/>
              </w:rPr>
              <w:t>чен</w:t>
            </w:r>
            <w:r w:rsidR="00201998">
              <w:rPr>
                <w:rFonts w:ascii="Times New Roman" w:hAnsi="Times New Roman"/>
                <w:sz w:val="26"/>
                <w:szCs w:val="26"/>
                <w:lang w:eastAsia="uk-UA"/>
              </w:rPr>
              <w:t>ий</w:t>
            </w:r>
            <w:r w:rsidR="006D483A" w:rsidRPr="000D3A11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секретар</w:t>
            </w:r>
          </w:p>
        </w:tc>
        <w:tc>
          <w:tcPr>
            <w:tcW w:w="2772" w:type="dxa"/>
          </w:tcPr>
          <w:p w14:paraId="091075E1" w14:textId="74803C2A" w:rsidR="006D483A" w:rsidRPr="000D3A11" w:rsidRDefault="009917BB" w:rsidP="009917B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Олена</w:t>
            </w:r>
          </w:p>
        </w:tc>
        <w:tc>
          <w:tcPr>
            <w:tcW w:w="2793" w:type="dxa"/>
            <w:gridSpan w:val="6"/>
          </w:tcPr>
          <w:p w14:paraId="5786FFC5" w14:textId="40F44BE0" w:rsidR="006D483A" w:rsidRPr="000D3A11" w:rsidRDefault="00201998" w:rsidP="007D0B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D26B78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9917BB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ФРІДМАН</w:t>
            </w:r>
            <w:r w:rsidR="006D483A" w:rsidRPr="000D3A11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14:paraId="68FB9485" w14:textId="77777777" w:rsidR="00F83F78" w:rsidRDefault="00F83F78" w:rsidP="007D0B99">
      <w:pPr>
        <w:spacing w:after="0" w:line="240" w:lineRule="auto"/>
      </w:pPr>
      <w:bookmarkStart w:id="5" w:name="n182"/>
      <w:bookmarkEnd w:id="5"/>
    </w:p>
    <w:p w14:paraId="3F9DFE5A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B338AB4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35CE438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DAC2776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072C217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D8CDF99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06AB1FF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83B4D10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6085F51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E21B827" w14:textId="77777777" w:rsidR="00B215DA" w:rsidRDefault="00B215DA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EA28BBA" w14:textId="77777777" w:rsidR="00B215DA" w:rsidRDefault="00B215DA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CD75D6D" w14:textId="77777777" w:rsidR="006B0A3B" w:rsidRDefault="006B0A3B" w:rsidP="007D0B9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EAF922C" w14:textId="2CA339A5" w:rsidR="001F73F5" w:rsidRDefault="001F73F5" w:rsidP="00442FA2">
      <w:pPr>
        <w:spacing w:line="240" w:lineRule="auto"/>
        <w:ind w:firstLine="708"/>
      </w:pPr>
    </w:p>
    <w:sectPr w:rsidR="001F73F5" w:rsidSect="00A84787">
      <w:footerReference w:type="default" r:id="rId15"/>
      <w:pgSz w:w="11906" w:h="16838"/>
      <w:pgMar w:top="1135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B7CDC" w14:textId="77777777" w:rsidR="000C1D2F" w:rsidRDefault="000C1D2F" w:rsidP="000D3A11">
      <w:pPr>
        <w:spacing w:after="0" w:line="240" w:lineRule="auto"/>
      </w:pPr>
      <w:r>
        <w:separator/>
      </w:r>
    </w:p>
  </w:endnote>
  <w:endnote w:type="continuationSeparator" w:id="0">
    <w:p w14:paraId="0EB1302B" w14:textId="77777777" w:rsidR="000C1D2F" w:rsidRDefault="000C1D2F" w:rsidP="000D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D6E" w14:textId="77777777" w:rsidR="000D3A11" w:rsidRDefault="000D3A11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5F7CF" w14:textId="77777777" w:rsidR="000C1D2F" w:rsidRDefault="000C1D2F" w:rsidP="000D3A11">
      <w:pPr>
        <w:spacing w:after="0" w:line="240" w:lineRule="auto"/>
      </w:pPr>
      <w:r>
        <w:separator/>
      </w:r>
    </w:p>
  </w:footnote>
  <w:footnote w:type="continuationSeparator" w:id="0">
    <w:p w14:paraId="22403B16" w14:textId="77777777" w:rsidR="000C1D2F" w:rsidRDefault="000C1D2F" w:rsidP="000D3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1572"/>
    <w:multiLevelType w:val="hybridMultilevel"/>
    <w:tmpl w:val="B58C2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F744C"/>
    <w:multiLevelType w:val="multilevel"/>
    <w:tmpl w:val="94DC61C6"/>
    <w:lvl w:ilvl="0">
      <w:start w:val="1"/>
      <w:numFmt w:val="decimal"/>
      <w:lvlText w:val="%1"/>
      <w:lvlJc w:val="left"/>
      <w:pPr>
        <w:ind w:left="0" w:firstLine="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43617C9"/>
    <w:multiLevelType w:val="multilevel"/>
    <w:tmpl w:val="4542827E"/>
    <w:lvl w:ilvl="0">
      <w:start w:val="1"/>
      <w:numFmt w:val="decimal"/>
      <w:lvlText w:val="%1"/>
      <w:lvlJc w:val="left"/>
      <w:pPr>
        <w:ind w:left="0" w:firstLine="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C371D6C"/>
    <w:multiLevelType w:val="hybridMultilevel"/>
    <w:tmpl w:val="CCFC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E56BD"/>
    <w:multiLevelType w:val="hybridMultilevel"/>
    <w:tmpl w:val="8D5EF0F2"/>
    <w:lvl w:ilvl="0" w:tplc="52D8980C">
      <w:start w:val="1"/>
      <w:numFmt w:val="decimal"/>
      <w:lvlText w:val="%1"/>
      <w:lvlJc w:val="left"/>
      <w:pPr>
        <w:tabs>
          <w:tab w:val="num" w:pos="1440"/>
        </w:tabs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EB7EA0"/>
    <w:multiLevelType w:val="hybridMultilevel"/>
    <w:tmpl w:val="20581660"/>
    <w:lvl w:ilvl="0" w:tplc="69287D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14438C"/>
    <w:multiLevelType w:val="hybridMultilevel"/>
    <w:tmpl w:val="392E00A0"/>
    <w:lvl w:ilvl="0" w:tplc="78D4F314">
      <w:start w:val="1"/>
      <w:numFmt w:val="decimal"/>
      <w:lvlText w:val="%1"/>
      <w:lvlJc w:val="left"/>
      <w:pPr>
        <w:tabs>
          <w:tab w:val="num" w:pos="1440"/>
        </w:tabs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CB2347"/>
    <w:multiLevelType w:val="hybridMultilevel"/>
    <w:tmpl w:val="22B4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623F75"/>
    <w:multiLevelType w:val="multilevel"/>
    <w:tmpl w:val="611CCFFE"/>
    <w:lvl w:ilvl="0">
      <w:start w:val="1"/>
      <w:numFmt w:val="decimal"/>
      <w:lvlText w:val="%1"/>
      <w:lvlJc w:val="left"/>
      <w:pPr>
        <w:ind w:left="0" w:firstLine="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C362BF4"/>
    <w:multiLevelType w:val="hybridMultilevel"/>
    <w:tmpl w:val="92369A6C"/>
    <w:lvl w:ilvl="0" w:tplc="8C1E000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016187">
    <w:abstractNumId w:val="7"/>
  </w:num>
  <w:num w:numId="2" w16cid:durableId="6927285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8115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7912843">
    <w:abstractNumId w:val="0"/>
  </w:num>
  <w:num w:numId="5" w16cid:durableId="1663507899">
    <w:abstractNumId w:val="6"/>
  </w:num>
  <w:num w:numId="6" w16cid:durableId="1013531554">
    <w:abstractNumId w:val="3"/>
  </w:num>
  <w:num w:numId="7" w16cid:durableId="318119844">
    <w:abstractNumId w:val="4"/>
  </w:num>
  <w:num w:numId="8" w16cid:durableId="1746566674">
    <w:abstractNumId w:val="5"/>
  </w:num>
  <w:num w:numId="9" w16cid:durableId="1222137035">
    <w:abstractNumId w:val="2"/>
  </w:num>
  <w:num w:numId="10" w16cid:durableId="1930893833">
    <w:abstractNumId w:val="1"/>
  </w:num>
  <w:num w:numId="11" w16cid:durableId="193621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7FF"/>
    <w:rsid w:val="0002570A"/>
    <w:rsid w:val="0003789C"/>
    <w:rsid w:val="00045034"/>
    <w:rsid w:val="00045531"/>
    <w:rsid w:val="00053A43"/>
    <w:rsid w:val="0006531B"/>
    <w:rsid w:val="0007718D"/>
    <w:rsid w:val="000827E7"/>
    <w:rsid w:val="00085A21"/>
    <w:rsid w:val="000A2ACF"/>
    <w:rsid w:val="000B4B2F"/>
    <w:rsid w:val="000B6711"/>
    <w:rsid w:val="000B7DC6"/>
    <w:rsid w:val="000C1D2F"/>
    <w:rsid w:val="000D3A11"/>
    <w:rsid w:val="000E067C"/>
    <w:rsid w:val="000E3BE6"/>
    <w:rsid w:val="000E43B8"/>
    <w:rsid w:val="000E60BB"/>
    <w:rsid w:val="000E60FA"/>
    <w:rsid w:val="000F1A8F"/>
    <w:rsid w:val="000F22E0"/>
    <w:rsid w:val="000F7C86"/>
    <w:rsid w:val="00106214"/>
    <w:rsid w:val="00110AFB"/>
    <w:rsid w:val="00111448"/>
    <w:rsid w:val="00112468"/>
    <w:rsid w:val="00120D93"/>
    <w:rsid w:val="00126F9F"/>
    <w:rsid w:val="00133E60"/>
    <w:rsid w:val="00142E51"/>
    <w:rsid w:val="001549BB"/>
    <w:rsid w:val="00161888"/>
    <w:rsid w:val="0016236D"/>
    <w:rsid w:val="00165EE3"/>
    <w:rsid w:val="00180959"/>
    <w:rsid w:val="00181393"/>
    <w:rsid w:val="00183142"/>
    <w:rsid w:val="0018319E"/>
    <w:rsid w:val="00184387"/>
    <w:rsid w:val="001A2B69"/>
    <w:rsid w:val="001C1074"/>
    <w:rsid w:val="001C5C7F"/>
    <w:rsid w:val="001D03C7"/>
    <w:rsid w:val="001E73CB"/>
    <w:rsid w:val="001F00CB"/>
    <w:rsid w:val="001F45B0"/>
    <w:rsid w:val="001F73F5"/>
    <w:rsid w:val="00201998"/>
    <w:rsid w:val="0020506C"/>
    <w:rsid w:val="00223417"/>
    <w:rsid w:val="00224015"/>
    <w:rsid w:val="00225BCC"/>
    <w:rsid w:val="00233857"/>
    <w:rsid w:val="002364DF"/>
    <w:rsid w:val="002477CC"/>
    <w:rsid w:val="002546BB"/>
    <w:rsid w:val="00254CC3"/>
    <w:rsid w:val="00256FF7"/>
    <w:rsid w:val="0026081D"/>
    <w:rsid w:val="00262D5D"/>
    <w:rsid w:val="0027491F"/>
    <w:rsid w:val="00281B8B"/>
    <w:rsid w:val="00283BFC"/>
    <w:rsid w:val="00293810"/>
    <w:rsid w:val="00295483"/>
    <w:rsid w:val="002A199E"/>
    <w:rsid w:val="002B2BB5"/>
    <w:rsid w:val="002B530D"/>
    <w:rsid w:val="002C0750"/>
    <w:rsid w:val="002C29C3"/>
    <w:rsid w:val="002F027E"/>
    <w:rsid w:val="002F0E5A"/>
    <w:rsid w:val="002F20AE"/>
    <w:rsid w:val="003076DA"/>
    <w:rsid w:val="00307789"/>
    <w:rsid w:val="00315E8C"/>
    <w:rsid w:val="00317C5D"/>
    <w:rsid w:val="00326ED0"/>
    <w:rsid w:val="00335F51"/>
    <w:rsid w:val="003408C7"/>
    <w:rsid w:val="00347CF3"/>
    <w:rsid w:val="00365E6A"/>
    <w:rsid w:val="0036703E"/>
    <w:rsid w:val="00371195"/>
    <w:rsid w:val="00382719"/>
    <w:rsid w:val="003859C0"/>
    <w:rsid w:val="0039313A"/>
    <w:rsid w:val="003A080B"/>
    <w:rsid w:val="003B3C97"/>
    <w:rsid w:val="003B4C95"/>
    <w:rsid w:val="003C04AD"/>
    <w:rsid w:val="003D049C"/>
    <w:rsid w:val="003D31C8"/>
    <w:rsid w:val="003E242B"/>
    <w:rsid w:val="003F0AC0"/>
    <w:rsid w:val="00402501"/>
    <w:rsid w:val="004110B4"/>
    <w:rsid w:val="00430EED"/>
    <w:rsid w:val="004358E4"/>
    <w:rsid w:val="00440628"/>
    <w:rsid w:val="00442FA2"/>
    <w:rsid w:val="00453EC3"/>
    <w:rsid w:val="00465088"/>
    <w:rsid w:val="00471476"/>
    <w:rsid w:val="00475D0E"/>
    <w:rsid w:val="0047713E"/>
    <w:rsid w:val="00491E8D"/>
    <w:rsid w:val="004949A8"/>
    <w:rsid w:val="004A39A1"/>
    <w:rsid w:val="004B00C5"/>
    <w:rsid w:val="004C320C"/>
    <w:rsid w:val="004C73C1"/>
    <w:rsid w:val="004D78FE"/>
    <w:rsid w:val="004E1AFE"/>
    <w:rsid w:val="004F1C7B"/>
    <w:rsid w:val="004F2B51"/>
    <w:rsid w:val="004F4015"/>
    <w:rsid w:val="004F5710"/>
    <w:rsid w:val="00511EB0"/>
    <w:rsid w:val="00512225"/>
    <w:rsid w:val="00514019"/>
    <w:rsid w:val="00532F2D"/>
    <w:rsid w:val="005460E0"/>
    <w:rsid w:val="00557959"/>
    <w:rsid w:val="005616DE"/>
    <w:rsid w:val="005640C4"/>
    <w:rsid w:val="005647FD"/>
    <w:rsid w:val="0057023A"/>
    <w:rsid w:val="005750FF"/>
    <w:rsid w:val="005817D2"/>
    <w:rsid w:val="005856FD"/>
    <w:rsid w:val="00591F07"/>
    <w:rsid w:val="005948DE"/>
    <w:rsid w:val="00596113"/>
    <w:rsid w:val="005B04E1"/>
    <w:rsid w:val="005B60A7"/>
    <w:rsid w:val="005C041C"/>
    <w:rsid w:val="005C4FE3"/>
    <w:rsid w:val="005D5639"/>
    <w:rsid w:val="005E5A65"/>
    <w:rsid w:val="00611E7D"/>
    <w:rsid w:val="006141B9"/>
    <w:rsid w:val="0061426B"/>
    <w:rsid w:val="00627225"/>
    <w:rsid w:val="006327F5"/>
    <w:rsid w:val="006404C9"/>
    <w:rsid w:val="00646FF1"/>
    <w:rsid w:val="006473CC"/>
    <w:rsid w:val="00650375"/>
    <w:rsid w:val="00651A57"/>
    <w:rsid w:val="00657722"/>
    <w:rsid w:val="0066007F"/>
    <w:rsid w:val="006674BE"/>
    <w:rsid w:val="006709B8"/>
    <w:rsid w:val="00672AFC"/>
    <w:rsid w:val="006740DD"/>
    <w:rsid w:val="00677419"/>
    <w:rsid w:val="00681EB8"/>
    <w:rsid w:val="00696D6C"/>
    <w:rsid w:val="00697B61"/>
    <w:rsid w:val="006A45C4"/>
    <w:rsid w:val="006A6173"/>
    <w:rsid w:val="006B0A3B"/>
    <w:rsid w:val="006C2985"/>
    <w:rsid w:val="006C7DE8"/>
    <w:rsid w:val="006D483A"/>
    <w:rsid w:val="006E1F49"/>
    <w:rsid w:val="006E2CB9"/>
    <w:rsid w:val="006E61B0"/>
    <w:rsid w:val="0070226D"/>
    <w:rsid w:val="00710CDB"/>
    <w:rsid w:val="00747440"/>
    <w:rsid w:val="0075082C"/>
    <w:rsid w:val="00791F3E"/>
    <w:rsid w:val="007941DB"/>
    <w:rsid w:val="007C7A5A"/>
    <w:rsid w:val="007D0B99"/>
    <w:rsid w:val="007D3B52"/>
    <w:rsid w:val="007E0249"/>
    <w:rsid w:val="007F7EEB"/>
    <w:rsid w:val="00801B26"/>
    <w:rsid w:val="008053DB"/>
    <w:rsid w:val="00806BE4"/>
    <w:rsid w:val="00814AD1"/>
    <w:rsid w:val="00817062"/>
    <w:rsid w:val="00824730"/>
    <w:rsid w:val="00824A50"/>
    <w:rsid w:val="00832633"/>
    <w:rsid w:val="0084358C"/>
    <w:rsid w:val="008444CC"/>
    <w:rsid w:val="00845367"/>
    <w:rsid w:val="00850EAE"/>
    <w:rsid w:val="008515FC"/>
    <w:rsid w:val="00867A8E"/>
    <w:rsid w:val="00870797"/>
    <w:rsid w:val="00870E18"/>
    <w:rsid w:val="008832FF"/>
    <w:rsid w:val="008A4B20"/>
    <w:rsid w:val="008C47BB"/>
    <w:rsid w:val="008C4C1C"/>
    <w:rsid w:val="008C5452"/>
    <w:rsid w:val="008C5759"/>
    <w:rsid w:val="008D260C"/>
    <w:rsid w:val="008D7136"/>
    <w:rsid w:val="008E5D82"/>
    <w:rsid w:val="008F1857"/>
    <w:rsid w:val="008F5B1B"/>
    <w:rsid w:val="008F7D61"/>
    <w:rsid w:val="009037A7"/>
    <w:rsid w:val="009172DE"/>
    <w:rsid w:val="009227FA"/>
    <w:rsid w:val="0093457B"/>
    <w:rsid w:val="009350EF"/>
    <w:rsid w:val="0093671F"/>
    <w:rsid w:val="00937EC2"/>
    <w:rsid w:val="00941A5B"/>
    <w:rsid w:val="009476A2"/>
    <w:rsid w:val="009671F5"/>
    <w:rsid w:val="009678A1"/>
    <w:rsid w:val="00970491"/>
    <w:rsid w:val="00984E9F"/>
    <w:rsid w:val="009917BB"/>
    <w:rsid w:val="009A79C4"/>
    <w:rsid w:val="009B2359"/>
    <w:rsid w:val="009D33B2"/>
    <w:rsid w:val="009E53E4"/>
    <w:rsid w:val="009E5FFE"/>
    <w:rsid w:val="00A07F47"/>
    <w:rsid w:val="00A11505"/>
    <w:rsid w:val="00A11DF4"/>
    <w:rsid w:val="00A17B30"/>
    <w:rsid w:val="00A43257"/>
    <w:rsid w:val="00A52D15"/>
    <w:rsid w:val="00A56957"/>
    <w:rsid w:val="00A62C4C"/>
    <w:rsid w:val="00A62F3D"/>
    <w:rsid w:val="00A84787"/>
    <w:rsid w:val="00A939B0"/>
    <w:rsid w:val="00A97B0E"/>
    <w:rsid w:val="00AA4932"/>
    <w:rsid w:val="00AB4F3B"/>
    <w:rsid w:val="00AD08D2"/>
    <w:rsid w:val="00AD2426"/>
    <w:rsid w:val="00AD2955"/>
    <w:rsid w:val="00AD4EC3"/>
    <w:rsid w:val="00AE3CFF"/>
    <w:rsid w:val="00AF0BFA"/>
    <w:rsid w:val="00AF0E09"/>
    <w:rsid w:val="00AF5595"/>
    <w:rsid w:val="00B215DA"/>
    <w:rsid w:val="00B275DF"/>
    <w:rsid w:val="00B446E1"/>
    <w:rsid w:val="00B448AB"/>
    <w:rsid w:val="00B47380"/>
    <w:rsid w:val="00B47BBE"/>
    <w:rsid w:val="00B54956"/>
    <w:rsid w:val="00B570C1"/>
    <w:rsid w:val="00B63C55"/>
    <w:rsid w:val="00B70A81"/>
    <w:rsid w:val="00B80685"/>
    <w:rsid w:val="00B81B02"/>
    <w:rsid w:val="00B81BBC"/>
    <w:rsid w:val="00B918D7"/>
    <w:rsid w:val="00B9561E"/>
    <w:rsid w:val="00BA0271"/>
    <w:rsid w:val="00BA111C"/>
    <w:rsid w:val="00BA2ACC"/>
    <w:rsid w:val="00BA62D4"/>
    <w:rsid w:val="00BB022D"/>
    <w:rsid w:val="00BB1970"/>
    <w:rsid w:val="00BB3D21"/>
    <w:rsid w:val="00BC26BB"/>
    <w:rsid w:val="00BC2DAE"/>
    <w:rsid w:val="00BC3351"/>
    <w:rsid w:val="00BC5B51"/>
    <w:rsid w:val="00BC5EC6"/>
    <w:rsid w:val="00BC7995"/>
    <w:rsid w:val="00BD0969"/>
    <w:rsid w:val="00BE40F3"/>
    <w:rsid w:val="00BF0BFB"/>
    <w:rsid w:val="00BF186D"/>
    <w:rsid w:val="00BF6A6D"/>
    <w:rsid w:val="00BF7466"/>
    <w:rsid w:val="00C0052D"/>
    <w:rsid w:val="00C22F0B"/>
    <w:rsid w:val="00C23357"/>
    <w:rsid w:val="00C2773E"/>
    <w:rsid w:val="00C3373E"/>
    <w:rsid w:val="00C36181"/>
    <w:rsid w:val="00C563F4"/>
    <w:rsid w:val="00C62C2D"/>
    <w:rsid w:val="00C67D28"/>
    <w:rsid w:val="00C70C7C"/>
    <w:rsid w:val="00C837D6"/>
    <w:rsid w:val="00C85934"/>
    <w:rsid w:val="00C86B55"/>
    <w:rsid w:val="00C9279B"/>
    <w:rsid w:val="00C96AB5"/>
    <w:rsid w:val="00C96D07"/>
    <w:rsid w:val="00CA081C"/>
    <w:rsid w:val="00CB1A26"/>
    <w:rsid w:val="00CC0437"/>
    <w:rsid w:val="00CC3AFB"/>
    <w:rsid w:val="00CD4487"/>
    <w:rsid w:val="00CD6913"/>
    <w:rsid w:val="00D05529"/>
    <w:rsid w:val="00D20AE1"/>
    <w:rsid w:val="00D21992"/>
    <w:rsid w:val="00D25CAE"/>
    <w:rsid w:val="00D267FF"/>
    <w:rsid w:val="00D26B78"/>
    <w:rsid w:val="00D313CB"/>
    <w:rsid w:val="00D34930"/>
    <w:rsid w:val="00D3550C"/>
    <w:rsid w:val="00D47488"/>
    <w:rsid w:val="00D50D6F"/>
    <w:rsid w:val="00D570AA"/>
    <w:rsid w:val="00D62C06"/>
    <w:rsid w:val="00D71CE2"/>
    <w:rsid w:val="00D74572"/>
    <w:rsid w:val="00D851BA"/>
    <w:rsid w:val="00DA5DDC"/>
    <w:rsid w:val="00DA63BD"/>
    <w:rsid w:val="00DB3427"/>
    <w:rsid w:val="00DB4BA1"/>
    <w:rsid w:val="00DC0F57"/>
    <w:rsid w:val="00DC249C"/>
    <w:rsid w:val="00DC5138"/>
    <w:rsid w:val="00DC7E8B"/>
    <w:rsid w:val="00DC7F53"/>
    <w:rsid w:val="00DD520E"/>
    <w:rsid w:val="00DF0615"/>
    <w:rsid w:val="00DF1297"/>
    <w:rsid w:val="00E0034E"/>
    <w:rsid w:val="00E019E4"/>
    <w:rsid w:val="00E06AF5"/>
    <w:rsid w:val="00E129DE"/>
    <w:rsid w:val="00E15CD8"/>
    <w:rsid w:val="00E22648"/>
    <w:rsid w:val="00E24C6E"/>
    <w:rsid w:val="00E26E09"/>
    <w:rsid w:val="00E323D7"/>
    <w:rsid w:val="00E373DA"/>
    <w:rsid w:val="00E404A0"/>
    <w:rsid w:val="00E40966"/>
    <w:rsid w:val="00E4235A"/>
    <w:rsid w:val="00E5220E"/>
    <w:rsid w:val="00E6157B"/>
    <w:rsid w:val="00E65F8F"/>
    <w:rsid w:val="00E672DE"/>
    <w:rsid w:val="00E86CD4"/>
    <w:rsid w:val="00E90553"/>
    <w:rsid w:val="00E9272D"/>
    <w:rsid w:val="00E94F37"/>
    <w:rsid w:val="00EA3058"/>
    <w:rsid w:val="00EA5FD7"/>
    <w:rsid w:val="00EB3E18"/>
    <w:rsid w:val="00EC5C2B"/>
    <w:rsid w:val="00EC6AC6"/>
    <w:rsid w:val="00EE34D8"/>
    <w:rsid w:val="00EE4A00"/>
    <w:rsid w:val="00EE588A"/>
    <w:rsid w:val="00F132FD"/>
    <w:rsid w:val="00F206D1"/>
    <w:rsid w:val="00F3236A"/>
    <w:rsid w:val="00F32635"/>
    <w:rsid w:val="00F36A1C"/>
    <w:rsid w:val="00F5478E"/>
    <w:rsid w:val="00F70DCF"/>
    <w:rsid w:val="00F737D1"/>
    <w:rsid w:val="00F77818"/>
    <w:rsid w:val="00F81298"/>
    <w:rsid w:val="00F83F78"/>
    <w:rsid w:val="00F84E4A"/>
    <w:rsid w:val="00F856AA"/>
    <w:rsid w:val="00F8614D"/>
    <w:rsid w:val="00F960D5"/>
    <w:rsid w:val="00FB2AB6"/>
    <w:rsid w:val="00FB329C"/>
    <w:rsid w:val="00FB45ED"/>
    <w:rsid w:val="00FB7772"/>
    <w:rsid w:val="00FD0193"/>
    <w:rsid w:val="00FD4AA8"/>
    <w:rsid w:val="00FE2DBF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DA65"/>
  <w15:docId w15:val="{266298BB-16D0-4B1A-831C-6F9764F2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4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E26E09"/>
    <w:rPr>
      <w:rFonts w:ascii="Times New Roman" w:hAnsi="Times New Roman" w:cs="Times New Roman" w:hint="default"/>
      <w:b/>
      <w:bCs w:val="0"/>
      <w:i w:val="0"/>
      <w:iCs w:val="0"/>
    </w:rPr>
  </w:style>
  <w:style w:type="paragraph" w:styleId="a4">
    <w:name w:val="header"/>
    <w:basedOn w:val="a"/>
    <w:link w:val="a5"/>
    <w:uiPriority w:val="99"/>
    <w:unhideWhenUsed/>
    <w:rsid w:val="00E26E0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ій колонтитул Знак"/>
    <w:basedOn w:val="a0"/>
    <w:link w:val="a4"/>
    <w:uiPriority w:val="99"/>
    <w:rsid w:val="00E26E0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26E0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ій колонтитул Знак"/>
    <w:basedOn w:val="a0"/>
    <w:link w:val="a6"/>
    <w:uiPriority w:val="99"/>
    <w:rsid w:val="00E26E09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E26E09"/>
    <w:pPr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Назва Знак"/>
    <w:basedOn w:val="a0"/>
    <w:link w:val="a8"/>
    <w:uiPriority w:val="99"/>
    <w:rsid w:val="00E26E0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E26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b">
    <w:name w:val="Основний текст Знак"/>
    <w:basedOn w:val="a0"/>
    <w:link w:val="aa"/>
    <w:uiPriority w:val="99"/>
    <w:semiHidden/>
    <w:rsid w:val="00E26E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E26E09"/>
    <w:pPr>
      <w:tabs>
        <w:tab w:val="num" w:pos="34"/>
      </w:tabs>
      <w:spacing w:after="0" w:line="240" w:lineRule="auto"/>
      <w:ind w:left="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ий текст з відступом Знак"/>
    <w:basedOn w:val="a0"/>
    <w:link w:val="ac"/>
    <w:uiPriority w:val="99"/>
    <w:semiHidden/>
    <w:rsid w:val="00E26E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 Paragraph"/>
    <w:basedOn w:val="a"/>
    <w:uiPriority w:val="99"/>
    <w:qFormat/>
    <w:rsid w:val="00E26E09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uiPriority w:val="99"/>
    <w:rsid w:val="00E26E09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471476"/>
    <w:rPr>
      <w:color w:val="0563C1" w:themeColor="hyperlink"/>
      <w:u w:val="single"/>
    </w:rPr>
  </w:style>
  <w:style w:type="character" w:customStyle="1" w:styleId="apple-style-span">
    <w:name w:val="apple-style-span"/>
    <w:basedOn w:val="a0"/>
    <w:rsid w:val="00471476"/>
    <w:rPr>
      <w:rFonts w:ascii="Times New Roman" w:hAnsi="Times New Roman" w:cs="Times New Roman" w:hint="default"/>
    </w:rPr>
  </w:style>
  <w:style w:type="paragraph" w:styleId="af0">
    <w:name w:val="Balloon Text"/>
    <w:basedOn w:val="a"/>
    <w:link w:val="af1"/>
    <w:uiPriority w:val="99"/>
    <w:semiHidden/>
    <w:unhideWhenUsed/>
    <w:rsid w:val="006B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6B0A3B"/>
    <w:rPr>
      <w:rFonts w:ascii="Segoe UI" w:hAnsi="Segoe UI" w:cs="Segoe UI"/>
      <w:sz w:val="18"/>
      <w:szCs w:val="18"/>
    </w:rPr>
  </w:style>
  <w:style w:type="character" w:customStyle="1" w:styleId="1">
    <w:name w:val="Незакрита згадка1"/>
    <w:basedOn w:val="a0"/>
    <w:uiPriority w:val="99"/>
    <w:semiHidden/>
    <w:unhideWhenUsed/>
    <w:rsid w:val="005948DE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225BC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5BCC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225BC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BCC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225BCC"/>
    <w:rPr>
      <w:b/>
      <w:bCs/>
      <w:sz w:val="20"/>
      <w:szCs w:val="20"/>
    </w:rPr>
  </w:style>
  <w:style w:type="character" w:styleId="af7">
    <w:name w:val="Unresolved Mention"/>
    <w:basedOn w:val="a0"/>
    <w:uiPriority w:val="99"/>
    <w:semiHidden/>
    <w:unhideWhenUsed/>
    <w:rsid w:val="00347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75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48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31558/1815-3070.2018.35.20" TargetMode="External"/><Relationship Id="rId13" Type="http://schemas.openxmlformats.org/officeDocument/2006/relationships/hyperlink" Target="https://doi.org/10.30525/978-9934-26-383-5-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32782/2410-0927-2022-17-1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6661/2414-1135-2022-85-4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oi.org/10.26565/2227-8877-2020-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6661/2414-1135/2019-78-13" TargetMode="External"/><Relationship Id="rId14" Type="http://schemas.openxmlformats.org/officeDocument/2006/relationships/hyperlink" Target="https://doi.org/10.32782/2409-1154.2024.65.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403E6-204E-44E9-AF30-8851448F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10</Pages>
  <Words>2098</Words>
  <Characters>11963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Iryna Kholmohortseva</cp:lastModifiedBy>
  <cp:revision>107</cp:revision>
  <cp:lastPrinted>2024-05-07T08:38:00Z</cp:lastPrinted>
  <dcterms:created xsi:type="dcterms:W3CDTF">2022-09-08T10:06:00Z</dcterms:created>
  <dcterms:modified xsi:type="dcterms:W3CDTF">2024-09-19T19:23:00Z</dcterms:modified>
</cp:coreProperties>
</file>