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53BC05" w14:textId="7C8EEE9C" w:rsidR="003502C8" w:rsidRPr="001513D0" w:rsidRDefault="005B3BDC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</w:t>
      </w:r>
      <w:r w:rsidRPr="001513D0">
        <w:rPr>
          <w:rFonts w:ascii="Times New Roman" w:hAnsi="Times New Roman" w:cs="Times New Roman"/>
          <w:sz w:val="24"/>
          <w:szCs w:val="24"/>
          <w:lang w:val="uk-UA"/>
        </w:rPr>
        <w:t>Додаток 7</w:t>
      </w:r>
    </w:p>
    <w:p w14:paraId="3E60B3E7" w14:textId="77777777" w:rsidR="003502C8" w:rsidRPr="001513D0" w:rsidRDefault="003502C8" w:rsidP="003502C8">
      <w:pPr>
        <w:spacing w:before="120" w:line="276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513D0">
        <w:rPr>
          <w:rFonts w:ascii="Times New Roman" w:hAnsi="Times New Roman" w:cs="Times New Roman"/>
          <w:sz w:val="24"/>
          <w:szCs w:val="24"/>
          <w:lang w:val="uk-UA"/>
        </w:rPr>
        <w:t>СПИСОК</w:t>
      </w:r>
    </w:p>
    <w:p w14:paraId="1EE28595" w14:textId="77777777" w:rsidR="003502C8" w:rsidRPr="001513D0" w:rsidRDefault="003502C8" w:rsidP="003502C8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513D0">
        <w:rPr>
          <w:rFonts w:ascii="Times New Roman" w:hAnsi="Times New Roman" w:cs="Times New Roman"/>
          <w:sz w:val="24"/>
          <w:szCs w:val="24"/>
          <w:lang w:val="uk-UA"/>
        </w:rPr>
        <w:t>навчально-методичних та наукових праць</w:t>
      </w:r>
    </w:p>
    <w:p w14:paraId="732B5561" w14:textId="77777777" w:rsidR="00412EA8" w:rsidRPr="001513D0" w:rsidRDefault="003502C8" w:rsidP="003502C8">
      <w:pPr>
        <w:tabs>
          <w:tab w:val="left" w:pos="3553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513D0">
        <w:rPr>
          <w:rFonts w:ascii="Times New Roman" w:hAnsi="Times New Roman" w:cs="Times New Roman"/>
          <w:sz w:val="24"/>
          <w:szCs w:val="24"/>
          <w:lang w:val="uk-UA"/>
        </w:rPr>
        <w:t>Третяк Вікторії Павлівни</w:t>
      </w:r>
    </w:p>
    <w:p w14:paraId="21E4935B" w14:textId="4621C645" w:rsidR="00253740" w:rsidRPr="001513D0" w:rsidRDefault="00253740" w:rsidP="00253740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513D0">
        <w:rPr>
          <w:rFonts w:ascii="Times New Roman" w:hAnsi="Times New Roman" w:cs="Times New Roman"/>
          <w:b/>
          <w:sz w:val="24"/>
          <w:szCs w:val="24"/>
          <w:lang w:val="uk-UA"/>
        </w:rPr>
        <w:t>(</w:t>
      </w:r>
      <w:r w:rsidR="00CC635A" w:rsidRPr="001513D0">
        <w:rPr>
          <w:rFonts w:ascii="Times New Roman" w:hAnsi="Times New Roman" w:cs="Times New Roman"/>
          <w:b/>
          <w:sz w:val="24"/>
          <w:szCs w:val="24"/>
          <w:lang w:val="en-US"/>
        </w:rPr>
        <w:t>Tretiak</w:t>
      </w:r>
      <w:r w:rsidR="00CC635A" w:rsidRPr="001513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C635A" w:rsidRPr="001513D0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CC635A" w:rsidRPr="001513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., </w:t>
      </w:r>
      <w:proofErr w:type="spellStart"/>
      <w:r w:rsidR="00CC635A" w:rsidRPr="001513D0">
        <w:rPr>
          <w:rFonts w:ascii="Times New Roman" w:hAnsi="Times New Roman" w:cs="Times New Roman"/>
          <w:b/>
          <w:sz w:val="24"/>
          <w:szCs w:val="24"/>
          <w:lang w:val="uk-UA"/>
        </w:rPr>
        <w:t>Tretyak</w:t>
      </w:r>
      <w:proofErr w:type="spellEnd"/>
      <w:r w:rsidR="00CC635A" w:rsidRPr="001513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V.)</w:t>
      </w:r>
      <w:r w:rsidRPr="001513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4"/>
        <w:gridCol w:w="320"/>
        <w:gridCol w:w="2718"/>
        <w:gridCol w:w="875"/>
        <w:gridCol w:w="139"/>
        <w:gridCol w:w="2469"/>
        <w:gridCol w:w="992"/>
        <w:gridCol w:w="1844"/>
      </w:tblGrid>
      <w:tr w:rsidR="00F70DD8" w:rsidRPr="001513D0" w14:paraId="2A4D95D1" w14:textId="77777777" w:rsidTr="00F37889">
        <w:tc>
          <w:tcPr>
            <w:tcW w:w="534" w:type="dxa"/>
            <w:gridSpan w:val="2"/>
            <w:vAlign w:val="center"/>
          </w:tcPr>
          <w:p w14:paraId="6018C459" w14:textId="77777777" w:rsidR="003502C8" w:rsidRPr="001513D0" w:rsidRDefault="003502C8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14:paraId="313175C8" w14:textId="77777777" w:rsidR="003502C8" w:rsidRPr="001513D0" w:rsidRDefault="003502C8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2718" w:type="dxa"/>
            <w:vAlign w:val="center"/>
          </w:tcPr>
          <w:p w14:paraId="51803F44" w14:textId="77777777" w:rsidR="003502C8" w:rsidRPr="001513D0" w:rsidRDefault="003502C8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1014" w:type="dxa"/>
            <w:gridSpan w:val="2"/>
            <w:vAlign w:val="center"/>
          </w:tcPr>
          <w:p w14:paraId="4007E3BA" w14:textId="77777777" w:rsidR="003502C8" w:rsidRPr="001513D0" w:rsidRDefault="003502C8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Характер</w:t>
            </w:r>
          </w:p>
          <w:p w14:paraId="09B8301D" w14:textId="77777777" w:rsidR="003502C8" w:rsidRPr="001513D0" w:rsidRDefault="003502C8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роботи</w:t>
            </w:r>
          </w:p>
        </w:tc>
        <w:tc>
          <w:tcPr>
            <w:tcW w:w="2469" w:type="dxa"/>
            <w:vAlign w:val="center"/>
          </w:tcPr>
          <w:p w14:paraId="7A1A7E55" w14:textId="77777777" w:rsidR="003502C8" w:rsidRPr="001513D0" w:rsidRDefault="003502C8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Вихідні дані</w:t>
            </w:r>
          </w:p>
        </w:tc>
        <w:tc>
          <w:tcPr>
            <w:tcW w:w="992" w:type="dxa"/>
          </w:tcPr>
          <w:p w14:paraId="656D6CC0" w14:textId="77777777" w:rsidR="003502C8" w:rsidRPr="001513D0" w:rsidRDefault="003502C8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Обсяг (у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стор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.)/ автор. доробок</w:t>
            </w:r>
          </w:p>
        </w:tc>
        <w:tc>
          <w:tcPr>
            <w:tcW w:w="1844" w:type="dxa"/>
            <w:vAlign w:val="center"/>
          </w:tcPr>
          <w:p w14:paraId="31F1F4EA" w14:textId="77777777" w:rsidR="003502C8" w:rsidRPr="001513D0" w:rsidRDefault="003502C8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Співавтори</w:t>
            </w:r>
          </w:p>
        </w:tc>
      </w:tr>
      <w:tr w:rsidR="00F70DD8" w:rsidRPr="001513D0" w14:paraId="40D55CCB" w14:textId="77777777" w:rsidTr="00F37889">
        <w:tc>
          <w:tcPr>
            <w:tcW w:w="534" w:type="dxa"/>
            <w:gridSpan w:val="2"/>
          </w:tcPr>
          <w:p w14:paraId="7D794079" w14:textId="77777777" w:rsidR="003502C8" w:rsidRPr="001513D0" w:rsidRDefault="003502C8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718" w:type="dxa"/>
          </w:tcPr>
          <w:p w14:paraId="2FAB6216" w14:textId="77777777" w:rsidR="003502C8" w:rsidRPr="001513D0" w:rsidRDefault="003502C8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014" w:type="dxa"/>
            <w:gridSpan w:val="2"/>
          </w:tcPr>
          <w:p w14:paraId="5CDEB0D8" w14:textId="77777777" w:rsidR="003502C8" w:rsidRPr="001513D0" w:rsidRDefault="003502C8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469" w:type="dxa"/>
          </w:tcPr>
          <w:p w14:paraId="663339EA" w14:textId="77777777" w:rsidR="003502C8" w:rsidRPr="001513D0" w:rsidRDefault="003502C8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992" w:type="dxa"/>
          </w:tcPr>
          <w:p w14:paraId="5641B1FA" w14:textId="77777777" w:rsidR="003502C8" w:rsidRPr="001513D0" w:rsidRDefault="003502C8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844" w:type="dxa"/>
          </w:tcPr>
          <w:p w14:paraId="3155BA35" w14:textId="77777777" w:rsidR="003502C8" w:rsidRPr="001513D0" w:rsidRDefault="003502C8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F70DD8" w:rsidRPr="001513D0" w14:paraId="76E3B527" w14:textId="77777777" w:rsidTr="008E462B">
        <w:tc>
          <w:tcPr>
            <w:tcW w:w="9571" w:type="dxa"/>
            <w:gridSpan w:val="8"/>
          </w:tcPr>
          <w:p w14:paraId="5455B3E8" w14:textId="77777777" w:rsidR="003502C8" w:rsidRPr="001513D0" w:rsidRDefault="003502C8" w:rsidP="00FE7B78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1513D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Pr="001513D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 </w:t>
            </w:r>
            <w:r w:rsidRPr="001513D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Наукові праці за профілем кафедри, опубліковані до захисту докторської дисертації</w:t>
            </w:r>
          </w:p>
        </w:tc>
      </w:tr>
      <w:tr w:rsidR="00F70DD8" w:rsidRPr="001513D0" w14:paraId="4CF6DDA8" w14:textId="77777777" w:rsidTr="00F37889">
        <w:tc>
          <w:tcPr>
            <w:tcW w:w="534" w:type="dxa"/>
            <w:gridSpan w:val="2"/>
          </w:tcPr>
          <w:p w14:paraId="18A98C43" w14:textId="77777777" w:rsidR="003502C8" w:rsidRPr="001513D0" w:rsidRDefault="00C21E5D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718" w:type="dxa"/>
          </w:tcPr>
          <w:p w14:paraId="3B7699D1" w14:textId="77777777" w:rsidR="003502C8" w:rsidRPr="001513D0" w:rsidRDefault="003502C8" w:rsidP="00FE7B78">
            <w:pPr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Шляхи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активізації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джерел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інвестицій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Україні</w:t>
            </w:r>
            <w:proofErr w:type="spellEnd"/>
          </w:p>
        </w:tc>
        <w:tc>
          <w:tcPr>
            <w:tcW w:w="1014" w:type="dxa"/>
            <w:gridSpan w:val="2"/>
          </w:tcPr>
          <w:p w14:paraId="4FF7B899" w14:textId="77777777" w:rsidR="003502C8" w:rsidRPr="001513D0" w:rsidRDefault="003502C8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стаття</w:t>
            </w:r>
          </w:p>
        </w:tc>
        <w:tc>
          <w:tcPr>
            <w:tcW w:w="2469" w:type="dxa"/>
          </w:tcPr>
          <w:p w14:paraId="06CE3D36" w14:textId="77777777" w:rsidR="005B3BDC" w:rsidRPr="001513D0" w:rsidRDefault="003502C8" w:rsidP="00FE7B7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Вестник ХНУ им.</w:t>
            </w:r>
          </w:p>
          <w:p w14:paraId="678422A3" w14:textId="77777777" w:rsidR="00B45AE3" w:rsidRPr="001513D0" w:rsidRDefault="003502C8" w:rsidP="00B45AE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В. Н.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Каразина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  <w:r w:rsidRPr="00C65A2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2003.  № 613. С. 147–152.</w:t>
            </w:r>
            <w:r w:rsidR="00B45AE3"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</w:t>
            </w:r>
          </w:p>
          <w:p w14:paraId="3AEC84AF" w14:textId="09323E13" w:rsidR="00D30F74" w:rsidRPr="001513D0" w:rsidRDefault="00517205" w:rsidP="00B4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(Ф</w:t>
            </w:r>
            <w:r w:rsidR="00D30F74" w:rsidRPr="001513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ахов</w:t>
            </w:r>
            <w:r w:rsidRPr="001513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а)</w:t>
            </w:r>
          </w:p>
        </w:tc>
        <w:tc>
          <w:tcPr>
            <w:tcW w:w="992" w:type="dxa"/>
          </w:tcPr>
          <w:p w14:paraId="1EAAF954" w14:textId="3726BBEB" w:rsidR="003502C8" w:rsidRPr="001513D0" w:rsidRDefault="003502C8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844" w:type="dxa"/>
          </w:tcPr>
          <w:p w14:paraId="202BD77F" w14:textId="77777777" w:rsidR="003502C8" w:rsidRPr="001513D0" w:rsidRDefault="003502C8" w:rsidP="00D042B2">
            <w:pPr>
              <w:ind w:left="35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70DD8" w:rsidRPr="001513D0" w14:paraId="2C0D9629" w14:textId="77777777" w:rsidTr="00F37889">
        <w:tc>
          <w:tcPr>
            <w:tcW w:w="534" w:type="dxa"/>
            <w:gridSpan w:val="2"/>
          </w:tcPr>
          <w:p w14:paraId="35A24A8D" w14:textId="5331A8D8" w:rsidR="003502C8" w:rsidRPr="001513D0" w:rsidRDefault="00C21E5D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718" w:type="dxa"/>
          </w:tcPr>
          <w:p w14:paraId="2E12D8DE" w14:textId="77777777" w:rsidR="003502C8" w:rsidRPr="001513D0" w:rsidRDefault="003502C8" w:rsidP="00FE7B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Становлення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ринку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транзитивній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економіці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014" w:type="dxa"/>
            <w:gridSpan w:val="2"/>
          </w:tcPr>
          <w:p w14:paraId="241687BB" w14:textId="77777777" w:rsidR="003502C8" w:rsidRPr="001513D0" w:rsidRDefault="003502C8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стаття</w:t>
            </w:r>
          </w:p>
        </w:tc>
        <w:tc>
          <w:tcPr>
            <w:tcW w:w="2469" w:type="dxa"/>
          </w:tcPr>
          <w:p w14:paraId="0F61C490" w14:textId="368FF614" w:rsidR="003502C8" w:rsidRPr="00C65A2D" w:rsidRDefault="00517205" w:rsidP="00FE7B78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</w:pPr>
            <w:proofErr w:type="spellStart"/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Вісник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ХНУ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ім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В. Н. Каразіна.  </w:t>
            </w:r>
            <w:r w:rsidRPr="00C65A2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2005.  № 663. </w:t>
            </w:r>
            <w:r w:rsidR="003502C8" w:rsidRPr="00C65A2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 255–259.</w:t>
            </w:r>
          </w:p>
          <w:p w14:paraId="34BE818F" w14:textId="380D7184" w:rsidR="00D30F74" w:rsidRPr="001513D0" w:rsidRDefault="00517205" w:rsidP="0051720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(Ф</w:t>
            </w:r>
            <w:r w:rsidR="00D30F74" w:rsidRPr="001513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ахов</w:t>
            </w:r>
            <w:r w:rsidRPr="001513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а)</w:t>
            </w:r>
          </w:p>
        </w:tc>
        <w:tc>
          <w:tcPr>
            <w:tcW w:w="992" w:type="dxa"/>
          </w:tcPr>
          <w:p w14:paraId="0B7D1C1A" w14:textId="459A1795" w:rsidR="003502C8" w:rsidRPr="001513D0" w:rsidRDefault="002D76B0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844" w:type="dxa"/>
          </w:tcPr>
          <w:p w14:paraId="59ABBA0E" w14:textId="77777777" w:rsidR="003502C8" w:rsidRPr="001513D0" w:rsidRDefault="003502C8" w:rsidP="00FE7B7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70DD8" w:rsidRPr="001513D0" w14:paraId="578ECB20" w14:textId="77777777" w:rsidTr="00F37889">
        <w:tc>
          <w:tcPr>
            <w:tcW w:w="534" w:type="dxa"/>
            <w:gridSpan w:val="2"/>
          </w:tcPr>
          <w:p w14:paraId="20466C07" w14:textId="213D557D" w:rsidR="002847C0" w:rsidRPr="001513D0" w:rsidRDefault="00C21E5D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718" w:type="dxa"/>
          </w:tcPr>
          <w:p w14:paraId="48AB06CF" w14:textId="77777777" w:rsidR="002847C0" w:rsidRPr="001513D0" w:rsidRDefault="002847C0" w:rsidP="00284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Основні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напрями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інноваційно-інвестиційного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процесу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Україні</w:t>
            </w:r>
            <w:proofErr w:type="spellEnd"/>
          </w:p>
        </w:tc>
        <w:tc>
          <w:tcPr>
            <w:tcW w:w="1014" w:type="dxa"/>
            <w:gridSpan w:val="2"/>
          </w:tcPr>
          <w:p w14:paraId="64310ADD" w14:textId="77777777" w:rsidR="002847C0" w:rsidRPr="001513D0" w:rsidRDefault="002847C0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стаття</w:t>
            </w:r>
          </w:p>
        </w:tc>
        <w:tc>
          <w:tcPr>
            <w:tcW w:w="2469" w:type="dxa"/>
          </w:tcPr>
          <w:p w14:paraId="487AAE0E" w14:textId="54522DA4" w:rsidR="002847C0" w:rsidRPr="001513D0" w:rsidRDefault="002847C0" w:rsidP="002847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Питання розвитку газової промисловості України</w:t>
            </w:r>
            <w:r w:rsidR="00D042B2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: Збірник наукових праць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УкрНДІгаз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r w:rsidR="00D042B2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Харків.  2005. </w:t>
            </w:r>
            <w:proofErr w:type="spellStart"/>
            <w:r w:rsidR="00D042B2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Вип</w:t>
            </w:r>
            <w:proofErr w:type="spellEnd"/>
            <w:r w:rsidR="00D042B2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ХХХІІІ. 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 209–212.</w:t>
            </w:r>
          </w:p>
          <w:p w14:paraId="25742CE6" w14:textId="2FDE9415" w:rsidR="002847C0" w:rsidRPr="001513D0" w:rsidRDefault="00D042B2" w:rsidP="002847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(Фахова)</w:t>
            </w:r>
          </w:p>
        </w:tc>
        <w:tc>
          <w:tcPr>
            <w:tcW w:w="992" w:type="dxa"/>
          </w:tcPr>
          <w:p w14:paraId="74EB36EA" w14:textId="420E7EB9" w:rsidR="005278AA" w:rsidRPr="001513D0" w:rsidRDefault="002D76B0" w:rsidP="00FE7B78">
            <w:pPr>
              <w:jc w:val="center"/>
              <w:rPr>
                <w:rFonts w:ascii="Times New Roman" w:hAnsi="Times New Roman" w:cs="Times New Roman"/>
                <w:strike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trike/>
                <w:sz w:val="24"/>
                <w:szCs w:val="24"/>
                <w:lang w:val="uk-UA"/>
              </w:rPr>
              <w:t>4</w:t>
            </w:r>
          </w:p>
        </w:tc>
        <w:tc>
          <w:tcPr>
            <w:tcW w:w="1844" w:type="dxa"/>
          </w:tcPr>
          <w:p w14:paraId="7EA69428" w14:textId="0E3E66F1" w:rsidR="002847C0" w:rsidRPr="001513D0" w:rsidRDefault="00D042B2" w:rsidP="00FE7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3D0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val="uk-UA"/>
              </w:rPr>
              <w:t>.</w:t>
            </w:r>
          </w:p>
        </w:tc>
      </w:tr>
      <w:tr w:rsidR="00F70DD8" w:rsidRPr="001513D0" w14:paraId="5E3212F0" w14:textId="77777777" w:rsidTr="00F37889">
        <w:tc>
          <w:tcPr>
            <w:tcW w:w="534" w:type="dxa"/>
            <w:gridSpan w:val="2"/>
          </w:tcPr>
          <w:p w14:paraId="1C136990" w14:textId="77777777" w:rsidR="003502C8" w:rsidRPr="001513D0" w:rsidRDefault="00C21E5D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718" w:type="dxa"/>
          </w:tcPr>
          <w:p w14:paraId="2FC5721C" w14:textId="77777777" w:rsidR="003502C8" w:rsidRPr="001513D0" w:rsidRDefault="003502C8" w:rsidP="00FE7B7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Державне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регулювання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економічного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соціального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невиробничої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сфери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Україні</w:t>
            </w:r>
            <w:proofErr w:type="spellEnd"/>
          </w:p>
        </w:tc>
        <w:tc>
          <w:tcPr>
            <w:tcW w:w="1014" w:type="dxa"/>
            <w:gridSpan w:val="2"/>
          </w:tcPr>
          <w:p w14:paraId="44B769DF" w14:textId="77777777" w:rsidR="003502C8" w:rsidRPr="001513D0" w:rsidRDefault="003502C8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стаття</w:t>
            </w:r>
          </w:p>
        </w:tc>
        <w:tc>
          <w:tcPr>
            <w:tcW w:w="2469" w:type="dxa"/>
          </w:tcPr>
          <w:p w14:paraId="5AAFA24C" w14:textId="77777777" w:rsidR="00517205" w:rsidRPr="001513D0" w:rsidRDefault="003502C8" w:rsidP="00FE7B78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Вісник </w:t>
            </w:r>
            <w:r w:rsidR="00517205"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ХНУ</w:t>
            </w:r>
            <w:r w:rsidR="00517205"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517205"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ім</w:t>
            </w:r>
            <w:proofErr w:type="spellEnd"/>
            <w:r w:rsidR="00517205"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="00517205"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В.</w:t>
            </w:r>
            <w:r w:rsidR="00517205"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 </w:t>
            </w:r>
            <w:r w:rsidR="00517205"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Н.</w:t>
            </w:r>
            <w:r w:rsidR="00517205"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 </w:t>
            </w:r>
          </w:p>
          <w:p w14:paraId="4B6577B6" w14:textId="1EF22889" w:rsidR="003502C8" w:rsidRPr="00C65A2D" w:rsidRDefault="00517205" w:rsidP="00FE7B7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Каразіна. </w:t>
            </w:r>
            <w:r w:rsidRPr="00C65A2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2006. </w:t>
            </w:r>
            <w:r w:rsidR="003502C8" w:rsidRPr="00C65A2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№ 754. С.</w:t>
            </w:r>
            <w:r w:rsidR="003502C8" w:rsidRPr="00C65A2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  <w:r w:rsidR="003502C8" w:rsidRPr="00C65A2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175–178.</w:t>
            </w:r>
          </w:p>
          <w:p w14:paraId="0EAE69F2" w14:textId="34C482ED" w:rsidR="00D30F74" w:rsidRPr="001513D0" w:rsidRDefault="00517205" w:rsidP="00FE7B78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(Фахова)</w:t>
            </w:r>
          </w:p>
        </w:tc>
        <w:tc>
          <w:tcPr>
            <w:tcW w:w="992" w:type="dxa"/>
          </w:tcPr>
          <w:p w14:paraId="542320CF" w14:textId="2797B88F" w:rsidR="003502C8" w:rsidRPr="001513D0" w:rsidRDefault="002D76B0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844" w:type="dxa"/>
          </w:tcPr>
          <w:p w14:paraId="62AE925E" w14:textId="77777777" w:rsidR="003502C8" w:rsidRPr="001513D0" w:rsidRDefault="003502C8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70DD8" w:rsidRPr="001513D0" w14:paraId="13325F38" w14:textId="77777777" w:rsidTr="00F37889">
        <w:tc>
          <w:tcPr>
            <w:tcW w:w="534" w:type="dxa"/>
            <w:gridSpan w:val="2"/>
          </w:tcPr>
          <w:p w14:paraId="420D6584" w14:textId="77777777" w:rsidR="003502C8" w:rsidRPr="001513D0" w:rsidRDefault="00C21E5D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718" w:type="dxa"/>
          </w:tcPr>
          <w:p w14:paraId="16FC5B1D" w14:textId="77777777" w:rsidR="003502C8" w:rsidRPr="001513D0" w:rsidRDefault="003502C8" w:rsidP="00FE7B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Організаційно-економічні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механізми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державного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регулювання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зайнятості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населення</w:t>
            </w:r>
            <w:proofErr w:type="spellEnd"/>
          </w:p>
        </w:tc>
        <w:tc>
          <w:tcPr>
            <w:tcW w:w="1014" w:type="dxa"/>
            <w:gridSpan w:val="2"/>
          </w:tcPr>
          <w:p w14:paraId="6A40190F" w14:textId="77777777" w:rsidR="003502C8" w:rsidRPr="001513D0" w:rsidRDefault="003502C8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стаття</w:t>
            </w:r>
          </w:p>
        </w:tc>
        <w:tc>
          <w:tcPr>
            <w:tcW w:w="2469" w:type="dxa"/>
          </w:tcPr>
          <w:p w14:paraId="380E5720" w14:textId="6ECF1586" w:rsidR="003502C8" w:rsidRPr="00C65A2D" w:rsidRDefault="003502C8" w:rsidP="00FE7B7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Ві</w:t>
            </w:r>
            <w:r w:rsidR="00517205"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сник ХНУ ім. В.Н. Каразіна. </w:t>
            </w:r>
            <w:r w:rsidR="00517205" w:rsidRPr="00C65A2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2007.  № 786. </w:t>
            </w:r>
            <w:r w:rsidRPr="00C65A2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С. 76–79.</w:t>
            </w:r>
          </w:p>
          <w:p w14:paraId="19313813" w14:textId="53362FA8" w:rsidR="00D30F74" w:rsidRPr="001513D0" w:rsidRDefault="00517205" w:rsidP="00FE7B7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(Фахова)</w:t>
            </w:r>
          </w:p>
        </w:tc>
        <w:tc>
          <w:tcPr>
            <w:tcW w:w="992" w:type="dxa"/>
          </w:tcPr>
          <w:p w14:paraId="1040F564" w14:textId="6C5A2E7C" w:rsidR="003502C8" w:rsidRPr="001513D0" w:rsidRDefault="002D76B0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844" w:type="dxa"/>
          </w:tcPr>
          <w:p w14:paraId="2712B18E" w14:textId="77777777" w:rsidR="003502C8" w:rsidRPr="001513D0" w:rsidRDefault="003502C8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70DD8" w:rsidRPr="001513D0" w14:paraId="532EB5C2" w14:textId="77777777" w:rsidTr="00F37889">
        <w:tc>
          <w:tcPr>
            <w:tcW w:w="534" w:type="dxa"/>
            <w:gridSpan w:val="2"/>
          </w:tcPr>
          <w:p w14:paraId="0E7B9787" w14:textId="77777777" w:rsidR="003502C8" w:rsidRPr="001513D0" w:rsidRDefault="00C21E5D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718" w:type="dxa"/>
          </w:tcPr>
          <w:p w14:paraId="3670C1A7" w14:textId="77777777" w:rsidR="003502C8" w:rsidRPr="001513D0" w:rsidRDefault="003502C8" w:rsidP="00FE7B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Соціальна сфера в умовах регіоналізації та глобалізації</w:t>
            </w:r>
          </w:p>
        </w:tc>
        <w:tc>
          <w:tcPr>
            <w:tcW w:w="1014" w:type="dxa"/>
            <w:gridSpan w:val="2"/>
          </w:tcPr>
          <w:p w14:paraId="1EC1F292" w14:textId="77777777" w:rsidR="003502C8" w:rsidRPr="001513D0" w:rsidRDefault="003502C8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стаття</w:t>
            </w:r>
          </w:p>
        </w:tc>
        <w:tc>
          <w:tcPr>
            <w:tcW w:w="2469" w:type="dxa"/>
          </w:tcPr>
          <w:p w14:paraId="118388C8" w14:textId="249D8F71" w:rsidR="003502C8" w:rsidRPr="001513D0" w:rsidRDefault="00D042B2" w:rsidP="00FE7B7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Технічний прогрес і ефективність виробництва: </w:t>
            </w:r>
            <w:r w:rsidRPr="001513D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uk-UA"/>
              </w:rPr>
              <w:t xml:space="preserve">Збірник наукових праць. </w:t>
            </w:r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</w:t>
            </w:r>
            <w:r w:rsidR="003502C8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Вісник НТУ «ХПІ»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="003502C8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Харків</w:t>
            </w:r>
            <w:r w:rsidR="00E12EF9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3502C8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2008.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3502C8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№55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3502C8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(1).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3502C8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С.155–157.</w:t>
            </w:r>
          </w:p>
          <w:p w14:paraId="7E232DE7" w14:textId="131CC6A6" w:rsidR="00D15207" w:rsidRPr="001513D0" w:rsidRDefault="00D042B2" w:rsidP="00FE7B7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(Фахова)</w:t>
            </w:r>
          </w:p>
        </w:tc>
        <w:tc>
          <w:tcPr>
            <w:tcW w:w="992" w:type="dxa"/>
          </w:tcPr>
          <w:p w14:paraId="26A5018A" w14:textId="1E384184" w:rsidR="003502C8" w:rsidRPr="001513D0" w:rsidRDefault="002D76B0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844" w:type="dxa"/>
          </w:tcPr>
          <w:p w14:paraId="2338C01C" w14:textId="3D3233DE" w:rsidR="003502C8" w:rsidRPr="001513D0" w:rsidRDefault="003502C8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14484" w:rsidRPr="001513D0" w14:paraId="4FAFF5E8" w14:textId="77777777" w:rsidTr="00F37889">
        <w:tc>
          <w:tcPr>
            <w:tcW w:w="534" w:type="dxa"/>
            <w:gridSpan w:val="2"/>
          </w:tcPr>
          <w:p w14:paraId="59A1F419" w14:textId="36EA0337" w:rsidR="00214484" w:rsidRPr="001513D0" w:rsidRDefault="00214484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2718" w:type="dxa"/>
          </w:tcPr>
          <w:p w14:paraId="351E5BB8" w14:textId="4A8A3710" w:rsidR="00214484" w:rsidRPr="001513D0" w:rsidRDefault="00214484" w:rsidP="007413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14" w:type="dxa"/>
            <w:gridSpan w:val="2"/>
          </w:tcPr>
          <w:p w14:paraId="68B16640" w14:textId="336F31BC" w:rsidR="00214484" w:rsidRPr="001513D0" w:rsidRDefault="00214484" w:rsidP="007413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469" w:type="dxa"/>
          </w:tcPr>
          <w:p w14:paraId="78AC9F3B" w14:textId="4BD3D9BB" w:rsidR="00214484" w:rsidRPr="001513D0" w:rsidRDefault="00214484" w:rsidP="0074135F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992" w:type="dxa"/>
          </w:tcPr>
          <w:p w14:paraId="11658F8D" w14:textId="1954AC02" w:rsidR="00214484" w:rsidRPr="001513D0" w:rsidRDefault="00214484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844" w:type="dxa"/>
          </w:tcPr>
          <w:p w14:paraId="0040C41B" w14:textId="605790BB" w:rsidR="00214484" w:rsidRPr="001513D0" w:rsidRDefault="00214484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F70DD8" w:rsidRPr="001513D0" w14:paraId="35BF0AA7" w14:textId="77777777" w:rsidTr="00F37889">
        <w:tc>
          <w:tcPr>
            <w:tcW w:w="534" w:type="dxa"/>
            <w:gridSpan w:val="2"/>
          </w:tcPr>
          <w:p w14:paraId="41FFA72C" w14:textId="77777777" w:rsidR="003502C8" w:rsidRPr="001513D0" w:rsidRDefault="00C21E5D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718" w:type="dxa"/>
          </w:tcPr>
          <w:p w14:paraId="07BD18B5" w14:textId="77777777" w:rsidR="003502C8" w:rsidRPr="001513D0" w:rsidRDefault="003502C8" w:rsidP="00FE7B7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Розвиток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соціальної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сфери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як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передумова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інноваційного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науково-технічного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виробничого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комплексу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регіону</w:t>
            </w:r>
            <w:proofErr w:type="spellEnd"/>
          </w:p>
        </w:tc>
        <w:tc>
          <w:tcPr>
            <w:tcW w:w="1014" w:type="dxa"/>
            <w:gridSpan w:val="2"/>
          </w:tcPr>
          <w:p w14:paraId="7C69836F" w14:textId="77777777" w:rsidR="003502C8" w:rsidRPr="001513D0" w:rsidRDefault="003502C8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стаття</w:t>
            </w:r>
          </w:p>
        </w:tc>
        <w:tc>
          <w:tcPr>
            <w:tcW w:w="2469" w:type="dxa"/>
          </w:tcPr>
          <w:p w14:paraId="76926D7F" w14:textId="7E553C31" w:rsidR="00517205" w:rsidRPr="001513D0" w:rsidRDefault="00517205" w:rsidP="00FE7B78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Вісник ХНУ ім. В.Н.</w:t>
            </w:r>
          </w:p>
          <w:p w14:paraId="76E4358D" w14:textId="6272FA7D" w:rsidR="003502C8" w:rsidRPr="00C65A2D" w:rsidRDefault="003502C8" w:rsidP="00FE7B7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Каразіна. Економічна серія. </w:t>
            </w:r>
            <w:r w:rsidR="00517205"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2008. </w:t>
            </w:r>
            <w:r w:rsidR="00517205" w:rsidRPr="00C65A2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№ 802.</w:t>
            </w:r>
            <w:r w:rsidRPr="00C65A2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С.59–63.</w:t>
            </w:r>
          </w:p>
          <w:p w14:paraId="2BE768B8" w14:textId="1C97508B" w:rsidR="00D15207" w:rsidRPr="001513D0" w:rsidRDefault="00517205" w:rsidP="00FE7B78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(Фахова)</w:t>
            </w:r>
          </w:p>
        </w:tc>
        <w:tc>
          <w:tcPr>
            <w:tcW w:w="992" w:type="dxa"/>
          </w:tcPr>
          <w:p w14:paraId="67A9367B" w14:textId="08C16C3B" w:rsidR="003502C8" w:rsidRPr="001513D0" w:rsidRDefault="002D76B0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844" w:type="dxa"/>
          </w:tcPr>
          <w:p w14:paraId="619BEC24" w14:textId="77777777" w:rsidR="003502C8" w:rsidRPr="001513D0" w:rsidRDefault="003502C8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70DD8" w:rsidRPr="001513D0" w14:paraId="542A9EAB" w14:textId="77777777" w:rsidTr="00F37889">
        <w:tc>
          <w:tcPr>
            <w:tcW w:w="534" w:type="dxa"/>
            <w:gridSpan w:val="2"/>
          </w:tcPr>
          <w:p w14:paraId="7D087FE2" w14:textId="77777777" w:rsidR="003502C8" w:rsidRPr="001513D0" w:rsidRDefault="00C21E5D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718" w:type="dxa"/>
          </w:tcPr>
          <w:p w14:paraId="4A1EEB6D" w14:textId="77777777" w:rsidR="003502C8" w:rsidRPr="001513D0" w:rsidRDefault="003502C8" w:rsidP="00FE7B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Методологічні аспекти наукових досліджень державного регулювання соціальної сфери</w:t>
            </w:r>
          </w:p>
        </w:tc>
        <w:tc>
          <w:tcPr>
            <w:tcW w:w="1014" w:type="dxa"/>
            <w:gridSpan w:val="2"/>
          </w:tcPr>
          <w:p w14:paraId="1F3A84D9" w14:textId="77777777" w:rsidR="003502C8" w:rsidRPr="001513D0" w:rsidRDefault="003502C8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стаття</w:t>
            </w:r>
          </w:p>
        </w:tc>
        <w:tc>
          <w:tcPr>
            <w:tcW w:w="2469" w:type="dxa"/>
          </w:tcPr>
          <w:p w14:paraId="230740EA" w14:textId="6B611BF7" w:rsidR="003502C8" w:rsidRPr="001513D0" w:rsidRDefault="003502C8" w:rsidP="00FE7B7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Продуктивні сили і регіональна економіка</w:t>
            </w:r>
            <w:r w:rsidR="00D042B2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: збірник наукових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праць</w:t>
            </w:r>
            <w:r w:rsidR="00E12EF9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="00D042B2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РВПС України НАН України</w:t>
            </w:r>
            <w:r w:rsidR="00E12EF9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: в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2 ч.  </w:t>
            </w:r>
            <w:r w:rsidR="00E12EF9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Київ, 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2008. Ч. 1. </w:t>
            </w:r>
            <w:r w:rsidR="00E12EF9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.119–126.</w:t>
            </w:r>
          </w:p>
          <w:p w14:paraId="685220CE" w14:textId="539B8AA2" w:rsidR="00D15207" w:rsidRPr="001513D0" w:rsidRDefault="00E12EF9" w:rsidP="00FE7B78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(Фахова)</w:t>
            </w:r>
          </w:p>
        </w:tc>
        <w:tc>
          <w:tcPr>
            <w:tcW w:w="992" w:type="dxa"/>
          </w:tcPr>
          <w:p w14:paraId="31C169D6" w14:textId="67CA8B47" w:rsidR="003502C8" w:rsidRPr="001513D0" w:rsidRDefault="002D76B0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844" w:type="dxa"/>
          </w:tcPr>
          <w:p w14:paraId="6405F8E7" w14:textId="610F4620" w:rsidR="003502C8" w:rsidRPr="001513D0" w:rsidRDefault="003502C8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70DD8" w:rsidRPr="001513D0" w14:paraId="495EAF4E" w14:textId="77777777" w:rsidTr="00F37889">
        <w:tc>
          <w:tcPr>
            <w:tcW w:w="534" w:type="dxa"/>
            <w:gridSpan w:val="2"/>
          </w:tcPr>
          <w:p w14:paraId="6F95E549" w14:textId="1CBB063E" w:rsidR="003502C8" w:rsidRPr="001513D0" w:rsidRDefault="000D5C53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718" w:type="dxa"/>
          </w:tcPr>
          <w:p w14:paraId="648A070C" w14:textId="77777777" w:rsidR="003502C8" w:rsidRPr="001513D0" w:rsidRDefault="003502C8" w:rsidP="00FE7B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Вплив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соціальної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сфери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соціалізацію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трансформації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економіки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</w:p>
        </w:tc>
        <w:tc>
          <w:tcPr>
            <w:tcW w:w="1014" w:type="dxa"/>
            <w:gridSpan w:val="2"/>
          </w:tcPr>
          <w:p w14:paraId="1E3D35FF" w14:textId="77777777" w:rsidR="003502C8" w:rsidRPr="001513D0" w:rsidRDefault="003502C8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стаття</w:t>
            </w:r>
          </w:p>
        </w:tc>
        <w:tc>
          <w:tcPr>
            <w:tcW w:w="2469" w:type="dxa"/>
          </w:tcPr>
          <w:p w14:paraId="2D4D3AEC" w14:textId="31AA89DD" w:rsidR="003502C8" w:rsidRPr="00C65A2D" w:rsidRDefault="00C9456D" w:rsidP="00D15207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</w:pPr>
            <w:proofErr w:type="spellStart"/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Актуальні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Проблеми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Економіки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  <w:r w:rsidRPr="00C65A2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2009. № 5(95). </w:t>
            </w:r>
            <w:r w:rsidR="003502C8" w:rsidRPr="00C65A2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 94–98.</w:t>
            </w:r>
          </w:p>
          <w:p w14:paraId="06DA4DEC" w14:textId="697A137C" w:rsidR="00D15207" w:rsidRPr="001513D0" w:rsidRDefault="00C9456D" w:rsidP="00D15207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(Фахова)</w:t>
            </w:r>
          </w:p>
        </w:tc>
        <w:tc>
          <w:tcPr>
            <w:tcW w:w="992" w:type="dxa"/>
          </w:tcPr>
          <w:p w14:paraId="7FEC1692" w14:textId="2C1256D1" w:rsidR="003502C8" w:rsidRPr="001513D0" w:rsidRDefault="002D76B0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844" w:type="dxa"/>
          </w:tcPr>
          <w:p w14:paraId="1F2AD5F4" w14:textId="77777777" w:rsidR="003502C8" w:rsidRPr="001513D0" w:rsidRDefault="003502C8" w:rsidP="00FE7B7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70DD8" w:rsidRPr="001513D0" w14:paraId="357D64D6" w14:textId="77777777" w:rsidTr="00F37889">
        <w:tc>
          <w:tcPr>
            <w:tcW w:w="534" w:type="dxa"/>
            <w:gridSpan w:val="2"/>
          </w:tcPr>
          <w:p w14:paraId="638E3C59" w14:textId="4B4BCADD" w:rsidR="003502C8" w:rsidRPr="001513D0" w:rsidRDefault="000D5C53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718" w:type="dxa"/>
          </w:tcPr>
          <w:p w14:paraId="62AE09F5" w14:textId="77777777" w:rsidR="003502C8" w:rsidRPr="001513D0" w:rsidRDefault="003502C8" w:rsidP="00FE7B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Проблеми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соціального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комплексу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Харківського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регіону</w:t>
            </w:r>
            <w:proofErr w:type="spellEnd"/>
          </w:p>
        </w:tc>
        <w:tc>
          <w:tcPr>
            <w:tcW w:w="1014" w:type="dxa"/>
            <w:gridSpan w:val="2"/>
          </w:tcPr>
          <w:p w14:paraId="49C0DDDC" w14:textId="77777777" w:rsidR="003502C8" w:rsidRPr="001513D0" w:rsidRDefault="003502C8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стаття</w:t>
            </w:r>
          </w:p>
        </w:tc>
        <w:tc>
          <w:tcPr>
            <w:tcW w:w="2469" w:type="dxa"/>
          </w:tcPr>
          <w:p w14:paraId="070C234E" w14:textId="081B63DF" w:rsidR="003502C8" w:rsidRPr="001513D0" w:rsidRDefault="003502C8" w:rsidP="00FE7B7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proofErr w:type="spellStart"/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Вісник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ХНУ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ім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 В. Н</w:t>
            </w:r>
            <w:r w:rsidR="00517205"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517205"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Каразіна</w:t>
            </w:r>
            <w:proofErr w:type="spellEnd"/>
            <w:r w:rsidR="00517205"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517205"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Економічна</w:t>
            </w:r>
            <w:proofErr w:type="spellEnd"/>
            <w:r w:rsidR="00517205"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17205"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серія</w:t>
            </w:r>
            <w:proofErr w:type="spellEnd"/>
            <w:r w:rsidR="00517205"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  <w:r w:rsidR="00517205" w:rsidRPr="00C65A2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2009. № 851.</w:t>
            </w:r>
            <w:r w:rsidRPr="00C65A2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С. 118–123.</w:t>
            </w:r>
          </w:p>
          <w:p w14:paraId="77B32DC4" w14:textId="466D8843" w:rsidR="003502C8" w:rsidRPr="001513D0" w:rsidRDefault="00517205" w:rsidP="00D1520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(Фахова)</w:t>
            </w:r>
          </w:p>
        </w:tc>
        <w:tc>
          <w:tcPr>
            <w:tcW w:w="992" w:type="dxa"/>
          </w:tcPr>
          <w:p w14:paraId="2FEFAE84" w14:textId="5430F042" w:rsidR="003502C8" w:rsidRPr="001513D0" w:rsidRDefault="002D76B0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844" w:type="dxa"/>
          </w:tcPr>
          <w:p w14:paraId="1906D09A" w14:textId="77777777" w:rsidR="003502C8" w:rsidRPr="001513D0" w:rsidRDefault="003502C8" w:rsidP="00FE7B7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70DD8" w:rsidRPr="001513D0" w14:paraId="55228D28" w14:textId="77777777" w:rsidTr="00F37889">
        <w:tc>
          <w:tcPr>
            <w:tcW w:w="534" w:type="dxa"/>
            <w:gridSpan w:val="2"/>
          </w:tcPr>
          <w:p w14:paraId="269224C2" w14:textId="5D7D84E2" w:rsidR="003502C8" w:rsidRPr="001513D0" w:rsidRDefault="000D5C53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2718" w:type="dxa"/>
          </w:tcPr>
          <w:p w14:paraId="4F98F719" w14:textId="77777777" w:rsidR="003502C8" w:rsidRPr="001513D0" w:rsidRDefault="003502C8" w:rsidP="00FE7B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Роль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освіти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соціально-економічному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</w:p>
        </w:tc>
        <w:tc>
          <w:tcPr>
            <w:tcW w:w="1014" w:type="dxa"/>
            <w:gridSpan w:val="2"/>
          </w:tcPr>
          <w:p w14:paraId="3A4C6501" w14:textId="77777777" w:rsidR="003502C8" w:rsidRPr="001513D0" w:rsidRDefault="003502C8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стаття</w:t>
            </w:r>
          </w:p>
        </w:tc>
        <w:tc>
          <w:tcPr>
            <w:tcW w:w="2469" w:type="dxa"/>
          </w:tcPr>
          <w:p w14:paraId="1FCBB8EC" w14:textId="03C7D86A" w:rsidR="003502C8" w:rsidRPr="001513D0" w:rsidRDefault="00552F87" w:rsidP="00FE7B7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Прометей</w:t>
            </w:r>
            <w:r w:rsidR="003502C8"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="003502C8"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Регіональний</w:t>
            </w:r>
            <w:proofErr w:type="spellEnd"/>
            <w:r w:rsidR="003502C8"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502C8"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збірни</w:t>
            </w:r>
            <w:r w:rsidR="00E12EF9"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spellEnd"/>
            <w:r w:rsidR="00E12EF9"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12EF9"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наукових</w:t>
            </w:r>
            <w:proofErr w:type="spellEnd"/>
            <w:r w:rsidR="00E12EF9"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12EF9"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праць</w:t>
            </w:r>
            <w:proofErr w:type="spellEnd"/>
            <w:r w:rsidR="00E12EF9"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="00E12EF9"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економіки</w:t>
            </w:r>
            <w:proofErr w:type="spellEnd"/>
            <w:r w:rsidR="00E12EF9"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3502C8"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2009. </w:t>
            </w:r>
            <w:r w:rsidR="00E12EF9"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1(28). </w:t>
            </w:r>
            <w:r w:rsidR="003502C8"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113–115.</w:t>
            </w:r>
          </w:p>
          <w:p w14:paraId="6581FC3D" w14:textId="30F5631C" w:rsidR="00A604D5" w:rsidRPr="001513D0" w:rsidRDefault="00E12EF9" w:rsidP="00FE7B7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(Фахова)</w:t>
            </w:r>
          </w:p>
        </w:tc>
        <w:tc>
          <w:tcPr>
            <w:tcW w:w="992" w:type="dxa"/>
          </w:tcPr>
          <w:p w14:paraId="46B6AD71" w14:textId="1D898311" w:rsidR="003502C8" w:rsidRPr="001513D0" w:rsidRDefault="002D76B0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844" w:type="dxa"/>
          </w:tcPr>
          <w:p w14:paraId="69289680" w14:textId="1D32C4F5" w:rsidR="003502C8" w:rsidRPr="001513D0" w:rsidRDefault="003502C8" w:rsidP="00FE7B7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70DD8" w:rsidRPr="001513D0" w14:paraId="753E6309" w14:textId="77777777" w:rsidTr="00F37889">
        <w:tc>
          <w:tcPr>
            <w:tcW w:w="534" w:type="dxa"/>
            <w:gridSpan w:val="2"/>
          </w:tcPr>
          <w:p w14:paraId="298E1D83" w14:textId="1279B56E" w:rsidR="003502C8" w:rsidRPr="001513D0" w:rsidRDefault="000D5C53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2718" w:type="dxa"/>
          </w:tcPr>
          <w:p w14:paraId="4C0EE63B" w14:textId="77777777" w:rsidR="003502C8" w:rsidRPr="001513D0" w:rsidRDefault="003502C8" w:rsidP="00FE7B7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Пріоритети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сталого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соціального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Харківщини</w:t>
            </w:r>
            <w:proofErr w:type="spellEnd"/>
          </w:p>
        </w:tc>
        <w:tc>
          <w:tcPr>
            <w:tcW w:w="1014" w:type="dxa"/>
            <w:gridSpan w:val="2"/>
          </w:tcPr>
          <w:p w14:paraId="72A355C0" w14:textId="77777777" w:rsidR="003502C8" w:rsidRPr="001513D0" w:rsidRDefault="003502C8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стаття</w:t>
            </w:r>
          </w:p>
        </w:tc>
        <w:tc>
          <w:tcPr>
            <w:tcW w:w="2469" w:type="dxa"/>
          </w:tcPr>
          <w:p w14:paraId="7F1D8B4D" w14:textId="62B76DF5" w:rsidR="003502C8" w:rsidRPr="001513D0" w:rsidRDefault="003502C8" w:rsidP="00FE7B7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Продуктивні сили і регіональна економіка</w:t>
            </w:r>
            <w:r w:rsidR="00E12EF9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: збірка наукових праць. РВПС України НАН України: в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2 ч. </w:t>
            </w:r>
            <w:r w:rsidR="00E12EF9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Київ, 2009. 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Ч.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 – С. 138–143.</w:t>
            </w:r>
          </w:p>
          <w:p w14:paraId="2B76002F" w14:textId="23C6925C" w:rsidR="00A604D5" w:rsidRPr="001513D0" w:rsidRDefault="00E12EF9" w:rsidP="00FE7B78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(Фахова)</w:t>
            </w:r>
          </w:p>
        </w:tc>
        <w:tc>
          <w:tcPr>
            <w:tcW w:w="992" w:type="dxa"/>
          </w:tcPr>
          <w:p w14:paraId="68F1E49D" w14:textId="28C97E8C" w:rsidR="003502C8" w:rsidRPr="001513D0" w:rsidRDefault="002D76B0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844" w:type="dxa"/>
          </w:tcPr>
          <w:p w14:paraId="22DC3733" w14:textId="77777777" w:rsidR="003502C8" w:rsidRPr="001513D0" w:rsidRDefault="003502C8" w:rsidP="00FE7B7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70DD8" w:rsidRPr="001513D0" w14:paraId="4EF39596" w14:textId="77777777" w:rsidTr="00F37889">
        <w:tc>
          <w:tcPr>
            <w:tcW w:w="534" w:type="dxa"/>
            <w:gridSpan w:val="2"/>
          </w:tcPr>
          <w:p w14:paraId="756A435B" w14:textId="7E5F1068" w:rsidR="00EE41FA" w:rsidRPr="001513D0" w:rsidRDefault="000D5C53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2718" w:type="dxa"/>
          </w:tcPr>
          <w:p w14:paraId="08A6FA44" w14:textId="77777777" w:rsidR="00EE41FA" w:rsidRPr="001513D0" w:rsidRDefault="00EE41FA" w:rsidP="00FE7B7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Дослідження соціальної сфери: методологія та практика</w:t>
            </w:r>
          </w:p>
        </w:tc>
        <w:tc>
          <w:tcPr>
            <w:tcW w:w="1014" w:type="dxa"/>
            <w:gridSpan w:val="2"/>
          </w:tcPr>
          <w:p w14:paraId="42359F92" w14:textId="69CD9E44" w:rsidR="00C82C4A" w:rsidRPr="001513D0" w:rsidRDefault="00C82C4A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</w:t>
            </w:r>
            <w:r w:rsidR="00EE41FA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оно</w:t>
            </w:r>
            <w:proofErr w:type="spellEnd"/>
          </w:p>
          <w:p w14:paraId="08DBAE17" w14:textId="2230B8FE" w:rsidR="00EE41FA" w:rsidRPr="001513D0" w:rsidRDefault="00EE41FA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графія</w:t>
            </w:r>
            <w:proofErr w:type="spellEnd"/>
          </w:p>
        </w:tc>
        <w:tc>
          <w:tcPr>
            <w:tcW w:w="2469" w:type="dxa"/>
          </w:tcPr>
          <w:p w14:paraId="6EB26259" w14:textId="11B16854" w:rsidR="00EE41FA" w:rsidRPr="001513D0" w:rsidRDefault="00EE41FA" w:rsidP="00FE7B7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uk-UA" w:eastAsia="ru-RU"/>
              </w:rPr>
              <w:t xml:space="preserve">Харків: ХНУ імені В. </w:t>
            </w:r>
            <w:r w:rsidR="008F48C3" w:rsidRPr="001513D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uk-UA" w:eastAsia="ru-RU"/>
              </w:rPr>
              <w:t xml:space="preserve">Н. Каразіна, 2009. </w:t>
            </w:r>
            <w:r w:rsidRPr="001513D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uk-UA" w:eastAsia="ru-RU"/>
              </w:rPr>
              <w:t>273</w:t>
            </w:r>
            <w:r w:rsidRPr="001513D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513D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uk-UA" w:eastAsia="ru-RU"/>
              </w:rPr>
              <w:t>с.</w:t>
            </w:r>
          </w:p>
          <w:p w14:paraId="4C73E0CD" w14:textId="6771A100" w:rsidR="00EE41FA" w:rsidRPr="001513D0" w:rsidRDefault="008F48C3" w:rsidP="00FE7B7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513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(Фахова)</w:t>
            </w:r>
          </w:p>
        </w:tc>
        <w:tc>
          <w:tcPr>
            <w:tcW w:w="992" w:type="dxa"/>
          </w:tcPr>
          <w:p w14:paraId="1483E4AD" w14:textId="6CE089EE" w:rsidR="00EE41FA" w:rsidRPr="001513D0" w:rsidRDefault="002D76B0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273</w:t>
            </w:r>
          </w:p>
        </w:tc>
        <w:tc>
          <w:tcPr>
            <w:tcW w:w="1844" w:type="dxa"/>
          </w:tcPr>
          <w:p w14:paraId="22E89046" w14:textId="77777777" w:rsidR="00EE41FA" w:rsidRPr="001513D0" w:rsidRDefault="00EE41FA" w:rsidP="00FE7B7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70DD8" w:rsidRPr="001513D0" w14:paraId="53933953" w14:textId="77777777" w:rsidTr="00F37889">
        <w:tc>
          <w:tcPr>
            <w:tcW w:w="534" w:type="dxa"/>
            <w:gridSpan w:val="2"/>
          </w:tcPr>
          <w:p w14:paraId="71BE7242" w14:textId="3A3500A9" w:rsidR="00EE41FA" w:rsidRPr="001513D0" w:rsidRDefault="000D5C53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  <w:p w14:paraId="323234DB" w14:textId="77777777" w:rsidR="003502C8" w:rsidRPr="001513D0" w:rsidRDefault="003502C8" w:rsidP="00EE41F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18" w:type="dxa"/>
          </w:tcPr>
          <w:p w14:paraId="4B22782B" w14:textId="77777777" w:rsidR="003502C8" w:rsidRPr="001513D0" w:rsidRDefault="003502C8" w:rsidP="00FE7B7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Державне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регулювання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інноваційних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відносин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соціальній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сфері</w:t>
            </w:r>
            <w:proofErr w:type="spellEnd"/>
          </w:p>
        </w:tc>
        <w:tc>
          <w:tcPr>
            <w:tcW w:w="1014" w:type="dxa"/>
            <w:gridSpan w:val="2"/>
          </w:tcPr>
          <w:p w14:paraId="0468F5D2" w14:textId="77777777" w:rsidR="003502C8" w:rsidRPr="001513D0" w:rsidRDefault="003502C8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стаття</w:t>
            </w:r>
          </w:p>
        </w:tc>
        <w:tc>
          <w:tcPr>
            <w:tcW w:w="2469" w:type="dxa"/>
          </w:tcPr>
          <w:p w14:paraId="1A411548" w14:textId="77777777" w:rsidR="00517205" w:rsidRPr="001513D0" w:rsidRDefault="003502C8" w:rsidP="00FE7B78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proofErr w:type="spellStart"/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Вісник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ХНУ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ім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 В.Н. </w:t>
            </w:r>
          </w:p>
          <w:p w14:paraId="49AB37DB" w14:textId="4DDA2D3E" w:rsidR="003502C8" w:rsidRPr="00C65A2D" w:rsidRDefault="003502C8" w:rsidP="00FE7B7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</w:pPr>
            <w:proofErr w:type="spellStart"/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Каразіна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Економічна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серія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  <w:r w:rsidR="00517205"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517205" w:rsidRPr="00C65A2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2010. № 921.</w:t>
            </w:r>
            <w:r w:rsidRPr="00C65A2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С. 111–116.</w:t>
            </w:r>
          </w:p>
          <w:p w14:paraId="488A99BC" w14:textId="0334DCC1" w:rsidR="00A604D5" w:rsidRPr="001513D0" w:rsidRDefault="00517205" w:rsidP="00FE7B78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(Фахова)</w:t>
            </w:r>
          </w:p>
        </w:tc>
        <w:tc>
          <w:tcPr>
            <w:tcW w:w="992" w:type="dxa"/>
          </w:tcPr>
          <w:p w14:paraId="08389E96" w14:textId="2C69CAFA" w:rsidR="003502C8" w:rsidRPr="001513D0" w:rsidRDefault="002D76B0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844" w:type="dxa"/>
          </w:tcPr>
          <w:p w14:paraId="7F28996F" w14:textId="77777777" w:rsidR="003502C8" w:rsidRPr="001513D0" w:rsidRDefault="003502C8" w:rsidP="00FE7B7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4135F" w:rsidRPr="001513D0" w14:paraId="51F5118D" w14:textId="77777777" w:rsidTr="00F37889">
        <w:tc>
          <w:tcPr>
            <w:tcW w:w="534" w:type="dxa"/>
            <w:gridSpan w:val="2"/>
          </w:tcPr>
          <w:p w14:paraId="6BE1EBCC" w14:textId="18BBCCC2" w:rsidR="0074135F" w:rsidRPr="001513D0" w:rsidRDefault="0074135F" w:rsidP="007413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18" w:type="dxa"/>
          </w:tcPr>
          <w:p w14:paraId="551FD463" w14:textId="77AAE073" w:rsidR="0074135F" w:rsidRPr="001513D0" w:rsidRDefault="0074135F" w:rsidP="0074135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14" w:type="dxa"/>
            <w:gridSpan w:val="2"/>
          </w:tcPr>
          <w:p w14:paraId="4123CDBB" w14:textId="7171A1E5" w:rsidR="0074135F" w:rsidRPr="001513D0" w:rsidRDefault="0074135F" w:rsidP="0074135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469" w:type="dxa"/>
          </w:tcPr>
          <w:p w14:paraId="15984AC4" w14:textId="2F5CD3A4" w:rsidR="0074135F" w:rsidRPr="001513D0" w:rsidRDefault="0074135F" w:rsidP="0074135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992" w:type="dxa"/>
          </w:tcPr>
          <w:p w14:paraId="0E78EDCA" w14:textId="17300163" w:rsidR="0074135F" w:rsidRPr="001513D0" w:rsidRDefault="0074135F" w:rsidP="007413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844" w:type="dxa"/>
          </w:tcPr>
          <w:p w14:paraId="504714C8" w14:textId="27B1FF65" w:rsidR="0074135F" w:rsidRPr="001513D0" w:rsidRDefault="0074135F" w:rsidP="007413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F70DD8" w:rsidRPr="001513D0" w14:paraId="6F2ED065" w14:textId="77777777" w:rsidTr="00F37889">
        <w:tc>
          <w:tcPr>
            <w:tcW w:w="534" w:type="dxa"/>
            <w:gridSpan w:val="2"/>
          </w:tcPr>
          <w:p w14:paraId="520B04AF" w14:textId="54F23F91" w:rsidR="003502C8" w:rsidRPr="001513D0" w:rsidRDefault="000D5C53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2718" w:type="dxa"/>
          </w:tcPr>
          <w:p w14:paraId="0BBF9E1F" w14:textId="77777777" w:rsidR="003502C8" w:rsidRPr="001513D0" w:rsidRDefault="00552F87" w:rsidP="00FE7B7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Розвиток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соціального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підприємництва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як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чинник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зростання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потенціалу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національного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господарського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</w:t>
            </w:r>
            <w:proofErr w:type="spellEnd"/>
          </w:p>
        </w:tc>
        <w:tc>
          <w:tcPr>
            <w:tcW w:w="1014" w:type="dxa"/>
            <w:gridSpan w:val="2"/>
          </w:tcPr>
          <w:p w14:paraId="5121B7FE" w14:textId="77777777" w:rsidR="003502C8" w:rsidRPr="001513D0" w:rsidRDefault="00552F87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стаття</w:t>
            </w:r>
          </w:p>
        </w:tc>
        <w:tc>
          <w:tcPr>
            <w:tcW w:w="2469" w:type="dxa"/>
          </w:tcPr>
          <w:p w14:paraId="159C75F9" w14:textId="45F8A2B0" w:rsidR="003502C8" w:rsidRPr="00C65A2D" w:rsidRDefault="00552F87" w:rsidP="00FE7B7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</w:pPr>
            <w:proofErr w:type="spellStart"/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Продуктивні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сили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України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Науково-</w:t>
            </w:r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те</w:t>
            </w:r>
            <w:r w:rsidR="00C9456D"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оретичний</w:t>
            </w:r>
            <w:proofErr w:type="spellEnd"/>
            <w:r w:rsidR="00C9456D"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9456D"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економічний</w:t>
            </w:r>
            <w:proofErr w:type="spellEnd"/>
            <w:r w:rsidR="00C9456D"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журнал. </w:t>
            </w:r>
            <w:r w:rsidRPr="00C65A2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2010. № 1 (007). С. 95–100.</w:t>
            </w:r>
          </w:p>
          <w:p w14:paraId="2E669E1C" w14:textId="2B3E0D9C" w:rsidR="00A604D5" w:rsidRPr="001513D0" w:rsidRDefault="00C9456D" w:rsidP="00FE7B78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(Фахова)</w:t>
            </w:r>
          </w:p>
        </w:tc>
        <w:tc>
          <w:tcPr>
            <w:tcW w:w="992" w:type="dxa"/>
          </w:tcPr>
          <w:p w14:paraId="31CC6B0B" w14:textId="201AB620" w:rsidR="003502C8" w:rsidRPr="001513D0" w:rsidRDefault="002D76B0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1844" w:type="dxa"/>
          </w:tcPr>
          <w:p w14:paraId="0A335ACB" w14:textId="77777777" w:rsidR="003502C8" w:rsidRPr="001513D0" w:rsidRDefault="003502C8" w:rsidP="00FE7B7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70DD8" w:rsidRPr="001513D0" w14:paraId="2498FE73" w14:textId="77777777" w:rsidTr="00F37889">
        <w:tc>
          <w:tcPr>
            <w:tcW w:w="534" w:type="dxa"/>
            <w:gridSpan w:val="2"/>
          </w:tcPr>
          <w:p w14:paraId="71FDAACC" w14:textId="0C8F0614" w:rsidR="00552F87" w:rsidRPr="001513D0" w:rsidRDefault="000D5C53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2718" w:type="dxa"/>
          </w:tcPr>
          <w:p w14:paraId="2B8E5AE8" w14:textId="77777777" w:rsidR="00552F87" w:rsidRPr="001513D0" w:rsidRDefault="00552F87" w:rsidP="00552F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Ефективність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регіональних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соціальної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сфери</w:t>
            </w:r>
            <w:proofErr w:type="spellEnd"/>
          </w:p>
        </w:tc>
        <w:tc>
          <w:tcPr>
            <w:tcW w:w="1014" w:type="dxa"/>
            <w:gridSpan w:val="2"/>
          </w:tcPr>
          <w:p w14:paraId="0F42476F" w14:textId="77777777" w:rsidR="00552F87" w:rsidRPr="001513D0" w:rsidRDefault="00EE41FA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стаття</w:t>
            </w:r>
          </w:p>
        </w:tc>
        <w:tc>
          <w:tcPr>
            <w:tcW w:w="2469" w:type="dxa"/>
          </w:tcPr>
          <w:p w14:paraId="7CBB15EF" w14:textId="0745E433" w:rsidR="00552F87" w:rsidRPr="00C65A2D" w:rsidRDefault="00EE41FA" w:rsidP="00A604D5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</w:pPr>
            <w:proofErr w:type="spellStart"/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Актуальні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Проблеми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Економіки</w:t>
            </w:r>
            <w:proofErr w:type="spellEnd"/>
            <w:r w:rsidR="00A604D5"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.</w:t>
            </w:r>
            <w:r w:rsidR="00C9456D"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</w:t>
            </w:r>
            <w:r w:rsidR="00C9456D" w:rsidRPr="00C65A2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2010. № 6(108). </w:t>
            </w:r>
            <w:r w:rsidRPr="00C65A2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 174–181.</w:t>
            </w:r>
          </w:p>
          <w:p w14:paraId="30455CE6" w14:textId="62CEA75C" w:rsidR="00A604D5" w:rsidRPr="001513D0" w:rsidRDefault="00C9456D" w:rsidP="00A604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(Фахова)</w:t>
            </w:r>
          </w:p>
        </w:tc>
        <w:tc>
          <w:tcPr>
            <w:tcW w:w="992" w:type="dxa"/>
          </w:tcPr>
          <w:p w14:paraId="7009ACC2" w14:textId="431523AA" w:rsidR="00552F87" w:rsidRPr="001513D0" w:rsidRDefault="002D76B0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844" w:type="dxa"/>
          </w:tcPr>
          <w:p w14:paraId="3E357A13" w14:textId="77777777" w:rsidR="00552F87" w:rsidRPr="001513D0" w:rsidRDefault="00552F87" w:rsidP="00FE7B7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70DD8" w:rsidRPr="001513D0" w14:paraId="72746BE4" w14:textId="77777777" w:rsidTr="00F37889">
        <w:tc>
          <w:tcPr>
            <w:tcW w:w="534" w:type="dxa"/>
            <w:gridSpan w:val="2"/>
          </w:tcPr>
          <w:p w14:paraId="6F9393D2" w14:textId="2FEF814A" w:rsidR="003502C8" w:rsidRPr="001513D0" w:rsidRDefault="00C21E5D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F7279F"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718" w:type="dxa"/>
          </w:tcPr>
          <w:p w14:paraId="0B9AE125" w14:textId="77777777" w:rsidR="003502C8" w:rsidRPr="001513D0" w:rsidRDefault="00C275C3" w:rsidP="00C275C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Прискорення формування ефективних механізмів функціонування і розвитку соціальної інфраструктури села</w:t>
            </w:r>
          </w:p>
        </w:tc>
        <w:tc>
          <w:tcPr>
            <w:tcW w:w="1014" w:type="dxa"/>
            <w:gridSpan w:val="2"/>
          </w:tcPr>
          <w:p w14:paraId="4FBBF3AD" w14:textId="77777777" w:rsidR="003502C8" w:rsidRPr="001513D0" w:rsidRDefault="00C275C3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стаття</w:t>
            </w:r>
          </w:p>
        </w:tc>
        <w:tc>
          <w:tcPr>
            <w:tcW w:w="2469" w:type="dxa"/>
          </w:tcPr>
          <w:p w14:paraId="78800644" w14:textId="31E7C325" w:rsidR="003502C8" w:rsidRPr="00C65A2D" w:rsidRDefault="00F70DD8" w:rsidP="00F70DD8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Актуальні Проблеми Економіки. </w:t>
            </w:r>
            <w:r w:rsidR="00C9456D"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</w:t>
            </w:r>
            <w:r w:rsidR="00C9456D" w:rsidRPr="00C65A2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2012.</w:t>
            </w:r>
            <w:r w:rsidR="00C275C3" w:rsidRPr="00C65A2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№</w:t>
            </w:r>
            <w:r w:rsidR="00C275C3" w:rsidRPr="00C65A2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  <w:r w:rsidR="00C9456D" w:rsidRPr="00C65A2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6(132). </w:t>
            </w:r>
            <w:r w:rsidR="00C275C3" w:rsidRPr="00C65A2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С. 234–240.</w:t>
            </w:r>
          </w:p>
          <w:p w14:paraId="627D5769" w14:textId="71603716" w:rsidR="00F70DD8" w:rsidRPr="001513D0" w:rsidRDefault="00C9456D" w:rsidP="00F70DD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(Фахова)</w:t>
            </w:r>
          </w:p>
        </w:tc>
        <w:tc>
          <w:tcPr>
            <w:tcW w:w="992" w:type="dxa"/>
          </w:tcPr>
          <w:p w14:paraId="7D8F48F5" w14:textId="5FEEFD7E" w:rsidR="003502C8" w:rsidRPr="001513D0" w:rsidRDefault="002D76B0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844" w:type="dxa"/>
          </w:tcPr>
          <w:p w14:paraId="7CEEDBD5" w14:textId="77777777" w:rsidR="003502C8" w:rsidRPr="001513D0" w:rsidRDefault="003502C8" w:rsidP="00FE7B7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70DD8" w:rsidRPr="001513D0" w14:paraId="4789F439" w14:textId="77777777" w:rsidTr="00F37889">
        <w:tc>
          <w:tcPr>
            <w:tcW w:w="534" w:type="dxa"/>
            <w:gridSpan w:val="2"/>
          </w:tcPr>
          <w:p w14:paraId="775C1138" w14:textId="07EC7D99" w:rsidR="00C275C3" w:rsidRPr="001513D0" w:rsidRDefault="00F7279F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2718" w:type="dxa"/>
          </w:tcPr>
          <w:p w14:paraId="220D9A3D" w14:textId="77777777" w:rsidR="00C275C3" w:rsidRPr="001513D0" w:rsidRDefault="00C275C3" w:rsidP="00C275C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Досвід окремих країн у вирішенні проблем людського розвитку</w:t>
            </w:r>
          </w:p>
        </w:tc>
        <w:tc>
          <w:tcPr>
            <w:tcW w:w="1014" w:type="dxa"/>
            <w:gridSpan w:val="2"/>
          </w:tcPr>
          <w:p w14:paraId="7EE2EA9A" w14:textId="77777777" w:rsidR="00C275C3" w:rsidRPr="001513D0" w:rsidRDefault="00C275C3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стаття</w:t>
            </w:r>
          </w:p>
        </w:tc>
        <w:tc>
          <w:tcPr>
            <w:tcW w:w="2469" w:type="dxa"/>
          </w:tcPr>
          <w:p w14:paraId="624F0AFB" w14:textId="5C4103E3" w:rsidR="00C275C3" w:rsidRPr="00C65A2D" w:rsidRDefault="00C275C3" w:rsidP="00C275C3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Бізнес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Інформ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.</w:t>
            </w:r>
            <w:r w:rsidR="00C9456D"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</w:t>
            </w:r>
            <w:r w:rsidR="00C9456D" w:rsidRPr="00C65A2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2013. </w:t>
            </w:r>
            <w:r w:rsidRPr="00C65A2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№ 3 (422). С.</w:t>
            </w:r>
            <w:r w:rsidRPr="00C65A2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  <w:r w:rsidRPr="00C65A2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41–51.</w:t>
            </w:r>
          </w:p>
          <w:p w14:paraId="0D6534E6" w14:textId="1D524C1F" w:rsidR="00C275C3" w:rsidRPr="001513D0" w:rsidRDefault="00C9456D" w:rsidP="00B45AE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(Фахова)</w:t>
            </w:r>
          </w:p>
        </w:tc>
        <w:tc>
          <w:tcPr>
            <w:tcW w:w="992" w:type="dxa"/>
          </w:tcPr>
          <w:p w14:paraId="7EAB1CBD" w14:textId="5843FD4C" w:rsidR="00C275C3" w:rsidRPr="001513D0" w:rsidRDefault="002D76B0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1844" w:type="dxa"/>
          </w:tcPr>
          <w:p w14:paraId="057A7FEA" w14:textId="77777777" w:rsidR="00C275C3" w:rsidRPr="001513D0" w:rsidRDefault="00C275C3" w:rsidP="00FE7B7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70DD8" w:rsidRPr="001513D0" w14:paraId="72E29309" w14:textId="77777777" w:rsidTr="00F37889">
        <w:tc>
          <w:tcPr>
            <w:tcW w:w="534" w:type="dxa"/>
            <w:gridSpan w:val="2"/>
          </w:tcPr>
          <w:p w14:paraId="126AFBBD" w14:textId="209F90E2" w:rsidR="003502C8" w:rsidRPr="001513D0" w:rsidRDefault="00F7279F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2718" w:type="dxa"/>
          </w:tcPr>
          <w:p w14:paraId="2D482AA6" w14:textId="77777777" w:rsidR="003502C8" w:rsidRPr="001513D0" w:rsidRDefault="003502C8" w:rsidP="00FE7B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3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Освітній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комплекс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суспільства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поняття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соціальна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необхідність</w:t>
            </w:r>
            <w:proofErr w:type="spellEnd"/>
          </w:p>
        </w:tc>
        <w:tc>
          <w:tcPr>
            <w:tcW w:w="1014" w:type="dxa"/>
            <w:gridSpan w:val="2"/>
          </w:tcPr>
          <w:p w14:paraId="20FF3154" w14:textId="77777777" w:rsidR="000D5C53" w:rsidRPr="001513D0" w:rsidRDefault="000D5C53" w:rsidP="000D5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розділ</w:t>
            </w:r>
          </w:p>
          <w:p w14:paraId="79142DC4" w14:textId="77777777" w:rsidR="000D5C53" w:rsidRPr="001513D0" w:rsidRDefault="000D5C53" w:rsidP="000D5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</w:t>
            </w:r>
          </w:p>
          <w:p w14:paraId="162CB8A2" w14:textId="77777777" w:rsidR="000D5C53" w:rsidRPr="001513D0" w:rsidRDefault="000D5C53" w:rsidP="000D5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моно</w:t>
            </w:r>
            <w:proofErr w:type="spellEnd"/>
          </w:p>
          <w:p w14:paraId="4498E37E" w14:textId="4CB3DF11" w:rsidR="003502C8" w:rsidRPr="001513D0" w:rsidRDefault="000D5C53" w:rsidP="000D5C5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графії</w:t>
            </w:r>
            <w:proofErr w:type="spellEnd"/>
          </w:p>
        </w:tc>
        <w:tc>
          <w:tcPr>
            <w:tcW w:w="2469" w:type="dxa"/>
          </w:tcPr>
          <w:p w14:paraId="4436C0E6" w14:textId="05ADFC4C" w:rsidR="00F70DD8" w:rsidRPr="001513D0" w:rsidRDefault="003502C8" w:rsidP="00CC635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ru-RU"/>
              </w:rPr>
              <w:t xml:space="preserve">Глобальні та локальні проблеми соціально-економічного розвитку </w:t>
            </w:r>
            <w:r w:rsidR="008F48C3" w:rsidRPr="001513D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ru-RU"/>
              </w:rPr>
              <w:t xml:space="preserve">України : </w:t>
            </w:r>
            <w:r w:rsidR="00662BC4" w:rsidRPr="001513D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ru-RU"/>
              </w:rPr>
              <w:t xml:space="preserve">колектив. </w:t>
            </w:r>
            <w:r w:rsidR="008F48C3" w:rsidRPr="001513D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ru-RU"/>
              </w:rPr>
              <w:t xml:space="preserve">монографія. </w:t>
            </w:r>
            <w:r w:rsidRPr="001513D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uk-UA" w:eastAsia="ru-RU"/>
              </w:rPr>
              <w:t xml:space="preserve">Харків </w:t>
            </w:r>
            <w:r w:rsidRPr="001513D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ru-RU"/>
              </w:rPr>
              <w:t xml:space="preserve">: ХНУ </w:t>
            </w:r>
            <w:r w:rsidR="008F48C3" w:rsidRPr="001513D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uk-UA" w:eastAsia="ru-RU"/>
              </w:rPr>
              <w:t xml:space="preserve">імені В. Н. Каразіна, 2013. </w:t>
            </w:r>
            <w:r w:rsidRPr="001513D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uk-UA" w:eastAsia="ru-RU"/>
              </w:rPr>
              <w:t xml:space="preserve"> С. 52–65.</w:t>
            </w:r>
            <w:r w:rsidR="00CC635A" w:rsidRPr="001513D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eastAsia="ru-RU"/>
              </w:rPr>
              <w:t xml:space="preserve"> </w:t>
            </w:r>
            <w:r w:rsidR="008F48C3" w:rsidRPr="001513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(Фахова)</w:t>
            </w:r>
          </w:p>
        </w:tc>
        <w:tc>
          <w:tcPr>
            <w:tcW w:w="992" w:type="dxa"/>
          </w:tcPr>
          <w:p w14:paraId="0392FD9E" w14:textId="66F2B7E8" w:rsidR="003502C8" w:rsidRPr="001513D0" w:rsidRDefault="002D76B0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1844" w:type="dxa"/>
          </w:tcPr>
          <w:p w14:paraId="39184382" w14:textId="77777777" w:rsidR="003502C8" w:rsidRPr="001513D0" w:rsidRDefault="003502C8" w:rsidP="00FE7B7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70DD8" w:rsidRPr="001513D0" w14:paraId="568125C5" w14:textId="77777777" w:rsidTr="00F37889">
        <w:tc>
          <w:tcPr>
            <w:tcW w:w="534" w:type="dxa"/>
            <w:gridSpan w:val="2"/>
          </w:tcPr>
          <w:p w14:paraId="792FC50A" w14:textId="741D5474" w:rsidR="00EA5291" w:rsidRPr="001513D0" w:rsidRDefault="00F7279F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718" w:type="dxa"/>
          </w:tcPr>
          <w:p w14:paraId="38A70BBE" w14:textId="2E4B8805" w:rsidR="00576F5E" w:rsidRPr="001513D0" w:rsidRDefault="00D30F74" w:rsidP="00D30F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Пріоритети соціальної політики, які сприяють виходу України на траєкторію сталого розвитку</w:t>
            </w:r>
          </w:p>
        </w:tc>
        <w:tc>
          <w:tcPr>
            <w:tcW w:w="1014" w:type="dxa"/>
            <w:gridSpan w:val="2"/>
          </w:tcPr>
          <w:p w14:paraId="7B7A3C48" w14:textId="77777777" w:rsidR="00EA5291" w:rsidRPr="001513D0" w:rsidRDefault="00D30F74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стаття</w:t>
            </w:r>
          </w:p>
        </w:tc>
        <w:tc>
          <w:tcPr>
            <w:tcW w:w="2469" w:type="dxa"/>
          </w:tcPr>
          <w:p w14:paraId="1B678235" w14:textId="3C0FB825" w:rsidR="00EA5291" w:rsidRPr="001513D0" w:rsidRDefault="00C9456D" w:rsidP="00A604D5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Актуальні Проблеми Е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кономіки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</w:t>
            </w:r>
            <w:r w:rsidR="00D30F74" w:rsidRPr="00C65A2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2013. № 5(1</w:t>
            </w:r>
            <w:r w:rsidRPr="00C65A2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43). </w:t>
            </w:r>
            <w:r w:rsidR="00D30F74" w:rsidRPr="00C65A2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 176–184</w:t>
            </w:r>
            <w:r w:rsidR="00D30F74"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14:paraId="6CFADC08" w14:textId="37E539F7" w:rsidR="00A604D5" w:rsidRPr="001513D0" w:rsidRDefault="00C9456D" w:rsidP="00A604D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(Фахова)</w:t>
            </w:r>
          </w:p>
        </w:tc>
        <w:tc>
          <w:tcPr>
            <w:tcW w:w="992" w:type="dxa"/>
          </w:tcPr>
          <w:p w14:paraId="6ED80242" w14:textId="1D617636" w:rsidR="00EA5291" w:rsidRPr="001513D0" w:rsidRDefault="002D76B0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844" w:type="dxa"/>
          </w:tcPr>
          <w:p w14:paraId="6FDB98C8" w14:textId="77777777" w:rsidR="00EA5291" w:rsidRPr="001513D0" w:rsidRDefault="00EA5291" w:rsidP="00FE7B78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70DD8" w:rsidRPr="001513D0" w14:paraId="2C5AF1A1" w14:textId="77777777" w:rsidTr="00F37889">
        <w:tc>
          <w:tcPr>
            <w:tcW w:w="534" w:type="dxa"/>
            <w:gridSpan w:val="2"/>
          </w:tcPr>
          <w:p w14:paraId="3392CCCF" w14:textId="48B57AC9" w:rsidR="00EA5291" w:rsidRPr="001513D0" w:rsidRDefault="00F7279F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18" w:type="dxa"/>
          </w:tcPr>
          <w:p w14:paraId="21C7FDAA" w14:textId="77777777" w:rsidR="00EA5291" w:rsidRPr="001513D0" w:rsidRDefault="00D30F74" w:rsidP="00D30F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Комплексна оцінка ефективності інвестиційного проекту розвитку соціальної інфраструктури організації залізничного транспорту з урахуванням його впливу на соціально-економічний розвиток регіону</w:t>
            </w:r>
          </w:p>
        </w:tc>
        <w:tc>
          <w:tcPr>
            <w:tcW w:w="1014" w:type="dxa"/>
            <w:gridSpan w:val="2"/>
          </w:tcPr>
          <w:p w14:paraId="105B1BC8" w14:textId="77777777" w:rsidR="00EA5291" w:rsidRPr="001513D0" w:rsidRDefault="00D30F74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стаття</w:t>
            </w:r>
          </w:p>
        </w:tc>
        <w:tc>
          <w:tcPr>
            <w:tcW w:w="2469" w:type="dxa"/>
          </w:tcPr>
          <w:p w14:paraId="124583E7" w14:textId="59EA825F" w:rsidR="00D30F74" w:rsidRPr="001513D0" w:rsidRDefault="00D30F74" w:rsidP="00D30F7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Проблеми і перспективи розвитку підприємництва</w:t>
            </w:r>
            <w:r w:rsidR="00E12EF9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: збірник наукових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праць Харківського національного автомо</w:t>
            </w:r>
            <w:r w:rsidR="00662BC4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більно-дорожнього університету. Харків</w:t>
            </w:r>
            <w:r w:rsidR="00E12EF9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: ХНАДУ, 2013. 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12EF9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 (5). 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107–112.</w:t>
            </w:r>
          </w:p>
          <w:p w14:paraId="0FE1E9E5" w14:textId="7ACC8A8B" w:rsidR="009A398B" w:rsidRPr="001513D0" w:rsidRDefault="00E12EF9" w:rsidP="00FE7B78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(Фахова)</w:t>
            </w:r>
          </w:p>
        </w:tc>
        <w:tc>
          <w:tcPr>
            <w:tcW w:w="992" w:type="dxa"/>
          </w:tcPr>
          <w:p w14:paraId="68D6B9C6" w14:textId="170D9346" w:rsidR="00EA5291" w:rsidRPr="001513D0" w:rsidRDefault="002D76B0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844" w:type="dxa"/>
          </w:tcPr>
          <w:p w14:paraId="10A1DAFE" w14:textId="758DF040" w:rsidR="00EA5291" w:rsidRPr="001513D0" w:rsidRDefault="00EA5291" w:rsidP="00FE7B78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</w:pPr>
          </w:p>
        </w:tc>
      </w:tr>
      <w:tr w:rsidR="0036333F" w:rsidRPr="001513D0" w14:paraId="66C40002" w14:textId="77777777" w:rsidTr="00F37889">
        <w:tc>
          <w:tcPr>
            <w:tcW w:w="534" w:type="dxa"/>
            <w:gridSpan w:val="2"/>
          </w:tcPr>
          <w:p w14:paraId="21BED383" w14:textId="14F580B7" w:rsidR="0036333F" w:rsidRPr="001513D0" w:rsidRDefault="00F7279F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718" w:type="dxa"/>
          </w:tcPr>
          <w:p w14:paraId="79E89D00" w14:textId="269C50E4" w:rsidR="001F431F" w:rsidRPr="001F431F" w:rsidRDefault="001F431F" w:rsidP="0036333F">
            <w:pPr>
              <w:pStyle w:val="2"/>
              <w:shd w:val="clear" w:color="auto" w:fill="FFFFFF"/>
              <w:spacing w:before="0"/>
              <w:rPr>
                <w:rStyle w:val="highlight-moduleako5d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</w:pPr>
            <w:proofErr w:type="spellStart"/>
            <w:r w:rsidRPr="001F431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Tretyak</w:t>
            </w:r>
            <w:proofErr w:type="spellEnd"/>
            <w:r w:rsidRPr="001F431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V.</w:t>
            </w:r>
          </w:p>
          <w:p w14:paraId="7A042FCA" w14:textId="44CFFB4D" w:rsidR="0036333F" w:rsidRPr="001513D0" w:rsidRDefault="0036333F" w:rsidP="0036333F">
            <w:pPr>
              <w:pStyle w:val="2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color w:val="2E2E2E"/>
                <w:sz w:val="24"/>
                <w:szCs w:val="24"/>
                <w:lang w:val="en-US"/>
              </w:rPr>
            </w:pPr>
            <w:r w:rsidRPr="001513D0">
              <w:rPr>
                <w:rStyle w:val="highlight-moduleako5d"/>
                <w:rFonts w:ascii="Times New Roman" w:hAnsi="Times New Roman" w:cs="Times New Roman"/>
                <w:b w:val="0"/>
                <w:color w:val="2E2E2E"/>
                <w:sz w:val="24"/>
                <w:szCs w:val="24"/>
                <w:lang w:val="en-US"/>
              </w:rPr>
              <w:t>Social policy priorities facilitating Ukraine's shift to sustainable development</w:t>
            </w:r>
          </w:p>
          <w:p w14:paraId="17ABC045" w14:textId="77777777" w:rsidR="0036333F" w:rsidRDefault="0036333F" w:rsidP="00FE7B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030B8BDA" w14:textId="77777777" w:rsidR="00F37889" w:rsidRDefault="00F37889" w:rsidP="00FE7B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30C51B16" w14:textId="77777777" w:rsidR="00F37889" w:rsidRPr="00F37889" w:rsidRDefault="00F37889" w:rsidP="00FE7B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14" w:type="dxa"/>
            <w:gridSpan w:val="2"/>
          </w:tcPr>
          <w:p w14:paraId="14ACF44F" w14:textId="35483A04" w:rsidR="0036333F" w:rsidRPr="001513D0" w:rsidRDefault="0036333F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стаття</w:t>
            </w:r>
          </w:p>
        </w:tc>
        <w:tc>
          <w:tcPr>
            <w:tcW w:w="2469" w:type="dxa"/>
          </w:tcPr>
          <w:p w14:paraId="29FA8A81" w14:textId="6E40CA0F" w:rsidR="0036333F" w:rsidRPr="00C65A2D" w:rsidRDefault="009309C1" w:rsidP="00D30F74">
            <w:pPr>
              <w:widowControl w:val="0"/>
              <w:jc w:val="both"/>
              <w:rPr>
                <w:rStyle w:val="typography-modulelvnit"/>
                <w:rFonts w:ascii="Times New Roman" w:hAnsi="Times New Roman" w:cs="Times New Roman"/>
                <w:iCs/>
                <w:color w:val="2E2E2E"/>
                <w:sz w:val="24"/>
                <w:szCs w:val="24"/>
                <w:shd w:val="clear" w:color="auto" w:fill="FFFFFF"/>
                <w:lang w:val="uk-UA"/>
              </w:rPr>
            </w:pPr>
            <w:hyperlink r:id="rId6" w:history="1">
              <w:r w:rsidR="0036333F" w:rsidRPr="001513D0">
                <w:rPr>
                  <w:rStyle w:val="a7"/>
                  <w:rFonts w:ascii="Times New Roman" w:hAnsi="Times New Roman" w:cs="Times New Roman"/>
                  <w:bCs/>
                  <w:i w:val="0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Actual</w:t>
              </w:r>
              <w:r w:rsidR="0036333F" w:rsidRPr="001513D0">
                <w:rPr>
                  <w:rStyle w:val="a7"/>
                  <w:rFonts w:ascii="Times New Roman" w:hAnsi="Times New Roman" w:cs="Times New Roman"/>
                  <w:bCs/>
                  <w:i w:val="0"/>
                  <w:sz w:val="24"/>
                  <w:szCs w:val="24"/>
                  <w:bdr w:val="none" w:sz="0" w:space="0" w:color="auto" w:frame="1"/>
                  <w:shd w:val="clear" w:color="auto" w:fill="FFFFFF"/>
                  <w:lang w:val="uk-UA"/>
                </w:rPr>
                <w:t xml:space="preserve"> </w:t>
              </w:r>
              <w:r w:rsidR="0036333F" w:rsidRPr="001513D0">
                <w:rPr>
                  <w:rStyle w:val="a7"/>
                  <w:rFonts w:ascii="Times New Roman" w:hAnsi="Times New Roman" w:cs="Times New Roman"/>
                  <w:bCs/>
                  <w:i w:val="0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Problems</w:t>
              </w:r>
              <w:r w:rsidR="0036333F" w:rsidRPr="001513D0">
                <w:rPr>
                  <w:rStyle w:val="a7"/>
                  <w:rFonts w:ascii="Times New Roman" w:hAnsi="Times New Roman" w:cs="Times New Roman"/>
                  <w:bCs/>
                  <w:i w:val="0"/>
                  <w:sz w:val="24"/>
                  <w:szCs w:val="24"/>
                  <w:bdr w:val="none" w:sz="0" w:space="0" w:color="auto" w:frame="1"/>
                  <w:shd w:val="clear" w:color="auto" w:fill="FFFFFF"/>
                  <w:lang w:val="uk-UA"/>
                </w:rPr>
                <w:t xml:space="preserve"> </w:t>
              </w:r>
              <w:r w:rsidR="0036333F" w:rsidRPr="001513D0">
                <w:rPr>
                  <w:rStyle w:val="a7"/>
                  <w:rFonts w:ascii="Times New Roman" w:hAnsi="Times New Roman" w:cs="Times New Roman"/>
                  <w:bCs/>
                  <w:i w:val="0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of</w:t>
              </w:r>
              <w:r w:rsidR="0036333F" w:rsidRPr="001513D0">
                <w:rPr>
                  <w:rStyle w:val="a7"/>
                  <w:rFonts w:ascii="Times New Roman" w:hAnsi="Times New Roman" w:cs="Times New Roman"/>
                  <w:bCs/>
                  <w:i w:val="0"/>
                  <w:sz w:val="24"/>
                  <w:szCs w:val="24"/>
                  <w:bdr w:val="none" w:sz="0" w:space="0" w:color="auto" w:frame="1"/>
                  <w:shd w:val="clear" w:color="auto" w:fill="FFFFFF"/>
                  <w:lang w:val="uk-UA"/>
                </w:rPr>
                <w:t xml:space="preserve"> </w:t>
              </w:r>
              <w:r w:rsidR="0036333F" w:rsidRPr="001513D0">
                <w:rPr>
                  <w:rStyle w:val="a7"/>
                  <w:rFonts w:ascii="Times New Roman" w:hAnsi="Times New Roman" w:cs="Times New Roman"/>
                  <w:bCs/>
                  <w:i w:val="0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Economics</w:t>
              </w:r>
            </w:hyperlink>
            <w:r w:rsidR="00D700C9" w:rsidRPr="001513D0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uk-UA"/>
              </w:rPr>
              <w:t xml:space="preserve">. </w:t>
            </w:r>
            <w:r w:rsidR="00D700C9" w:rsidRPr="00C65A2D">
              <w:rPr>
                <w:rStyle w:val="typography-modulelvnit"/>
                <w:rFonts w:ascii="Times New Roman" w:hAnsi="Times New Roman" w:cs="Times New Roman"/>
                <w:iCs/>
                <w:color w:val="2E2E2E"/>
                <w:sz w:val="24"/>
                <w:szCs w:val="24"/>
                <w:shd w:val="clear" w:color="auto" w:fill="FFFFFF"/>
                <w:lang w:val="uk-UA"/>
              </w:rPr>
              <w:t>2013. № 5(</w:t>
            </w:r>
            <w:r w:rsidR="0036333F" w:rsidRPr="00C65A2D">
              <w:rPr>
                <w:rStyle w:val="typography-modulelvnit"/>
                <w:rFonts w:ascii="Times New Roman" w:hAnsi="Times New Roman" w:cs="Times New Roman"/>
                <w:iCs/>
                <w:color w:val="2E2E2E"/>
                <w:sz w:val="24"/>
                <w:szCs w:val="24"/>
                <w:shd w:val="clear" w:color="auto" w:fill="FFFFFF"/>
                <w:lang w:val="uk-UA"/>
              </w:rPr>
              <w:t>143</w:t>
            </w:r>
            <w:r w:rsidR="00D700C9" w:rsidRPr="00C65A2D">
              <w:rPr>
                <w:rStyle w:val="typography-modulelvnit"/>
                <w:rFonts w:ascii="Times New Roman" w:hAnsi="Times New Roman" w:cs="Times New Roman"/>
                <w:iCs/>
                <w:color w:val="2E2E2E"/>
                <w:sz w:val="24"/>
                <w:szCs w:val="24"/>
                <w:shd w:val="clear" w:color="auto" w:fill="FFFFFF"/>
                <w:lang w:val="uk-UA"/>
              </w:rPr>
              <w:t xml:space="preserve">). С. </w:t>
            </w:r>
            <w:r w:rsidR="0036333F" w:rsidRPr="00C65A2D">
              <w:rPr>
                <w:rStyle w:val="typography-modulelvnit"/>
                <w:rFonts w:ascii="Times New Roman" w:hAnsi="Times New Roman" w:cs="Times New Roman"/>
                <w:iCs/>
                <w:color w:val="2E2E2E"/>
                <w:sz w:val="24"/>
                <w:szCs w:val="24"/>
                <w:shd w:val="clear" w:color="auto" w:fill="FFFFFF"/>
                <w:lang w:val="uk-UA"/>
              </w:rPr>
              <w:t>176 – 184</w:t>
            </w:r>
            <w:r w:rsidR="00D700C9" w:rsidRPr="00C65A2D">
              <w:rPr>
                <w:rStyle w:val="typography-modulelvnit"/>
                <w:rFonts w:ascii="Times New Roman" w:hAnsi="Times New Roman" w:cs="Times New Roman"/>
                <w:iCs/>
                <w:color w:val="2E2E2E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  <w:p w14:paraId="01BEC18F" w14:textId="205E26DC" w:rsidR="0036333F" w:rsidRPr="00C65A2D" w:rsidRDefault="0036333F" w:rsidP="0036333F">
            <w:pPr>
              <w:shd w:val="clear" w:color="auto" w:fill="FFFFFF"/>
              <w:rPr>
                <w:rStyle w:val="typography-modulelvnit"/>
                <w:rFonts w:ascii="Times New Roman" w:eastAsia="Times New Roman" w:hAnsi="Times New Roman" w:cs="Times New Roman"/>
                <w:bCs/>
                <w:iCs/>
                <w:color w:val="2E2E2E"/>
                <w:sz w:val="24"/>
                <w:szCs w:val="24"/>
                <w:lang w:val="uk-UA" w:eastAsia="ru-RU"/>
              </w:rPr>
            </w:pPr>
            <w:r w:rsidRPr="00C65A2D">
              <w:rPr>
                <w:rFonts w:ascii="Times New Roman" w:eastAsia="Times New Roman" w:hAnsi="Times New Roman" w:cs="Times New Roman"/>
                <w:bCs/>
                <w:iCs/>
                <w:color w:val="2E2E2E"/>
                <w:sz w:val="24"/>
                <w:szCs w:val="24"/>
                <w:lang w:eastAsia="ru-RU"/>
              </w:rPr>
              <w:t>ISSN</w:t>
            </w:r>
            <w:r w:rsidRPr="00C65A2D">
              <w:rPr>
                <w:rFonts w:ascii="Times New Roman" w:eastAsia="Times New Roman" w:hAnsi="Times New Roman" w:cs="Times New Roman"/>
                <w:bCs/>
                <w:iCs/>
                <w:color w:val="2E2E2E"/>
                <w:sz w:val="24"/>
                <w:szCs w:val="24"/>
                <w:lang w:val="uk-UA" w:eastAsia="ru-RU"/>
              </w:rPr>
              <w:t xml:space="preserve"> </w:t>
            </w:r>
            <w:r w:rsidRPr="00C65A2D">
              <w:rPr>
                <w:rFonts w:ascii="Times New Roman" w:eastAsia="Times New Roman" w:hAnsi="Times New Roman" w:cs="Times New Roman"/>
                <w:iCs/>
                <w:color w:val="2E2E2E"/>
                <w:sz w:val="24"/>
                <w:szCs w:val="24"/>
                <w:lang w:val="uk-UA" w:eastAsia="ru-RU"/>
              </w:rPr>
              <w:t>19936788</w:t>
            </w:r>
          </w:p>
          <w:p w14:paraId="4A2541F5" w14:textId="638C12E6" w:rsidR="0036333F" w:rsidRPr="001513D0" w:rsidRDefault="0036333F" w:rsidP="00D30F74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(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Scopus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992" w:type="dxa"/>
          </w:tcPr>
          <w:p w14:paraId="126023E1" w14:textId="0928155C" w:rsidR="0036333F" w:rsidRPr="001513D0" w:rsidRDefault="00D700C9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844" w:type="dxa"/>
          </w:tcPr>
          <w:p w14:paraId="0D4D3A58" w14:textId="77777777" w:rsidR="0036333F" w:rsidRPr="001513D0" w:rsidRDefault="0036333F" w:rsidP="00FE7B78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</w:pPr>
          </w:p>
        </w:tc>
      </w:tr>
      <w:tr w:rsidR="00CC635A" w:rsidRPr="001513D0" w14:paraId="44B608CA" w14:textId="77777777" w:rsidTr="00F37889">
        <w:tc>
          <w:tcPr>
            <w:tcW w:w="534" w:type="dxa"/>
            <w:gridSpan w:val="2"/>
          </w:tcPr>
          <w:p w14:paraId="284814A0" w14:textId="7E84A56A" w:rsidR="00CC635A" w:rsidRPr="001513D0" w:rsidRDefault="00CC635A" w:rsidP="00CC63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2718" w:type="dxa"/>
          </w:tcPr>
          <w:p w14:paraId="704C14AA" w14:textId="41CABD62" w:rsidR="00CC635A" w:rsidRPr="001513D0" w:rsidRDefault="00CC635A" w:rsidP="00CC63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14" w:type="dxa"/>
            <w:gridSpan w:val="2"/>
          </w:tcPr>
          <w:p w14:paraId="31C1B618" w14:textId="19D02568" w:rsidR="00CC635A" w:rsidRPr="001513D0" w:rsidRDefault="00CC635A" w:rsidP="00CC63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469" w:type="dxa"/>
          </w:tcPr>
          <w:p w14:paraId="6F73859E" w14:textId="6137C139" w:rsidR="00CC635A" w:rsidRPr="001513D0" w:rsidRDefault="00CC635A" w:rsidP="00CC635A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992" w:type="dxa"/>
          </w:tcPr>
          <w:p w14:paraId="3DD9E281" w14:textId="32FC9B9F" w:rsidR="00CC635A" w:rsidRPr="001513D0" w:rsidRDefault="00CC635A" w:rsidP="00CC63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844" w:type="dxa"/>
          </w:tcPr>
          <w:p w14:paraId="6AD33C1D" w14:textId="1FEAFC87" w:rsidR="00CC635A" w:rsidRPr="001513D0" w:rsidRDefault="00CC635A" w:rsidP="00CC635A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F70DD8" w:rsidRPr="001513D0" w14:paraId="0669B30A" w14:textId="77777777" w:rsidTr="00F37889">
        <w:tc>
          <w:tcPr>
            <w:tcW w:w="534" w:type="dxa"/>
            <w:gridSpan w:val="2"/>
          </w:tcPr>
          <w:p w14:paraId="37F47F89" w14:textId="03D1878E" w:rsidR="00EA5291" w:rsidRPr="001513D0" w:rsidRDefault="00F7279F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718" w:type="dxa"/>
          </w:tcPr>
          <w:p w14:paraId="39CD80A3" w14:textId="77777777" w:rsidR="00EA5291" w:rsidRPr="001513D0" w:rsidRDefault="00D30F74" w:rsidP="00FE7B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Управління інноваційними процесами розвитку залізничного транспорту України та його соціальної інфраструктури</w:t>
            </w:r>
          </w:p>
        </w:tc>
        <w:tc>
          <w:tcPr>
            <w:tcW w:w="1014" w:type="dxa"/>
            <w:gridSpan w:val="2"/>
          </w:tcPr>
          <w:p w14:paraId="1BCCCD33" w14:textId="77777777" w:rsidR="00EA5291" w:rsidRPr="001513D0" w:rsidRDefault="00D30F74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стаття</w:t>
            </w:r>
          </w:p>
        </w:tc>
        <w:tc>
          <w:tcPr>
            <w:tcW w:w="2469" w:type="dxa"/>
          </w:tcPr>
          <w:p w14:paraId="1AE8EB28" w14:textId="5282F6FC" w:rsidR="00D30F74" w:rsidRPr="001513D0" w:rsidRDefault="00D30F74" w:rsidP="00D30F7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Вісник економіки транспорту і промисловості</w:t>
            </w:r>
            <w:r w:rsidR="00E12EF9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: збірник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наук.-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практ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статей. </w:t>
            </w:r>
            <w:r w:rsidR="00E12EF9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Харків : </w:t>
            </w:r>
            <w:proofErr w:type="spellStart"/>
            <w:r w:rsidR="00E12EF9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УкрДАЗТ</w:t>
            </w:r>
            <w:proofErr w:type="spellEnd"/>
            <w:r w:rsidR="00E12EF9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2014. </w:t>
            </w:r>
            <w:proofErr w:type="spellStart"/>
            <w:r w:rsidR="00E12EF9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Вип</w:t>
            </w:r>
            <w:proofErr w:type="spellEnd"/>
            <w:r w:rsidR="00E12EF9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45. 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 232–238.</w:t>
            </w:r>
          </w:p>
          <w:p w14:paraId="749217E6" w14:textId="058DD07D" w:rsidR="00EA5291" w:rsidRPr="001513D0" w:rsidRDefault="00E12EF9" w:rsidP="00A604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(Фахова)</w:t>
            </w:r>
          </w:p>
        </w:tc>
        <w:tc>
          <w:tcPr>
            <w:tcW w:w="992" w:type="dxa"/>
          </w:tcPr>
          <w:p w14:paraId="23ABBF81" w14:textId="3121E2FD" w:rsidR="00EA5291" w:rsidRPr="001513D0" w:rsidRDefault="002D76B0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844" w:type="dxa"/>
          </w:tcPr>
          <w:p w14:paraId="0EDE6F8A" w14:textId="77777777" w:rsidR="00EA5291" w:rsidRPr="001513D0" w:rsidRDefault="00EA5291" w:rsidP="00FE7B78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</w:pPr>
          </w:p>
        </w:tc>
      </w:tr>
      <w:tr w:rsidR="00F70DD8" w:rsidRPr="001513D0" w14:paraId="22E60D9B" w14:textId="77777777" w:rsidTr="00F37889">
        <w:tc>
          <w:tcPr>
            <w:tcW w:w="534" w:type="dxa"/>
            <w:gridSpan w:val="2"/>
          </w:tcPr>
          <w:p w14:paraId="20063910" w14:textId="1F3E8DF5" w:rsidR="00D30F74" w:rsidRPr="001513D0" w:rsidRDefault="00F7279F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718" w:type="dxa"/>
          </w:tcPr>
          <w:p w14:paraId="29C7D7A8" w14:textId="77777777" w:rsidR="00D30F74" w:rsidRPr="001513D0" w:rsidRDefault="00D30F74" w:rsidP="00FE7B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Підвищення ефективності управління інноваціями у розвитку залізничного транспорту і його соціальної інфраструктури</w:t>
            </w:r>
          </w:p>
        </w:tc>
        <w:tc>
          <w:tcPr>
            <w:tcW w:w="1014" w:type="dxa"/>
            <w:gridSpan w:val="2"/>
          </w:tcPr>
          <w:p w14:paraId="5A99DB4F" w14:textId="77777777" w:rsidR="00D30F74" w:rsidRPr="001513D0" w:rsidRDefault="00D30F74" w:rsidP="00D30F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стаття</w:t>
            </w:r>
          </w:p>
        </w:tc>
        <w:tc>
          <w:tcPr>
            <w:tcW w:w="2469" w:type="dxa"/>
          </w:tcPr>
          <w:p w14:paraId="5B7F3C8A" w14:textId="6A48BC9B" w:rsidR="00D30F74" w:rsidRPr="00C65A2D" w:rsidRDefault="00D30F74" w:rsidP="00D30F74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Культура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народів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Причорномор’я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="00C9456D"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C9456D" w:rsidRPr="00C65A2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2014.</w:t>
            </w:r>
            <w:r w:rsidR="00C9456D" w:rsidRPr="00C65A2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r w:rsidRPr="00C65A2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№ 268. С. 167–170.</w:t>
            </w:r>
          </w:p>
          <w:p w14:paraId="3B4267FA" w14:textId="77777777" w:rsidR="00D30F74" w:rsidRPr="001513D0" w:rsidRDefault="00D30F74" w:rsidP="00F70DD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7D9BC698" w14:textId="377A4908" w:rsidR="00D30F74" w:rsidRPr="001513D0" w:rsidRDefault="002D76B0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844" w:type="dxa"/>
          </w:tcPr>
          <w:p w14:paraId="5C1EC12F" w14:textId="77777777" w:rsidR="00D30F74" w:rsidRPr="001513D0" w:rsidRDefault="00D30F74" w:rsidP="00D30F74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</w:pPr>
          </w:p>
        </w:tc>
      </w:tr>
      <w:tr w:rsidR="00F70DD8" w:rsidRPr="001513D0" w14:paraId="231004B8" w14:textId="77777777" w:rsidTr="00F37889">
        <w:tc>
          <w:tcPr>
            <w:tcW w:w="534" w:type="dxa"/>
            <w:gridSpan w:val="2"/>
          </w:tcPr>
          <w:p w14:paraId="3D266E20" w14:textId="1728C2FF" w:rsidR="003502C8" w:rsidRPr="001513D0" w:rsidRDefault="00F7279F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718" w:type="dxa"/>
          </w:tcPr>
          <w:p w14:paraId="065B8597" w14:textId="77777777" w:rsidR="003502C8" w:rsidRPr="001513D0" w:rsidRDefault="003502C8" w:rsidP="00FE7B7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513D0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Управління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розвитком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соціальної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інфраструктури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України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умовах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глобалізації</w:t>
            </w:r>
            <w:proofErr w:type="spellEnd"/>
          </w:p>
        </w:tc>
        <w:tc>
          <w:tcPr>
            <w:tcW w:w="1014" w:type="dxa"/>
            <w:gridSpan w:val="2"/>
          </w:tcPr>
          <w:p w14:paraId="3FDD2B90" w14:textId="4DE89E04" w:rsidR="005B3BDC" w:rsidRPr="001513D0" w:rsidRDefault="005B3BDC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</w:t>
            </w:r>
            <w:r w:rsidR="003502C8"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  <w:p w14:paraId="00209BAB" w14:textId="6339EA44" w:rsidR="003502C8" w:rsidRPr="001513D0" w:rsidRDefault="003502C8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графія</w:t>
            </w:r>
            <w:proofErr w:type="spellEnd"/>
          </w:p>
        </w:tc>
        <w:tc>
          <w:tcPr>
            <w:tcW w:w="2469" w:type="dxa"/>
          </w:tcPr>
          <w:p w14:paraId="7E00B03B" w14:textId="71379F96" w:rsidR="003502C8" w:rsidRPr="001513D0" w:rsidRDefault="003502C8" w:rsidP="00FE7B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Харків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ХНУ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імені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 Н. 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Каразіна</w:t>
            </w:r>
            <w:proofErr w:type="spellEnd"/>
            <w:r w:rsidR="008F48C3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="008F48C3"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2014. 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 с.</w:t>
            </w:r>
          </w:p>
          <w:p w14:paraId="7B75C1B7" w14:textId="5240FB4F" w:rsidR="00A604D5" w:rsidRPr="001513D0" w:rsidRDefault="008F48C3" w:rsidP="00FE7B7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(Фахова)</w:t>
            </w:r>
          </w:p>
        </w:tc>
        <w:tc>
          <w:tcPr>
            <w:tcW w:w="992" w:type="dxa"/>
          </w:tcPr>
          <w:p w14:paraId="6F95827D" w14:textId="72966E95" w:rsidR="003502C8" w:rsidRPr="001513D0" w:rsidRDefault="002D76B0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317</w:t>
            </w:r>
          </w:p>
        </w:tc>
        <w:tc>
          <w:tcPr>
            <w:tcW w:w="1844" w:type="dxa"/>
          </w:tcPr>
          <w:p w14:paraId="55BBDCBC" w14:textId="77777777" w:rsidR="003502C8" w:rsidRPr="001513D0" w:rsidRDefault="003502C8" w:rsidP="00FE7B7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70DD8" w:rsidRPr="001513D0" w14:paraId="7489324B" w14:textId="77777777" w:rsidTr="00F37889">
        <w:tc>
          <w:tcPr>
            <w:tcW w:w="534" w:type="dxa"/>
            <w:gridSpan w:val="2"/>
          </w:tcPr>
          <w:p w14:paraId="3891DA51" w14:textId="33605543" w:rsidR="006844F7" w:rsidRPr="001513D0" w:rsidRDefault="00F7279F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718" w:type="dxa"/>
          </w:tcPr>
          <w:p w14:paraId="4E71163D" w14:textId="77777777" w:rsidR="006844F7" w:rsidRPr="001513D0" w:rsidRDefault="006844F7" w:rsidP="00FE7B78">
            <w:pPr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Порівняльний аналіз соціально – економічної діяльності Харківського регіону та ряду регіонів Європи</w:t>
            </w:r>
          </w:p>
        </w:tc>
        <w:tc>
          <w:tcPr>
            <w:tcW w:w="1014" w:type="dxa"/>
            <w:gridSpan w:val="2"/>
          </w:tcPr>
          <w:p w14:paraId="4AD3C3F1" w14:textId="77D076FB" w:rsidR="006844F7" w:rsidRPr="001513D0" w:rsidRDefault="005B3BDC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</w:t>
            </w:r>
            <w:r w:rsidR="006844F7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озділ</w:t>
            </w:r>
          </w:p>
          <w:p w14:paraId="05CE80BD" w14:textId="6C04414C" w:rsidR="005B3BDC" w:rsidRPr="001513D0" w:rsidRDefault="008F48C3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</w:t>
            </w:r>
          </w:p>
          <w:p w14:paraId="7F9804C0" w14:textId="3A1D0F7C" w:rsidR="005B3BDC" w:rsidRPr="001513D0" w:rsidRDefault="005B3BDC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моно</w:t>
            </w:r>
            <w:proofErr w:type="spellEnd"/>
          </w:p>
          <w:p w14:paraId="636F0091" w14:textId="694A841D" w:rsidR="005B3BDC" w:rsidRPr="001513D0" w:rsidRDefault="005B3BDC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графії</w:t>
            </w:r>
            <w:proofErr w:type="spellEnd"/>
          </w:p>
        </w:tc>
        <w:tc>
          <w:tcPr>
            <w:tcW w:w="2469" w:type="dxa"/>
          </w:tcPr>
          <w:p w14:paraId="3475B5C9" w14:textId="4D5C695F" w:rsidR="006844F7" w:rsidRPr="001513D0" w:rsidRDefault="006844F7" w:rsidP="00F70DD8">
            <w:pPr>
              <w:widowControl w:val="0"/>
              <w:tabs>
                <w:tab w:val="left" w:pos="36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Стабілізація економіки України: новітні моделі та механізми досягнення (монографія). - 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Дніпр</w:t>
            </w:r>
            <w:r w:rsidR="008F48C3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опетровськ: НГУ, 2015.  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123 – 130.</w:t>
            </w:r>
          </w:p>
          <w:p w14:paraId="22CBA435" w14:textId="14E691C0" w:rsidR="00576F5E" w:rsidRPr="001513D0" w:rsidRDefault="008F48C3" w:rsidP="00F70DD8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  <w:r w:rsidRPr="001513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(Фахова)</w:t>
            </w:r>
          </w:p>
        </w:tc>
        <w:tc>
          <w:tcPr>
            <w:tcW w:w="992" w:type="dxa"/>
          </w:tcPr>
          <w:p w14:paraId="796743F7" w14:textId="77777777" w:rsidR="006844F7" w:rsidRPr="001513D0" w:rsidRDefault="006844F7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8/5</w:t>
            </w:r>
          </w:p>
        </w:tc>
        <w:tc>
          <w:tcPr>
            <w:tcW w:w="1844" w:type="dxa"/>
          </w:tcPr>
          <w:p w14:paraId="09A75C36" w14:textId="77777777" w:rsidR="006844F7" w:rsidRPr="001513D0" w:rsidRDefault="006844F7" w:rsidP="00FE7B7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М.М.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Кудінова</w:t>
            </w:r>
            <w:proofErr w:type="spellEnd"/>
          </w:p>
        </w:tc>
      </w:tr>
      <w:tr w:rsidR="00F70DD8" w:rsidRPr="001513D0" w14:paraId="2DAC46E7" w14:textId="77777777" w:rsidTr="00F37889">
        <w:tc>
          <w:tcPr>
            <w:tcW w:w="534" w:type="dxa"/>
            <w:gridSpan w:val="2"/>
          </w:tcPr>
          <w:p w14:paraId="4E5B6DAB" w14:textId="5B2DB7A3" w:rsidR="00537A37" w:rsidRPr="001513D0" w:rsidRDefault="00F7279F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2718" w:type="dxa"/>
          </w:tcPr>
          <w:p w14:paraId="248B0DDE" w14:textId="77777777" w:rsidR="00537A37" w:rsidRPr="001513D0" w:rsidRDefault="00537A37" w:rsidP="00FE7B7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Методичний підхід до оцінки адаптованості зовнішньоекономічної діяльності машинобудівного комплексу до середовища функціонування</w:t>
            </w:r>
          </w:p>
        </w:tc>
        <w:tc>
          <w:tcPr>
            <w:tcW w:w="1014" w:type="dxa"/>
            <w:gridSpan w:val="2"/>
          </w:tcPr>
          <w:p w14:paraId="059FC1D6" w14:textId="77777777" w:rsidR="00537A37" w:rsidRPr="001513D0" w:rsidRDefault="00537A37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стаття</w:t>
            </w:r>
          </w:p>
        </w:tc>
        <w:tc>
          <w:tcPr>
            <w:tcW w:w="2469" w:type="dxa"/>
          </w:tcPr>
          <w:p w14:paraId="5CDBED75" w14:textId="11DA41B5" w:rsidR="000D4CC0" w:rsidRPr="001513D0" w:rsidRDefault="00537A37" w:rsidP="00F70DD8">
            <w:pPr>
              <w:widowControl w:val="0"/>
              <w:tabs>
                <w:tab w:val="left" w:pos="36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Вісник </w:t>
            </w:r>
            <w:proofErr w:type="spellStart"/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КрНУ</w:t>
            </w:r>
            <w:proofErr w:type="spellEnd"/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імені Михайла Остроградського.</w:t>
            </w:r>
            <w:r w:rsidR="00C9456D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 w:rsidR="00C9456D"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2015. </w:t>
            </w:r>
            <w:r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</w:t>
            </w:r>
            <w:r w:rsidR="00662BC4"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Випуск 4</w:t>
            </w:r>
            <w:r w:rsidR="00C9456D"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(93). Ч</w:t>
            </w:r>
            <w:r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.2. С. 87 – 91.</w:t>
            </w:r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   </w:t>
            </w:r>
          </w:p>
          <w:p w14:paraId="7C317C9D" w14:textId="3DC3BCD1" w:rsidR="00537A37" w:rsidRPr="001513D0" w:rsidRDefault="00C9456D" w:rsidP="00F70DD8">
            <w:pPr>
              <w:widowControl w:val="0"/>
              <w:tabs>
                <w:tab w:val="left" w:pos="36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(Фахова)</w:t>
            </w:r>
          </w:p>
        </w:tc>
        <w:tc>
          <w:tcPr>
            <w:tcW w:w="992" w:type="dxa"/>
          </w:tcPr>
          <w:p w14:paraId="11868E72" w14:textId="77777777" w:rsidR="00537A37" w:rsidRPr="001513D0" w:rsidRDefault="00537A37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5/3</w:t>
            </w:r>
          </w:p>
        </w:tc>
        <w:tc>
          <w:tcPr>
            <w:tcW w:w="1844" w:type="dxa"/>
          </w:tcPr>
          <w:p w14:paraId="7213652E" w14:textId="77777777" w:rsidR="00537A37" w:rsidRPr="001513D0" w:rsidRDefault="00537A37" w:rsidP="00FE7B7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К.І. Москаленко</w:t>
            </w:r>
          </w:p>
          <w:p w14:paraId="6D1D97A2" w14:textId="77777777" w:rsidR="00537A37" w:rsidRPr="001513D0" w:rsidRDefault="00537A37" w:rsidP="00FE7B7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34F20DB" w14:textId="77777777" w:rsidR="00537A37" w:rsidRPr="001513D0" w:rsidRDefault="00537A37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70DD8" w:rsidRPr="001513D0" w14:paraId="7CA1986C" w14:textId="77777777" w:rsidTr="008E462B">
        <w:tc>
          <w:tcPr>
            <w:tcW w:w="9571" w:type="dxa"/>
            <w:gridSpan w:val="8"/>
          </w:tcPr>
          <w:p w14:paraId="4C5F3C85" w14:textId="327FB59F" w:rsidR="00BB5AE5" w:rsidRPr="001513D0" w:rsidRDefault="00BB5AE5" w:rsidP="00406DD2">
            <w:pPr>
              <w:tabs>
                <w:tab w:val="left" w:pos="355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1513D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Pr="001513D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 </w:t>
            </w:r>
            <w:r w:rsidRPr="001513D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Наукові праці за профілем кафедри, опубліковані після захисту докторської дисертації</w:t>
            </w:r>
          </w:p>
        </w:tc>
      </w:tr>
      <w:tr w:rsidR="00F70DD8" w:rsidRPr="001513D0" w14:paraId="5116DE15" w14:textId="77777777" w:rsidTr="00F37889">
        <w:tc>
          <w:tcPr>
            <w:tcW w:w="534" w:type="dxa"/>
            <w:gridSpan w:val="2"/>
          </w:tcPr>
          <w:p w14:paraId="23B3A04E" w14:textId="250529B6" w:rsidR="00BB5AE5" w:rsidRPr="001513D0" w:rsidRDefault="00F7279F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2718" w:type="dxa"/>
          </w:tcPr>
          <w:p w14:paraId="3D199E43" w14:textId="77777777" w:rsidR="00BB5AE5" w:rsidRPr="001513D0" w:rsidRDefault="00BB5AE5" w:rsidP="00FE7B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Сучасні питання ефективного функціонування соціально-економічного комплексу регіону як основи регіональної соціально-економічної політики держави</w:t>
            </w:r>
          </w:p>
        </w:tc>
        <w:tc>
          <w:tcPr>
            <w:tcW w:w="1014" w:type="dxa"/>
            <w:gridSpan w:val="2"/>
          </w:tcPr>
          <w:p w14:paraId="6408AEBD" w14:textId="7F5834C5" w:rsidR="00BB5AE5" w:rsidRPr="001513D0" w:rsidRDefault="0071537B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</w:t>
            </w:r>
            <w:r w:rsidR="00BB5AE5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озділ</w:t>
            </w:r>
          </w:p>
          <w:p w14:paraId="15E010D1" w14:textId="2DC375FA" w:rsidR="0071537B" w:rsidRPr="001513D0" w:rsidRDefault="0071537B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</w:t>
            </w:r>
          </w:p>
          <w:p w14:paraId="1AD94696" w14:textId="24421364" w:rsidR="0071537B" w:rsidRPr="001513D0" w:rsidRDefault="0071537B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монографії</w:t>
            </w:r>
          </w:p>
        </w:tc>
        <w:tc>
          <w:tcPr>
            <w:tcW w:w="2469" w:type="dxa"/>
          </w:tcPr>
          <w:p w14:paraId="1C759E98" w14:textId="4653F658" w:rsidR="00BB5AE5" w:rsidRPr="001513D0" w:rsidRDefault="00BB5AE5" w:rsidP="00F70DD8">
            <w:pPr>
              <w:widowControl w:val="0"/>
              <w:tabs>
                <w:tab w:val="left" w:pos="36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Стратегічні інноваційні орієнтири соціально-еко</w:t>
            </w:r>
            <w:r w:rsidR="00406DD2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номічного розвитку націонал.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господарства</w:t>
            </w:r>
            <w:r w:rsidR="008F48C3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(монографія). Харків: ХНУ 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імені</w:t>
            </w:r>
            <w:r w:rsidR="008F48C3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Н. Каразіна</w:t>
            </w:r>
            <w:r w:rsidR="008F48C3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2016. 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196 – 220.</w:t>
            </w:r>
          </w:p>
          <w:p w14:paraId="6751E63D" w14:textId="5394F897" w:rsidR="00B45AE3" w:rsidRPr="001513D0" w:rsidRDefault="008F48C3" w:rsidP="00F70DD8">
            <w:pPr>
              <w:widowControl w:val="0"/>
              <w:tabs>
                <w:tab w:val="left" w:pos="364"/>
              </w:tabs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(Фахова)</w:t>
            </w:r>
          </w:p>
        </w:tc>
        <w:tc>
          <w:tcPr>
            <w:tcW w:w="992" w:type="dxa"/>
          </w:tcPr>
          <w:p w14:paraId="4BFA94C4" w14:textId="77777777" w:rsidR="00BB5AE5" w:rsidRPr="001513D0" w:rsidRDefault="00BB5AE5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25/15</w:t>
            </w:r>
          </w:p>
        </w:tc>
        <w:tc>
          <w:tcPr>
            <w:tcW w:w="1844" w:type="dxa"/>
          </w:tcPr>
          <w:p w14:paraId="6729FE8A" w14:textId="77777777" w:rsidR="00BB5AE5" w:rsidRPr="001513D0" w:rsidRDefault="00BB5AE5" w:rsidP="00FE7B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О.В. Бойко </w:t>
            </w:r>
            <w:r w:rsidRPr="001513D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</w:p>
        </w:tc>
      </w:tr>
      <w:tr w:rsidR="006D7DB0" w:rsidRPr="001513D0" w14:paraId="116ED33D" w14:textId="77777777" w:rsidTr="00F37889">
        <w:trPr>
          <w:trHeight w:val="204"/>
        </w:trPr>
        <w:tc>
          <w:tcPr>
            <w:tcW w:w="534" w:type="dxa"/>
            <w:gridSpan w:val="2"/>
          </w:tcPr>
          <w:p w14:paraId="3E6EA2A6" w14:textId="23FCAC3A" w:rsidR="006D7DB0" w:rsidRPr="001513D0" w:rsidRDefault="006D7DB0" w:rsidP="006D7D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2718" w:type="dxa"/>
          </w:tcPr>
          <w:p w14:paraId="35628A8E" w14:textId="2F680317" w:rsidR="006D7DB0" w:rsidRPr="001513D0" w:rsidRDefault="006D7DB0" w:rsidP="006D7D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14" w:type="dxa"/>
            <w:gridSpan w:val="2"/>
          </w:tcPr>
          <w:p w14:paraId="206A31AB" w14:textId="444B50E9" w:rsidR="006D7DB0" w:rsidRPr="001513D0" w:rsidRDefault="006D7DB0" w:rsidP="006D7D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469" w:type="dxa"/>
          </w:tcPr>
          <w:p w14:paraId="25003CEC" w14:textId="186BE665" w:rsidR="006D7DB0" w:rsidRPr="001513D0" w:rsidRDefault="006D7DB0" w:rsidP="006D7DB0">
            <w:pPr>
              <w:widowControl w:val="0"/>
              <w:tabs>
                <w:tab w:val="left" w:pos="364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992" w:type="dxa"/>
          </w:tcPr>
          <w:p w14:paraId="152DEE5F" w14:textId="7E726BCE" w:rsidR="006D7DB0" w:rsidRPr="001513D0" w:rsidRDefault="006D7DB0" w:rsidP="006D7D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844" w:type="dxa"/>
          </w:tcPr>
          <w:p w14:paraId="1E1E74AD" w14:textId="069ECA1B" w:rsidR="006D7DB0" w:rsidRPr="001513D0" w:rsidRDefault="006D7DB0" w:rsidP="006D7D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F70DD8" w:rsidRPr="001513D0" w14:paraId="6DAF8C20" w14:textId="77777777" w:rsidTr="00F37889">
        <w:trPr>
          <w:trHeight w:val="1144"/>
        </w:trPr>
        <w:tc>
          <w:tcPr>
            <w:tcW w:w="534" w:type="dxa"/>
            <w:gridSpan w:val="2"/>
          </w:tcPr>
          <w:p w14:paraId="75529F52" w14:textId="5FC03594" w:rsidR="00537A37" w:rsidRPr="001513D0" w:rsidRDefault="001F2861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F7279F"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718" w:type="dxa"/>
          </w:tcPr>
          <w:p w14:paraId="7DB708DE" w14:textId="6D595FDD" w:rsidR="00537A37" w:rsidRPr="001513D0" w:rsidRDefault="00537A37" w:rsidP="00537A3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Україна в європейських і міжнародних рейтингах конкуренто</w:t>
            </w:r>
            <w:r w:rsidR="00DD49B2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 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спроможності</w:t>
            </w:r>
          </w:p>
        </w:tc>
        <w:tc>
          <w:tcPr>
            <w:tcW w:w="1014" w:type="dxa"/>
            <w:gridSpan w:val="2"/>
          </w:tcPr>
          <w:p w14:paraId="71DC250E" w14:textId="77777777" w:rsidR="00537A37" w:rsidRPr="001513D0" w:rsidRDefault="00537A37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стаття</w:t>
            </w:r>
          </w:p>
        </w:tc>
        <w:tc>
          <w:tcPr>
            <w:tcW w:w="2469" w:type="dxa"/>
          </w:tcPr>
          <w:p w14:paraId="217D85E0" w14:textId="77777777" w:rsidR="00C82C4A" w:rsidRPr="001513D0" w:rsidRDefault="00537A37" w:rsidP="00DD49B2">
            <w:pPr>
              <w:widowControl w:val="0"/>
              <w:tabs>
                <w:tab w:val="left" w:pos="364"/>
              </w:tabs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Соціальна економіка</w:t>
            </w:r>
            <w:r w:rsidR="00F70DD8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.</w:t>
            </w:r>
            <w:r w:rsidR="00C9456D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2016. № 1. С. 183-192.</w:t>
            </w:r>
          </w:p>
          <w:p w14:paraId="34DE915B" w14:textId="103D79FD" w:rsidR="000D4CC0" w:rsidRPr="001513D0" w:rsidRDefault="00DD49B2" w:rsidP="00DD49B2">
            <w:pPr>
              <w:widowControl w:val="0"/>
              <w:tabs>
                <w:tab w:val="left" w:pos="364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 w:rsidR="00C9456D" w:rsidRPr="001513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(Фахова)</w:t>
            </w:r>
          </w:p>
        </w:tc>
        <w:tc>
          <w:tcPr>
            <w:tcW w:w="992" w:type="dxa"/>
          </w:tcPr>
          <w:p w14:paraId="597B2088" w14:textId="77777777" w:rsidR="00537A37" w:rsidRPr="001513D0" w:rsidRDefault="00537A37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10/5</w:t>
            </w:r>
          </w:p>
        </w:tc>
        <w:tc>
          <w:tcPr>
            <w:tcW w:w="1844" w:type="dxa"/>
          </w:tcPr>
          <w:p w14:paraId="639BDE64" w14:textId="77777777" w:rsidR="00537A37" w:rsidRPr="001513D0" w:rsidRDefault="00537A37" w:rsidP="00FE7B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В.І.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Ляшевська</w:t>
            </w:r>
            <w:proofErr w:type="spellEnd"/>
          </w:p>
        </w:tc>
      </w:tr>
      <w:tr w:rsidR="00F70DD8" w:rsidRPr="001513D0" w14:paraId="0D615CD8" w14:textId="77777777" w:rsidTr="00F37889">
        <w:tc>
          <w:tcPr>
            <w:tcW w:w="534" w:type="dxa"/>
            <w:gridSpan w:val="2"/>
          </w:tcPr>
          <w:p w14:paraId="029F93C0" w14:textId="6B82C35B" w:rsidR="00537A37" w:rsidRPr="001513D0" w:rsidRDefault="00F7279F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718" w:type="dxa"/>
          </w:tcPr>
          <w:p w14:paraId="3EF3E46C" w14:textId="77777777" w:rsidR="00537A37" w:rsidRPr="001513D0" w:rsidRDefault="00537A37" w:rsidP="00537A3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Залучення досвіду провідних країн до реформування системи пенсійного забезпечення в Україні  </w:t>
            </w:r>
          </w:p>
        </w:tc>
        <w:tc>
          <w:tcPr>
            <w:tcW w:w="1014" w:type="dxa"/>
            <w:gridSpan w:val="2"/>
          </w:tcPr>
          <w:p w14:paraId="2D8EDB81" w14:textId="77777777" w:rsidR="00537A37" w:rsidRPr="001513D0" w:rsidRDefault="00537A37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стаття</w:t>
            </w:r>
          </w:p>
        </w:tc>
        <w:tc>
          <w:tcPr>
            <w:tcW w:w="2469" w:type="dxa"/>
          </w:tcPr>
          <w:p w14:paraId="5C87AD4B" w14:textId="681E32A5" w:rsidR="00537A37" w:rsidRPr="00C65A2D" w:rsidRDefault="00537A37" w:rsidP="00537A37">
            <w:pPr>
              <w:widowControl w:val="0"/>
              <w:tabs>
                <w:tab w:val="left" w:pos="364"/>
              </w:tabs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Соціальна економіка</w:t>
            </w:r>
            <w:r w:rsidR="00F70DD8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.</w:t>
            </w:r>
            <w:r w:rsidR="00C9456D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2016. № 2. С. 135</w:t>
            </w:r>
            <w:r w:rsidR="005D5AB3"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– </w:t>
            </w:r>
            <w:r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144.</w:t>
            </w:r>
          </w:p>
          <w:p w14:paraId="5C0FF062" w14:textId="6855E461" w:rsidR="000D4CC0" w:rsidRPr="001513D0" w:rsidRDefault="00C9456D" w:rsidP="00537A37">
            <w:pPr>
              <w:widowControl w:val="0"/>
              <w:tabs>
                <w:tab w:val="left" w:pos="364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(Фахова)</w:t>
            </w:r>
          </w:p>
        </w:tc>
        <w:tc>
          <w:tcPr>
            <w:tcW w:w="992" w:type="dxa"/>
          </w:tcPr>
          <w:p w14:paraId="6A85CD25" w14:textId="77777777" w:rsidR="00537A37" w:rsidRPr="001513D0" w:rsidRDefault="00537A37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10/5</w:t>
            </w:r>
          </w:p>
        </w:tc>
        <w:tc>
          <w:tcPr>
            <w:tcW w:w="1844" w:type="dxa"/>
          </w:tcPr>
          <w:p w14:paraId="2A1BF3B6" w14:textId="77777777" w:rsidR="00537A37" w:rsidRPr="001513D0" w:rsidRDefault="00537A37" w:rsidP="00FE7B7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К.О. Андреєва</w:t>
            </w:r>
          </w:p>
        </w:tc>
      </w:tr>
      <w:tr w:rsidR="00F70DD8" w:rsidRPr="001513D0" w14:paraId="352793B0" w14:textId="77777777" w:rsidTr="00F37889">
        <w:tc>
          <w:tcPr>
            <w:tcW w:w="534" w:type="dxa"/>
            <w:gridSpan w:val="2"/>
          </w:tcPr>
          <w:p w14:paraId="6B338822" w14:textId="0E7CFA57" w:rsidR="00153042" w:rsidRPr="001513D0" w:rsidRDefault="00F7279F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18" w:type="dxa"/>
          </w:tcPr>
          <w:p w14:paraId="32FA6D00" w14:textId="77777777" w:rsidR="00153042" w:rsidRPr="001513D0" w:rsidRDefault="00153042" w:rsidP="00537A3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Аналіз підходів до формування стратегії соціально – економічного розвитку держави  </w:t>
            </w:r>
          </w:p>
        </w:tc>
        <w:tc>
          <w:tcPr>
            <w:tcW w:w="1014" w:type="dxa"/>
            <w:gridSpan w:val="2"/>
          </w:tcPr>
          <w:p w14:paraId="4C345B29" w14:textId="77777777" w:rsidR="00153042" w:rsidRPr="001513D0" w:rsidRDefault="00153042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стаття</w:t>
            </w:r>
          </w:p>
        </w:tc>
        <w:tc>
          <w:tcPr>
            <w:tcW w:w="2469" w:type="dxa"/>
          </w:tcPr>
          <w:p w14:paraId="0F9A1CA6" w14:textId="609E001B" w:rsidR="00153042" w:rsidRPr="00C65A2D" w:rsidRDefault="00153042" w:rsidP="00153042">
            <w:pPr>
              <w:widowControl w:val="0"/>
              <w:tabs>
                <w:tab w:val="left" w:pos="364"/>
              </w:tabs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Соціальна економіка</w:t>
            </w:r>
            <w:r w:rsidR="00F70DD8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.</w:t>
            </w:r>
            <w:r w:rsidR="00C9456D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2016. № 2. С. 151-156.</w:t>
            </w:r>
          </w:p>
          <w:p w14:paraId="2649BD3C" w14:textId="793FEA54" w:rsidR="000D4CC0" w:rsidRPr="001513D0" w:rsidRDefault="00C9456D" w:rsidP="00153042">
            <w:pPr>
              <w:widowControl w:val="0"/>
              <w:tabs>
                <w:tab w:val="left" w:pos="364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(Фахова)</w:t>
            </w:r>
          </w:p>
        </w:tc>
        <w:tc>
          <w:tcPr>
            <w:tcW w:w="992" w:type="dxa"/>
          </w:tcPr>
          <w:p w14:paraId="75ED71B9" w14:textId="77777777" w:rsidR="00153042" w:rsidRPr="001513D0" w:rsidRDefault="00153042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6/3</w:t>
            </w:r>
          </w:p>
        </w:tc>
        <w:tc>
          <w:tcPr>
            <w:tcW w:w="1844" w:type="dxa"/>
          </w:tcPr>
          <w:p w14:paraId="3130B8A0" w14:textId="77777777" w:rsidR="00153042" w:rsidRPr="001513D0" w:rsidRDefault="00153042" w:rsidP="00FE7B7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Т.В.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Поколодна</w:t>
            </w:r>
            <w:proofErr w:type="spellEnd"/>
          </w:p>
        </w:tc>
      </w:tr>
      <w:tr w:rsidR="00F70DD8" w:rsidRPr="001513D0" w14:paraId="6FD378C6" w14:textId="77777777" w:rsidTr="00F37889">
        <w:tc>
          <w:tcPr>
            <w:tcW w:w="534" w:type="dxa"/>
            <w:gridSpan w:val="2"/>
          </w:tcPr>
          <w:p w14:paraId="4A599E4E" w14:textId="3DDEE79F" w:rsidR="00153042" w:rsidRPr="001513D0" w:rsidRDefault="00F7279F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718" w:type="dxa"/>
          </w:tcPr>
          <w:p w14:paraId="6B1AE83B" w14:textId="77777777" w:rsidR="00153042" w:rsidRPr="001513D0" w:rsidRDefault="00153042" w:rsidP="00537A3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Тенденції та проблемні питання розвитку малого та середнього підприємництва в Україні</w:t>
            </w:r>
          </w:p>
        </w:tc>
        <w:tc>
          <w:tcPr>
            <w:tcW w:w="1014" w:type="dxa"/>
            <w:gridSpan w:val="2"/>
          </w:tcPr>
          <w:p w14:paraId="024C0DBB" w14:textId="77777777" w:rsidR="00153042" w:rsidRPr="001513D0" w:rsidRDefault="00153042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стаття</w:t>
            </w:r>
          </w:p>
        </w:tc>
        <w:tc>
          <w:tcPr>
            <w:tcW w:w="2469" w:type="dxa"/>
          </w:tcPr>
          <w:p w14:paraId="3AB780CC" w14:textId="0DA8ED6F" w:rsidR="00153042" w:rsidRPr="001513D0" w:rsidRDefault="00153042" w:rsidP="00153042">
            <w:pPr>
              <w:widowControl w:val="0"/>
              <w:tabs>
                <w:tab w:val="left" w:pos="364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Моделювання регіональної екон</w:t>
            </w:r>
            <w:r w:rsidR="00170597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оміки:</w:t>
            </w:r>
            <w:r w:rsidR="00170597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збірник наукових праць. </w:t>
            </w:r>
            <w:r w:rsidR="00F70DD8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Івано-</w:t>
            </w:r>
            <w:r w:rsidR="00170597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Франківськ: Плай, 2016. № 2(28). 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84 – 93.</w:t>
            </w:r>
          </w:p>
          <w:p w14:paraId="2CD4DEFD" w14:textId="1F00C8F4" w:rsidR="00153042" w:rsidRPr="001513D0" w:rsidRDefault="00170597" w:rsidP="00153042">
            <w:pPr>
              <w:widowControl w:val="0"/>
              <w:tabs>
                <w:tab w:val="left" w:pos="364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(Фахова)</w:t>
            </w:r>
          </w:p>
        </w:tc>
        <w:tc>
          <w:tcPr>
            <w:tcW w:w="992" w:type="dxa"/>
          </w:tcPr>
          <w:p w14:paraId="7D7B6852" w14:textId="77777777" w:rsidR="00153042" w:rsidRPr="001513D0" w:rsidRDefault="00153042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10/6</w:t>
            </w:r>
          </w:p>
        </w:tc>
        <w:tc>
          <w:tcPr>
            <w:tcW w:w="1844" w:type="dxa"/>
          </w:tcPr>
          <w:p w14:paraId="6146C640" w14:textId="77777777" w:rsidR="00153042" w:rsidRPr="001513D0" w:rsidRDefault="00153042" w:rsidP="00FE7B7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О.С. Пархоменко</w:t>
            </w:r>
          </w:p>
          <w:p w14:paraId="733080F4" w14:textId="77777777" w:rsidR="00170597" w:rsidRPr="001513D0" w:rsidRDefault="00170597" w:rsidP="00FE7B7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25E1EE2" w14:textId="77777777" w:rsidR="00170597" w:rsidRPr="001513D0" w:rsidRDefault="00170597" w:rsidP="00FE7B7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70DD8" w:rsidRPr="001513D0" w14:paraId="4B73B50B" w14:textId="77777777" w:rsidTr="00F37889">
        <w:tc>
          <w:tcPr>
            <w:tcW w:w="534" w:type="dxa"/>
            <w:gridSpan w:val="2"/>
          </w:tcPr>
          <w:p w14:paraId="1ECD385F" w14:textId="669357E3" w:rsidR="00153042" w:rsidRPr="001513D0" w:rsidRDefault="00F7279F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718" w:type="dxa"/>
          </w:tcPr>
          <w:p w14:paraId="41F86968" w14:textId="77777777" w:rsidR="00153042" w:rsidRPr="001513D0" w:rsidRDefault="00153042" w:rsidP="00537A3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Аналіз сучасного стану корпоративного сектора України  </w:t>
            </w:r>
          </w:p>
        </w:tc>
        <w:tc>
          <w:tcPr>
            <w:tcW w:w="1014" w:type="dxa"/>
            <w:gridSpan w:val="2"/>
          </w:tcPr>
          <w:p w14:paraId="71F08CE6" w14:textId="77777777" w:rsidR="00153042" w:rsidRPr="001513D0" w:rsidRDefault="00153042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стаття</w:t>
            </w:r>
          </w:p>
        </w:tc>
        <w:tc>
          <w:tcPr>
            <w:tcW w:w="2469" w:type="dxa"/>
          </w:tcPr>
          <w:p w14:paraId="345A56C1" w14:textId="51AB78E3" w:rsidR="00153042" w:rsidRPr="00C65A2D" w:rsidRDefault="00C9456D" w:rsidP="00153042">
            <w:pPr>
              <w:widowControl w:val="0"/>
              <w:tabs>
                <w:tab w:val="left" w:pos="364"/>
              </w:tabs>
              <w:spacing w:line="276" w:lineRule="auto"/>
              <w:rPr>
                <w:rFonts w:ascii="Times New Roman" w:hAnsi="Times New Roman" w:cs="Times New Roman"/>
                <w:iCs/>
                <w:strike/>
                <w:color w:val="B2B2B2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Бізнес </w:t>
            </w:r>
            <w:proofErr w:type="spellStart"/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Інформ</w:t>
            </w:r>
            <w:proofErr w:type="spellEnd"/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.  </w:t>
            </w:r>
            <w:r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2016.</w:t>
            </w:r>
            <w:r w:rsidR="00153042"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№ 11, С. 339 </w:t>
            </w:r>
            <w:r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– </w:t>
            </w:r>
            <w:r w:rsidR="00153042"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344. </w:t>
            </w:r>
          </w:p>
          <w:p w14:paraId="525F4CA0" w14:textId="77777777" w:rsidR="000D4CC0" w:rsidRPr="001513D0" w:rsidRDefault="00C9456D" w:rsidP="00153042">
            <w:pPr>
              <w:widowControl w:val="0"/>
              <w:tabs>
                <w:tab w:val="left" w:pos="364"/>
              </w:tabs>
              <w:spacing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(Фахова)</w:t>
            </w:r>
          </w:p>
          <w:p w14:paraId="08BF060E" w14:textId="31EFE19E" w:rsidR="000203B2" w:rsidRPr="001513D0" w:rsidRDefault="000203B2" w:rsidP="00153042">
            <w:pPr>
              <w:widowControl w:val="0"/>
              <w:tabs>
                <w:tab w:val="left" w:pos="364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2357F5B2" w14:textId="77777777" w:rsidR="00153042" w:rsidRPr="001513D0" w:rsidRDefault="00153042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6/3</w:t>
            </w:r>
          </w:p>
        </w:tc>
        <w:tc>
          <w:tcPr>
            <w:tcW w:w="1844" w:type="dxa"/>
          </w:tcPr>
          <w:p w14:paraId="00796065" w14:textId="77777777" w:rsidR="00153042" w:rsidRPr="001513D0" w:rsidRDefault="00153042" w:rsidP="00FE7B7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М.С. 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Бєляй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</w:p>
        </w:tc>
      </w:tr>
      <w:tr w:rsidR="00F70DD8" w:rsidRPr="001513D0" w14:paraId="17583EC6" w14:textId="77777777" w:rsidTr="00F37889">
        <w:tc>
          <w:tcPr>
            <w:tcW w:w="534" w:type="dxa"/>
            <w:gridSpan w:val="2"/>
          </w:tcPr>
          <w:p w14:paraId="30F5433C" w14:textId="28A1E48D" w:rsidR="00A9797F" w:rsidRPr="001513D0" w:rsidRDefault="00F7279F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718" w:type="dxa"/>
          </w:tcPr>
          <w:p w14:paraId="4C212ABD" w14:textId="77777777" w:rsidR="00A9797F" w:rsidRPr="001513D0" w:rsidRDefault="00A9797F" w:rsidP="00537A3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Вплив кластеризації  на підвищення конкурентоспроможності національного господарства</w:t>
            </w:r>
          </w:p>
        </w:tc>
        <w:tc>
          <w:tcPr>
            <w:tcW w:w="1014" w:type="dxa"/>
            <w:gridSpan w:val="2"/>
          </w:tcPr>
          <w:p w14:paraId="2F717B9D" w14:textId="77777777" w:rsidR="00A9797F" w:rsidRPr="001513D0" w:rsidRDefault="00A9797F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тези</w:t>
            </w:r>
          </w:p>
        </w:tc>
        <w:tc>
          <w:tcPr>
            <w:tcW w:w="2469" w:type="dxa"/>
          </w:tcPr>
          <w:p w14:paraId="73860FB0" w14:textId="5F40E2C3" w:rsidR="00514617" w:rsidRPr="001513D0" w:rsidRDefault="00170597" w:rsidP="00514617">
            <w:pPr>
              <w:widowControl w:val="0"/>
              <w:tabs>
                <w:tab w:val="left" w:pos="364"/>
              </w:tabs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Сучасні управлінські процеси в національній економіці: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20475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матеріали</w:t>
            </w:r>
            <w:r w:rsidR="007A7738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 w:rsidR="00514617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Науково–практичної</w:t>
            </w:r>
            <w:r w:rsidR="007A7738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і</w:t>
            </w:r>
            <w:r w:rsidR="00514617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нтернет-</w:t>
            </w:r>
            <w:proofErr w:type="spellStart"/>
            <w:r w:rsidR="00514617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конферен</w:t>
            </w:r>
            <w:proofErr w:type="spellEnd"/>
            <w:r w:rsidR="00514617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.</w:t>
            </w:r>
            <w:r w:rsidR="007A7738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,</w:t>
            </w:r>
          </w:p>
          <w:p w14:paraId="2F9FFF8B" w14:textId="22C697E9" w:rsidR="00A9797F" w:rsidRPr="001513D0" w:rsidRDefault="00514617" w:rsidP="00514617">
            <w:pPr>
              <w:widowControl w:val="0"/>
              <w:tabs>
                <w:tab w:val="left" w:pos="364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ХНУ імені В.Н. Каразіна, </w:t>
            </w:r>
            <w:r w:rsidR="00A9797F"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21 жовтня 2016 р.</w:t>
            </w:r>
            <w:r w:rsidR="007A7738"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, </w:t>
            </w:r>
            <w:r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Харків,</w:t>
            </w:r>
            <w:r w:rsidR="00A9797F"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</w:t>
            </w:r>
            <w:r w:rsidR="007A7738"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20</w:t>
            </w:r>
            <w:r w:rsidR="009C310A"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16</w:t>
            </w:r>
            <w:r w:rsidR="007A7738"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. </w:t>
            </w:r>
            <w:r w:rsidR="00F70DD8"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С. 36– 39.</w:t>
            </w:r>
          </w:p>
        </w:tc>
        <w:tc>
          <w:tcPr>
            <w:tcW w:w="992" w:type="dxa"/>
          </w:tcPr>
          <w:p w14:paraId="281B323E" w14:textId="77777777" w:rsidR="00A9797F" w:rsidRPr="001513D0" w:rsidRDefault="00A9797F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4/2</w:t>
            </w:r>
          </w:p>
        </w:tc>
        <w:tc>
          <w:tcPr>
            <w:tcW w:w="1844" w:type="dxa"/>
          </w:tcPr>
          <w:p w14:paraId="691EB517" w14:textId="77777777" w:rsidR="00A9797F" w:rsidRPr="001513D0" w:rsidRDefault="00A9797F" w:rsidP="00A9797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К.О. Андреєва</w:t>
            </w:r>
          </w:p>
          <w:p w14:paraId="68B2AF43" w14:textId="77777777" w:rsidR="00B20475" w:rsidRPr="001513D0" w:rsidRDefault="00B20475" w:rsidP="00A9797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450B4FB" w14:textId="77777777" w:rsidR="00170597" w:rsidRPr="001513D0" w:rsidRDefault="00170597" w:rsidP="00A9797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A161F40" w14:textId="77777777" w:rsidR="00170597" w:rsidRPr="001513D0" w:rsidRDefault="00170597" w:rsidP="00A9797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6633796" w14:textId="77777777" w:rsidR="00170597" w:rsidRPr="001513D0" w:rsidRDefault="00170597" w:rsidP="00A9797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70DD8" w:rsidRPr="001513D0" w14:paraId="76DEFF8F" w14:textId="77777777" w:rsidTr="00F37889">
        <w:tc>
          <w:tcPr>
            <w:tcW w:w="534" w:type="dxa"/>
            <w:gridSpan w:val="2"/>
          </w:tcPr>
          <w:p w14:paraId="2F6CFE22" w14:textId="012A0C7C" w:rsidR="00153042" w:rsidRPr="001513D0" w:rsidRDefault="00F7279F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718" w:type="dxa"/>
          </w:tcPr>
          <w:p w14:paraId="035E2DC8" w14:textId="77777777" w:rsidR="00153042" w:rsidRPr="001513D0" w:rsidRDefault="00153042" w:rsidP="00537A3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The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compartive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analysis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of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corporate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organizational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legal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forms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in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Ukraine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and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EU  </w:t>
            </w:r>
          </w:p>
        </w:tc>
        <w:tc>
          <w:tcPr>
            <w:tcW w:w="1014" w:type="dxa"/>
            <w:gridSpan w:val="2"/>
          </w:tcPr>
          <w:p w14:paraId="4F0EF373" w14:textId="77777777" w:rsidR="00153042" w:rsidRPr="001513D0" w:rsidRDefault="00153042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стаття</w:t>
            </w:r>
          </w:p>
        </w:tc>
        <w:tc>
          <w:tcPr>
            <w:tcW w:w="2469" w:type="dxa"/>
          </w:tcPr>
          <w:p w14:paraId="0B9E598C" w14:textId="2093FEFD" w:rsidR="00153042" w:rsidRPr="001513D0" w:rsidRDefault="00153042" w:rsidP="00C82C4A">
            <w:pPr>
              <w:widowControl w:val="0"/>
              <w:tabs>
                <w:tab w:val="left" w:pos="364"/>
              </w:tabs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Проблеми і перспе</w:t>
            </w:r>
            <w:r w:rsidR="00170597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ктиви розвитку підприємництва:</w:t>
            </w:r>
            <w:r w:rsidR="00170597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бірник наукових праць автомобільно-дорожнього університету. </w:t>
            </w:r>
            <w:r w:rsidR="00170597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Харків: ХНАДУ,  2017.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170597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Т. 2. №3 (18). 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 41 – 50.  </w:t>
            </w:r>
          </w:p>
          <w:p w14:paraId="54DE105F" w14:textId="2E885929" w:rsidR="00C11FA0" w:rsidRPr="001513D0" w:rsidRDefault="008F48C3" w:rsidP="00C82C4A">
            <w:pPr>
              <w:widowControl w:val="0"/>
              <w:tabs>
                <w:tab w:val="left" w:pos="364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  <w:r w:rsidRPr="001513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(Фахова)</w:t>
            </w:r>
          </w:p>
        </w:tc>
        <w:tc>
          <w:tcPr>
            <w:tcW w:w="992" w:type="dxa"/>
          </w:tcPr>
          <w:p w14:paraId="6626F569" w14:textId="77777777" w:rsidR="00153042" w:rsidRPr="001513D0" w:rsidRDefault="00153042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10/5</w:t>
            </w:r>
          </w:p>
        </w:tc>
        <w:tc>
          <w:tcPr>
            <w:tcW w:w="1844" w:type="dxa"/>
          </w:tcPr>
          <w:p w14:paraId="7FA1A25E" w14:textId="77777777" w:rsidR="00153042" w:rsidRPr="001513D0" w:rsidRDefault="00153042" w:rsidP="00FE7B7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M.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Bieliai</w:t>
            </w:r>
            <w:proofErr w:type="spellEnd"/>
          </w:p>
        </w:tc>
      </w:tr>
      <w:tr w:rsidR="000203B2" w:rsidRPr="001513D0" w14:paraId="044C7BF4" w14:textId="77777777" w:rsidTr="00F37889">
        <w:tc>
          <w:tcPr>
            <w:tcW w:w="534" w:type="dxa"/>
            <w:gridSpan w:val="2"/>
          </w:tcPr>
          <w:p w14:paraId="710FDF29" w14:textId="4548C55F" w:rsidR="000203B2" w:rsidRPr="001513D0" w:rsidRDefault="000203B2" w:rsidP="000203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2718" w:type="dxa"/>
          </w:tcPr>
          <w:p w14:paraId="08F12627" w14:textId="13C8ABD9" w:rsidR="000203B2" w:rsidRPr="001513D0" w:rsidRDefault="000203B2" w:rsidP="000203B2">
            <w:pPr>
              <w:pStyle w:val="2"/>
              <w:shd w:val="clear" w:color="auto" w:fill="FFFFFF"/>
              <w:spacing w:before="0"/>
              <w:jc w:val="center"/>
              <w:rPr>
                <w:rStyle w:val="highlight-moduleako5d"/>
                <w:rFonts w:ascii="Times New Roman" w:hAnsi="Times New Roman" w:cs="Times New Roman"/>
                <w:b w:val="0"/>
                <w:color w:val="2E2E2E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14" w:type="dxa"/>
            <w:gridSpan w:val="2"/>
          </w:tcPr>
          <w:p w14:paraId="26515C31" w14:textId="1475719C" w:rsidR="000203B2" w:rsidRPr="001513D0" w:rsidRDefault="000203B2" w:rsidP="000203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469" w:type="dxa"/>
          </w:tcPr>
          <w:p w14:paraId="1A4A9C38" w14:textId="789435F9" w:rsidR="000203B2" w:rsidRPr="001513D0" w:rsidRDefault="000203B2" w:rsidP="000203B2">
            <w:pPr>
              <w:widowControl w:val="0"/>
              <w:tabs>
                <w:tab w:val="left" w:pos="36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992" w:type="dxa"/>
          </w:tcPr>
          <w:p w14:paraId="3B57D0B5" w14:textId="68E79C86" w:rsidR="000203B2" w:rsidRPr="001513D0" w:rsidRDefault="000203B2" w:rsidP="000203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844" w:type="dxa"/>
          </w:tcPr>
          <w:p w14:paraId="32EE8AB8" w14:textId="186C9F51" w:rsidR="000203B2" w:rsidRPr="001513D0" w:rsidRDefault="000203B2" w:rsidP="000203B2">
            <w:pPr>
              <w:shd w:val="clear" w:color="auto" w:fill="FFFFFF"/>
              <w:spacing w:beforeAutospacing="1" w:afterAutospacing="1"/>
              <w:jc w:val="center"/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F70DD8" w:rsidRPr="001513D0" w14:paraId="2421BDA6" w14:textId="77777777" w:rsidTr="00F37889">
        <w:tc>
          <w:tcPr>
            <w:tcW w:w="534" w:type="dxa"/>
            <w:gridSpan w:val="2"/>
          </w:tcPr>
          <w:p w14:paraId="63FF0443" w14:textId="0F37C381" w:rsidR="00153042" w:rsidRPr="001513D0" w:rsidRDefault="00F7279F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2718" w:type="dxa"/>
          </w:tcPr>
          <w:p w14:paraId="49536D29" w14:textId="77777777" w:rsidR="00153042" w:rsidRPr="001513D0" w:rsidRDefault="00153042" w:rsidP="00FE7B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Сучасні питання реформування системи державного управління регіональним розвитком  </w:t>
            </w:r>
          </w:p>
        </w:tc>
        <w:tc>
          <w:tcPr>
            <w:tcW w:w="1014" w:type="dxa"/>
            <w:gridSpan w:val="2"/>
          </w:tcPr>
          <w:p w14:paraId="73B9EEFA" w14:textId="77777777" w:rsidR="009B52D0" w:rsidRPr="001513D0" w:rsidRDefault="008F48C3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</w:t>
            </w:r>
            <w:r w:rsidR="00153042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озділ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у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моно</w:t>
            </w:r>
            <w:proofErr w:type="spellEnd"/>
          </w:p>
          <w:p w14:paraId="208F8A2C" w14:textId="52F09CBD" w:rsidR="00153042" w:rsidRPr="001513D0" w:rsidRDefault="008F48C3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графії</w:t>
            </w:r>
            <w:proofErr w:type="spellEnd"/>
          </w:p>
          <w:p w14:paraId="3DB49061" w14:textId="77777777" w:rsidR="00F70DD8" w:rsidRPr="001513D0" w:rsidRDefault="00F70DD8" w:rsidP="00F70DD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69" w:type="dxa"/>
          </w:tcPr>
          <w:p w14:paraId="53139D46" w14:textId="5F532BD3" w:rsidR="00153042" w:rsidRPr="001513D0" w:rsidRDefault="00153042" w:rsidP="00DD49B2">
            <w:pPr>
              <w:widowControl w:val="0"/>
              <w:tabs>
                <w:tab w:val="left" w:pos="364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1513D0">
              <w:rPr>
                <w:rStyle w:val="fontstyle01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 xml:space="preserve">нституційні </w:t>
            </w:r>
            <w:r w:rsidRPr="001513D0">
              <w:rPr>
                <w:rStyle w:val="fontstyle21"/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трансформації суб’єктів господарювання в умовах інн</w:t>
            </w:r>
            <w:r w:rsidR="00F70DD8" w:rsidRPr="001513D0">
              <w:rPr>
                <w:rStyle w:val="fontstyle21"/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оваційної економіки: чинники т</w:t>
            </w:r>
            <w:r w:rsidR="008F48C3" w:rsidRPr="001513D0">
              <w:rPr>
                <w:rStyle w:val="fontstyle21"/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а напрями (монографія). Харків: </w:t>
            </w:r>
            <w:r w:rsidRPr="001513D0">
              <w:rPr>
                <w:rStyle w:val="fontstyle21"/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ХНУ імені В. Н. Каразіна, 2018. 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271 – 289.</w:t>
            </w:r>
          </w:p>
          <w:p w14:paraId="32855D93" w14:textId="57C75BFB" w:rsidR="000D4CC0" w:rsidRPr="001513D0" w:rsidRDefault="008F48C3" w:rsidP="00DD49B2">
            <w:pPr>
              <w:widowControl w:val="0"/>
              <w:tabs>
                <w:tab w:val="left" w:pos="364"/>
              </w:tabs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513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(Фахова)</w:t>
            </w:r>
          </w:p>
        </w:tc>
        <w:tc>
          <w:tcPr>
            <w:tcW w:w="992" w:type="dxa"/>
          </w:tcPr>
          <w:p w14:paraId="41638D65" w14:textId="5D47844D" w:rsidR="00153042" w:rsidRPr="001513D0" w:rsidRDefault="002D76B0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1844" w:type="dxa"/>
          </w:tcPr>
          <w:p w14:paraId="23342FFD" w14:textId="77777777" w:rsidR="00153042" w:rsidRPr="001513D0" w:rsidRDefault="00153042" w:rsidP="00FE7B7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203B2" w:rsidRPr="004828AC" w14:paraId="7E18D63C" w14:textId="77777777" w:rsidTr="00F37889">
        <w:tc>
          <w:tcPr>
            <w:tcW w:w="534" w:type="dxa"/>
            <w:gridSpan w:val="2"/>
          </w:tcPr>
          <w:p w14:paraId="31F32065" w14:textId="6051C435" w:rsidR="000203B2" w:rsidRPr="001513D0" w:rsidRDefault="00F7279F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2718" w:type="dxa"/>
          </w:tcPr>
          <w:p w14:paraId="2D44F919" w14:textId="223D2582" w:rsidR="001F431F" w:rsidRPr="001F431F" w:rsidRDefault="001F431F" w:rsidP="001F431F">
            <w:pPr>
              <w:pStyle w:val="2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</w:pPr>
            <w:proofErr w:type="spellStart"/>
            <w:r w:rsidRPr="001F431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Tretyak</w:t>
            </w:r>
            <w:proofErr w:type="spellEnd"/>
            <w:r w:rsidRPr="001F431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V.</w:t>
            </w:r>
          </w:p>
          <w:p w14:paraId="572E9D21" w14:textId="52B2B7E0" w:rsidR="000203B2" w:rsidRPr="001513D0" w:rsidRDefault="000203B2" w:rsidP="00FE7B7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The impact of corporate sector on social standards development in Ukraine.  </w:t>
            </w:r>
          </w:p>
        </w:tc>
        <w:tc>
          <w:tcPr>
            <w:tcW w:w="1014" w:type="dxa"/>
            <w:gridSpan w:val="2"/>
          </w:tcPr>
          <w:p w14:paraId="324EDE0B" w14:textId="58131CDD" w:rsidR="000203B2" w:rsidRPr="001513D0" w:rsidRDefault="000203B2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стаття</w:t>
            </w:r>
          </w:p>
        </w:tc>
        <w:tc>
          <w:tcPr>
            <w:tcW w:w="2469" w:type="dxa"/>
          </w:tcPr>
          <w:p w14:paraId="704732CF" w14:textId="77777777" w:rsidR="000203B2" w:rsidRPr="001513D0" w:rsidRDefault="000203B2" w:rsidP="001F2861">
            <w:pPr>
              <w:widowControl w:val="0"/>
              <w:tabs>
                <w:tab w:val="left" w:pos="364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International</w:t>
            </w:r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</w:t>
            </w:r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Journal</w:t>
            </w:r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</w:t>
            </w:r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of</w:t>
            </w:r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</w:t>
            </w:r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Engineering</w:t>
            </w:r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&amp; </w:t>
            </w:r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Technology</w:t>
            </w:r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. 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2018.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.7. 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4.3. Р.  </w:t>
            </w:r>
            <w:r w:rsidRPr="001513D0">
              <w:rPr>
                <w:rFonts w:ascii="Arial" w:hAnsi="Arial" w:cs="Arial"/>
                <w:color w:val="2E2E2E"/>
                <w:sz w:val="18"/>
                <w:szCs w:val="18"/>
                <w:shd w:val="clear" w:color="auto" w:fill="FFFFFF"/>
                <w:lang w:val="en-US"/>
              </w:rPr>
              <w:t> </w:t>
            </w:r>
            <w:r w:rsidRPr="001513D0">
              <w:rPr>
                <w:rFonts w:ascii="Times New Roman" w:hAnsi="Times New Roman" w:cs="Times New Roman"/>
                <w:color w:val="2E2E2E"/>
                <w:sz w:val="24"/>
                <w:szCs w:val="24"/>
                <w:shd w:val="clear" w:color="auto" w:fill="FFFFFF"/>
                <w:lang w:val="en-US"/>
              </w:rPr>
              <w:t>524 - 529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14:paraId="767517F2" w14:textId="77777777" w:rsidR="000203B2" w:rsidRPr="001513D0" w:rsidRDefault="009309C1" w:rsidP="001F2861">
            <w:pPr>
              <w:widowControl w:val="0"/>
              <w:tabs>
                <w:tab w:val="left" w:pos="364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hyperlink r:id="rId7" w:history="1">
              <w:r w:rsidR="000203B2" w:rsidRPr="001513D0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shd w:val="clear" w:color="auto" w:fill="FFFFFF"/>
                  <w:lang w:val="en-US"/>
                </w:rPr>
                <w:t>https://doi.org/10.14419/ijet.v7i4.3.19927</w:t>
              </w:r>
            </w:hyperlink>
          </w:p>
          <w:p w14:paraId="05249C93" w14:textId="77777777" w:rsidR="000203B2" w:rsidRPr="001513D0" w:rsidRDefault="000203B2" w:rsidP="001F2861">
            <w:pPr>
              <w:shd w:val="clear" w:color="auto" w:fill="FFFFFF"/>
              <w:rPr>
                <w:rFonts w:ascii="Times New Roman" w:hAnsi="Times New Roman" w:cs="Times New Roman"/>
                <w:color w:val="2E2E2E"/>
                <w:sz w:val="24"/>
                <w:szCs w:val="24"/>
              </w:rPr>
            </w:pPr>
            <w:r w:rsidRPr="001513D0">
              <w:rPr>
                <w:rFonts w:ascii="Times New Roman" w:hAnsi="Times New Roman" w:cs="Times New Roman"/>
                <w:bCs/>
                <w:color w:val="2E2E2E"/>
                <w:sz w:val="24"/>
                <w:szCs w:val="24"/>
              </w:rPr>
              <w:t>ISSN</w:t>
            </w:r>
            <w:r w:rsidRPr="001513D0">
              <w:rPr>
                <w:rFonts w:ascii="Times New Roman" w:hAnsi="Times New Roman" w:cs="Times New Roman"/>
                <w:bCs/>
                <w:color w:val="2E2E2E"/>
                <w:sz w:val="24"/>
                <w:szCs w:val="24"/>
                <w:lang w:val="uk-UA"/>
              </w:rPr>
              <w:t xml:space="preserve"> </w:t>
            </w:r>
            <w:r w:rsidRPr="001513D0">
              <w:rPr>
                <w:rFonts w:ascii="Times New Roman" w:hAnsi="Times New Roman" w:cs="Times New Roman"/>
                <w:color w:val="2E2E2E"/>
                <w:sz w:val="24"/>
                <w:szCs w:val="24"/>
              </w:rPr>
              <w:t>2227524X</w:t>
            </w:r>
          </w:p>
          <w:p w14:paraId="16A92AC9" w14:textId="7D1F58AB" w:rsidR="006D7DB0" w:rsidRPr="001513D0" w:rsidRDefault="000203B2" w:rsidP="00DD49B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151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(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Scopus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992" w:type="dxa"/>
          </w:tcPr>
          <w:p w14:paraId="72DB0BE0" w14:textId="11197105" w:rsidR="000203B2" w:rsidRPr="001513D0" w:rsidRDefault="000203B2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5/3</w:t>
            </w:r>
          </w:p>
        </w:tc>
        <w:tc>
          <w:tcPr>
            <w:tcW w:w="1844" w:type="dxa"/>
          </w:tcPr>
          <w:p w14:paraId="58638CAE" w14:textId="18118A2F" w:rsidR="000203B2" w:rsidRPr="001513D0" w:rsidRDefault="000203B2" w:rsidP="00FE7B7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proofErr w:type="gram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Kvitka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 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proofErr w:type="gram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Andreieva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Bieliai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70DD8" w:rsidRPr="001513D0" w14:paraId="07C59D2B" w14:textId="77777777" w:rsidTr="00F37889">
        <w:tc>
          <w:tcPr>
            <w:tcW w:w="534" w:type="dxa"/>
            <w:gridSpan w:val="2"/>
          </w:tcPr>
          <w:p w14:paraId="3D7560BF" w14:textId="09EA44DC" w:rsidR="00BB5AE5" w:rsidRPr="001513D0" w:rsidRDefault="00F7279F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2718" w:type="dxa"/>
          </w:tcPr>
          <w:p w14:paraId="5B0D5840" w14:textId="77777777" w:rsidR="00BB5AE5" w:rsidRPr="001513D0" w:rsidRDefault="00D30E29" w:rsidP="00FE7B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Комплексний аналіз формування напрямків сучасної інвестиційної політики в Україні</w:t>
            </w:r>
          </w:p>
        </w:tc>
        <w:tc>
          <w:tcPr>
            <w:tcW w:w="1014" w:type="dxa"/>
            <w:gridSpan w:val="2"/>
          </w:tcPr>
          <w:p w14:paraId="299A20B9" w14:textId="77777777" w:rsidR="009B52D0" w:rsidRPr="001513D0" w:rsidRDefault="00B37ABC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</w:t>
            </w:r>
            <w:r w:rsidR="00D30E29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озділ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у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моно</w:t>
            </w:r>
            <w:proofErr w:type="spellEnd"/>
          </w:p>
          <w:p w14:paraId="29FF796D" w14:textId="3F11D160" w:rsidR="00BB5AE5" w:rsidRPr="001513D0" w:rsidRDefault="00B37ABC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графії</w:t>
            </w:r>
            <w:proofErr w:type="spellEnd"/>
          </w:p>
        </w:tc>
        <w:tc>
          <w:tcPr>
            <w:tcW w:w="2469" w:type="dxa"/>
          </w:tcPr>
          <w:p w14:paraId="11E4CB72" w14:textId="72792B56" w:rsidR="00B37ABC" w:rsidRPr="001513D0" w:rsidRDefault="00D30E29" w:rsidP="00DD49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Соціально-економічний розвиток України: просторовий, організаційно – адмін</w:t>
            </w:r>
            <w:r w:rsidR="00CA6316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істративний та ц</w:t>
            </w:r>
            <w:r w:rsidR="00B37ABC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іннісний виміри (монографія).Харків:</w:t>
            </w:r>
          </w:p>
          <w:p w14:paraId="48E20CD6" w14:textId="531E5282" w:rsidR="00D30E29" w:rsidRPr="001513D0" w:rsidRDefault="00D30E29" w:rsidP="00DD49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ХН</w:t>
            </w:r>
            <w:r w:rsidR="00B37ABC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імені В. Н. Каразіна, 2018. 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143 – 171.</w:t>
            </w:r>
          </w:p>
          <w:p w14:paraId="23133719" w14:textId="567EFCA0" w:rsidR="00BB5AE5" w:rsidRPr="001513D0" w:rsidRDefault="00B37ABC" w:rsidP="00DD49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(Фахова)</w:t>
            </w:r>
          </w:p>
        </w:tc>
        <w:tc>
          <w:tcPr>
            <w:tcW w:w="992" w:type="dxa"/>
          </w:tcPr>
          <w:p w14:paraId="33358D41" w14:textId="77777777" w:rsidR="00BB5AE5" w:rsidRPr="001513D0" w:rsidRDefault="00CA6316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29/10</w:t>
            </w:r>
          </w:p>
        </w:tc>
        <w:tc>
          <w:tcPr>
            <w:tcW w:w="1844" w:type="dxa"/>
          </w:tcPr>
          <w:p w14:paraId="2878C1EB" w14:textId="77777777" w:rsidR="00CA6316" w:rsidRPr="001513D0" w:rsidRDefault="00CA6316" w:rsidP="00FE7B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В.В. Александров, К.І. Москаленко, С.В. Демченко</w:t>
            </w:r>
          </w:p>
          <w:p w14:paraId="3BB41CE7" w14:textId="77777777" w:rsidR="00BB5AE5" w:rsidRPr="001513D0" w:rsidRDefault="00BB5AE5" w:rsidP="00CA63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70DD8" w:rsidRPr="004828AC" w14:paraId="2005733A" w14:textId="77777777" w:rsidTr="00F37889">
        <w:tc>
          <w:tcPr>
            <w:tcW w:w="534" w:type="dxa"/>
            <w:gridSpan w:val="2"/>
          </w:tcPr>
          <w:p w14:paraId="432B2687" w14:textId="06477126" w:rsidR="00CA6316" w:rsidRPr="001513D0" w:rsidRDefault="00F7279F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2718" w:type="dxa"/>
          </w:tcPr>
          <w:p w14:paraId="6971F3D0" w14:textId="77777777" w:rsidR="00CA6316" w:rsidRPr="001513D0" w:rsidRDefault="00CA6316" w:rsidP="00FE7B7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Підвищення конкурентоспроможності корпоративного сектора як фактор стимулювання гармонізації українських соціальних стандартів з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європейскими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нормами</w:t>
            </w:r>
          </w:p>
        </w:tc>
        <w:tc>
          <w:tcPr>
            <w:tcW w:w="1014" w:type="dxa"/>
            <w:gridSpan w:val="2"/>
          </w:tcPr>
          <w:p w14:paraId="37EF744A" w14:textId="0967D3F0" w:rsidR="00CA6316" w:rsidRPr="001513D0" w:rsidRDefault="007F5B7B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</w:t>
            </w:r>
            <w:r w:rsidR="00CA6316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озділ</w:t>
            </w:r>
          </w:p>
          <w:p w14:paraId="5232C5AD" w14:textId="77777777" w:rsidR="009B52D0" w:rsidRPr="001513D0" w:rsidRDefault="00B37ABC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моно</w:t>
            </w:r>
            <w:proofErr w:type="spellEnd"/>
          </w:p>
          <w:p w14:paraId="53A36C8B" w14:textId="18E632AD" w:rsidR="007F5B7B" w:rsidRPr="001513D0" w:rsidRDefault="00B37ABC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графії</w:t>
            </w:r>
            <w:proofErr w:type="spellEnd"/>
          </w:p>
        </w:tc>
        <w:tc>
          <w:tcPr>
            <w:tcW w:w="2469" w:type="dxa"/>
          </w:tcPr>
          <w:p w14:paraId="6AF50BC1" w14:textId="77777777" w:rsidR="00B37ABC" w:rsidRPr="001513D0" w:rsidRDefault="00CA6316" w:rsidP="00DD49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Соціально-економічний розвиток України: просторовий, організаційно – адміністративний та ціннісний виміри </w:t>
            </w:r>
            <w:r w:rsidR="00B37ABC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(монографія).Харків:</w:t>
            </w:r>
          </w:p>
          <w:p w14:paraId="2DF7E889" w14:textId="77777777" w:rsidR="006D7DB0" w:rsidRPr="001513D0" w:rsidRDefault="00B37ABC" w:rsidP="000203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ХНУ імені В. Н. Каразіна, 2018. С. </w:t>
            </w:r>
            <w:r w:rsidR="00CA6316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276 – 298.</w:t>
            </w:r>
            <w:r w:rsidR="000203B2"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3699A390" w14:textId="77777777" w:rsidR="006D7DB0" w:rsidRPr="001513D0" w:rsidRDefault="00B37ABC" w:rsidP="000203B2">
            <w:pPr>
              <w:spacing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  <w:r w:rsidRPr="001513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(Фахова)</w:t>
            </w:r>
          </w:p>
          <w:p w14:paraId="604C07D6" w14:textId="72782445" w:rsidR="006D7DB0" w:rsidRPr="001513D0" w:rsidRDefault="006D7DB0" w:rsidP="006D7DB0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</w:tcPr>
          <w:p w14:paraId="5FD59899" w14:textId="77777777" w:rsidR="00CA6316" w:rsidRPr="001513D0" w:rsidRDefault="00CA6316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23/8</w:t>
            </w:r>
          </w:p>
        </w:tc>
        <w:tc>
          <w:tcPr>
            <w:tcW w:w="1844" w:type="dxa"/>
          </w:tcPr>
          <w:p w14:paraId="204C0917" w14:textId="77777777" w:rsidR="00CA6316" w:rsidRPr="001513D0" w:rsidRDefault="00CA6316" w:rsidP="00FE7B7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К.О. Андреєва, М.С.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Бєляй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513D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</w:p>
        </w:tc>
      </w:tr>
      <w:tr w:rsidR="006D7DB0" w:rsidRPr="001513D0" w14:paraId="4EF281EA" w14:textId="77777777" w:rsidTr="00F37889">
        <w:tc>
          <w:tcPr>
            <w:tcW w:w="534" w:type="dxa"/>
            <w:gridSpan w:val="2"/>
          </w:tcPr>
          <w:p w14:paraId="3ACD9997" w14:textId="1AB563F5" w:rsidR="006D7DB0" w:rsidRPr="001513D0" w:rsidRDefault="006D7DB0" w:rsidP="006D7D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2718" w:type="dxa"/>
          </w:tcPr>
          <w:p w14:paraId="7C8A1490" w14:textId="3BC87410" w:rsidR="006D7DB0" w:rsidRPr="001513D0" w:rsidRDefault="006D7DB0" w:rsidP="006D7D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14" w:type="dxa"/>
            <w:gridSpan w:val="2"/>
          </w:tcPr>
          <w:p w14:paraId="5843C8EE" w14:textId="14195D49" w:rsidR="006D7DB0" w:rsidRPr="001513D0" w:rsidRDefault="006D7DB0" w:rsidP="006D7D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469" w:type="dxa"/>
          </w:tcPr>
          <w:p w14:paraId="3B802C9A" w14:textId="2C1C7A56" w:rsidR="006D7DB0" w:rsidRPr="001513D0" w:rsidRDefault="006D7DB0" w:rsidP="006D7DB0">
            <w:pPr>
              <w:widowControl w:val="0"/>
              <w:tabs>
                <w:tab w:val="left" w:pos="364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992" w:type="dxa"/>
          </w:tcPr>
          <w:p w14:paraId="3F3BD721" w14:textId="5B8DED4A" w:rsidR="006D7DB0" w:rsidRPr="001513D0" w:rsidRDefault="006D7DB0" w:rsidP="006D7D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844" w:type="dxa"/>
          </w:tcPr>
          <w:p w14:paraId="75B8D5E4" w14:textId="6ED504A0" w:rsidR="006D7DB0" w:rsidRPr="001513D0" w:rsidRDefault="006D7DB0" w:rsidP="006D7D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F70DD8" w:rsidRPr="004828AC" w14:paraId="605A6064" w14:textId="77777777" w:rsidTr="00F37889">
        <w:tc>
          <w:tcPr>
            <w:tcW w:w="534" w:type="dxa"/>
            <w:gridSpan w:val="2"/>
          </w:tcPr>
          <w:p w14:paraId="5C426BED" w14:textId="05F3581A" w:rsidR="00A9797F" w:rsidRPr="001513D0" w:rsidRDefault="00F7279F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718" w:type="dxa"/>
          </w:tcPr>
          <w:p w14:paraId="7B333BE2" w14:textId="77777777" w:rsidR="00A9797F" w:rsidRPr="001513D0" w:rsidRDefault="00A37ED5" w:rsidP="00475C2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Вплив корпоративного сектору на розвиток соціальних стандартів в Україні</w:t>
            </w:r>
          </w:p>
        </w:tc>
        <w:tc>
          <w:tcPr>
            <w:tcW w:w="1014" w:type="dxa"/>
            <w:gridSpan w:val="2"/>
          </w:tcPr>
          <w:p w14:paraId="778D56AB" w14:textId="77777777" w:rsidR="00A9797F" w:rsidRPr="001513D0" w:rsidRDefault="00A37ED5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тези</w:t>
            </w:r>
          </w:p>
        </w:tc>
        <w:tc>
          <w:tcPr>
            <w:tcW w:w="2469" w:type="dxa"/>
          </w:tcPr>
          <w:p w14:paraId="0442CAD9" w14:textId="3CDE1DA0" w:rsidR="00A9797F" w:rsidRPr="001513D0" w:rsidRDefault="007A7738" w:rsidP="00DD49B2">
            <w:pPr>
              <w:widowControl w:val="0"/>
              <w:tabs>
                <w:tab w:val="left" w:pos="36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Технології та інфраструктура транспорту: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="00514617" w:rsidRPr="001513D0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/>
              </w:rPr>
              <w:t xml:space="preserve">матеріали </w:t>
            </w:r>
            <w:r w:rsidRPr="001513D0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A37ED5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Міжнародн</w:t>
            </w:r>
            <w:r w:rsidR="00DD49B2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ої науково-технічної </w:t>
            </w:r>
            <w:proofErr w:type="spellStart"/>
            <w:r w:rsidR="00DD49B2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конферен</w:t>
            </w:r>
            <w:proofErr w:type="spellEnd"/>
            <w:r w:rsidR="00DD49B2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., </w:t>
            </w:r>
            <w:proofErr w:type="spellStart"/>
            <w:r w:rsidR="00DD49B2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У</w:t>
            </w:r>
            <w:r w:rsidR="00514617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крДУЗТ</w:t>
            </w:r>
            <w:proofErr w:type="spellEnd"/>
            <w:r w:rsidR="00514617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, </w:t>
            </w:r>
            <w:r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14 – 16 травня 2018 р. Харків</w:t>
            </w:r>
            <w:r w:rsidR="00514617"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, </w:t>
            </w:r>
            <w:r w:rsidR="00A37ED5"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2018. </w:t>
            </w:r>
            <w:r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С</w:t>
            </w:r>
            <w:r w:rsidR="00A37ED5"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. 440 – 442.</w:t>
            </w:r>
          </w:p>
        </w:tc>
        <w:tc>
          <w:tcPr>
            <w:tcW w:w="992" w:type="dxa"/>
          </w:tcPr>
          <w:p w14:paraId="116C8987" w14:textId="77777777" w:rsidR="00A9797F" w:rsidRPr="001513D0" w:rsidRDefault="00A37ED5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3/1</w:t>
            </w:r>
          </w:p>
        </w:tc>
        <w:tc>
          <w:tcPr>
            <w:tcW w:w="1844" w:type="dxa"/>
          </w:tcPr>
          <w:p w14:paraId="216096B2" w14:textId="77777777" w:rsidR="00A9797F" w:rsidRPr="001513D0" w:rsidRDefault="00A37ED5" w:rsidP="00FE7B7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А.В. Квітка, К.О. Андреєва, М.С.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Бєляй</w:t>
            </w:r>
            <w:proofErr w:type="spellEnd"/>
          </w:p>
          <w:p w14:paraId="0AEED51B" w14:textId="77777777" w:rsidR="00514617" w:rsidRPr="001513D0" w:rsidRDefault="00514617" w:rsidP="00FE7B7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7721161" w14:textId="77777777" w:rsidR="00514617" w:rsidRPr="001513D0" w:rsidRDefault="00514617" w:rsidP="00FE7B7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181F452" w14:textId="77777777" w:rsidR="007A7738" w:rsidRPr="001513D0" w:rsidRDefault="007A7738" w:rsidP="00FE7B7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BE4B758" w14:textId="77777777" w:rsidR="007A7738" w:rsidRPr="001513D0" w:rsidRDefault="007A7738" w:rsidP="009C31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4C77" w:rsidRPr="004828AC" w14:paraId="2284C146" w14:textId="77777777" w:rsidTr="00F37889">
        <w:tc>
          <w:tcPr>
            <w:tcW w:w="534" w:type="dxa"/>
            <w:gridSpan w:val="2"/>
          </w:tcPr>
          <w:p w14:paraId="2894C530" w14:textId="046B3891" w:rsidR="00044C77" w:rsidRPr="001513D0" w:rsidRDefault="00F7279F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18" w:type="dxa"/>
          </w:tcPr>
          <w:p w14:paraId="5EE86396" w14:textId="299A5A8B" w:rsidR="001F431F" w:rsidRPr="001F431F" w:rsidRDefault="001F431F" w:rsidP="001F431F">
            <w:pPr>
              <w:pStyle w:val="2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</w:pPr>
            <w:proofErr w:type="spellStart"/>
            <w:r w:rsidRPr="001F431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Tretyak</w:t>
            </w:r>
            <w:proofErr w:type="spellEnd"/>
            <w:r w:rsidRPr="001F431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V.</w:t>
            </w:r>
          </w:p>
          <w:p w14:paraId="08B3FA48" w14:textId="1ED4A5C6" w:rsidR="00044C77" w:rsidRPr="001513D0" w:rsidRDefault="00044C77" w:rsidP="00406DD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Conceptualization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of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the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influence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of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strategic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management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the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layered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corporate business processes</w:t>
            </w:r>
          </w:p>
          <w:p w14:paraId="7B95589F" w14:textId="77777777" w:rsidR="00044C77" w:rsidRPr="001513D0" w:rsidRDefault="00044C77" w:rsidP="00406DD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E5D923C" w14:textId="77777777" w:rsidR="00044C77" w:rsidRPr="001513D0" w:rsidRDefault="00044C77" w:rsidP="00FE7B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14" w:type="dxa"/>
            <w:gridSpan w:val="2"/>
          </w:tcPr>
          <w:p w14:paraId="16BFF2CC" w14:textId="2B75BC02" w:rsidR="00044C77" w:rsidRPr="001513D0" w:rsidRDefault="00044C77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стаття</w:t>
            </w:r>
          </w:p>
        </w:tc>
        <w:tc>
          <w:tcPr>
            <w:tcW w:w="2469" w:type="dxa"/>
          </w:tcPr>
          <w:p w14:paraId="5EBA4FF2" w14:textId="6C528CA2" w:rsidR="00044C77" w:rsidRPr="001513D0" w:rsidRDefault="00044C77" w:rsidP="00F05EB9">
            <w:pPr>
              <w:pStyle w:val="2"/>
              <w:shd w:val="clear" w:color="auto" w:fill="FFFFFF"/>
              <w:spacing w:before="0"/>
              <w:rPr>
                <w:rFonts w:ascii="Times New Roman" w:eastAsia="Times New Roman" w:hAnsi="Times New Roman" w:cs="Times New Roman"/>
                <w:b w:val="0"/>
                <w:i/>
                <w:color w:val="auto"/>
                <w:sz w:val="24"/>
                <w:szCs w:val="24"/>
                <w:lang w:val="en-US" w:eastAsia="ru-RU"/>
              </w:rPr>
            </w:pPr>
            <w:r w:rsidRPr="001513D0">
              <w:rPr>
                <w:rFonts w:ascii="Times New Roman" w:eastAsia="Times New Roman" w:hAnsi="Times New Roman" w:cs="Times New Roman"/>
                <w:b w:val="0"/>
                <w:i/>
                <w:color w:val="auto"/>
                <w:sz w:val="24"/>
                <w:szCs w:val="24"/>
                <w:lang w:val="en-US" w:eastAsia="ru-RU"/>
              </w:rPr>
              <w:t>Academy of Strategic Management Journal</w:t>
            </w:r>
            <w:r w:rsidRPr="001513D0">
              <w:rPr>
                <w:rFonts w:ascii="Times New Roman" w:eastAsia="Times New Roman" w:hAnsi="Times New Roman" w:cs="Times New Roman"/>
                <w:b w:val="0"/>
                <w:i/>
                <w:color w:val="auto"/>
                <w:sz w:val="24"/>
                <w:szCs w:val="24"/>
                <w:lang w:val="uk-UA" w:eastAsia="ru-RU"/>
              </w:rPr>
              <w:t xml:space="preserve">. </w:t>
            </w:r>
            <w:r w:rsidRPr="001513D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uk-UA" w:eastAsia="ru-RU"/>
              </w:rPr>
              <w:t xml:space="preserve">2019. </w:t>
            </w:r>
            <w:r w:rsidRPr="001513D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en-US" w:eastAsia="ru-RU"/>
              </w:rPr>
              <w:t>V</w:t>
            </w:r>
            <w:r w:rsidR="00253740" w:rsidRPr="001513D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uk-UA" w:eastAsia="ru-RU"/>
              </w:rPr>
              <w:t xml:space="preserve">. 18. </w:t>
            </w:r>
            <w:r w:rsidRPr="001513D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uk-UA" w:eastAsia="ru-RU"/>
              </w:rPr>
              <w:t>№ 1</w:t>
            </w:r>
            <w:r w:rsidR="00253740" w:rsidRPr="001513D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uk-UA" w:eastAsia="ru-RU"/>
              </w:rPr>
              <w:t xml:space="preserve"> </w:t>
            </w:r>
            <w:r w:rsidR="00253740" w:rsidRPr="001513D0">
              <w:rPr>
                <w:rFonts w:ascii="Times New Roman" w:eastAsia="Times New Roman" w:hAnsi="Times New Roman" w:cs="Times New Roman"/>
                <w:b w:val="0"/>
                <w:i/>
                <w:color w:val="auto"/>
                <w:sz w:val="24"/>
                <w:szCs w:val="24"/>
                <w:lang w:val="en-US" w:eastAsia="ru-RU"/>
              </w:rPr>
              <w:t>(</w:t>
            </w:r>
            <w:r w:rsidR="00253740" w:rsidRPr="001513D0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Special Issue)</w:t>
            </w:r>
            <w:r w:rsidR="00253740" w:rsidRPr="001513D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uk-UA" w:eastAsia="ru-RU"/>
              </w:rPr>
              <w:t>. Р.1-5</w:t>
            </w:r>
            <w:r w:rsidRPr="001513D0">
              <w:rPr>
                <w:rFonts w:ascii="Times New Roman" w:eastAsia="Times New Roman" w:hAnsi="Times New Roman" w:cs="Times New Roman"/>
                <w:b w:val="0"/>
                <w:i/>
                <w:color w:val="auto"/>
                <w:sz w:val="24"/>
                <w:szCs w:val="24"/>
                <w:lang w:val="uk-UA" w:eastAsia="ru-RU"/>
              </w:rPr>
              <w:t>.</w:t>
            </w:r>
          </w:p>
          <w:p w14:paraId="0217E040" w14:textId="5C29D7EC" w:rsidR="006F5869" w:rsidRPr="001513D0" w:rsidRDefault="009F2F83" w:rsidP="006F5869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doi:</w:t>
            </w:r>
            <w:r w:rsidR="006F5869"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1939-6104-18-SI-1-457</w:t>
            </w:r>
          </w:p>
          <w:p w14:paraId="57C63A71" w14:textId="62255694" w:rsidR="00475C22" w:rsidRPr="001513D0" w:rsidRDefault="00475C22" w:rsidP="00475C22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212529"/>
                <w:sz w:val="24"/>
                <w:szCs w:val="24"/>
                <w:lang w:val="en-US"/>
              </w:rPr>
            </w:pPr>
            <w:r w:rsidRPr="001513D0">
              <w:rPr>
                <w:b w:val="0"/>
                <w:bCs w:val="0"/>
                <w:color w:val="212529"/>
                <w:sz w:val="24"/>
                <w:szCs w:val="24"/>
                <w:lang w:val="en-US"/>
              </w:rPr>
              <w:t>ISSN: 1544-1458</w:t>
            </w:r>
          </w:p>
          <w:p w14:paraId="5CD23E45" w14:textId="1F1D02C2" w:rsidR="00044C77" w:rsidRPr="001513D0" w:rsidRDefault="00044C77" w:rsidP="000D4CC0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151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(</w:t>
            </w:r>
            <w:r w:rsidRPr="00151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Scopus</w:t>
            </w:r>
            <w:r w:rsidRPr="00151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992" w:type="dxa"/>
          </w:tcPr>
          <w:p w14:paraId="08ABC5D2" w14:textId="3E15BF18" w:rsidR="00044C77" w:rsidRPr="001513D0" w:rsidRDefault="006F5869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44" w:type="dxa"/>
          </w:tcPr>
          <w:p w14:paraId="031BC279" w14:textId="77777777" w:rsidR="00044C77" w:rsidRPr="001513D0" w:rsidRDefault="00044C77" w:rsidP="00406D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gram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Olshanskiy</w:t>
            </w:r>
            <w:proofErr w:type="spellEnd"/>
            <w:proofErr w:type="gram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Osetrova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</w:p>
          <w:p w14:paraId="474D8E7A" w14:textId="77777777" w:rsidR="009B52D0" w:rsidRPr="001513D0" w:rsidRDefault="00044C77" w:rsidP="00406D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Honchar</w:t>
            </w:r>
            <w:proofErr w:type="spellEnd"/>
            <w:r w:rsidR="006F5869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14:paraId="40D0BA38" w14:textId="7FD1495D" w:rsidR="00044C77" w:rsidRPr="001513D0" w:rsidRDefault="00EA1AD6" w:rsidP="003B01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et al., 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authors in all.</w:t>
            </w:r>
          </w:p>
        </w:tc>
      </w:tr>
      <w:tr w:rsidR="00F70DD8" w:rsidRPr="004828AC" w14:paraId="3B515098" w14:textId="77777777" w:rsidTr="00F37889">
        <w:tc>
          <w:tcPr>
            <w:tcW w:w="534" w:type="dxa"/>
            <w:gridSpan w:val="2"/>
          </w:tcPr>
          <w:p w14:paraId="0630C9BA" w14:textId="51E10F67" w:rsidR="000D4CC0" w:rsidRPr="001513D0" w:rsidRDefault="00F7279F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718" w:type="dxa"/>
          </w:tcPr>
          <w:p w14:paraId="362F2A11" w14:textId="6C9F89F1" w:rsidR="001F431F" w:rsidRPr="001F431F" w:rsidRDefault="001F431F" w:rsidP="001F431F">
            <w:pPr>
              <w:pStyle w:val="2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</w:pPr>
            <w:proofErr w:type="spellStart"/>
            <w:r w:rsidRPr="001F431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Tretyak</w:t>
            </w:r>
            <w:proofErr w:type="spellEnd"/>
            <w:r w:rsidRPr="001F431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V.</w:t>
            </w:r>
          </w:p>
          <w:p w14:paraId="18B79F8B" w14:textId="2190418B" w:rsidR="000D4CC0" w:rsidRPr="001513D0" w:rsidRDefault="000D4CC0" w:rsidP="00FE7B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Evolution of a Strategic Business Model of Enterprise in the Sphere of Information and Communication Technologies</w:t>
            </w:r>
          </w:p>
        </w:tc>
        <w:tc>
          <w:tcPr>
            <w:tcW w:w="1014" w:type="dxa"/>
            <w:gridSpan w:val="2"/>
          </w:tcPr>
          <w:p w14:paraId="57704919" w14:textId="77777777" w:rsidR="000D4CC0" w:rsidRPr="001513D0" w:rsidRDefault="000D4CC0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стаття</w:t>
            </w:r>
          </w:p>
        </w:tc>
        <w:tc>
          <w:tcPr>
            <w:tcW w:w="2469" w:type="dxa"/>
          </w:tcPr>
          <w:p w14:paraId="09B1275E" w14:textId="2D3F1048" w:rsidR="000D4CC0" w:rsidRPr="001513D0" w:rsidRDefault="000D4CC0" w:rsidP="000D4CC0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Academy of Strategic Management Journal. </w:t>
            </w:r>
            <w:r w:rsidR="00BA40DB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2019</w:t>
            </w:r>
            <w:r w:rsidR="00BA40DB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="005D5AB3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BA40DB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="00BA40DB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="00BA40DB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18. </w:t>
            </w:r>
            <w:r w:rsidR="00BA40DB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  <w:r w:rsidR="005D5AB3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4.</w:t>
            </w:r>
            <w:r w:rsidR="005D5AB3"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</w:t>
            </w:r>
          </w:p>
          <w:p w14:paraId="52063BA5" w14:textId="6D97DFB1" w:rsidR="006F5869" w:rsidRPr="001513D0" w:rsidRDefault="006F5869" w:rsidP="000D4CC0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</w:rPr>
              <w:t>1939-6104-18-4-388</w:t>
            </w:r>
          </w:p>
          <w:p w14:paraId="5FFF5D30" w14:textId="79C65FB9" w:rsidR="00475C22" w:rsidRPr="001513D0" w:rsidRDefault="00475C22" w:rsidP="00475C22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212529"/>
                <w:sz w:val="24"/>
                <w:szCs w:val="24"/>
                <w:lang w:val="en-US"/>
              </w:rPr>
            </w:pPr>
            <w:r w:rsidRPr="001513D0">
              <w:rPr>
                <w:b w:val="0"/>
                <w:bCs w:val="0"/>
                <w:color w:val="212529"/>
                <w:sz w:val="24"/>
                <w:szCs w:val="24"/>
              </w:rPr>
              <w:t xml:space="preserve">ISSN: </w:t>
            </w:r>
            <w:proofErr w:type="gramStart"/>
            <w:r w:rsidRPr="001513D0">
              <w:rPr>
                <w:b w:val="0"/>
                <w:bCs w:val="0"/>
                <w:color w:val="212529"/>
                <w:sz w:val="24"/>
                <w:szCs w:val="24"/>
              </w:rPr>
              <w:t>1544-1458</w:t>
            </w:r>
            <w:proofErr w:type="gramEnd"/>
          </w:p>
          <w:p w14:paraId="6AB86564" w14:textId="35D1FAF8" w:rsidR="000D4CC0" w:rsidRPr="001513D0" w:rsidRDefault="00667094" w:rsidP="006F5869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151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="006F5869" w:rsidRPr="00151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(Scopus)</w:t>
            </w:r>
          </w:p>
        </w:tc>
        <w:tc>
          <w:tcPr>
            <w:tcW w:w="992" w:type="dxa"/>
          </w:tcPr>
          <w:p w14:paraId="3F16AAD5" w14:textId="3805BA07" w:rsidR="000D4CC0" w:rsidRPr="001513D0" w:rsidRDefault="006F5869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</w:t>
            </w:r>
          </w:p>
        </w:tc>
        <w:tc>
          <w:tcPr>
            <w:tcW w:w="1844" w:type="dxa"/>
          </w:tcPr>
          <w:p w14:paraId="3C79ACE1" w14:textId="77777777" w:rsidR="00B97C4D" w:rsidRPr="001513D0" w:rsidRDefault="00B97C4D" w:rsidP="003B01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="000D4CC0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D4CC0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Guo</w:t>
            </w:r>
            <w:r w:rsidR="000D4CC0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</w:p>
          <w:p w14:paraId="085BCE42" w14:textId="77777777" w:rsidR="00B97C4D" w:rsidRPr="001513D0" w:rsidRDefault="000D4CC0" w:rsidP="00B97C4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  <w:r w:rsidR="00B97C4D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Portna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</w:p>
          <w:p w14:paraId="63A490BB" w14:textId="46375BE8" w:rsidR="000D4CC0" w:rsidRPr="001513D0" w:rsidRDefault="000D4CC0" w:rsidP="00B97C4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="00B97C4D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Rodchenko</w:t>
            </w:r>
            <w:r w:rsidR="00B97C4D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EA1AD6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et al., </w:t>
            </w:r>
            <w:r w:rsidR="00EA1AD6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="00EA1AD6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authors in all.</w:t>
            </w:r>
          </w:p>
        </w:tc>
      </w:tr>
      <w:tr w:rsidR="00F70DD8" w:rsidRPr="001513D0" w14:paraId="1056274B" w14:textId="77777777" w:rsidTr="00F37889">
        <w:trPr>
          <w:trHeight w:val="3620"/>
        </w:trPr>
        <w:tc>
          <w:tcPr>
            <w:tcW w:w="534" w:type="dxa"/>
            <w:gridSpan w:val="2"/>
          </w:tcPr>
          <w:p w14:paraId="0C3EAA59" w14:textId="5F21E3CD" w:rsidR="00A37ED5" w:rsidRPr="001513D0" w:rsidRDefault="00F7279F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</w:p>
        </w:tc>
        <w:tc>
          <w:tcPr>
            <w:tcW w:w="2718" w:type="dxa"/>
          </w:tcPr>
          <w:p w14:paraId="5B19D5B2" w14:textId="77777777" w:rsidR="00A37ED5" w:rsidRPr="001513D0" w:rsidRDefault="00A37ED5" w:rsidP="00FE7B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Особливості формування стратегії лояльності у сфері альтернативної енергетики</w:t>
            </w:r>
          </w:p>
        </w:tc>
        <w:tc>
          <w:tcPr>
            <w:tcW w:w="1014" w:type="dxa"/>
            <w:gridSpan w:val="2"/>
          </w:tcPr>
          <w:p w14:paraId="092804CE" w14:textId="77777777" w:rsidR="00A37ED5" w:rsidRPr="001513D0" w:rsidRDefault="00A37ED5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тези</w:t>
            </w:r>
          </w:p>
        </w:tc>
        <w:tc>
          <w:tcPr>
            <w:tcW w:w="2469" w:type="dxa"/>
          </w:tcPr>
          <w:p w14:paraId="5F4CFEF8" w14:textId="1C70D729" w:rsidR="0074135F" w:rsidRPr="001513D0" w:rsidRDefault="00A37ED5" w:rsidP="00514617">
            <w:pPr>
              <w:widowControl w:val="0"/>
              <w:tabs>
                <w:tab w:val="left" w:pos="36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Міжнародна транспортна інфраструктура, індустріальні центри та корпоративна </w:t>
            </w:r>
            <w:proofErr w:type="spellStart"/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логістика</w:t>
            </w:r>
            <w:r w:rsidR="00DD49B2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  <w:r w:rsidR="00DD49B2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матеріали</w:t>
            </w:r>
            <w:proofErr w:type="spellEnd"/>
            <w:r w:rsidR="00514617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Міжнародної науково-практичної конференції</w:t>
            </w:r>
            <w:r w:rsidR="009C310A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, </w:t>
            </w:r>
            <w:r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6-8 червня </w:t>
            </w:r>
            <w:r w:rsidR="009C310A"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2019 р.</w:t>
            </w:r>
            <w:r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, </w:t>
            </w:r>
            <w:r w:rsidR="009C310A"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Харків</w:t>
            </w:r>
            <w:r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,</w:t>
            </w:r>
            <w:r w:rsidR="009C310A"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2019.</w:t>
            </w:r>
            <w:r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Ч</w:t>
            </w:r>
            <w:r w:rsidR="009C310A"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.</w:t>
            </w:r>
            <w:r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2</w:t>
            </w:r>
            <w:r w:rsidR="009C310A"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. </w:t>
            </w:r>
            <w:r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С. 183 </w:t>
            </w:r>
            <w:r w:rsidR="009C310A"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– </w:t>
            </w:r>
            <w:r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185.</w:t>
            </w:r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992" w:type="dxa"/>
          </w:tcPr>
          <w:p w14:paraId="27DE4969" w14:textId="77777777" w:rsidR="00A37ED5" w:rsidRPr="001513D0" w:rsidRDefault="00A37ED5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3/1</w:t>
            </w:r>
          </w:p>
        </w:tc>
        <w:tc>
          <w:tcPr>
            <w:tcW w:w="1844" w:type="dxa"/>
          </w:tcPr>
          <w:p w14:paraId="4069AF2D" w14:textId="77777777" w:rsidR="00A37ED5" w:rsidRPr="001513D0" w:rsidRDefault="00A37ED5" w:rsidP="00FE7B7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К.І. Москаленко, Т.В.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Челомбітько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Н.Я. Василечко</w:t>
            </w:r>
          </w:p>
          <w:p w14:paraId="5A106074" w14:textId="77777777" w:rsidR="00514617" w:rsidRPr="001513D0" w:rsidRDefault="00514617" w:rsidP="00FE7B7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5B30867" w14:textId="77777777" w:rsidR="009C310A" w:rsidRPr="001513D0" w:rsidRDefault="009C310A" w:rsidP="009C310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70DD8" w:rsidRPr="004828AC" w14:paraId="5A9D92D4" w14:textId="77777777" w:rsidTr="00F37889">
        <w:tc>
          <w:tcPr>
            <w:tcW w:w="534" w:type="dxa"/>
            <w:gridSpan w:val="2"/>
          </w:tcPr>
          <w:p w14:paraId="542E33D9" w14:textId="1CB1BCD2" w:rsidR="00FE7B78" w:rsidRPr="001513D0" w:rsidRDefault="00F7279F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2718" w:type="dxa"/>
          </w:tcPr>
          <w:p w14:paraId="0B87F03D" w14:textId="77777777" w:rsidR="00FE7B78" w:rsidRPr="001513D0" w:rsidRDefault="00FE7B78" w:rsidP="00FE7B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Роль механізму узгодження інтересів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стейкхолдерів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розвитку ринку транспортних послуг</w:t>
            </w:r>
          </w:p>
        </w:tc>
        <w:tc>
          <w:tcPr>
            <w:tcW w:w="1014" w:type="dxa"/>
            <w:gridSpan w:val="2"/>
          </w:tcPr>
          <w:p w14:paraId="791816EB" w14:textId="77777777" w:rsidR="00FE7B78" w:rsidRPr="001513D0" w:rsidRDefault="00FE7B78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тези</w:t>
            </w:r>
          </w:p>
        </w:tc>
        <w:tc>
          <w:tcPr>
            <w:tcW w:w="2469" w:type="dxa"/>
          </w:tcPr>
          <w:p w14:paraId="2C342F81" w14:textId="400D188B" w:rsidR="00FE7B78" w:rsidRPr="001513D0" w:rsidRDefault="00FE7B78" w:rsidP="00E912D0">
            <w:pPr>
              <w:widowControl w:val="0"/>
              <w:tabs>
                <w:tab w:val="left" w:pos="36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Міжнародна транспортна інфраструктура, індустріальні центри та корпоративна логістика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: </w:t>
            </w:r>
            <w:r w:rsidR="00E912D0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матеріали Міжнародної</w:t>
            </w:r>
            <w:r w:rsidR="009C310A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 w:rsidR="00E912D0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науково-практичної конференції</w:t>
            </w:r>
            <w:r w:rsidR="009C310A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, </w:t>
            </w:r>
            <w:r w:rsidR="009C310A"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6-8 червня 2019 р.,  Харків, 2019. Ч. 2. С. </w:t>
            </w:r>
            <w:r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185 – 187.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992" w:type="dxa"/>
          </w:tcPr>
          <w:p w14:paraId="690F44B2" w14:textId="77777777" w:rsidR="00FE7B78" w:rsidRPr="001513D0" w:rsidRDefault="00FE7B78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3/1</w:t>
            </w:r>
          </w:p>
        </w:tc>
        <w:tc>
          <w:tcPr>
            <w:tcW w:w="1844" w:type="dxa"/>
          </w:tcPr>
          <w:p w14:paraId="7027B8CF" w14:textId="77777777" w:rsidR="00FE7B78" w:rsidRPr="001513D0" w:rsidRDefault="00FE7B78" w:rsidP="00FE7B7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Г.П.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Рекун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К.О. Андреєва, М.С.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Бєляй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</w:p>
          <w:p w14:paraId="09CB62E5" w14:textId="19150314" w:rsidR="00E912D0" w:rsidRPr="001513D0" w:rsidRDefault="00E912D0" w:rsidP="00E912D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D7DB0" w:rsidRPr="001513D0" w14:paraId="68D2CEB5" w14:textId="77777777" w:rsidTr="00F37889">
        <w:tc>
          <w:tcPr>
            <w:tcW w:w="534" w:type="dxa"/>
            <w:gridSpan w:val="2"/>
          </w:tcPr>
          <w:p w14:paraId="31ECF538" w14:textId="176B404D" w:rsidR="006D7DB0" w:rsidRPr="001513D0" w:rsidRDefault="006D7DB0" w:rsidP="006D7D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2718" w:type="dxa"/>
          </w:tcPr>
          <w:p w14:paraId="6A88416E" w14:textId="088E89AA" w:rsidR="006D7DB0" w:rsidRPr="001513D0" w:rsidRDefault="006D7DB0" w:rsidP="006D7D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14" w:type="dxa"/>
            <w:gridSpan w:val="2"/>
          </w:tcPr>
          <w:p w14:paraId="0842FBDF" w14:textId="5F44015E" w:rsidR="006D7DB0" w:rsidRPr="001513D0" w:rsidRDefault="006D7DB0" w:rsidP="006D7D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469" w:type="dxa"/>
          </w:tcPr>
          <w:p w14:paraId="0CC54480" w14:textId="4EF55F58" w:rsidR="006D7DB0" w:rsidRPr="001513D0" w:rsidRDefault="006D7DB0" w:rsidP="006D7DB0">
            <w:pPr>
              <w:widowControl w:val="0"/>
              <w:tabs>
                <w:tab w:val="left" w:pos="364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992" w:type="dxa"/>
          </w:tcPr>
          <w:p w14:paraId="06E1959B" w14:textId="365797E6" w:rsidR="006D7DB0" w:rsidRPr="001513D0" w:rsidRDefault="006D7DB0" w:rsidP="006D7D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844" w:type="dxa"/>
          </w:tcPr>
          <w:p w14:paraId="17350A24" w14:textId="596B1FBB" w:rsidR="006D7DB0" w:rsidRPr="001513D0" w:rsidRDefault="006D7DB0" w:rsidP="006D7D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F70DD8" w:rsidRPr="004828AC" w14:paraId="077B0C47" w14:textId="77777777" w:rsidTr="00F37889">
        <w:tc>
          <w:tcPr>
            <w:tcW w:w="534" w:type="dxa"/>
            <w:gridSpan w:val="2"/>
          </w:tcPr>
          <w:p w14:paraId="6A16AC39" w14:textId="0D045F77" w:rsidR="002E373C" w:rsidRPr="001513D0" w:rsidRDefault="00F7279F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0D5C53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718" w:type="dxa"/>
          </w:tcPr>
          <w:p w14:paraId="02DA056A" w14:textId="77777777" w:rsidR="002E373C" w:rsidRPr="001513D0" w:rsidRDefault="00697F71" w:rsidP="00FE7B7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Analysis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of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the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modern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state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support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trends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for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the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territories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'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social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infrastructure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development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014" w:type="dxa"/>
            <w:gridSpan w:val="2"/>
          </w:tcPr>
          <w:p w14:paraId="010E6CE8" w14:textId="77777777" w:rsidR="002E373C" w:rsidRPr="001513D0" w:rsidRDefault="00697F71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тези</w:t>
            </w:r>
          </w:p>
        </w:tc>
        <w:tc>
          <w:tcPr>
            <w:tcW w:w="2469" w:type="dxa"/>
          </w:tcPr>
          <w:p w14:paraId="2174B902" w14:textId="55D4BA53" w:rsidR="002E373C" w:rsidRPr="001513D0" w:rsidRDefault="00697F71" w:rsidP="006F5869">
            <w:pPr>
              <w:widowControl w:val="0"/>
              <w:tabs>
                <w:tab w:val="left" w:pos="36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Proceedings</w:t>
            </w:r>
            <w:proofErr w:type="spellEnd"/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of</w:t>
            </w:r>
            <w:proofErr w:type="spellEnd"/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the</w:t>
            </w:r>
            <w:proofErr w:type="spellEnd"/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XXI </w:t>
            </w:r>
            <w:proofErr w:type="spellStart"/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International</w:t>
            </w:r>
            <w:proofErr w:type="spellEnd"/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Scie</w:t>
            </w:r>
            <w:r w:rsidR="006F5869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ntific</w:t>
            </w:r>
            <w:proofErr w:type="spellEnd"/>
            <w:r w:rsidR="006F5869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="006F5869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and</w:t>
            </w:r>
            <w:proofErr w:type="spellEnd"/>
            <w:r w:rsidR="006F5869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="006F5869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Practical</w:t>
            </w:r>
            <w:proofErr w:type="spellEnd"/>
            <w:r w:rsidR="006F5869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="006F5869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Conference</w:t>
            </w:r>
            <w:proofErr w:type="spellEnd"/>
            <w:r w:rsidR="006F5869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6F5869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Warsaw</w:t>
            </w:r>
            <w:proofErr w:type="spellEnd"/>
            <w:r w:rsidR="006F5869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(</w:t>
            </w:r>
            <w:proofErr w:type="spellStart"/>
            <w:r w:rsidR="006F5869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Poland</w:t>
            </w:r>
            <w:proofErr w:type="spellEnd"/>
            <w:r w:rsidR="006F5869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), </w:t>
            </w:r>
            <w:r w:rsidR="006F5869"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2019. Р</w:t>
            </w:r>
            <w:r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. 3-6.</w:t>
            </w:r>
            <w:r w:rsidR="00B30661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992" w:type="dxa"/>
          </w:tcPr>
          <w:p w14:paraId="15EA3918" w14:textId="77777777" w:rsidR="002E373C" w:rsidRPr="001513D0" w:rsidRDefault="00697F71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4/2</w:t>
            </w:r>
          </w:p>
        </w:tc>
        <w:tc>
          <w:tcPr>
            <w:tcW w:w="1844" w:type="dxa"/>
          </w:tcPr>
          <w:p w14:paraId="559D1D54" w14:textId="0AFF0BB9" w:rsidR="002E373C" w:rsidRPr="001513D0" w:rsidRDefault="00667094" w:rsidP="00FE7B7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K. O </w:t>
            </w:r>
            <w:proofErr w:type="spellStart"/>
            <w:r w:rsidR="00697F71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Andreieva</w:t>
            </w:r>
            <w:proofErr w:type="spellEnd"/>
            <w:r w:rsidR="00697F71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., </w:t>
            </w:r>
            <w:proofErr w:type="spellStart"/>
            <w:r w:rsidR="00697F71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Xu</w:t>
            </w:r>
            <w:proofErr w:type="spellEnd"/>
            <w:r w:rsidR="00697F71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697F71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Weidong</w:t>
            </w:r>
            <w:proofErr w:type="spellEnd"/>
          </w:p>
        </w:tc>
      </w:tr>
      <w:tr w:rsidR="00F70DD8" w:rsidRPr="001513D0" w14:paraId="51580436" w14:textId="77777777" w:rsidTr="00F37889">
        <w:tc>
          <w:tcPr>
            <w:tcW w:w="534" w:type="dxa"/>
            <w:gridSpan w:val="2"/>
          </w:tcPr>
          <w:p w14:paraId="6207115C" w14:textId="0110DC7B" w:rsidR="008B3A5E" w:rsidRPr="001513D0" w:rsidRDefault="00F7279F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2718" w:type="dxa"/>
          </w:tcPr>
          <w:p w14:paraId="4431D0EF" w14:textId="77777777" w:rsidR="008B3A5E" w:rsidRPr="001513D0" w:rsidRDefault="008B3A5E" w:rsidP="00FE7B7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Алгоритм створення сайту як інструменту управління інтернет – комунікаціями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стейкхолдерів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сфері альтернативної енергетики</w:t>
            </w:r>
          </w:p>
        </w:tc>
        <w:tc>
          <w:tcPr>
            <w:tcW w:w="1014" w:type="dxa"/>
            <w:gridSpan w:val="2"/>
          </w:tcPr>
          <w:p w14:paraId="46294AD9" w14:textId="77777777" w:rsidR="008B3A5E" w:rsidRPr="001513D0" w:rsidRDefault="008B3A5E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стаття</w:t>
            </w:r>
          </w:p>
        </w:tc>
        <w:tc>
          <w:tcPr>
            <w:tcW w:w="2469" w:type="dxa"/>
          </w:tcPr>
          <w:p w14:paraId="3929417F" w14:textId="50093749" w:rsidR="008B3A5E" w:rsidRPr="001513D0" w:rsidRDefault="008B3A5E" w:rsidP="00A56AC4">
            <w:pPr>
              <w:widowControl w:val="0"/>
              <w:tabs>
                <w:tab w:val="left" w:pos="364"/>
              </w:tabs>
              <w:jc w:val="both"/>
              <w:rPr>
                <w:rFonts w:ascii="Times New Roman" w:hAnsi="Times New Roman" w:cs="Times New Roman"/>
                <w:strike/>
                <w:color w:val="B2B2B2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Проблеми і перспективи розвитку підприємництва:</w:t>
            </w:r>
            <w:r w:rsidR="00170597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бірник наукових праць Харківського національного автомобільно-дорожнього університету. </w:t>
            </w:r>
            <w:r w:rsidR="00170597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Харків: Стиль-</w:t>
            </w:r>
            <w:proofErr w:type="spellStart"/>
            <w:r w:rsidR="00170597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Издат</w:t>
            </w:r>
            <w:proofErr w:type="spellEnd"/>
            <w:r w:rsidR="00170597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2019.  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1 (22)</w:t>
            </w:r>
            <w:r w:rsidR="00170597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С. 164 – 179</w:t>
            </w:r>
            <w:r w:rsidR="0096522B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7EC276BB" w14:textId="3F7BCA40" w:rsidR="000203B2" w:rsidRPr="001F431F" w:rsidRDefault="00170597" w:rsidP="00A56AC4">
            <w:pPr>
              <w:widowControl w:val="0"/>
              <w:tabs>
                <w:tab w:val="left" w:pos="364"/>
              </w:tabs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(Фахова)</w:t>
            </w:r>
          </w:p>
        </w:tc>
        <w:tc>
          <w:tcPr>
            <w:tcW w:w="992" w:type="dxa"/>
          </w:tcPr>
          <w:p w14:paraId="0551DCB9" w14:textId="77777777" w:rsidR="008B3A5E" w:rsidRPr="001513D0" w:rsidRDefault="008B3A5E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16/8</w:t>
            </w:r>
          </w:p>
        </w:tc>
        <w:tc>
          <w:tcPr>
            <w:tcW w:w="1844" w:type="dxa"/>
          </w:tcPr>
          <w:p w14:paraId="308D5131" w14:textId="77777777" w:rsidR="008B3A5E" w:rsidRPr="001513D0" w:rsidRDefault="008B3A5E" w:rsidP="00FE7B7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Н.Я. Василечко</w:t>
            </w:r>
          </w:p>
          <w:p w14:paraId="3870902E" w14:textId="77777777" w:rsidR="008B3A5E" w:rsidRPr="001513D0" w:rsidRDefault="008B3A5E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70DD8" w:rsidRPr="001513D0" w14:paraId="62A41162" w14:textId="77777777" w:rsidTr="00F37889">
        <w:tc>
          <w:tcPr>
            <w:tcW w:w="534" w:type="dxa"/>
            <w:gridSpan w:val="2"/>
          </w:tcPr>
          <w:p w14:paraId="38A65ABE" w14:textId="0059551B" w:rsidR="008B3A5E" w:rsidRPr="001513D0" w:rsidRDefault="00C21E5D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F7279F"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718" w:type="dxa"/>
          </w:tcPr>
          <w:p w14:paraId="60F3FDAB" w14:textId="77777777" w:rsidR="008B3A5E" w:rsidRPr="001513D0" w:rsidRDefault="008B3A5E" w:rsidP="00FE7B7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Урахування балансу інтересів ключових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стейкхолдерів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при формуванні сучасного бізнес середовища закладів вищої освіти</w:t>
            </w:r>
          </w:p>
        </w:tc>
        <w:tc>
          <w:tcPr>
            <w:tcW w:w="1014" w:type="dxa"/>
            <w:gridSpan w:val="2"/>
          </w:tcPr>
          <w:p w14:paraId="0B577060" w14:textId="77777777" w:rsidR="008B3A5E" w:rsidRPr="001513D0" w:rsidRDefault="008B3A5E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стаття</w:t>
            </w:r>
          </w:p>
        </w:tc>
        <w:tc>
          <w:tcPr>
            <w:tcW w:w="2469" w:type="dxa"/>
          </w:tcPr>
          <w:p w14:paraId="347ED1E4" w14:textId="6682D097" w:rsidR="008B3A5E" w:rsidRPr="001513D0" w:rsidRDefault="008B3A5E" w:rsidP="00CA631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Проблеми і перспективи розвитку підприємництва</w:t>
            </w:r>
            <w:r w:rsidR="00170597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 з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бірник наукових праць Харківського національного автомобільно-дорожнього університету. </w:t>
            </w:r>
            <w:r w:rsidR="00170597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Харків: Стиль-</w:t>
            </w:r>
            <w:proofErr w:type="spellStart"/>
            <w:r w:rsidR="00170597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Издат</w:t>
            </w:r>
            <w:proofErr w:type="spellEnd"/>
            <w:r w:rsidR="00170597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2019. 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№ 2 (23). С. – 219 – 232. </w:t>
            </w:r>
          </w:p>
          <w:p w14:paraId="0046E875" w14:textId="542BF3A0" w:rsidR="0074135F" w:rsidRPr="001513D0" w:rsidRDefault="00170597" w:rsidP="00CA6316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  <w:r w:rsidRPr="001513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(Фахова)</w:t>
            </w:r>
          </w:p>
        </w:tc>
        <w:tc>
          <w:tcPr>
            <w:tcW w:w="992" w:type="dxa"/>
          </w:tcPr>
          <w:p w14:paraId="3B506EB3" w14:textId="77777777" w:rsidR="008B3A5E" w:rsidRPr="001513D0" w:rsidRDefault="008B3A5E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14/7</w:t>
            </w:r>
          </w:p>
        </w:tc>
        <w:tc>
          <w:tcPr>
            <w:tcW w:w="1844" w:type="dxa"/>
          </w:tcPr>
          <w:p w14:paraId="17B3AA97" w14:textId="77777777" w:rsidR="008B3A5E" w:rsidRPr="001513D0" w:rsidRDefault="008B3A5E" w:rsidP="008B3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Д.Р.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Чупова</w:t>
            </w:r>
            <w:proofErr w:type="spellEnd"/>
          </w:p>
        </w:tc>
      </w:tr>
      <w:tr w:rsidR="00B45AE3" w:rsidRPr="001513D0" w14:paraId="38A60E4B" w14:textId="77777777" w:rsidTr="00F37889">
        <w:tc>
          <w:tcPr>
            <w:tcW w:w="534" w:type="dxa"/>
            <w:gridSpan w:val="2"/>
          </w:tcPr>
          <w:p w14:paraId="33FA996E" w14:textId="643B1388" w:rsidR="00B45AE3" w:rsidRPr="001513D0" w:rsidRDefault="00F7279F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</w:p>
        </w:tc>
        <w:tc>
          <w:tcPr>
            <w:tcW w:w="2718" w:type="dxa"/>
          </w:tcPr>
          <w:p w14:paraId="522E64B9" w14:textId="77777777" w:rsidR="00B45AE3" w:rsidRDefault="00B45AE3" w:rsidP="009A39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Визначення механізму взаємодії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стейкхолдерів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здійсненні інноваційних процесів у державі</w:t>
            </w:r>
          </w:p>
          <w:p w14:paraId="619C407E" w14:textId="77777777" w:rsidR="00F37889" w:rsidRDefault="00F37889" w:rsidP="009A39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F85CC37" w14:textId="77777777" w:rsidR="00F37889" w:rsidRDefault="00F37889" w:rsidP="009A39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235EB04" w14:textId="77777777" w:rsidR="00F37889" w:rsidRDefault="00F37889" w:rsidP="009A39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FDCD453" w14:textId="5BB756D1" w:rsidR="00F37889" w:rsidRPr="001513D0" w:rsidRDefault="00F37889" w:rsidP="009A39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14" w:type="dxa"/>
            <w:gridSpan w:val="2"/>
          </w:tcPr>
          <w:p w14:paraId="238A70BC" w14:textId="77777777" w:rsidR="00B45AE3" w:rsidRPr="001513D0" w:rsidRDefault="00B45AE3" w:rsidP="005837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розділ</w:t>
            </w:r>
          </w:p>
          <w:p w14:paraId="45CA32F1" w14:textId="1113A9DA" w:rsidR="00B45AE3" w:rsidRPr="001513D0" w:rsidRDefault="00B45AE3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монографії</w:t>
            </w:r>
          </w:p>
        </w:tc>
        <w:tc>
          <w:tcPr>
            <w:tcW w:w="2469" w:type="dxa"/>
          </w:tcPr>
          <w:p w14:paraId="3A67C399" w14:textId="77777777" w:rsidR="00B45AE3" w:rsidRPr="001513D0" w:rsidRDefault="00B45AE3" w:rsidP="005837BE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Вплив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стейкхол</w:t>
            </w:r>
            <w:r w:rsidRPr="001513D0">
              <w:rPr>
                <w:rFonts w:ascii="Times New Roman" w:hAnsi="Times New Roman" w:cs="Times New Roman"/>
                <w:sz w:val="24"/>
                <w:szCs w:val="24"/>
              </w:rPr>
              <w:t>дерів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</w:rPr>
              <w:t>розвиток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</w:rPr>
              <w:t>територій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(монографія</w:t>
            </w:r>
            <w:r w:rsidRPr="001513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за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заг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 ред. В. П. Третяк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)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.  </w:t>
            </w:r>
            <w:proofErr w:type="spellStart"/>
            <w:proofErr w:type="gramStart"/>
            <w:r w:rsidRPr="001513D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Харків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:  ТОЧКА</w:t>
            </w:r>
            <w:proofErr w:type="gramEnd"/>
            <w:r w:rsidRPr="001513D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, 2020. С. </w:t>
            </w:r>
            <w:proofErr w:type="gramStart"/>
            <w:r w:rsidRPr="001513D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96-116</w:t>
            </w:r>
            <w:proofErr w:type="gramEnd"/>
            <w:r w:rsidRPr="001513D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  <w:p w14:paraId="49CC185D" w14:textId="39C78F49" w:rsidR="00B45AE3" w:rsidRPr="001513D0" w:rsidRDefault="00B45AE3" w:rsidP="00E912D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(Фахова)</w:t>
            </w:r>
          </w:p>
        </w:tc>
        <w:tc>
          <w:tcPr>
            <w:tcW w:w="992" w:type="dxa"/>
          </w:tcPr>
          <w:p w14:paraId="35CF78DC" w14:textId="37D0C108" w:rsidR="00B45AE3" w:rsidRPr="001513D0" w:rsidRDefault="00B45AE3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21/8</w:t>
            </w:r>
          </w:p>
        </w:tc>
        <w:tc>
          <w:tcPr>
            <w:tcW w:w="1844" w:type="dxa"/>
          </w:tcPr>
          <w:p w14:paraId="735C57ED" w14:textId="5E8A1DC1" w:rsidR="00B45AE3" w:rsidRPr="001513D0" w:rsidRDefault="00B45AE3" w:rsidP="00697F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</w:rPr>
              <w:t xml:space="preserve">К.І. Москаленко, Сюй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</w:rPr>
              <w:t>Вейдун</w:t>
            </w:r>
            <w:proofErr w:type="spellEnd"/>
          </w:p>
        </w:tc>
      </w:tr>
      <w:tr w:rsidR="00B45AE3" w:rsidRPr="001513D0" w14:paraId="3E760AD0" w14:textId="77777777" w:rsidTr="00F37889">
        <w:tc>
          <w:tcPr>
            <w:tcW w:w="534" w:type="dxa"/>
            <w:gridSpan w:val="2"/>
          </w:tcPr>
          <w:p w14:paraId="3DB2EABD" w14:textId="66511383" w:rsidR="00B45AE3" w:rsidRPr="001513D0" w:rsidRDefault="00F7279F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2718" w:type="dxa"/>
          </w:tcPr>
          <w:p w14:paraId="76A011A6" w14:textId="77777777" w:rsidR="00B45AE3" w:rsidRPr="001513D0" w:rsidRDefault="00B45AE3" w:rsidP="009A3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Залучення позитивно</w:t>
            </w:r>
            <w:r w:rsidR="0087664D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 досвіду роботи </w:t>
            </w:r>
            <w:proofErr w:type="spellStart"/>
            <w:r w:rsidR="0087664D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кондитерськ</w:t>
            </w:r>
            <w:proofErr w:type="spellEnd"/>
            <w:r w:rsidR="0087664D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компаній </w:t>
            </w:r>
            <w:r w:rsidR="0087664D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зарубіжних країн для підвищення </w:t>
            </w:r>
            <w:proofErr w:type="spellStart"/>
            <w:r w:rsidR="009A398B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конкурен</w:t>
            </w:r>
            <w:r w:rsidR="0087664D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-то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спроможності</w:t>
            </w:r>
            <w:proofErr w:type="spellEnd"/>
          </w:p>
          <w:p w14:paraId="6B85B413" w14:textId="77777777" w:rsidR="006D7DB0" w:rsidRDefault="006D7DB0" w:rsidP="009A39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54C248F" w14:textId="77777777" w:rsidR="00F37889" w:rsidRDefault="00F37889" w:rsidP="009A39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3E42B48" w14:textId="17218CDC" w:rsidR="00F37889" w:rsidRPr="00F37889" w:rsidRDefault="00F37889" w:rsidP="009A39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14" w:type="dxa"/>
            <w:gridSpan w:val="2"/>
          </w:tcPr>
          <w:p w14:paraId="335D32BD" w14:textId="05A02856" w:rsidR="00B45AE3" w:rsidRPr="001513D0" w:rsidRDefault="00B45AE3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стаття</w:t>
            </w:r>
          </w:p>
        </w:tc>
        <w:tc>
          <w:tcPr>
            <w:tcW w:w="2469" w:type="dxa"/>
          </w:tcPr>
          <w:p w14:paraId="6C3823F6" w14:textId="77777777" w:rsidR="00B45AE3" w:rsidRPr="00C65A2D" w:rsidRDefault="00B45AE3" w:rsidP="005837BE">
            <w:pPr>
              <w:rPr>
                <w:rFonts w:ascii="Times New Roman" w:hAnsi="Times New Roman" w:cs="Times New Roman"/>
                <w:iCs/>
                <w:strike/>
                <w:color w:val="B2B2B2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Бізнес </w:t>
            </w:r>
            <w:proofErr w:type="spellStart"/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Інформ</w:t>
            </w:r>
            <w:proofErr w:type="spellEnd"/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. </w:t>
            </w:r>
            <w:r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2020. № 3.  С. 46 – 52. </w:t>
            </w:r>
          </w:p>
          <w:p w14:paraId="19703E60" w14:textId="40C88177" w:rsidR="00B45AE3" w:rsidRPr="001513D0" w:rsidRDefault="00B45AE3" w:rsidP="00E912D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(Фахова)</w:t>
            </w:r>
          </w:p>
        </w:tc>
        <w:tc>
          <w:tcPr>
            <w:tcW w:w="992" w:type="dxa"/>
          </w:tcPr>
          <w:p w14:paraId="0215A7D2" w14:textId="671B77B0" w:rsidR="00B45AE3" w:rsidRPr="001513D0" w:rsidRDefault="00B45AE3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7/4</w:t>
            </w:r>
          </w:p>
        </w:tc>
        <w:tc>
          <w:tcPr>
            <w:tcW w:w="1844" w:type="dxa"/>
          </w:tcPr>
          <w:p w14:paraId="13D3C695" w14:textId="23CB8364" w:rsidR="00B45AE3" w:rsidRPr="001513D0" w:rsidRDefault="00B45AE3" w:rsidP="00697F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М.О. Лобода</w:t>
            </w:r>
          </w:p>
        </w:tc>
      </w:tr>
      <w:tr w:rsidR="006D7DB0" w:rsidRPr="001513D0" w14:paraId="5B206EF9" w14:textId="77777777" w:rsidTr="00F37889">
        <w:tc>
          <w:tcPr>
            <w:tcW w:w="534" w:type="dxa"/>
            <w:gridSpan w:val="2"/>
          </w:tcPr>
          <w:p w14:paraId="4DD317EC" w14:textId="18EE9242" w:rsidR="006D7DB0" w:rsidRPr="001513D0" w:rsidRDefault="006D7DB0" w:rsidP="006D7D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2718" w:type="dxa"/>
          </w:tcPr>
          <w:p w14:paraId="3649A049" w14:textId="136D9CA9" w:rsidR="006D7DB0" w:rsidRPr="001513D0" w:rsidRDefault="006D7DB0" w:rsidP="006D7D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14" w:type="dxa"/>
            <w:gridSpan w:val="2"/>
          </w:tcPr>
          <w:p w14:paraId="4196EB68" w14:textId="6F1FB916" w:rsidR="006D7DB0" w:rsidRPr="001513D0" w:rsidRDefault="006D7DB0" w:rsidP="006D7D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469" w:type="dxa"/>
          </w:tcPr>
          <w:p w14:paraId="55D1DB48" w14:textId="2F0C7BF3" w:rsidR="006D7DB0" w:rsidRPr="001513D0" w:rsidRDefault="006D7DB0" w:rsidP="006D7DB0">
            <w:pPr>
              <w:widowControl w:val="0"/>
              <w:tabs>
                <w:tab w:val="left" w:pos="364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992" w:type="dxa"/>
          </w:tcPr>
          <w:p w14:paraId="6ED64593" w14:textId="0CFBF5F8" w:rsidR="006D7DB0" w:rsidRPr="001513D0" w:rsidRDefault="006D7DB0" w:rsidP="006D7D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844" w:type="dxa"/>
          </w:tcPr>
          <w:p w14:paraId="2D38123D" w14:textId="3917D2A8" w:rsidR="006D7DB0" w:rsidRPr="001513D0" w:rsidRDefault="006D7DB0" w:rsidP="006D7D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F70DD8" w:rsidRPr="001513D0" w14:paraId="2FD32C54" w14:textId="77777777" w:rsidTr="00F37889">
        <w:tc>
          <w:tcPr>
            <w:tcW w:w="534" w:type="dxa"/>
            <w:gridSpan w:val="2"/>
          </w:tcPr>
          <w:p w14:paraId="557F1C00" w14:textId="4BEA2027" w:rsidR="00B30661" w:rsidRPr="001513D0" w:rsidRDefault="00F7279F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718" w:type="dxa"/>
          </w:tcPr>
          <w:p w14:paraId="08621427" w14:textId="77777777" w:rsidR="00B30661" w:rsidRPr="001513D0" w:rsidRDefault="00B30661" w:rsidP="009A39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Сучасні питання процесу стратегічного планування регіонального розвитку</w:t>
            </w:r>
          </w:p>
        </w:tc>
        <w:tc>
          <w:tcPr>
            <w:tcW w:w="1014" w:type="dxa"/>
            <w:gridSpan w:val="2"/>
          </w:tcPr>
          <w:p w14:paraId="35ABE214" w14:textId="77777777" w:rsidR="00B30661" w:rsidRPr="001513D0" w:rsidRDefault="00B30661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тези</w:t>
            </w:r>
          </w:p>
        </w:tc>
        <w:tc>
          <w:tcPr>
            <w:tcW w:w="2469" w:type="dxa"/>
          </w:tcPr>
          <w:p w14:paraId="4E766251" w14:textId="6BDEFAB0" w:rsidR="00E912D0" w:rsidRPr="00C65A2D" w:rsidRDefault="00E912D0" w:rsidP="00D53668">
            <w:pPr>
              <w:widowControl w:val="0"/>
              <w:tabs>
                <w:tab w:val="left" w:pos="364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Теоретичні та практичні питання узгодження інтересів розвитку територіальної системи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  <w:r w:rsidRPr="001513D0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/>
              </w:rPr>
              <w:t xml:space="preserve">матеріали </w:t>
            </w:r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Всеукраїнської науково-практичної інтернет-</w:t>
            </w:r>
            <w:proofErr w:type="spellStart"/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конферен</w:t>
            </w:r>
            <w:proofErr w:type="spellEnd"/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., ХНУ імені В.Н. Каразіна, </w:t>
            </w:r>
            <w:r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31 жовтня 2020 р., Харків, 2020.  </w:t>
            </w:r>
          </w:p>
          <w:p w14:paraId="1E0CDECD" w14:textId="55140D79" w:rsidR="003C70A5" w:rsidRPr="001513D0" w:rsidRDefault="00B30661" w:rsidP="00D53668">
            <w:pPr>
              <w:widowControl w:val="0"/>
              <w:tabs>
                <w:tab w:val="left" w:pos="36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С. 184 – 186.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992" w:type="dxa"/>
          </w:tcPr>
          <w:p w14:paraId="6ECC2786" w14:textId="77777777" w:rsidR="00B30661" w:rsidRPr="001513D0" w:rsidRDefault="00B30661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3/2</w:t>
            </w:r>
          </w:p>
        </w:tc>
        <w:tc>
          <w:tcPr>
            <w:tcW w:w="1844" w:type="dxa"/>
          </w:tcPr>
          <w:p w14:paraId="2260AFA3" w14:textId="77777777" w:rsidR="00B30661" w:rsidRPr="001513D0" w:rsidRDefault="00B30661" w:rsidP="00B3066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Д.Є. Кулик </w:t>
            </w:r>
          </w:p>
          <w:p w14:paraId="291543B4" w14:textId="77777777" w:rsidR="00D53668" w:rsidRPr="001513D0" w:rsidRDefault="00D53668" w:rsidP="00D5366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45AE3" w:rsidRPr="001513D0" w14:paraId="04BE0DAA" w14:textId="77777777" w:rsidTr="00F37889">
        <w:tc>
          <w:tcPr>
            <w:tcW w:w="534" w:type="dxa"/>
            <w:gridSpan w:val="2"/>
          </w:tcPr>
          <w:p w14:paraId="675CBCA1" w14:textId="41247A2C" w:rsidR="00B45AE3" w:rsidRPr="001513D0" w:rsidRDefault="00F7279F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</w:t>
            </w:r>
          </w:p>
        </w:tc>
        <w:tc>
          <w:tcPr>
            <w:tcW w:w="2718" w:type="dxa"/>
          </w:tcPr>
          <w:p w14:paraId="6BBD51CA" w14:textId="52C206C8" w:rsidR="00B45AE3" w:rsidRPr="001513D0" w:rsidRDefault="00B45AE3" w:rsidP="00FE7B7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Cучасні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підходи до ефективної взаємодії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стейкхолдерів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агропромислового комплексу.</w:t>
            </w:r>
          </w:p>
        </w:tc>
        <w:tc>
          <w:tcPr>
            <w:tcW w:w="1014" w:type="dxa"/>
            <w:gridSpan w:val="2"/>
          </w:tcPr>
          <w:p w14:paraId="58F7A266" w14:textId="788B16D2" w:rsidR="00B45AE3" w:rsidRPr="001513D0" w:rsidRDefault="00B45AE3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тези</w:t>
            </w:r>
          </w:p>
        </w:tc>
        <w:tc>
          <w:tcPr>
            <w:tcW w:w="2469" w:type="dxa"/>
          </w:tcPr>
          <w:p w14:paraId="2F1E122D" w14:textId="1BC16387" w:rsidR="00B45AE3" w:rsidRPr="001513D0" w:rsidRDefault="00B45AE3" w:rsidP="00E912D0">
            <w:pPr>
              <w:widowControl w:val="0"/>
              <w:tabs>
                <w:tab w:val="left" w:pos="36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Адміністрати</w:t>
            </w:r>
            <w:r w:rsidR="00230C04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вно-територіальні та економічно-</w:t>
            </w:r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просторові кордони регіонів: </w:t>
            </w:r>
            <w:r w:rsidRPr="001513D0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/>
              </w:rPr>
              <w:t xml:space="preserve">матеріали  </w:t>
            </w:r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Міжнародної науково-практичної конференції, КНЕУ, </w:t>
            </w:r>
            <w:r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19-20 березня 2020 р., Київ, 2020. С.424– 432.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992" w:type="dxa"/>
          </w:tcPr>
          <w:p w14:paraId="2FAC0A23" w14:textId="520DF701" w:rsidR="00B45AE3" w:rsidRPr="001513D0" w:rsidRDefault="00B45AE3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9/5</w:t>
            </w:r>
          </w:p>
        </w:tc>
        <w:tc>
          <w:tcPr>
            <w:tcW w:w="1844" w:type="dxa"/>
          </w:tcPr>
          <w:p w14:paraId="760DA69F" w14:textId="7CC9D280" w:rsidR="00B45AE3" w:rsidRPr="001513D0" w:rsidRDefault="00B45AE3" w:rsidP="00B3066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К.О.Андреєва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F70DD8" w:rsidRPr="001513D0" w14:paraId="55B8D15F" w14:textId="77777777" w:rsidTr="00F37889">
        <w:tc>
          <w:tcPr>
            <w:tcW w:w="534" w:type="dxa"/>
            <w:gridSpan w:val="2"/>
          </w:tcPr>
          <w:p w14:paraId="5358677C" w14:textId="1A7451C9" w:rsidR="00B30661" w:rsidRPr="001513D0" w:rsidRDefault="00F7279F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</w:t>
            </w:r>
          </w:p>
        </w:tc>
        <w:tc>
          <w:tcPr>
            <w:tcW w:w="2718" w:type="dxa"/>
          </w:tcPr>
          <w:p w14:paraId="0186D924" w14:textId="77777777" w:rsidR="00B30661" w:rsidRPr="001513D0" w:rsidRDefault="00B30661" w:rsidP="009A39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Ідентифікація та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пріоритезація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інтересів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стейкхолдерів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при формуванні систем індикаторів сталого розвитку територій.</w:t>
            </w:r>
          </w:p>
        </w:tc>
        <w:tc>
          <w:tcPr>
            <w:tcW w:w="1014" w:type="dxa"/>
            <w:gridSpan w:val="2"/>
          </w:tcPr>
          <w:p w14:paraId="2D44EC6E" w14:textId="77777777" w:rsidR="00B30661" w:rsidRPr="001513D0" w:rsidRDefault="00B30661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тези</w:t>
            </w:r>
          </w:p>
        </w:tc>
        <w:tc>
          <w:tcPr>
            <w:tcW w:w="2469" w:type="dxa"/>
          </w:tcPr>
          <w:p w14:paraId="67E8979A" w14:textId="77777777" w:rsidR="00E912D0" w:rsidRPr="00C65A2D" w:rsidRDefault="00E912D0" w:rsidP="00E912D0">
            <w:pPr>
              <w:widowControl w:val="0"/>
              <w:tabs>
                <w:tab w:val="left" w:pos="364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Теоретичні та практичні питання узгодження інтересів розвитку територіальної системи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  <w:r w:rsidRPr="001513D0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/>
              </w:rPr>
              <w:t xml:space="preserve">матеріали </w:t>
            </w:r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Всеукраїнської науково-практичної інтернет-</w:t>
            </w:r>
            <w:proofErr w:type="spellStart"/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конферен</w:t>
            </w:r>
            <w:proofErr w:type="spellEnd"/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., ХНУ імені В.Н. Каразіна, </w:t>
            </w:r>
            <w:r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31 жовтня 2020 р., Харків, 2020.  </w:t>
            </w:r>
          </w:p>
          <w:p w14:paraId="482F1433" w14:textId="4ECB4A27" w:rsidR="00B30661" w:rsidRPr="001513D0" w:rsidRDefault="00B30661" w:rsidP="0096522B">
            <w:pPr>
              <w:widowControl w:val="0"/>
              <w:tabs>
                <w:tab w:val="left" w:pos="36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С. 186 – 189.</w:t>
            </w:r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992" w:type="dxa"/>
          </w:tcPr>
          <w:p w14:paraId="5126BE82" w14:textId="77777777" w:rsidR="00B30661" w:rsidRPr="001513D0" w:rsidRDefault="00B30661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4/2</w:t>
            </w:r>
          </w:p>
        </w:tc>
        <w:tc>
          <w:tcPr>
            <w:tcW w:w="1844" w:type="dxa"/>
          </w:tcPr>
          <w:p w14:paraId="233A03F6" w14:textId="77777777" w:rsidR="00B30661" w:rsidRPr="001513D0" w:rsidRDefault="00B30661" w:rsidP="00B3066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Сюй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Вейдун</w:t>
            </w:r>
            <w:proofErr w:type="spellEnd"/>
          </w:p>
          <w:p w14:paraId="03B6CC43" w14:textId="77777777" w:rsidR="00D53668" w:rsidRPr="001513D0" w:rsidRDefault="00D53668" w:rsidP="00B3066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6C6DC4B" w14:textId="77777777" w:rsidR="00D53668" w:rsidRPr="001513D0" w:rsidRDefault="00D53668" w:rsidP="00D5366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6675871" w14:textId="77777777" w:rsidR="00D53668" w:rsidRPr="001513D0" w:rsidRDefault="00D53668" w:rsidP="00D5366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70DD8" w:rsidRPr="001513D0" w14:paraId="5D16F731" w14:textId="77777777" w:rsidTr="00F37889">
        <w:tc>
          <w:tcPr>
            <w:tcW w:w="534" w:type="dxa"/>
            <w:gridSpan w:val="2"/>
          </w:tcPr>
          <w:p w14:paraId="2E45200D" w14:textId="1FA845BB" w:rsidR="00B30661" w:rsidRPr="001513D0" w:rsidRDefault="00F7279F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</w:t>
            </w:r>
          </w:p>
        </w:tc>
        <w:tc>
          <w:tcPr>
            <w:tcW w:w="2718" w:type="dxa"/>
          </w:tcPr>
          <w:p w14:paraId="2CEB53D6" w14:textId="77777777" w:rsidR="00B30661" w:rsidRPr="001513D0" w:rsidRDefault="00B30661" w:rsidP="009A39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якістю продукції як чинник підвищення конкурентоспроможності підприємства</w:t>
            </w:r>
          </w:p>
        </w:tc>
        <w:tc>
          <w:tcPr>
            <w:tcW w:w="1014" w:type="dxa"/>
            <w:gridSpan w:val="2"/>
          </w:tcPr>
          <w:p w14:paraId="5AFC0CA9" w14:textId="77777777" w:rsidR="00B30661" w:rsidRPr="001513D0" w:rsidRDefault="00B30661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тези</w:t>
            </w:r>
          </w:p>
        </w:tc>
        <w:tc>
          <w:tcPr>
            <w:tcW w:w="2469" w:type="dxa"/>
          </w:tcPr>
          <w:p w14:paraId="45681732" w14:textId="77777777" w:rsidR="00E912D0" w:rsidRPr="00C65A2D" w:rsidRDefault="00E912D0" w:rsidP="00E912D0">
            <w:pPr>
              <w:widowControl w:val="0"/>
              <w:tabs>
                <w:tab w:val="left" w:pos="364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Теоретичні та практичні питання узгодження інтересів розвитку територіальної системи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  <w:r w:rsidRPr="001513D0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/>
              </w:rPr>
              <w:t xml:space="preserve">матеріали </w:t>
            </w:r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Всеукраїнської науково-практичної інтернет-</w:t>
            </w:r>
            <w:proofErr w:type="spellStart"/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конферен</w:t>
            </w:r>
            <w:proofErr w:type="spellEnd"/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., ХНУ імені В.Н. Каразіна</w:t>
            </w:r>
            <w:r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, 31 жовтня 2020 р., Харків, 2020.  </w:t>
            </w:r>
          </w:p>
          <w:p w14:paraId="61F94D46" w14:textId="77777777" w:rsidR="00DD49B2" w:rsidRPr="00C65A2D" w:rsidRDefault="00B30661" w:rsidP="0096522B">
            <w:pPr>
              <w:pStyle w:val="a3"/>
              <w:widowControl w:val="0"/>
              <w:tabs>
                <w:tab w:val="left" w:pos="364"/>
              </w:tabs>
              <w:suppressAutoHyphens w:val="0"/>
              <w:spacing w:after="0"/>
              <w:ind w:left="0"/>
              <w:jc w:val="both"/>
              <w:rPr>
                <w:iCs/>
                <w:szCs w:val="24"/>
                <w:lang w:val="en-US"/>
              </w:rPr>
            </w:pPr>
            <w:r w:rsidRPr="00C65A2D">
              <w:rPr>
                <w:iCs/>
                <w:szCs w:val="24"/>
                <w:lang w:val="uk-UA"/>
              </w:rPr>
              <w:t xml:space="preserve">С. 445 – 447. </w:t>
            </w:r>
          </w:p>
          <w:p w14:paraId="127E9A05" w14:textId="2E1B09C0" w:rsidR="006D7DB0" w:rsidRPr="001513D0" w:rsidRDefault="006D7DB0" w:rsidP="0096522B">
            <w:pPr>
              <w:pStyle w:val="a3"/>
              <w:widowControl w:val="0"/>
              <w:tabs>
                <w:tab w:val="left" w:pos="364"/>
              </w:tabs>
              <w:suppressAutoHyphens w:val="0"/>
              <w:spacing w:after="0"/>
              <w:ind w:left="0"/>
              <w:jc w:val="both"/>
              <w:rPr>
                <w:i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1DE77781" w14:textId="77777777" w:rsidR="00B30661" w:rsidRPr="001513D0" w:rsidRDefault="00B30661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3/2</w:t>
            </w:r>
          </w:p>
        </w:tc>
        <w:tc>
          <w:tcPr>
            <w:tcW w:w="1844" w:type="dxa"/>
          </w:tcPr>
          <w:p w14:paraId="53E0407E" w14:textId="77777777" w:rsidR="00B30661" w:rsidRPr="001513D0" w:rsidRDefault="00B30661" w:rsidP="00B3066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І. Ісаєв </w:t>
            </w:r>
          </w:p>
        </w:tc>
      </w:tr>
      <w:tr w:rsidR="006D7DB0" w:rsidRPr="001513D0" w14:paraId="3504B48B" w14:textId="77777777" w:rsidTr="00F37889">
        <w:tc>
          <w:tcPr>
            <w:tcW w:w="534" w:type="dxa"/>
            <w:gridSpan w:val="2"/>
          </w:tcPr>
          <w:p w14:paraId="66E83463" w14:textId="21304ED6" w:rsidR="006D7DB0" w:rsidRPr="001513D0" w:rsidRDefault="006D7DB0" w:rsidP="006D7D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2718" w:type="dxa"/>
          </w:tcPr>
          <w:p w14:paraId="752EB25F" w14:textId="554D3392" w:rsidR="006D7DB0" w:rsidRPr="001513D0" w:rsidRDefault="006D7DB0" w:rsidP="006D7D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14" w:type="dxa"/>
            <w:gridSpan w:val="2"/>
          </w:tcPr>
          <w:p w14:paraId="1B7DE2BF" w14:textId="0DC03AFD" w:rsidR="006D7DB0" w:rsidRPr="001513D0" w:rsidRDefault="006D7DB0" w:rsidP="006D7D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469" w:type="dxa"/>
          </w:tcPr>
          <w:p w14:paraId="47707302" w14:textId="22A3B24F" w:rsidR="006D7DB0" w:rsidRPr="001513D0" w:rsidRDefault="006D7DB0" w:rsidP="006D7DB0">
            <w:pPr>
              <w:widowControl w:val="0"/>
              <w:tabs>
                <w:tab w:val="left" w:pos="364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992" w:type="dxa"/>
          </w:tcPr>
          <w:p w14:paraId="3FF8E15A" w14:textId="7CFC5597" w:rsidR="006D7DB0" w:rsidRPr="001513D0" w:rsidRDefault="006D7DB0" w:rsidP="006D7D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844" w:type="dxa"/>
          </w:tcPr>
          <w:p w14:paraId="49EA1A6D" w14:textId="776C7A56" w:rsidR="006D7DB0" w:rsidRPr="001513D0" w:rsidRDefault="006D7DB0" w:rsidP="006D7D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990ECE" w:rsidRPr="001513D0" w14:paraId="1C4E3D48" w14:textId="77777777" w:rsidTr="00F37889">
        <w:tc>
          <w:tcPr>
            <w:tcW w:w="534" w:type="dxa"/>
            <w:gridSpan w:val="2"/>
          </w:tcPr>
          <w:p w14:paraId="41846D1F" w14:textId="3C6CD911" w:rsidR="00990ECE" w:rsidRPr="001513D0" w:rsidRDefault="00F7279F" w:rsidP="003C70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2718" w:type="dxa"/>
          </w:tcPr>
          <w:p w14:paraId="105B1256" w14:textId="167EC924" w:rsidR="00990ECE" w:rsidRPr="001513D0" w:rsidRDefault="00990ECE" w:rsidP="00990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персоналом у забезпеченні бізнес - процесів підприємства</w:t>
            </w:r>
          </w:p>
        </w:tc>
        <w:tc>
          <w:tcPr>
            <w:tcW w:w="1014" w:type="dxa"/>
            <w:gridSpan w:val="2"/>
          </w:tcPr>
          <w:p w14:paraId="10DB1914" w14:textId="18F73742" w:rsidR="00990ECE" w:rsidRPr="001513D0" w:rsidRDefault="00990ECE" w:rsidP="00990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тези</w:t>
            </w:r>
          </w:p>
        </w:tc>
        <w:tc>
          <w:tcPr>
            <w:tcW w:w="2469" w:type="dxa"/>
          </w:tcPr>
          <w:p w14:paraId="405DD1B5" w14:textId="039318E2" w:rsidR="00990ECE" w:rsidRPr="001513D0" w:rsidRDefault="00990ECE" w:rsidP="00990ECE">
            <w:pPr>
              <w:widowControl w:val="0"/>
              <w:tabs>
                <w:tab w:val="left" w:pos="364"/>
              </w:tabs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Формування </w:t>
            </w:r>
            <w:r w:rsidR="00230C04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ефект. механізмів </w:t>
            </w:r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управління в </w:t>
            </w:r>
            <w:r w:rsidR="009A398B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умовах трансформації соціально-</w:t>
            </w:r>
            <w:proofErr w:type="spellStart"/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економіч</w:t>
            </w:r>
            <w:proofErr w:type="spellEnd"/>
            <w:r w:rsidR="009A398B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. </w:t>
            </w:r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систем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  <w:r w:rsidRPr="001513D0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/>
              </w:rPr>
              <w:t xml:space="preserve">матеріали </w:t>
            </w:r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ІІ </w:t>
            </w:r>
            <w:proofErr w:type="spellStart"/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Міжнарод</w:t>
            </w:r>
            <w:proofErr w:type="spellEnd"/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. науково-практичної інтернет-</w:t>
            </w:r>
            <w:proofErr w:type="spellStart"/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конферен</w:t>
            </w:r>
            <w:proofErr w:type="spellEnd"/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.,  </w:t>
            </w:r>
            <w:r w:rsidR="009A398B"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12 березня 2020 р., Харків,2020.С.77</w:t>
            </w:r>
            <w:r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– 79.</w:t>
            </w:r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992" w:type="dxa"/>
          </w:tcPr>
          <w:p w14:paraId="6A42E47E" w14:textId="73F677DC" w:rsidR="00990ECE" w:rsidRPr="001513D0" w:rsidRDefault="00990ECE" w:rsidP="00990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3/2</w:t>
            </w:r>
          </w:p>
        </w:tc>
        <w:tc>
          <w:tcPr>
            <w:tcW w:w="1844" w:type="dxa"/>
          </w:tcPr>
          <w:p w14:paraId="516134EC" w14:textId="77777777" w:rsidR="00990ECE" w:rsidRPr="001513D0" w:rsidRDefault="00990ECE" w:rsidP="00990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К.А.Бакуменко</w:t>
            </w:r>
            <w:proofErr w:type="spellEnd"/>
          </w:p>
          <w:p w14:paraId="2344AA84" w14:textId="77777777" w:rsidR="00990ECE" w:rsidRPr="001513D0" w:rsidRDefault="00990ECE" w:rsidP="00990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90ECE" w:rsidRPr="001513D0" w14:paraId="573AAA85" w14:textId="77777777" w:rsidTr="00F37889">
        <w:tc>
          <w:tcPr>
            <w:tcW w:w="534" w:type="dxa"/>
            <w:gridSpan w:val="2"/>
          </w:tcPr>
          <w:p w14:paraId="2613A7E5" w14:textId="02FC23EB" w:rsidR="00990ECE" w:rsidRPr="001513D0" w:rsidRDefault="00F7279F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2718" w:type="dxa"/>
          </w:tcPr>
          <w:p w14:paraId="5B1CCAA4" w14:textId="2BE822FD" w:rsidR="00990ECE" w:rsidRPr="001513D0" w:rsidRDefault="00990ECE" w:rsidP="003C70A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Сучасна практика управління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закупівель</w:t>
            </w:r>
            <w:proofErr w:type="spellEnd"/>
            <w:r w:rsidR="006D7DB0" w:rsidRPr="001513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ною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логістикою на підприємстві  </w:t>
            </w:r>
          </w:p>
        </w:tc>
        <w:tc>
          <w:tcPr>
            <w:tcW w:w="1014" w:type="dxa"/>
            <w:gridSpan w:val="2"/>
          </w:tcPr>
          <w:p w14:paraId="7A96D63B" w14:textId="3301C3A9" w:rsidR="00990ECE" w:rsidRPr="001513D0" w:rsidRDefault="00990ECE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стаття</w:t>
            </w:r>
          </w:p>
        </w:tc>
        <w:tc>
          <w:tcPr>
            <w:tcW w:w="2469" w:type="dxa"/>
          </w:tcPr>
          <w:p w14:paraId="65BC07C1" w14:textId="77777777" w:rsidR="00990ECE" w:rsidRPr="001513D0" w:rsidRDefault="00990ECE" w:rsidP="005837BE">
            <w:pPr>
              <w:widowControl w:val="0"/>
              <w:tabs>
                <w:tab w:val="left" w:pos="364"/>
              </w:tabs>
              <w:spacing w:line="276" w:lineRule="auto"/>
              <w:jc w:val="both"/>
              <w:rPr>
                <w:rFonts w:ascii="Times New Roman" w:hAnsi="Times New Roman" w:cs="Times New Roman"/>
                <w:i/>
                <w:strike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Бізнес </w:t>
            </w:r>
            <w:proofErr w:type="spellStart"/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Інформ</w:t>
            </w:r>
            <w:proofErr w:type="spellEnd"/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. </w:t>
            </w:r>
            <w:r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2020. № 4. С. 200 – 205.</w:t>
            </w:r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</w:p>
          <w:p w14:paraId="07A5A1C7" w14:textId="79825D63" w:rsidR="00990ECE" w:rsidRPr="001513D0" w:rsidRDefault="00990ECE" w:rsidP="008B3A5E">
            <w:pPr>
              <w:widowControl w:val="0"/>
              <w:tabs>
                <w:tab w:val="left" w:pos="364"/>
              </w:tabs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513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(Фахова)</w:t>
            </w:r>
          </w:p>
        </w:tc>
        <w:tc>
          <w:tcPr>
            <w:tcW w:w="992" w:type="dxa"/>
          </w:tcPr>
          <w:p w14:paraId="783C0B02" w14:textId="19459CD9" w:rsidR="00990ECE" w:rsidRPr="001513D0" w:rsidRDefault="00990ECE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6/3</w:t>
            </w:r>
          </w:p>
        </w:tc>
        <w:tc>
          <w:tcPr>
            <w:tcW w:w="1844" w:type="dxa"/>
          </w:tcPr>
          <w:p w14:paraId="1E9EEA4E" w14:textId="77777777" w:rsidR="00990ECE" w:rsidRPr="001513D0" w:rsidRDefault="00990ECE" w:rsidP="005837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Ю.О. Гармаш</w:t>
            </w:r>
          </w:p>
          <w:p w14:paraId="327F4303" w14:textId="77777777" w:rsidR="00990ECE" w:rsidRPr="001513D0" w:rsidRDefault="00990ECE" w:rsidP="008B3A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D3979" w:rsidRPr="004828AC" w14:paraId="43217ABA" w14:textId="77777777" w:rsidTr="00F37889">
        <w:trPr>
          <w:trHeight w:val="1929"/>
        </w:trPr>
        <w:tc>
          <w:tcPr>
            <w:tcW w:w="534" w:type="dxa"/>
            <w:gridSpan w:val="2"/>
          </w:tcPr>
          <w:p w14:paraId="50BEE321" w14:textId="1DFA9B55" w:rsidR="00DD3979" w:rsidRPr="001513D0" w:rsidRDefault="00F7279F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</w:p>
        </w:tc>
        <w:tc>
          <w:tcPr>
            <w:tcW w:w="2718" w:type="dxa"/>
          </w:tcPr>
          <w:p w14:paraId="3B8FD12A" w14:textId="25E0FB9B" w:rsidR="001F431F" w:rsidRPr="001F431F" w:rsidRDefault="001F431F" w:rsidP="001F431F">
            <w:pPr>
              <w:pStyle w:val="2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</w:pPr>
            <w:proofErr w:type="spellStart"/>
            <w:r w:rsidRPr="001F431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Tretyak</w:t>
            </w:r>
            <w:proofErr w:type="spellEnd"/>
            <w:r w:rsidRPr="001F431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V.</w:t>
            </w:r>
          </w:p>
          <w:p w14:paraId="5C83D72E" w14:textId="0B0AE214" w:rsidR="00DD3979" w:rsidRPr="001513D0" w:rsidRDefault="00DD3979" w:rsidP="00571B5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Methodological approach to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assesing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the level of strategic financial management in an organization</w:t>
            </w:r>
          </w:p>
          <w:p w14:paraId="461C3DA8" w14:textId="77777777" w:rsidR="00DD3979" w:rsidRPr="001513D0" w:rsidRDefault="00DD3979" w:rsidP="008B3A5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14" w:type="dxa"/>
            <w:gridSpan w:val="2"/>
          </w:tcPr>
          <w:p w14:paraId="4476399C" w14:textId="48E2DCEC" w:rsidR="00DD3979" w:rsidRPr="001513D0" w:rsidRDefault="00DD3979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стаття</w:t>
            </w:r>
          </w:p>
        </w:tc>
        <w:tc>
          <w:tcPr>
            <w:tcW w:w="2469" w:type="dxa"/>
          </w:tcPr>
          <w:p w14:paraId="42422213" w14:textId="77777777" w:rsidR="00DD3979" w:rsidRPr="001513D0" w:rsidRDefault="00DD3979" w:rsidP="00571B57">
            <w:pPr>
              <w:widowControl w:val="0"/>
              <w:tabs>
                <w:tab w:val="left" w:pos="364"/>
              </w:tabs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en-US"/>
              </w:rPr>
            </w:pPr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Financial</w:t>
            </w:r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</w:t>
            </w:r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and</w:t>
            </w:r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</w:t>
            </w:r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credit</w:t>
            </w:r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</w:t>
            </w:r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activity</w:t>
            </w:r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: </w:t>
            </w:r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problems</w:t>
            </w:r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</w:t>
            </w:r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of</w:t>
            </w:r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</w:t>
            </w:r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theory</w:t>
            </w:r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</w:t>
            </w:r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and</w:t>
            </w:r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</w:t>
            </w:r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practice</w:t>
            </w:r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.  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№</w:t>
            </w:r>
            <w:r w:rsidRPr="001513D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en-US"/>
              </w:rPr>
              <w:t> </w:t>
            </w:r>
            <w:r w:rsidRPr="001513D0">
              <w:rPr>
                <w:rFonts w:ascii="Times New Roman" w:hAnsi="Times New Roman" w:cs="Times New Roman"/>
                <w:iCs/>
                <w:spacing w:val="2"/>
                <w:sz w:val="24"/>
                <w:szCs w:val="24"/>
                <w:shd w:val="clear" w:color="auto" w:fill="FFFFFF"/>
                <w:lang w:val="uk-UA"/>
              </w:rPr>
              <w:t>2</w:t>
            </w:r>
            <w:r w:rsidRPr="001513D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uk-UA"/>
              </w:rPr>
              <w:t>(3</w:t>
            </w:r>
            <w:r w:rsidRPr="001513D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en-US"/>
              </w:rPr>
              <w:t>3</w:t>
            </w:r>
            <w:r w:rsidRPr="001513D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uk-UA"/>
              </w:rPr>
              <w:t xml:space="preserve">). Р.  </w:t>
            </w:r>
            <w:r w:rsidRPr="001513D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en-US"/>
              </w:rPr>
              <w:t>367-375.</w:t>
            </w:r>
          </w:p>
          <w:p w14:paraId="4175817E" w14:textId="77777777" w:rsidR="00DD3979" w:rsidRPr="001513D0" w:rsidRDefault="00DD3979" w:rsidP="00571B57">
            <w:pPr>
              <w:pStyle w:val="a6"/>
              <w:spacing w:before="15" w:beforeAutospacing="0" w:after="0" w:afterAutospacing="0"/>
              <w:rPr>
                <w:rStyle w:val="a4"/>
                <w:color w:val="auto"/>
                <w:spacing w:val="2"/>
                <w:u w:val="none"/>
                <w:lang w:val="uk-UA"/>
              </w:rPr>
            </w:pPr>
            <w:r w:rsidRPr="001513D0">
              <w:rPr>
                <w:rStyle w:val="a4"/>
                <w:color w:val="auto"/>
                <w:u w:val="none"/>
                <w:lang w:val="en-US"/>
              </w:rPr>
              <w:t>ISSN</w:t>
            </w:r>
            <w:r w:rsidRPr="001513D0">
              <w:rPr>
                <w:rStyle w:val="a4"/>
                <w:color w:val="auto"/>
                <w:u w:val="none"/>
                <w:lang w:val="uk-UA"/>
              </w:rPr>
              <w:t xml:space="preserve"> </w:t>
            </w:r>
            <w:r w:rsidRPr="001513D0">
              <w:rPr>
                <w:spacing w:val="2"/>
                <w:lang w:val="uk-UA"/>
              </w:rPr>
              <w:t xml:space="preserve">2306-4994 </w:t>
            </w:r>
          </w:p>
          <w:p w14:paraId="068CFEE0" w14:textId="179E3872" w:rsidR="00DD3979" w:rsidRPr="001513D0" w:rsidRDefault="00DD3979" w:rsidP="006D7DB0">
            <w:pPr>
              <w:widowControl w:val="0"/>
              <w:tabs>
                <w:tab w:val="left" w:pos="364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151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(</w:t>
            </w:r>
            <w:r w:rsidRPr="00151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Web</w:t>
            </w:r>
            <w:r w:rsidRPr="00151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Pr="00151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of</w:t>
            </w:r>
            <w:r w:rsidRPr="00151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Pr="00151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Science</w:t>
            </w:r>
            <w:r w:rsidRPr="00151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992" w:type="dxa"/>
          </w:tcPr>
          <w:p w14:paraId="6A1A8BBF" w14:textId="5482A89B" w:rsidR="00DD3979" w:rsidRPr="001513D0" w:rsidRDefault="00DD3979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8/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4" w:type="dxa"/>
          </w:tcPr>
          <w:p w14:paraId="338B1A93" w14:textId="77777777" w:rsidR="00DD3979" w:rsidRPr="001513D0" w:rsidRDefault="00DD3979" w:rsidP="00571B5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1513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L. </w:t>
            </w:r>
            <w:proofErr w:type="spellStart"/>
            <w:r w:rsidRPr="001513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Obolentseva</w:t>
            </w:r>
            <w:proofErr w:type="spellEnd"/>
            <w:r w:rsidRPr="001513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, T. </w:t>
            </w:r>
            <w:proofErr w:type="spellStart"/>
            <w:r w:rsidRPr="001513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Burmaka</w:t>
            </w:r>
            <w:proofErr w:type="spellEnd"/>
            <w:r w:rsidRPr="001513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, </w:t>
            </w:r>
          </w:p>
          <w:p w14:paraId="7A875230" w14:textId="77777777" w:rsidR="00DD3979" w:rsidRPr="001513D0" w:rsidRDefault="00DD3979" w:rsidP="00571B5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1513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S. Aleksandrova, </w:t>
            </w:r>
          </w:p>
          <w:p w14:paraId="17701D51" w14:textId="0324424F" w:rsidR="00DD3979" w:rsidRPr="001513D0" w:rsidRDefault="00EA1AD6" w:rsidP="003B01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et al., 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authors in all.</w:t>
            </w:r>
          </w:p>
        </w:tc>
      </w:tr>
      <w:tr w:rsidR="00F70DD8" w:rsidRPr="004828AC" w14:paraId="08EB0A21" w14:textId="77777777" w:rsidTr="00F37889">
        <w:trPr>
          <w:trHeight w:val="1929"/>
        </w:trPr>
        <w:tc>
          <w:tcPr>
            <w:tcW w:w="534" w:type="dxa"/>
            <w:gridSpan w:val="2"/>
          </w:tcPr>
          <w:p w14:paraId="27C28B6D" w14:textId="6D13EFC4" w:rsidR="0067597F" w:rsidRPr="001513D0" w:rsidRDefault="00AF59F3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F7279F"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718" w:type="dxa"/>
          </w:tcPr>
          <w:p w14:paraId="69EC8A95" w14:textId="77B6AFE9" w:rsidR="001F431F" w:rsidRPr="001F431F" w:rsidRDefault="001F431F" w:rsidP="001F431F">
            <w:pPr>
              <w:pStyle w:val="2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</w:pPr>
            <w:proofErr w:type="spellStart"/>
            <w:r w:rsidRPr="001F431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Tretyak</w:t>
            </w:r>
            <w:proofErr w:type="spellEnd"/>
            <w:r w:rsidRPr="001F431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V.</w:t>
            </w:r>
          </w:p>
          <w:p w14:paraId="6D6B9FAC" w14:textId="43212746" w:rsidR="0067597F" w:rsidRPr="001513D0" w:rsidRDefault="0067597F" w:rsidP="008B3A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Crisis Management: Innovative Financial and Accounting Technologies.</w:t>
            </w:r>
          </w:p>
        </w:tc>
        <w:tc>
          <w:tcPr>
            <w:tcW w:w="1014" w:type="dxa"/>
            <w:gridSpan w:val="2"/>
          </w:tcPr>
          <w:p w14:paraId="54D989D6" w14:textId="77777777" w:rsidR="0067597F" w:rsidRPr="001513D0" w:rsidRDefault="0067597F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стаття</w:t>
            </w:r>
          </w:p>
        </w:tc>
        <w:tc>
          <w:tcPr>
            <w:tcW w:w="2469" w:type="dxa"/>
          </w:tcPr>
          <w:p w14:paraId="3ABC23F8" w14:textId="2ED7A15F" w:rsidR="00AF7A01" w:rsidRPr="001513D0" w:rsidRDefault="00AF7A01" w:rsidP="0096522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13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TEM Journal. 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2021. </w:t>
            </w:r>
            <w:r w:rsidR="00214484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V. 10. 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№ </w:t>
            </w:r>
            <w:r w:rsidR="00214484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Р</w:t>
            </w:r>
            <w:r w:rsidR="0067597F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 766–776.</w:t>
            </w:r>
          </w:p>
          <w:p w14:paraId="18A3C135" w14:textId="675ED623" w:rsidR="00214484" w:rsidRPr="001513D0" w:rsidRDefault="00214484" w:rsidP="0096522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DOI:0.18421/TEM102-34</w:t>
            </w:r>
          </w:p>
          <w:p w14:paraId="4150CD06" w14:textId="2DAC721C" w:rsidR="00AF7A01" w:rsidRPr="001513D0" w:rsidRDefault="00AF7A01" w:rsidP="0096522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ISSN: 2217-8309 </w:t>
            </w:r>
          </w:p>
          <w:p w14:paraId="16284BB7" w14:textId="219E762D" w:rsidR="0074135F" w:rsidRPr="001513D0" w:rsidRDefault="0096522B" w:rsidP="00214484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151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(</w:t>
            </w:r>
            <w:r w:rsidR="00214484" w:rsidRPr="00151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Scopus</w:t>
            </w:r>
            <w:r w:rsidR="0074135F" w:rsidRPr="00151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992" w:type="dxa"/>
          </w:tcPr>
          <w:p w14:paraId="22ED7656" w14:textId="77777777" w:rsidR="0067597F" w:rsidRPr="001513D0" w:rsidRDefault="0067597F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11/4</w:t>
            </w:r>
          </w:p>
        </w:tc>
        <w:tc>
          <w:tcPr>
            <w:tcW w:w="1844" w:type="dxa"/>
          </w:tcPr>
          <w:p w14:paraId="70441174" w14:textId="77777777" w:rsidR="003B012B" w:rsidRPr="001513D0" w:rsidRDefault="003B012B" w:rsidP="003B01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="0067597F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Iershova</w:t>
            </w:r>
            <w:proofErr w:type="spellEnd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="0067597F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14:paraId="5FFDEFD9" w14:textId="77777777" w:rsidR="003B012B" w:rsidRPr="001513D0" w:rsidRDefault="003B012B" w:rsidP="003B01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О. </w:t>
            </w:r>
            <w:proofErr w:type="spellStart"/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Portna</w:t>
            </w:r>
            <w:proofErr w:type="spellEnd"/>
            <w:r w:rsidR="0067597F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</w:p>
          <w:p w14:paraId="0AE18654" w14:textId="13942E0A" w:rsidR="0067597F" w:rsidRPr="001513D0" w:rsidRDefault="003B012B" w:rsidP="003B036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К. 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Moskalenko</w:t>
            </w:r>
            <w:r w:rsidR="003B0365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EA1AD6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et al., </w:t>
            </w:r>
            <w:r w:rsidR="00EA1AD6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="00EA1AD6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authors in all.</w:t>
            </w:r>
          </w:p>
        </w:tc>
      </w:tr>
      <w:tr w:rsidR="00AA1735" w:rsidRPr="004828AC" w14:paraId="6DC9CF0B" w14:textId="77777777" w:rsidTr="00F37889">
        <w:tc>
          <w:tcPr>
            <w:tcW w:w="534" w:type="dxa"/>
            <w:gridSpan w:val="2"/>
          </w:tcPr>
          <w:p w14:paraId="3003E3EF" w14:textId="30E2237F" w:rsidR="00AA1735" w:rsidRPr="001513D0" w:rsidRDefault="00F7279F" w:rsidP="000A0C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  <w:tc>
          <w:tcPr>
            <w:tcW w:w="2718" w:type="dxa"/>
          </w:tcPr>
          <w:p w14:paraId="05B1CE11" w14:textId="452272BC" w:rsidR="001F431F" w:rsidRPr="001F431F" w:rsidRDefault="001F431F" w:rsidP="001F431F">
            <w:pPr>
              <w:pStyle w:val="2"/>
              <w:rPr>
                <w:rFonts w:ascii="Times New Roman" w:hAnsi="Times New Roman" w:cs="Times New Roman"/>
                <w:color w:val="424242"/>
                <w:sz w:val="24"/>
                <w:szCs w:val="24"/>
                <w:lang w:val="uk-UA"/>
              </w:rPr>
            </w:pPr>
            <w:proofErr w:type="spellStart"/>
            <w:r w:rsidRPr="001F431F">
              <w:rPr>
                <w:rFonts w:ascii="Times New Roman" w:hAnsi="Times New Roman" w:cs="Times New Roman"/>
                <w:color w:val="424242"/>
                <w:sz w:val="24"/>
                <w:szCs w:val="24"/>
                <w:lang w:val="uk-UA"/>
              </w:rPr>
              <w:t>Tretyak</w:t>
            </w:r>
            <w:proofErr w:type="spellEnd"/>
            <w:r w:rsidRPr="001F431F">
              <w:rPr>
                <w:rFonts w:ascii="Times New Roman" w:hAnsi="Times New Roman" w:cs="Times New Roman"/>
                <w:color w:val="424242"/>
                <w:sz w:val="24"/>
                <w:szCs w:val="24"/>
                <w:lang w:val="uk-UA"/>
              </w:rPr>
              <w:t xml:space="preserve"> V.</w:t>
            </w:r>
          </w:p>
          <w:p w14:paraId="46A4F62C" w14:textId="36877575" w:rsidR="00AA1735" w:rsidRPr="001513D0" w:rsidRDefault="00AA1735" w:rsidP="00AA1735">
            <w:pPr>
              <w:pStyle w:val="2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color w:val="424242"/>
                <w:sz w:val="24"/>
                <w:szCs w:val="24"/>
                <w:lang w:val="en"/>
              </w:rPr>
            </w:pPr>
            <w:r w:rsidRPr="001513D0">
              <w:rPr>
                <w:rFonts w:ascii="Times New Roman" w:hAnsi="Times New Roman" w:cs="Times New Roman"/>
                <w:b w:val="0"/>
                <w:color w:val="424242"/>
                <w:sz w:val="24"/>
                <w:szCs w:val="24"/>
                <w:lang w:val="uk-UA"/>
              </w:rPr>
              <w:t>М</w:t>
            </w:r>
            <w:proofErr w:type="spellStart"/>
            <w:r w:rsidRPr="001513D0">
              <w:rPr>
                <w:rFonts w:ascii="Times New Roman" w:hAnsi="Times New Roman" w:cs="Times New Roman"/>
                <w:b w:val="0"/>
                <w:color w:val="424242"/>
                <w:sz w:val="24"/>
                <w:szCs w:val="24"/>
                <w:lang w:val="en"/>
              </w:rPr>
              <w:t>ethodological</w:t>
            </w:r>
            <w:proofErr w:type="spellEnd"/>
            <w:r w:rsidRPr="001513D0">
              <w:rPr>
                <w:rFonts w:ascii="Times New Roman" w:hAnsi="Times New Roman" w:cs="Times New Roman"/>
                <w:b w:val="0"/>
                <w:color w:val="424242"/>
                <w:sz w:val="24"/>
                <w:szCs w:val="24"/>
                <w:lang w:val="en"/>
              </w:rPr>
              <w:t xml:space="preserve"> support for the financial resources management of an enterprise</w:t>
            </w:r>
          </w:p>
          <w:p w14:paraId="204C16BA" w14:textId="77777777" w:rsidR="00AA1735" w:rsidRPr="001513D0" w:rsidRDefault="00AA1735" w:rsidP="00AA1735">
            <w:pPr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</w:p>
        </w:tc>
        <w:tc>
          <w:tcPr>
            <w:tcW w:w="1014" w:type="dxa"/>
            <w:gridSpan w:val="2"/>
          </w:tcPr>
          <w:p w14:paraId="22109B50" w14:textId="411D1BA9" w:rsidR="00AA1735" w:rsidRPr="001513D0" w:rsidRDefault="00C57F54" w:rsidP="000A0C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стаття</w:t>
            </w:r>
          </w:p>
        </w:tc>
        <w:tc>
          <w:tcPr>
            <w:tcW w:w="2469" w:type="dxa"/>
          </w:tcPr>
          <w:p w14:paraId="203B6233" w14:textId="12914E27" w:rsidR="00AA1735" w:rsidRPr="001513D0" w:rsidRDefault="00AA1735" w:rsidP="00AA1735">
            <w:pPr>
              <w:shd w:val="clear" w:color="auto" w:fill="FFFFFF"/>
              <w:rPr>
                <w:rStyle w:val="margin-right-20--reversible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Financial and credit activity-problems of theory and practice. 2021. </w:t>
            </w:r>
            <w:r w:rsidRPr="001513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V. </w:t>
            </w:r>
            <w:r w:rsidRPr="001513D0">
              <w:rPr>
                <w:rStyle w:val="valu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2. </w:t>
            </w:r>
            <w:r w:rsidRPr="001513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Is. </w:t>
            </w:r>
            <w:r w:rsidRPr="001513D0">
              <w:rPr>
                <w:rStyle w:val="valu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37.</w:t>
            </w:r>
          </w:p>
          <w:p w14:paraId="160CD0A2" w14:textId="2846C646" w:rsidR="00AA1735" w:rsidRPr="001513D0" w:rsidRDefault="00AA1735" w:rsidP="000718C9">
            <w:pPr>
              <w:pStyle w:val="3"/>
              <w:spacing w:before="0"/>
              <w:rPr>
                <w:rStyle w:val="value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1513D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P. </w:t>
            </w:r>
            <w:r w:rsidRPr="001513D0">
              <w:rPr>
                <w:rStyle w:val="value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244-251</w:t>
            </w:r>
            <w:r w:rsidR="000718C9" w:rsidRPr="001513D0">
              <w:rPr>
                <w:rStyle w:val="value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.</w:t>
            </w:r>
          </w:p>
          <w:p w14:paraId="74A7D46D" w14:textId="77777777" w:rsidR="00DD3979" w:rsidRPr="001513D0" w:rsidRDefault="00DD3979" w:rsidP="00DD3979">
            <w:pPr>
              <w:pStyle w:val="a6"/>
              <w:spacing w:before="15" w:beforeAutospacing="0" w:after="0" w:afterAutospacing="0"/>
              <w:rPr>
                <w:rStyle w:val="a4"/>
                <w:color w:val="auto"/>
                <w:spacing w:val="2"/>
                <w:u w:val="none"/>
                <w:lang w:val="uk-UA"/>
              </w:rPr>
            </w:pPr>
            <w:r w:rsidRPr="001513D0">
              <w:rPr>
                <w:rStyle w:val="a4"/>
                <w:color w:val="auto"/>
                <w:u w:val="none"/>
                <w:lang w:val="en-US"/>
              </w:rPr>
              <w:t>ISSN</w:t>
            </w:r>
            <w:r w:rsidRPr="001513D0">
              <w:rPr>
                <w:rStyle w:val="a4"/>
                <w:color w:val="auto"/>
                <w:u w:val="none"/>
                <w:lang w:val="uk-UA"/>
              </w:rPr>
              <w:t xml:space="preserve"> </w:t>
            </w:r>
            <w:r w:rsidRPr="001513D0">
              <w:rPr>
                <w:spacing w:val="2"/>
                <w:lang w:val="uk-UA"/>
              </w:rPr>
              <w:t xml:space="preserve">2306-4994 </w:t>
            </w:r>
          </w:p>
          <w:p w14:paraId="72231950" w14:textId="6D805D53" w:rsidR="00AA1735" w:rsidRPr="001513D0" w:rsidRDefault="00DD3979" w:rsidP="009961C7">
            <w:pPr>
              <w:widowControl w:val="0"/>
              <w:tabs>
                <w:tab w:val="left" w:pos="364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151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="00AA1735" w:rsidRPr="00151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(</w:t>
            </w:r>
            <w:r w:rsidR="00AA1735" w:rsidRPr="00151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Web</w:t>
            </w:r>
            <w:r w:rsidR="00AA1735" w:rsidRPr="00151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="00AA1735" w:rsidRPr="00151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of</w:t>
            </w:r>
            <w:r w:rsidR="00AA1735" w:rsidRPr="00151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="00AA1735" w:rsidRPr="00151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Science</w:t>
            </w:r>
            <w:r w:rsidR="00AA1735" w:rsidRPr="00151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992" w:type="dxa"/>
          </w:tcPr>
          <w:p w14:paraId="478EF651" w14:textId="13D6832A" w:rsidR="00AA1735" w:rsidRPr="001513D0" w:rsidRDefault="00AA1735" w:rsidP="000A0C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8/2</w:t>
            </w:r>
          </w:p>
        </w:tc>
        <w:tc>
          <w:tcPr>
            <w:tcW w:w="1844" w:type="dxa"/>
          </w:tcPr>
          <w:p w14:paraId="587CE7B0" w14:textId="7BD6AA12" w:rsidR="00AA1735" w:rsidRPr="001513D0" w:rsidRDefault="00AA1735" w:rsidP="00AA173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1513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L.</w:t>
            </w:r>
            <w:r w:rsidRPr="001513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1513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Obolentseva</w:t>
            </w:r>
            <w:proofErr w:type="spellEnd"/>
            <w:r w:rsidRPr="001513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, </w:t>
            </w:r>
          </w:p>
          <w:p w14:paraId="7AD7D70A" w14:textId="68B79181" w:rsidR="00AA1735" w:rsidRPr="001513D0" w:rsidRDefault="00AA1735" w:rsidP="00AA173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1513D0">
              <w:rPr>
                <w:rStyle w:val="valu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"/>
              </w:rPr>
              <w:t>I</w:t>
            </w:r>
            <w:r w:rsidRPr="001513D0">
              <w:rPr>
                <w:rStyle w:val="valu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. </w:t>
            </w:r>
            <w:proofErr w:type="spellStart"/>
            <w:r w:rsidRPr="001513D0">
              <w:rPr>
                <w:rStyle w:val="valu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"/>
              </w:rPr>
              <w:t>Ternova</w:t>
            </w:r>
            <w:proofErr w:type="spellEnd"/>
            <w:r w:rsidRPr="001513D0">
              <w:rPr>
                <w:rStyle w:val="valu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, </w:t>
            </w:r>
          </w:p>
          <w:p w14:paraId="03113E99" w14:textId="3EC5BFB2" w:rsidR="00AA1735" w:rsidRPr="001513D0" w:rsidRDefault="00AA1735" w:rsidP="00AA173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1513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1513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. </w:t>
            </w:r>
            <w:proofErr w:type="spellStart"/>
            <w:r w:rsidRPr="001513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Segeda</w:t>
            </w:r>
            <w:proofErr w:type="spellEnd"/>
            <w:r w:rsidRPr="001513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, </w:t>
            </w:r>
          </w:p>
          <w:p w14:paraId="528C5C9D" w14:textId="23F9B340" w:rsidR="00AA1735" w:rsidRPr="001513D0" w:rsidRDefault="00EA1AD6" w:rsidP="00AA173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et al., 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authors in all.</w:t>
            </w:r>
          </w:p>
        </w:tc>
      </w:tr>
      <w:tr w:rsidR="008E4F14" w:rsidRPr="001513D0" w14:paraId="04269EC7" w14:textId="77777777" w:rsidTr="00F37889">
        <w:tc>
          <w:tcPr>
            <w:tcW w:w="534" w:type="dxa"/>
            <w:gridSpan w:val="2"/>
          </w:tcPr>
          <w:p w14:paraId="56A3E8A5" w14:textId="253FE32D" w:rsidR="008E4F14" w:rsidRPr="001513D0" w:rsidRDefault="00F7279F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</w:p>
        </w:tc>
        <w:tc>
          <w:tcPr>
            <w:tcW w:w="2718" w:type="dxa"/>
          </w:tcPr>
          <w:p w14:paraId="525DD40B" w14:textId="4546102F" w:rsidR="001F431F" w:rsidRPr="001F431F" w:rsidRDefault="001F431F" w:rsidP="008B3A5E">
            <w:pPr>
              <w:rPr>
                <w:rFonts w:ascii="Times New Roman" w:hAnsi="Times New Roman" w:cs="Times New Roman"/>
                <w:bCs/>
                <w:lang w:val="uk-UA"/>
              </w:rPr>
            </w:pPr>
            <w:proofErr w:type="spellStart"/>
            <w:r w:rsidRPr="001F431F">
              <w:rPr>
                <w:rFonts w:ascii="Times New Roman" w:hAnsi="Times New Roman" w:cs="Times New Roman"/>
                <w:b/>
                <w:bCs/>
                <w:lang w:val="uk-UA"/>
              </w:rPr>
              <w:t>Tretyak</w:t>
            </w:r>
            <w:proofErr w:type="spellEnd"/>
            <w:r w:rsidRPr="001F431F">
              <w:rPr>
                <w:rFonts w:ascii="Times New Roman" w:hAnsi="Times New Roman" w:cs="Times New Roman"/>
                <w:b/>
                <w:bCs/>
                <w:lang w:val="uk-UA"/>
              </w:rPr>
              <w:t xml:space="preserve"> V.</w:t>
            </w:r>
          </w:p>
          <w:p w14:paraId="6920D748" w14:textId="559864BF" w:rsidR="008E4F14" w:rsidRPr="001513D0" w:rsidRDefault="009309C1" w:rsidP="008B3A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8" w:history="1">
              <w:r w:rsidR="008E4F14" w:rsidRPr="001513D0">
                <w:rPr>
                  <w:rStyle w:val="typography-modulelvnit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Calculation</w:t>
              </w:r>
              <w:r w:rsidR="008E4F14" w:rsidRPr="001513D0">
                <w:rPr>
                  <w:rStyle w:val="typography-modulelvnit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uk-UA"/>
                </w:rPr>
                <w:t xml:space="preserve"> </w:t>
              </w:r>
              <w:r w:rsidR="008E4F14" w:rsidRPr="001513D0">
                <w:rPr>
                  <w:rStyle w:val="typography-modulelvnit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of sustai</w:t>
              </w:r>
              <w:r w:rsidR="009F2F83" w:rsidRPr="001513D0">
                <w:rPr>
                  <w:rStyle w:val="typography-modulelvnit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nable development index in the EU and U</w:t>
              </w:r>
              <w:r w:rsidR="008E4F14" w:rsidRPr="001513D0">
                <w:rPr>
                  <w:rStyle w:val="typography-modulelvnit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kraine</w:t>
              </w:r>
            </w:hyperlink>
          </w:p>
        </w:tc>
        <w:tc>
          <w:tcPr>
            <w:tcW w:w="1014" w:type="dxa"/>
            <w:gridSpan w:val="2"/>
          </w:tcPr>
          <w:p w14:paraId="2BEFE117" w14:textId="1C8BFAB1" w:rsidR="008E4F14" w:rsidRPr="001513D0" w:rsidRDefault="00C57F54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стаття</w:t>
            </w:r>
          </w:p>
        </w:tc>
        <w:tc>
          <w:tcPr>
            <w:tcW w:w="2469" w:type="dxa"/>
          </w:tcPr>
          <w:p w14:paraId="3656D6A9" w14:textId="1FCC10DB" w:rsidR="008E4F14" w:rsidRPr="001513D0" w:rsidRDefault="008E4F14" w:rsidP="008E4F1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13D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en-US" w:eastAsia="ru-RU"/>
              </w:rPr>
              <w:t>Acta Innovations</w:t>
            </w:r>
            <w:r w:rsidR="009F2F83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="00576F5E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2021. V. 40. P.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79–97</w:t>
            </w:r>
            <w:r w:rsidR="00576F5E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14:paraId="46C26E76" w14:textId="29396544" w:rsidR="008E4F14" w:rsidRPr="001513D0" w:rsidRDefault="008E4F14" w:rsidP="008E4F14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1513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ISSN</w:t>
            </w:r>
            <w:r w:rsidRPr="001513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23005599</w:t>
            </w:r>
          </w:p>
          <w:p w14:paraId="2AA3C80A" w14:textId="74F1486F" w:rsidR="008E4F14" w:rsidRPr="001513D0" w:rsidRDefault="008E4F14" w:rsidP="008E4F1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13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DOI</w:t>
            </w:r>
            <w:r w:rsidRPr="001513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10.32933/ActaInnovations.40.6</w:t>
            </w:r>
          </w:p>
          <w:p w14:paraId="2C9AF378" w14:textId="25899C75" w:rsidR="008E4F14" w:rsidRPr="001513D0" w:rsidRDefault="009F2F83" w:rsidP="0096522B">
            <w:pPr>
              <w:widowControl w:val="0"/>
              <w:tabs>
                <w:tab w:val="left" w:pos="364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151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(Scopus)</w:t>
            </w:r>
          </w:p>
        </w:tc>
        <w:tc>
          <w:tcPr>
            <w:tcW w:w="992" w:type="dxa"/>
          </w:tcPr>
          <w:p w14:paraId="4F7AFA57" w14:textId="4CFED930" w:rsidR="008E4F14" w:rsidRPr="001513D0" w:rsidRDefault="00576F5E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9/2</w:t>
            </w:r>
          </w:p>
        </w:tc>
        <w:tc>
          <w:tcPr>
            <w:tcW w:w="1844" w:type="dxa"/>
          </w:tcPr>
          <w:p w14:paraId="60FC2C49" w14:textId="77777777" w:rsidR="008E4F14" w:rsidRPr="001513D0" w:rsidRDefault="008E4F14" w:rsidP="008E4F14">
            <w:pPr>
              <w:rPr>
                <w:rStyle w:val="authors-moduleumr1o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1513D0">
              <w:rPr>
                <w:rStyle w:val="authors-moduleumr1o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O</w:t>
            </w:r>
            <w:r w:rsidRPr="001513D0">
              <w:rPr>
                <w:rStyle w:val="authors-moduleumr1o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. </w:t>
            </w:r>
            <w:hyperlink r:id="rId9" w:history="1">
              <w:proofErr w:type="spellStart"/>
              <w:proofErr w:type="gramStart"/>
              <w:r w:rsidRPr="001513D0">
                <w:rPr>
                  <w:rStyle w:val="typography-modulelvnit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Khanova</w:t>
              </w:r>
              <w:proofErr w:type="spellEnd"/>
              <w:r w:rsidRPr="001513D0">
                <w:rPr>
                  <w:rStyle w:val="typography-modulelvnit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,.</w:t>
              </w:r>
              <w:proofErr w:type="gramEnd"/>
            </w:hyperlink>
            <w:r w:rsidRPr="001513D0">
              <w:rPr>
                <w:rStyle w:val="authors-moduleumr1o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</w:p>
          <w:p w14:paraId="2225A930" w14:textId="77777777" w:rsidR="008E4F14" w:rsidRPr="001513D0" w:rsidRDefault="008E4F14" w:rsidP="008E4F14">
            <w:pPr>
              <w:rPr>
                <w:rStyle w:val="authors-moduleumr1o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1513D0">
              <w:rPr>
                <w:rStyle w:val="authors-moduleumr1o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1513D0">
              <w:rPr>
                <w:rStyle w:val="authors-moduleumr1o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. </w:t>
            </w:r>
            <w:hyperlink r:id="rId10" w:history="1">
              <w:r w:rsidRPr="001513D0">
                <w:rPr>
                  <w:rStyle w:val="typography-modulelvnit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Matyushenko</w:t>
              </w:r>
              <w:r w:rsidRPr="001513D0">
                <w:rPr>
                  <w:rStyle w:val="typography-modulelvnit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val="uk-UA"/>
                </w:rPr>
                <w:t>,</w:t>
              </w:r>
            </w:hyperlink>
            <w:r w:rsidRPr="001513D0">
              <w:rPr>
                <w:rStyle w:val="authors-moduleumr1o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E. </w:t>
            </w:r>
            <w:hyperlink r:id="rId11" w:history="1">
              <w:r w:rsidRPr="001513D0">
                <w:rPr>
                  <w:rStyle w:val="typography-modulelvnit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Kocha</w:t>
              </w:r>
              <w:r w:rsidRPr="001513D0">
                <w:rPr>
                  <w:rStyle w:val="typography-modulelvnit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val="uk-UA"/>
                </w:rPr>
                <w:t>ń</w:t>
              </w:r>
              <w:r w:rsidRPr="001513D0">
                <w:rPr>
                  <w:rStyle w:val="typography-modulelvnit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ska</w:t>
              </w:r>
            </w:hyperlink>
          </w:p>
          <w:p w14:paraId="3BE2BAD7" w14:textId="66B9FB02" w:rsidR="008E4F14" w:rsidRPr="001513D0" w:rsidRDefault="00EA1AD6" w:rsidP="008E4F1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et al., 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authors in all.</w:t>
            </w:r>
          </w:p>
        </w:tc>
      </w:tr>
      <w:tr w:rsidR="00F70DD8" w:rsidRPr="001513D0" w14:paraId="775E61FB" w14:textId="77777777" w:rsidTr="00F37889">
        <w:tc>
          <w:tcPr>
            <w:tcW w:w="534" w:type="dxa"/>
            <w:gridSpan w:val="2"/>
          </w:tcPr>
          <w:p w14:paraId="63A9A50B" w14:textId="2CDCFC3E" w:rsidR="008B3A5E" w:rsidRPr="001513D0" w:rsidRDefault="00F7279F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718" w:type="dxa"/>
          </w:tcPr>
          <w:p w14:paraId="7E2D7614" w14:textId="77777777" w:rsidR="008B3A5E" w:rsidRPr="001513D0" w:rsidRDefault="008B3A5E" w:rsidP="008B3A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Сучасні питання  взаємодії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стейкхолдерів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задля забезпечення стійкого розвитку об’єднаних територіальних громад</w:t>
            </w:r>
          </w:p>
        </w:tc>
        <w:tc>
          <w:tcPr>
            <w:tcW w:w="1014" w:type="dxa"/>
            <w:gridSpan w:val="2"/>
          </w:tcPr>
          <w:p w14:paraId="3117CA5D" w14:textId="77777777" w:rsidR="008B3A5E" w:rsidRPr="001513D0" w:rsidRDefault="008B3A5E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стаття</w:t>
            </w:r>
          </w:p>
        </w:tc>
        <w:tc>
          <w:tcPr>
            <w:tcW w:w="2469" w:type="dxa"/>
          </w:tcPr>
          <w:p w14:paraId="518E6B63" w14:textId="79855D40" w:rsidR="000D4CC0" w:rsidRPr="001513D0" w:rsidRDefault="008B3A5E" w:rsidP="0096522B">
            <w:pPr>
              <w:widowControl w:val="0"/>
              <w:tabs>
                <w:tab w:val="left" w:pos="36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Бізнес </w:t>
            </w:r>
            <w:proofErr w:type="spellStart"/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Інформ</w:t>
            </w:r>
            <w:proofErr w:type="spellEnd"/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. </w:t>
            </w:r>
            <w:r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2022. № 10</w:t>
            </w:r>
            <w:r w:rsidR="00D042B2"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(537). С.53 – </w:t>
            </w:r>
            <w:r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57.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042B2" w:rsidRPr="001513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(Фахова)</w:t>
            </w:r>
          </w:p>
        </w:tc>
        <w:tc>
          <w:tcPr>
            <w:tcW w:w="992" w:type="dxa"/>
          </w:tcPr>
          <w:p w14:paraId="5FBA9E50" w14:textId="77777777" w:rsidR="008B3A5E" w:rsidRPr="001513D0" w:rsidRDefault="008B3A5E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5/3</w:t>
            </w:r>
          </w:p>
        </w:tc>
        <w:tc>
          <w:tcPr>
            <w:tcW w:w="1844" w:type="dxa"/>
          </w:tcPr>
          <w:p w14:paraId="15584BBE" w14:textId="77777777" w:rsidR="008B3A5E" w:rsidRPr="001513D0" w:rsidRDefault="008B3A5E" w:rsidP="008B3A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Д.Є. Кулик </w:t>
            </w:r>
          </w:p>
        </w:tc>
      </w:tr>
      <w:tr w:rsidR="006D7DB0" w:rsidRPr="001513D0" w14:paraId="1685168B" w14:textId="77777777" w:rsidTr="00F37889">
        <w:tc>
          <w:tcPr>
            <w:tcW w:w="534" w:type="dxa"/>
            <w:gridSpan w:val="2"/>
          </w:tcPr>
          <w:p w14:paraId="1C34F628" w14:textId="0D37817F" w:rsidR="006D7DB0" w:rsidRPr="001513D0" w:rsidRDefault="006D7DB0" w:rsidP="006D7D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2718" w:type="dxa"/>
          </w:tcPr>
          <w:p w14:paraId="36D42151" w14:textId="256FA953" w:rsidR="006D7DB0" w:rsidRPr="001513D0" w:rsidRDefault="006D7DB0" w:rsidP="006D7DB0">
            <w:pPr>
              <w:widowControl w:val="0"/>
              <w:tabs>
                <w:tab w:val="left" w:pos="36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14" w:type="dxa"/>
            <w:gridSpan w:val="2"/>
          </w:tcPr>
          <w:p w14:paraId="030EF087" w14:textId="47BF93DE" w:rsidR="006D7DB0" w:rsidRPr="001513D0" w:rsidRDefault="006D7DB0" w:rsidP="006D7D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469" w:type="dxa"/>
          </w:tcPr>
          <w:p w14:paraId="6F2E252F" w14:textId="1B9886C4" w:rsidR="006D7DB0" w:rsidRPr="001513D0" w:rsidRDefault="006D7DB0" w:rsidP="006D7DB0">
            <w:pPr>
              <w:widowControl w:val="0"/>
              <w:tabs>
                <w:tab w:val="left" w:pos="364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992" w:type="dxa"/>
          </w:tcPr>
          <w:p w14:paraId="58557A7B" w14:textId="4576BBE2" w:rsidR="006D7DB0" w:rsidRPr="001513D0" w:rsidRDefault="006D7DB0" w:rsidP="006D7D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844" w:type="dxa"/>
          </w:tcPr>
          <w:p w14:paraId="62489B92" w14:textId="7712AD28" w:rsidR="006D7DB0" w:rsidRPr="001513D0" w:rsidRDefault="006D7DB0" w:rsidP="006D7D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F70DD8" w:rsidRPr="001513D0" w14:paraId="375B4D47" w14:textId="77777777" w:rsidTr="00F37889">
        <w:tc>
          <w:tcPr>
            <w:tcW w:w="534" w:type="dxa"/>
            <w:gridSpan w:val="2"/>
          </w:tcPr>
          <w:p w14:paraId="7AE1CF98" w14:textId="6C187F45" w:rsidR="008B3A5E" w:rsidRPr="001513D0" w:rsidRDefault="00F7279F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18" w:type="dxa"/>
          </w:tcPr>
          <w:p w14:paraId="43E5EC56" w14:textId="77777777" w:rsidR="008B3A5E" w:rsidRPr="001513D0" w:rsidRDefault="008B3A5E" w:rsidP="006D7DB0">
            <w:pPr>
              <w:widowControl w:val="0"/>
              <w:tabs>
                <w:tab w:val="left" w:pos="364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Формування пріоритетів повоєнного відновлення постраждалих сільських територій та подальшого їх</w:t>
            </w:r>
          </w:p>
          <w:p w14:paraId="43E3FD9D" w14:textId="77777777" w:rsidR="00F7279F" w:rsidRPr="001513D0" w:rsidRDefault="008B3A5E" w:rsidP="00660A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сталого розвитку</w:t>
            </w:r>
          </w:p>
          <w:p w14:paraId="66A86B4B" w14:textId="034BB381" w:rsidR="00F7279F" w:rsidRPr="001513D0" w:rsidRDefault="00F7279F" w:rsidP="00660A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14" w:type="dxa"/>
            <w:gridSpan w:val="2"/>
          </w:tcPr>
          <w:p w14:paraId="66290418" w14:textId="77777777" w:rsidR="008B3A5E" w:rsidRPr="001513D0" w:rsidRDefault="008B3A5E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стаття</w:t>
            </w:r>
          </w:p>
        </w:tc>
        <w:tc>
          <w:tcPr>
            <w:tcW w:w="2469" w:type="dxa"/>
          </w:tcPr>
          <w:p w14:paraId="7CFA42C2" w14:textId="592C187E" w:rsidR="0096522B" w:rsidRPr="001513D0" w:rsidRDefault="00170597" w:rsidP="0096522B">
            <w:pPr>
              <w:widowControl w:val="0"/>
              <w:tabs>
                <w:tab w:val="left" w:pos="36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Проблеми </w:t>
            </w:r>
            <w:r w:rsidR="008B3A5E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і</w:t>
            </w:r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 w:rsidR="008B3A5E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персп</w:t>
            </w:r>
            <w:r w:rsidR="00A56AC4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е</w:t>
            </w:r>
            <w:r w:rsidR="00D042B2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ктиви розвитку підприємництва. </w:t>
            </w:r>
            <w:r w:rsidR="00A56AC4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 </w:t>
            </w:r>
            <w:r w:rsidR="008B3A5E"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2023. № 30. С.26-37.</w:t>
            </w:r>
            <w:r w:rsidR="008B3A5E"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</w:p>
          <w:p w14:paraId="1A1BCFF3" w14:textId="0A957671" w:rsidR="008B3A5E" w:rsidRPr="001513D0" w:rsidRDefault="00D042B2" w:rsidP="0096522B">
            <w:pPr>
              <w:widowControl w:val="0"/>
              <w:tabs>
                <w:tab w:val="left" w:pos="36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(Фахова)</w:t>
            </w:r>
          </w:p>
        </w:tc>
        <w:tc>
          <w:tcPr>
            <w:tcW w:w="992" w:type="dxa"/>
          </w:tcPr>
          <w:p w14:paraId="380562A9" w14:textId="77777777" w:rsidR="008B3A5E" w:rsidRPr="001513D0" w:rsidRDefault="008B3A5E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12/6</w:t>
            </w:r>
          </w:p>
        </w:tc>
        <w:tc>
          <w:tcPr>
            <w:tcW w:w="1844" w:type="dxa"/>
          </w:tcPr>
          <w:p w14:paraId="41A6CEE0" w14:textId="77777777" w:rsidR="008B3A5E" w:rsidRPr="001513D0" w:rsidRDefault="008B3A5E" w:rsidP="008B3A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Д.К.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Бреус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940775" w:rsidRPr="004828AC" w14:paraId="02756E54" w14:textId="77777777" w:rsidTr="00F37889">
        <w:tc>
          <w:tcPr>
            <w:tcW w:w="534" w:type="dxa"/>
            <w:gridSpan w:val="2"/>
          </w:tcPr>
          <w:p w14:paraId="6DADFC50" w14:textId="02D75E40" w:rsidR="00940775" w:rsidRPr="001513D0" w:rsidRDefault="00F7279F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</w:t>
            </w:r>
          </w:p>
        </w:tc>
        <w:tc>
          <w:tcPr>
            <w:tcW w:w="2718" w:type="dxa"/>
          </w:tcPr>
          <w:p w14:paraId="5A9AFC92" w14:textId="3DB1FBA3" w:rsidR="001F431F" w:rsidRPr="001F431F" w:rsidRDefault="001F431F" w:rsidP="00276CE1">
            <w:pPr>
              <w:pStyle w:val="2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</w:pPr>
            <w:proofErr w:type="spellStart"/>
            <w:r w:rsidRPr="001F431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Tretyak</w:t>
            </w:r>
            <w:proofErr w:type="spellEnd"/>
            <w:r w:rsidRPr="001F431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V.</w:t>
            </w:r>
          </w:p>
          <w:p w14:paraId="46B56FA4" w14:textId="41865C98" w:rsidR="00940775" w:rsidRPr="001513D0" w:rsidRDefault="00940775" w:rsidP="00276CE1">
            <w:pPr>
              <w:pStyle w:val="2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color w:val="424242"/>
                <w:sz w:val="24"/>
                <w:szCs w:val="24"/>
                <w:lang w:val="en"/>
              </w:rPr>
            </w:pPr>
            <w:r w:rsidRPr="001513D0">
              <w:rPr>
                <w:rFonts w:ascii="Times New Roman" w:hAnsi="Times New Roman" w:cs="Times New Roman"/>
                <w:b w:val="0"/>
                <w:color w:val="424242"/>
                <w:sz w:val="24"/>
                <w:szCs w:val="24"/>
                <w:lang w:val="en-US"/>
              </w:rPr>
              <w:t>F</w:t>
            </w:r>
            <w:proofErr w:type="spellStart"/>
            <w:r w:rsidRPr="001513D0">
              <w:rPr>
                <w:rFonts w:ascii="Times New Roman" w:hAnsi="Times New Roman" w:cs="Times New Roman"/>
                <w:b w:val="0"/>
                <w:color w:val="424242"/>
                <w:sz w:val="24"/>
                <w:szCs w:val="24"/>
                <w:lang w:val="en"/>
              </w:rPr>
              <w:t>inancial</w:t>
            </w:r>
            <w:proofErr w:type="spellEnd"/>
            <w:r w:rsidRPr="001513D0">
              <w:rPr>
                <w:rFonts w:ascii="Times New Roman" w:hAnsi="Times New Roman" w:cs="Times New Roman"/>
                <w:b w:val="0"/>
                <w:color w:val="424242"/>
                <w:sz w:val="24"/>
                <w:szCs w:val="24"/>
                <w:lang w:val="en"/>
              </w:rPr>
              <w:t xml:space="preserve"> security and economic safety as the basis for sustainable development of the region</w:t>
            </w:r>
          </w:p>
        </w:tc>
        <w:tc>
          <w:tcPr>
            <w:tcW w:w="1014" w:type="dxa"/>
            <w:gridSpan w:val="2"/>
          </w:tcPr>
          <w:p w14:paraId="3988B3AE" w14:textId="5BC8B95C" w:rsidR="00940775" w:rsidRPr="001513D0" w:rsidRDefault="00276CE1" w:rsidP="00276C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стаття</w:t>
            </w:r>
          </w:p>
        </w:tc>
        <w:tc>
          <w:tcPr>
            <w:tcW w:w="2469" w:type="dxa"/>
          </w:tcPr>
          <w:p w14:paraId="4AF3B564" w14:textId="7867D9E9" w:rsidR="00940775" w:rsidRPr="00C65A2D" w:rsidRDefault="00940775" w:rsidP="00276CE1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 w:rsidRPr="001513D0">
              <w:rPr>
                <w:rStyle w:val="ng-star-inserted"/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AD ALTA-</w:t>
            </w:r>
            <w:r w:rsidR="00276CE1" w:rsidRPr="001513D0">
              <w:rPr>
                <w:rStyle w:val="ng-star-inserted"/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journal of interdisciplinary research</w:t>
            </w:r>
            <w:r w:rsidRPr="001513D0">
              <w:rPr>
                <w:rStyle w:val="ng-star-inserted"/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.</w:t>
            </w:r>
            <w:r w:rsidR="00DD3979" w:rsidRPr="00C65A2D">
              <w:rPr>
                <w:rStyle w:val="ng-star-inserted"/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2023.</w:t>
            </w:r>
            <w:r w:rsidRPr="00C65A2D">
              <w:rPr>
                <w:rStyle w:val="ng-star-inserted"/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C65A2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V.13.</w:t>
            </w:r>
          </w:p>
          <w:p w14:paraId="3CE810EA" w14:textId="31020072" w:rsidR="00940775" w:rsidRPr="001513D0" w:rsidRDefault="00276CE1" w:rsidP="00276CE1">
            <w:pPr>
              <w:pStyle w:val="3"/>
              <w:shd w:val="clear" w:color="auto" w:fill="FFFFFF"/>
              <w:spacing w:before="0"/>
              <w:rPr>
                <w:rStyle w:val="value"/>
                <w:rFonts w:ascii="Times New Roman" w:hAnsi="Times New Roman" w:cs="Times New Roman"/>
                <w:b w:val="0"/>
                <w:i/>
                <w:color w:val="000000"/>
                <w:sz w:val="24"/>
                <w:szCs w:val="24"/>
                <w:lang w:val="en-US"/>
              </w:rPr>
            </w:pPr>
            <w:r w:rsidRPr="00C65A2D">
              <w:rPr>
                <w:rFonts w:ascii="Times New Roman" w:hAnsi="Times New Roman" w:cs="Times New Roman"/>
                <w:b w:val="0"/>
                <w:iCs/>
                <w:color w:val="000000"/>
                <w:sz w:val="24"/>
                <w:szCs w:val="24"/>
                <w:lang w:val="en-US"/>
              </w:rPr>
              <w:t xml:space="preserve">Is. </w:t>
            </w:r>
            <w:r w:rsidR="00940775" w:rsidRPr="00C65A2D">
              <w:rPr>
                <w:rStyle w:val="value"/>
                <w:rFonts w:ascii="Times New Roman" w:hAnsi="Times New Roman" w:cs="Times New Roman"/>
                <w:b w:val="0"/>
                <w:iCs/>
                <w:color w:val="000000"/>
                <w:sz w:val="24"/>
                <w:szCs w:val="24"/>
                <w:lang w:val="en-US"/>
              </w:rPr>
              <w:t>2</w:t>
            </w:r>
            <w:r w:rsidRPr="00C65A2D">
              <w:rPr>
                <w:rStyle w:val="value"/>
                <w:rFonts w:ascii="Times New Roman" w:hAnsi="Times New Roman" w:cs="Times New Roman"/>
                <w:b w:val="0"/>
                <w:iCs/>
                <w:color w:val="000000"/>
                <w:sz w:val="24"/>
                <w:szCs w:val="24"/>
                <w:lang w:val="en-US"/>
              </w:rPr>
              <w:t xml:space="preserve">. </w:t>
            </w:r>
            <w:r w:rsidR="00940775" w:rsidRPr="00C65A2D">
              <w:rPr>
                <w:rFonts w:ascii="Times New Roman" w:hAnsi="Times New Roman" w:cs="Times New Roman"/>
                <w:b w:val="0"/>
                <w:iCs/>
                <w:color w:val="000000"/>
                <w:sz w:val="24"/>
                <w:szCs w:val="24"/>
                <w:lang w:val="en-US"/>
              </w:rPr>
              <w:t>P</w:t>
            </w:r>
            <w:r w:rsidRPr="00C65A2D">
              <w:rPr>
                <w:rFonts w:ascii="Times New Roman" w:hAnsi="Times New Roman" w:cs="Times New Roman"/>
                <w:b w:val="0"/>
                <w:iCs/>
                <w:color w:val="000000"/>
                <w:sz w:val="24"/>
                <w:szCs w:val="24"/>
                <w:lang w:val="en-US"/>
              </w:rPr>
              <w:t xml:space="preserve">. </w:t>
            </w:r>
            <w:r w:rsidR="00940775" w:rsidRPr="00C65A2D">
              <w:rPr>
                <w:rStyle w:val="value"/>
                <w:rFonts w:ascii="Times New Roman" w:hAnsi="Times New Roman" w:cs="Times New Roman"/>
                <w:b w:val="0"/>
                <w:iCs/>
                <w:color w:val="000000"/>
                <w:sz w:val="24"/>
                <w:szCs w:val="24"/>
                <w:lang w:val="en-US"/>
              </w:rPr>
              <w:t>150-154</w:t>
            </w:r>
            <w:r w:rsidRPr="001513D0">
              <w:rPr>
                <w:rStyle w:val="value"/>
                <w:rFonts w:ascii="Times New Roman" w:hAnsi="Times New Roman" w:cs="Times New Roman"/>
                <w:b w:val="0"/>
                <w:i/>
                <w:color w:val="000000"/>
                <w:sz w:val="24"/>
                <w:szCs w:val="24"/>
                <w:lang w:val="en-US"/>
              </w:rPr>
              <w:t>.</w:t>
            </w:r>
          </w:p>
          <w:p w14:paraId="431FC877" w14:textId="324DC8EB" w:rsidR="00DD3979" w:rsidRPr="001513D0" w:rsidRDefault="00DD3979" w:rsidP="00DD3979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ISSN </w:t>
            </w:r>
            <w:r w:rsidRPr="001513D0">
              <w:rPr>
                <w:rStyle w:val="value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1804-7890</w:t>
            </w:r>
          </w:p>
          <w:p w14:paraId="1C853A37" w14:textId="77777777" w:rsidR="00F7279F" w:rsidRPr="001513D0" w:rsidRDefault="00AA1735" w:rsidP="00AA1735">
            <w:pPr>
              <w:widowControl w:val="0"/>
              <w:tabs>
                <w:tab w:val="left" w:pos="364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151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(</w:t>
            </w:r>
            <w:r w:rsidRPr="00151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Web</w:t>
            </w:r>
            <w:r w:rsidRPr="00151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Pr="00151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of</w:t>
            </w:r>
            <w:r w:rsidRPr="00151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Pr="00151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Science</w:t>
            </w:r>
            <w:r w:rsidRPr="00151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)</w:t>
            </w:r>
          </w:p>
          <w:p w14:paraId="4C61F087" w14:textId="0A320A19" w:rsidR="00F7279F" w:rsidRPr="001513D0" w:rsidRDefault="00F7279F" w:rsidP="00AA1735">
            <w:pPr>
              <w:widowControl w:val="0"/>
              <w:tabs>
                <w:tab w:val="left" w:pos="364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</w:tcPr>
          <w:p w14:paraId="64554E79" w14:textId="38F3669A" w:rsidR="00940775" w:rsidRPr="001513D0" w:rsidRDefault="00276CE1" w:rsidP="00276C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5/1</w:t>
            </w:r>
          </w:p>
        </w:tc>
        <w:tc>
          <w:tcPr>
            <w:tcW w:w="1844" w:type="dxa"/>
          </w:tcPr>
          <w:p w14:paraId="4FE77AEE" w14:textId="77777777" w:rsidR="00940775" w:rsidRPr="001513D0" w:rsidRDefault="00276CE1" w:rsidP="00276CE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M. </w:t>
            </w:r>
            <w:hyperlink r:id="rId12" w:history="1">
              <w:proofErr w:type="spellStart"/>
              <w:r w:rsidRPr="001513D0">
                <w:rPr>
                  <w:rStyle w:val="ng-star-inserted"/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  <w:lang w:val="en"/>
                </w:rPr>
                <w:t>Dziamulych</w:t>
              </w:r>
              <w:proofErr w:type="spellEnd"/>
              <w:r w:rsidRPr="001513D0">
                <w:rPr>
                  <w:rStyle w:val="ng-star-inserted"/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  <w:lang w:val="en"/>
                </w:rPr>
                <w:t xml:space="preserve">, </w:t>
              </w:r>
            </w:hyperlink>
          </w:p>
          <w:p w14:paraId="2FB256F5" w14:textId="77777777" w:rsidR="00276CE1" w:rsidRPr="001513D0" w:rsidRDefault="00276CE1" w:rsidP="00276CE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N. </w:t>
            </w:r>
            <w:r w:rsidRPr="001513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Antoniuk,</w:t>
            </w:r>
          </w:p>
          <w:p w14:paraId="5DB62A1C" w14:textId="77777777" w:rsidR="00276CE1" w:rsidRPr="001513D0" w:rsidRDefault="00276CE1" w:rsidP="00276CE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1513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M. Rudenko</w:t>
            </w:r>
          </w:p>
          <w:p w14:paraId="37B05338" w14:textId="4A1ABEDC" w:rsidR="00276CE1" w:rsidRPr="001513D0" w:rsidRDefault="00EA1AD6" w:rsidP="00276CE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et al., 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authors in all.</w:t>
            </w:r>
          </w:p>
        </w:tc>
      </w:tr>
      <w:tr w:rsidR="00F70DD8" w:rsidRPr="001513D0" w14:paraId="43CB40DB" w14:textId="77777777" w:rsidTr="00F37889">
        <w:tc>
          <w:tcPr>
            <w:tcW w:w="534" w:type="dxa"/>
            <w:gridSpan w:val="2"/>
          </w:tcPr>
          <w:p w14:paraId="44B077D5" w14:textId="5F550886" w:rsidR="00321FEC" w:rsidRPr="001513D0" w:rsidRDefault="00F7279F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</w:t>
            </w:r>
          </w:p>
        </w:tc>
        <w:tc>
          <w:tcPr>
            <w:tcW w:w="2718" w:type="dxa"/>
          </w:tcPr>
          <w:p w14:paraId="40F1F474" w14:textId="18B85897" w:rsidR="00F7279F" w:rsidRPr="001513D0" w:rsidRDefault="00321FEC" w:rsidP="00660ACA">
            <w:pPr>
              <w:widowControl w:val="0"/>
              <w:tabs>
                <w:tab w:val="left" w:pos="364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Implementing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lean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management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principles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to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optimize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healthcare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facility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operations</w:t>
            </w:r>
            <w:proofErr w:type="spellEnd"/>
          </w:p>
        </w:tc>
        <w:tc>
          <w:tcPr>
            <w:tcW w:w="1014" w:type="dxa"/>
            <w:gridSpan w:val="2"/>
          </w:tcPr>
          <w:p w14:paraId="1D3BEA52" w14:textId="77777777" w:rsidR="00321FEC" w:rsidRPr="001513D0" w:rsidRDefault="00321FEC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стаття</w:t>
            </w:r>
          </w:p>
        </w:tc>
        <w:tc>
          <w:tcPr>
            <w:tcW w:w="2469" w:type="dxa"/>
          </w:tcPr>
          <w:p w14:paraId="1E992003" w14:textId="793793B8" w:rsidR="00321FEC" w:rsidRPr="001513D0" w:rsidRDefault="00321FEC" w:rsidP="00A56AC4">
            <w:pPr>
              <w:widowControl w:val="0"/>
              <w:tabs>
                <w:tab w:val="left" w:pos="36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Економіка та суспільство. </w:t>
            </w:r>
            <w:r w:rsidR="00A56AC4"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2024.</w:t>
            </w:r>
            <w:r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</w:t>
            </w:r>
            <w:r w:rsidR="00A56AC4"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№ 62.</w:t>
            </w:r>
            <w:r w:rsidR="00660ACA" w:rsidRPr="00C65A2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С. 84 – 90.</w:t>
            </w:r>
          </w:p>
          <w:p w14:paraId="3E172314" w14:textId="77777777" w:rsidR="00F7279F" w:rsidRPr="001513D0" w:rsidRDefault="00D042B2" w:rsidP="00A56AC4">
            <w:pPr>
              <w:widowControl w:val="0"/>
              <w:tabs>
                <w:tab w:val="left" w:pos="364"/>
              </w:tabs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513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(Фахова)</w:t>
            </w:r>
          </w:p>
          <w:p w14:paraId="5658EF7C" w14:textId="3CBA1755" w:rsidR="00F7279F" w:rsidRPr="001513D0" w:rsidRDefault="00F7279F" w:rsidP="00A56AC4">
            <w:pPr>
              <w:widowControl w:val="0"/>
              <w:tabs>
                <w:tab w:val="left" w:pos="364"/>
              </w:tabs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2CE840B0" w14:textId="5C189A86" w:rsidR="00321FEC" w:rsidRPr="001513D0" w:rsidRDefault="00660ACA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844" w:type="dxa"/>
          </w:tcPr>
          <w:p w14:paraId="65067534" w14:textId="77777777" w:rsidR="00321FEC" w:rsidRPr="001513D0" w:rsidRDefault="00321FEC" w:rsidP="008B3A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9462F" w:rsidRPr="004828AC" w14:paraId="4434CD2E" w14:textId="77777777" w:rsidTr="00F37889">
        <w:tc>
          <w:tcPr>
            <w:tcW w:w="534" w:type="dxa"/>
            <w:gridSpan w:val="2"/>
          </w:tcPr>
          <w:p w14:paraId="6FBFF163" w14:textId="69B012A1" w:rsidR="0019462F" w:rsidRPr="001513D0" w:rsidRDefault="00F7279F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</w:t>
            </w:r>
          </w:p>
        </w:tc>
        <w:tc>
          <w:tcPr>
            <w:tcW w:w="2718" w:type="dxa"/>
          </w:tcPr>
          <w:p w14:paraId="190ECCD8" w14:textId="71B624C9" w:rsidR="001F431F" w:rsidRDefault="001F431F" w:rsidP="00F7279F">
            <w:pPr>
              <w:pStyle w:val="2"/>
              <w:shd w:val="clear" w:color="auto" w:fill="FFFFFF"/>
              <w:spacing w:before="0"/>
              <w:rPr>
                <w:rStyle w:val="highlight-moduleako5d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</w:pPr>
            <w:proofErr w:type="spellStart"/>
            <w:r w:rsidRPr="001F431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Tretyak</w:t>
            </w:r>
            <w:proofErr w:type="spellEnd"/>
            <w:r w:rsidRPr="001F431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V.</w:t>
            </w:r>
          </w:p>
          <w:p w14:paraId="319C498B" w14:textId="700F6125" w:rsidR="00F7279F" w:rsidRPr="001513D0" w:rsidRDefault="0019462F" w:rsidP="00F7279F">
            <w:pPr>
              <w:pStyle w:val="2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/>
              </w:rPr>
            </w:pPr>
            <w:r w:rsidRPr="001513D0">
              <w:rPr>
                <w:rStyle w:val="highlight-moduleako5d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/>
              </w:rPr>
              <w:t xml:space="preserve">Enhancing competitiveness management in </w:t>
            </w:r>
            <w:proofErr w:type="spellStart"/>
            <w:r w:rsidRPr="001513D0">
              <w:rPr>
                <w:rStyle w:val="highlight-moduleako5d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/>
              </w:rPr>
              <w:t>ukraine’s</w:t>
            </w:r>
            <w:proofErr w:type="spellEnd"/>
            <w:r w:rsidRPr="001513D0">
              <w:rPr>
                <w:rStyle w:val="highlight-moduleako5d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/>
              </w:rPr>
              <w:t xml:space="preserve"> post-war industrial enterprises: theoretical insights and strategic implications</w:t>
            </w:r>
          </w:p>
        </w:tc>
        <w:tc>
          <w:tcPr>
            <w:tcW w:w="1014" w:type="dxa"/>
            <w:gridSpan w:val="2"/>
          </w:tcPr>
          <w:p w14:paraId="53BE2699" w14:textId="44A5F2D7" w:rsidR="0019462F" w:rsidRPr="001513D0" w:rsidRDefault="0019462F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стаття</w:t>
            </w:r>
          </w:p>
        </w:tc>
        <w:tc>
          <w:tcPr>
            <w:tcW w:w="2469" w:type="dxa"/>
          </w:tcPr>
          <w:p w14:paraId="2D57F712" w14:textId="5813F29D" w:rsidR="0019462F" w:rsidRPr="001513D0" w:rsidRDefault="009309C1" w:rsidP="001F2861">
            <w:pPr>
              <w:rPr>
                <w:rStyle w:val="typography-modulelvnit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hyperlink r:id="rId13" w:history="1">
              <w:r w:rsidR="0019462F" w:rsidRPr="001513D0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Contributions</w:t>
              </w:r>
              <w:r w:rsidR="0019462F" w:rsidRPr="001513D0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  <w:bdr w:val="none" w:sz="0" w:space="0" w:color="auto" w:frame="1"/>
                  <w:shd w:val="clear" w:color="auto" w:fill="FFFFFF"/>
                  <w:lang w:val="uk-UA"/>
                </w:rPr>
                <w:t xml:space="preserve"> </w:t>
              </w:r>
              <w:r w:rsidR="0019462F" w:rsidRPr="001513D0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to</w:t>
              </w:r>
              <w:r w:rsidR="0019462F" w:rsidRPr="001513D0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  <w:bdr w:val="none" w:sz="0" w:space="0" w:color="auto" w:frame="1"/>
                  <w:shd w:val="clear" w:color="auto" w:fill="FFFFFF"/>
                  <w:lang w:val="uk-UA"/>
                </w:rPr>
                <w:t xml:space="preserve"> </w:t>
              </w:r>
              <w:r w:rsidR="0019462F" w:rsidRPr="001513D0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Economics</w:t>
              </w:r>
            </w:hyperlink>
            <w:r w:rsidR="00576F5E" w:rsidRPr="001513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. </w:t>
            </w:r>
            <w:r w:rsidR="0019462F" w:rsidRPr="001513D0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uk-UA"/>
              </w:rPr>
              <w:t>2024</w:t>
            </w:r>
            <w:r w:rsidR="00576F5E" w:rsidRPr="001513D0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en-US"/>
              </w:rPr>
              <w:t>.</w:t>
            </w:r>
            <w:r w:rsidR="0019462F" w:rsidRPr="001513D0">
              <w:rPr>
                <w:rStyle w:val="typography-modulelvnit"/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19462F" w:rsidRPr="001513D0">
              <w:rPr>
                <w:rStyle w:val="typography-modulelvnit"/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en-US"/>
              </w:rPr>
              <w:t>Part</w:t>
            </w:r>
            <w:r w:rsidR="0019462F" w:rsidRPr="001513D0">
              <w:rPr>
                <w:rStyle w:val="typography-modulelvnit"/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19462F" w:rsidRPr="001513D0">
              <w:rPr>
                <w:rStyle w:val="typography-modulelvnit"/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en-US"/>
              </w:rPr>
              <w:t>F</w:t>
            </w:r>
            <w:r w:rsidR="00576F5E" w:rsidRPr="001513D0">
              <w:rPr>
                <w:rStyle w:val="typography-modulelvnit"/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uk-UA"/>
              </w:rPr>
              <w:t>2295</w:t>
            </w:r>
            <w:r w:rsidR="00576F5E" w:rsidRPr="001513D0">
              <w:rPr>
                <w:rStyle w:val="typography-modulelvnit"/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en-US"/>
              </w:rPr>
              <w:t>.</w:t>
            </w:r>
            <w:r w:rsidR="0019462F" w:rsidRPr="001513D0">
              <w:rPr>
                <w:rStyle w:val="typography-modulelvnit"/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576F5E" w:rsidRPr="001513D0">
              <w:rPr>
                <w:rStyle w:val="typography-modulelvnit"/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en-US"/>
              </w:rPr>
              <w:t>P. 1</w:t>
            </w:r>
            <w:r w:rsidR="0019462F" w:rsidRPr="001513D0">
              <w:rPr>
                <w:rStyle w:val="typography-modulelvnit"/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uk-UA"/>
              </w:rPr>
              <w:t>59 – 175.</w:t>
            </w:r>
          </w:p>
          <w:p w14:paraId="22AE3925" w14:textId="77777777" w:rsidR="0019462F" w:rsidRPr="001513D0" w:rsidRDefault="0019462F" w:rsidP="001F286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ISSN</w:t>
            </w:r>
            <w:r w:rsidRPr="001513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14311933</w:t>
            </w:r>
          </w:p>
          <w:p w14:paraId="10D2FE7C" w14:textId="77777777" w:rsidR="0019462F" w:rsidRPr="001513D0" w:rsidRDefault="0019462F" w:rsidP="001F286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DOI</w:t>
            </w:r>
            <w:r w:rsidRPr="001513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: 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10.1007/978-3-031-48735-4_10</w:t>
            </w:r>
          </w:p>
          <w:p w14:paraId="18A97A9A" w14:textId="77777777" w:rsidR="00F7279F" w:rsidRPr="001513D0" w:rsidRDefault="0019462F" w:rsidP="00A56AC4">
            <w:pPr>
              <w:widowControl w:val="0"/>
              <w:tabs>
                <w:tab w:val="left" w:pos="364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151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(</w:t>
            </w:r>
            <w:r w:rsidRPr="00151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Scopus</w:t>
            </w:r>
            <w:r w:rsidRPr="00151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)</w:t>
            </w:r>
          </w:p>
          <w:p w14:paraId="40DB91E6" w14:textId="4A1DF5D4" w:rsidR="00F7279F" w:rsidRPr="001513D0" w:rsidRDefault="00F7279F" w:rsidP="00A56AC4">
            <w:pPr>
              <w:widowControl w:val="0"/>
              <w:tabs>
                <w:tab w:val="left" w:pos="364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</w:tcPr>
          <w:p w14:paraId="427907FC" w14:textId="44BCA851" w:rsidR="0019462F" w:rsidRPr="001513D0" w:rsidRDefault="00576F5E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7/2</w:t>
            </w:r>
          </w:p>
        </w:tc>
        <w:tc>
          <w:tcPr>
            <w:tcW w:w="1844" w:type="dxa"/>
          </w:tcPr>
          <w:p w14:paraId="09799DD0" w14:textId="77777777" w:rsidR="0019462F" w:rsidRPr="001513D0" w:rsidRDefault="0019462F" w:rsidP="001F2861">
            <w:pPr>
              <w:numPr>
                <w:ilvl w:val="0"/>
                <w:numId w:val="4"/>
              </w:numPr>
              <w:shd w:val="clear" w:color="auto" w:fill="FFFFFF"/>
              <w:spacing w:beforeAutospacing="1" w:afterAutospacing="1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Н. 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Zaporozhets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</w:p>
          <w:p w14:paraId="7EA3A6E9" w14:textId="77777777" w:rsidR="00576F5E" w:rsidRPr="001513D0" w:rsidRDefault="0019462F" w:rsidP="00576F5E">
            <w:pPr>
              <w:numPr>
                <w:ilvl w:val="0"/>
                <w:numId w:val="4"/>
              </w:numPr>
              <w:shd w:val="clear" w:color="auto" w:fill="FFFFFF"/>
              <w:spacing w:beforeAutospacing="1" w:afterAutospacing="1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Cirella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14:paraId="383429CF" w14:textId="5EAA8453" w:rsidR="0019462F" w:rsidRPr="001513D0" w:rsidRDefault="0019462F" w:rsidP="00576F5E">
            <w:pPr>
              <w:numPr>
                <w:ilvl w:val="0"/>
                <w:numId w:val="4"/>
              </w:numPr>
              <w:shd w:val="clear" w:color="auto" w:fill="FFFFFF"/>
              <w:spacing w:beforeAutospacing="1" w:afterAutospacing="1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</w:t>
            </w: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Kucher</w:t>
            </w:r>
            <w:r w:rsidR="00576F5E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EA1AD6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et al., </w:t>
            </w:r>
            <w:r w:rsidR="00EA1AD6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="00EA1AD6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authors in all.</w:t>
            </w:r>
          </w:p>
        </w:tc>
      </w:tr>
      <w:tr w:rsidR="00F70DD8" w:rsidRPr="001513D0" w14:paraId="4846F81E" w14:textId="77777777" w:rsidTr="008E462B">
        <w:trPr>
          <w:trHeight w:val="477"/>
        </w:trPr>
        <w:tc>
          <w:tcPr>
            <w:tcW w:w="9571" w:type="dxa"/>
            <w:gridSpan w:val="8"/>
          </w:tcPr>
          <w:p w14:paraId="38D13299" w14:textId="77777777" w:rsidR="00F7279F" w:rsidRPr="001513D0" w:rsidRDefault="00F7279F" w:rsidP="003C70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6783D9CA" w14:textId="77777777" w:rsidR="00321FEC" w:rsidRPr="001513D0" w:rsidRDefault="00321FEC" w:rsidP="003C70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III. Навчально-методичні праці за профілем кафедри</w:t>
            </w:r>
          </w:p>
        </w:tc>
      </w:tr>
      <w:tr w:rsidR="00F70DD8" w:rsidRPr="001513D0" w14:paraId="29CF0416" w14:textId="77777777" w:rsidTr="00F37889">
        <w:tc>
          <w:tcPr>
            <w:tcW w:w="534" w:type="dxa"/>
            <w:gridSpan w:val="2"/>
          </w:tcPr>
          <w:p w14:paraId="65A979A7" w14:textId="6CFE80B4" w:rsidR="00321FEC" w:rsidRPr="001513D0" w:rsidRDefault="00F7279F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2718" w:type="dxa"/>
          </w:tcPr>
          <w:p w14:paraId="31ACE4F2" w14:textId="405BACFD" w:rsidR="00321FEC" w:rsidRPr="001513D0" w:rsidRDefault="00321FEC" w:rsidP="006D7DB0">
            <w:pPr>
              <w:widowControl w:val="0"/>
              <w:tabs>
                <w:tab w:val="left" w:pos="364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</w:rPr>
              <w:t>Корпоративне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28C0" w:rsidRPr="001513D0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</w:p>
        </w:tc>
        <w:tc>
          <w:tcPr>
            <w:tcW w:w="1014" w:type="dxa"/>
            <w:gridSpan w:val="2"/>
          </w:tcPr>
          <w:p w14:paraId="50D7D342" w14:textId="77777777" w:rsidR="00321FEC" w:rsidRPr="001513D0" w:rsidRDefault="001C1825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="00321FEC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ідручник</w:t>
            </w:r>
          </w:p>
        </w:tc>
        <w:tc>
          <w:tcPr>
            <w:tcW w:w="2469" w:type="dxa"/>
          </w:tcPr>
          <w:p w14:paraId="4C8EEA74" w14:textId="77777777" w:rsidR="00F7279F" w:rsidRPr="001513D0" w:rsidRDefault="00B37ABC" w:rsidP="00B37ABC">
            <w:pPr>
              <w:widowControl w:val="0"/>
              <w:tabs>
                <w:tab w:val="left" w:pos="36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Харків</w:t>
            </w:r>
            <w:r w:rsidR="00321FEC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 ХН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імені В. Н. Каразіна, 2011. </w:t>
            </w:r>
            <w:r w:rsidR="00321FEC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364 с.</w:t>
            </w:r>
          </w:p>
          <w:p w14:paraId="02D05F6D" w14:textId="63019DAC" w:rsidR="00F7279F" w:rsidRPr="001513D0" w:rsidRDefault="00F7279F" w:rsidP="00B37ABC">
            <w:pPr>
              <w:widowControl w:val="0"/>
              <w:tabs>
                <w:tab w:val="left" w:pos="36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13B49EDA" w14:textId="77777777" w:rsidR="00B52AD9" w:rsidRPr="001513D0" w:rsidRDefault="00956F0A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364/</w:t>
            </w:r>
          </w:p>
          <w:p w14:paraId="0EE980EA" w14:textId="59693B42" w:rsidR="00321FEC" w:rsidRPr="001513D0" w:rsidRDefault="00B52AD9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</w:t>
            </w:r>
            <w:r w:rsidR="00956F0A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</w:t>
            </w:r>
          </w:p>
        </w:tc>
        <w:tc>
          <w:tcPr>
            <w:tcW w:w="1844" w:type="dxa"/>
          </w:tcPr>
          <w:p w14:paraId="2F0339D9" w14:textId="77777777" w:rsidR="00321FEC" w:rsidRPr="001513D0" w:rsidRDefault="00956F0A" w:rsidP="008B3A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В.Ф.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Пуртов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М.М.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Кудінова</w:t>
            </w:r>
            <w:proofErr w:type="spellEnd"/>
          </w:p>
        </w:tc>
      </w:tr>
      <w:tr w:rsidR="00956F0A" w:rsidRPr="001513D0" w14:paraId="14425E83" w14:textId="77777777" w:rsidTr="00F37889">
        <w:tc>
          <w:tcPr>
            <w:tcW w:w="534" w:type="dxa"/>
            <w:gridSpan w:val="2"/>
          </w:tcPr>
          <w:p w14:paraId="05DC9A0F" w14:textId="2A51411A" w:rsidR="00956F0A" w:rsidRPr="001513D0" w:rsidRDefault="00F7279F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</w:t>
            </w:r>
          </w:p>
        </w:tc>
        <w:tc>
          <w:tcPr>
            <w:tcW w:w="2718" w:type="dxa"/>
          </w:tcPr>
          <w:p w14:paraId="7B0EF1A9" w14:textId="30619928" w:rsidR="00956F0A" w:rsidRPr="001513D0" w:rsidRDefault="00660ACA" w:rsidP="006D7DB0">
            <w:pPr>
              <w:widowControl w:val="0"/>
              <w:tabs>
                <w:tab w:val="left" w:pos="364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Регіонально</w:t>
            </w:r>
            <w:r w:rsidR="00956F0A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адміністративний менеджмент</w:t>
            </w:r>
          </w:p>
        </w:tc>
        <w:tc>
          <w:tcPr>
            <w:tcW w:w="1014" w:type="dxa"/>
            <w:gridSpan w:val="2"/>
          </w:tcPr>
          <w:p w14:paraId="0759D3CA" w14:textId="68EA6B40" w:rsidR="00956F0A" w:rsidRPr="001513D0" w:rsidRDefault="00BC065A" w:rsidP="00FE7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="00956F0A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авчал</w:t>
            </w:r>
            <w:proofErr w:type="spellEnd"/>
            <w:r w:rsidR="009B52D0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956F0A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956F0A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осібн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469" w:type="dxa"/>
          </w:tcPr>
          <w:p w14:paraId="21C539F0" w14:textId="77777777" w:rsidR="00956F0A" w:rsidRPr="001513D0" w:rsidRDefault="00B37ABC" w:rsidP="00B37ABC">
            <w:pPr>
              <w:widowControl w:val="0"/>
              <w:tabs>
                <w:tab w:val="left" w:pos="36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Харків</w:t>
            </w:r>
            <w:r w:rsidR="00A56AC4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 ХНУ імені В. Н. Каразіна</w:t>
            </w:r>
            <w:r w:rsidR="00956F0A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2013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956F0A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312 с.</w:t>
            </w:r>
          </w:p>
          <w:p w14:paraId="1C1E955F" w14:textId="482AB77E" w:rsidR="00F7279F" w:rsidRPr="001513D0" w:rsidRDefault="00F7279F" w:rsidP="00B37ABC">
            <w:pPr>
              <w:widowControl w:val="0"/>
              <w:tabs>
                <w:tab w:val="left" w:pos="36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3AD0A96D" w14:textId="77777777" w:rsidR="00B52AD9" w:rsidRPr="001513D0" w:rsidRDefault="00956F0A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312/</w:t>
            </w:r>
          </w:p>
          <w:p w14:paraId="5C551EB3" w14:textId="39882CEB" w:rsidR="00956F0A" w:rsidRPr="001513D0" w:rsidRDefault="00B52AD9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</w:t>
            </w:r>
            <w:r w:rsidR="00956F0A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</w:t>
            </w:r>
          </w:p>
        </w:tc>
        <w:tc>
          <w:tcPr>
            <w:tcW w:w="1844" w:type="dxa"/>
          </w:tcPr>
          <w:p w14:paraId="488793EA" w14:textId="77777777" w:rsidR="00956F0A" w:rsidRPr="001513D0" w:rsidRDefault="00956F0A" w:rsidP="008B3A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В.Ф.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Пуртов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М.М.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Кудінова</w:t>
            </w:r>
            <w:proofErr w:type="spellEnd"/>
          </w:p>
        </w:tc>
      </w:tr>
      <w:tr w:rsidR="00956F0A" w:rsidRPr="001513D0" w14:paraId="357C0336" w14:textId="77777777" w:rsidTr="00F37889">
        <w:tc>
          <w:tcPr>
            <w:tcW w:w="534" w:type="dxa"/>
            <w:gridSpan w:val="2"/>
          </w:tcPr>
          <w:p w14:paraId="51308DA6" w14:textId="155CF795" w:rsidR="00956F0A" w:rsidRPr="001513D0" w:rsidRDefault="00F7279F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718" w:type="dxa"/>
          </w:tcPr>
          <w:p w14:paraId="790C3FF9" w14:textId="77777777" w:rsidR="00956F0A" w:rsidRDefault="00956F0A" w:rsidP="006D7DB0">
            <w:pPr>
              <w:widowControl w:val="0"/>
              <w:tabs>
                <w:tab w:val="left" w:pos="364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Навчально – методичне забезпечення дистанційного навчання з дисципліни «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Корпоратив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14:paraId="0A149014" w14:textId="77777777" w:rsidR="00F37889" w:rsidRDefault="00F37889" w:rsidP="006D7DB0">
            <w:pPr>
              <w:widowControl w:val="0"/>
              <w:tabs>
                <w:tab w:val="left" w:pos="364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E928F9D" w14:textId="77777777" w:rsidR="00F37889" w:rsidRDefault="00F37889" w:rsidP="006D7DB0">
            <w:pPr>
              <w:widowControl w:val="0"/>
              <w:tabs>
                <w:tab w:val="left" w:pos="364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60ACA5C" w14:textId="77777777" w:rsidR="00F37889" w:rsidRDefault="00F37889" w:rsidP="006D7DB0">
            <w:pPr>
              <w:widowControl w:val="0"/>
              <w:tabs>
                <w:tab w:val="left" w:pos="364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76AA0CD" w14:textId="77777777" w:rsidR="00F37889" w:rsidRDefault="00F37889" w:rsidP="006D7DB0">
            <w:pPr>
              <w:widowControl w:val="0"/>
              <w:tabs>
                <w:tab w:val="left" w:pos="364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F58F73E" w14:textId="77777777" w:rsidR="00F37889" w:rsidRDefault="00F37889" w:rsidP="006D7DB0">
            <w:pPr>
              <w:widowControl w:val="0"/>
              <w:tabs>
                <w:tab w:val="left" w:pos="364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AE75BAE" w14:textId="77777777" w:rsidR="00F37889" w:rsidRDefault="00F37889" w:rsidP="006D7DB0">
            <w:pPr>
              <w:widowControl w:val="0"/>
              <w:tabs>
                <w:tab w:val="left" w:pos="364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EB6ECC6" w14:textId="77777777" w:rsidR="00F37889" w:rsidRPr="00F37889" w:rsidRDefault="00F37889" w:rsidP="006D7DB0">
            <w:pPr>
              <w:widowControl w:val="0"/>
              <w:tabs>
                <w:tab w:val="left" w:pos="364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14" w:type="dxa"/>
            <w:gridSpan w:val="2"/>
          </w:tcPr>
          <w:p w14:paraId="1B17DA3A" w14:textId="77777777" w:rsidR="001F431F" w:rsidRPr="001F431F" w:rsidRDefault="001F431F" w:rsidP="001F43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F43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Серт</w:t>
            </w:r>
            <w:proofErr w:type="spellEnd"/>
            <w:r w:rsidRPr="001F43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7D1BA7A0" w14:textId="77777777" w:rsidR="001F431F" w:rsidRPr="001F431F" w:rsidRDefault="001F431F" w:rsidP="001F43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F43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дист</w:t>
            </w:r>
            <w:proofErr w:type="spellEnd"/>
            <w:r w:rsidRPr="001F43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5AA64F1B" w14:textId="28FAAD0C" w:rsidR="0071537B" w:rsidRPr="001513D0" w:rsidRDefault="001F431F" w:rsidP="001F43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3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курс</w:t>
            </w:r>
          </w:p>
        </w:tc>
        <w:tc>
          <w:tcPr>
            <w:tcW w:w="2469" w:type="dxa"/>
          </w:tcPr>
          <w:p w14:paraId="3E0C4633" w14:textId="582A1B41" w:rsidR="001F431F" w:rsidRDefault="009309C1" w:rsidP="0096522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4" w:history="1">
              <w:r w:rsidR="001F431F" w:rsidRPr="00DE7E1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https://moodle.karazin.ua/course/view.php?id=1469</w:t>
              </w:r>
            </w:hyperlink>
            <w:r w:rsidR="001F431F" w:rsidRPr="001F43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64C5ED7" w14:textId="46E79A03" w:rsidR="00F7279F" w:rsidRPr="001513D0" w:rsidRDefault="00956F0A" w:rsidP="00965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</w:rPr>
              <w:t>Сертифікат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</w:rPr>
              <w:t xml:space="preserve"> № 144/2019. </w:t>
            </w:r>
            <w:r w:rsidR="001F431F" w:rsidRPr="001F43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ХНУ імені В.Н. Каразіна, м. Харків, чинний</w:t>
            </w:r>
          </w:p>
          <w:p w14:paraId="5ADF2FDA" w14:textId="77777777" w:rsidR="00F7279F" w:rsidRPr="001513D0" w:rsidRDefault="00F7279F" w:rsidP="009652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3B9E8E" w14:textId="77777777" w:rsidR="00F7279F" w:rsidRPr="001513D0" w:rsidRDefault="00F7279F" w:rsidP="009652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3E77B0" w14:textId="77777777" w:rsidR="00F7279F" w:rsidRPr="001513D0" w:rsidRDefault="00F7279F" w:rsidP="009652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359D38" w14:textId="29CE2A07" w:rsidR="00F7279F" w:rsidRPr="001513D0" w:rsidRDefault="00F7279F" w:rsidP="009652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8DD4216" w14:textId="77777777" w:rsidR="00956F0A" w:rsidRPr="001513D0" w:rsidRDefault="00956F0A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4" w:type="dxa"/>
          </w:tcPr>
          <w:p w14:paraId="3B3D308A" w14:textId="77777777" w:rsidR="00956F0A" w:rsidRPr="001513D0" w:rsidRDefault="00956F0A" w:rsidP="008B3A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7279F" w:rsidRPr="001513D0" w14:paraId="11522C74" w14:textId="77777777" w:rsidTr="00F37889">
        <w:tc>
          <w:tcPr>
            <w:tcW w:w="534" w:type="dxa"/>
            <w:gridSpan w:val="2"/>
          </w:tcPr>
          <w:p w14:paraId="3480127F" w14:textId="30EE81D5" w:rsidR="00F7279F" w:rsidRPr="001513D0" w:rsidRDefault="00F7279F" w:rsidP="00F727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2718" w:type="dxa"/>
          </w:tcPr>
          <w:p w14:paraId="3052666F" w14:textId="48F79375" w:rsidR="00F7279F" w:rsidRPr="001513D0" w:rsidRDefault="00F7279F" w:rsidP="00F7279F">
            <w:pPr>
              <w:widowControl w:val="0"/>
              <w:tabs>
                <w:tab w:val="left" w:pos="36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14" w:type="dxa"/>
            <w:gridSpan w:val="2"/>
          </w:tcPr>
          <w:p w14:paraId="6430710F" w14:textId="5CE0C97E" w:rsidR="00F7279F" w:rsidRPr="001513D0" w:rsidRDefault="00F7279F" w:rsidP="00F727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469" w:type="dxa"/>
          </w:tcPr>
          <w:p w14:paraId="316E4A41" w14:textId="369EC662" w:rsidR="00F7279F" w:rsidRPr="001513D0" w:rsidRDefault="00F7279F" w:rsidP="00F727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992" w:type="dxa"/>
          </w:tcPr>
          <w:p w14:paraId="6F23787A" w14:textId="042D6EC1" w:rsidR="00F7279F" w:rsidRPr="001513D0" w:rsidRDefault="00F7279F" w:rsidP="00F727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844" w:type="dxa"/>
          </w:tcPr>
          <w:p w14:paraId="3ED1CA7E" w14:textId="5DFE8AB9" w:rsidR="00F7279F" w:rsidRPr="001513D0" w:rsidRDefault="00F7279F" w:rsidP="00F727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F70DD8" w:rsidRPr="001513D0" w14:paraId="6D220522" w14:textId="77777777" w:rsidTr="00F37889">
        <w:tc>
          <w:tcPr>
            <w:tcW w:w="534" w:type="dxa"/>
            <w:gridSpan w:val="2"/>
          </w:tcPr>
          <w:p w14:paraId="719409BA" w14:textId="519E9CAA" w:rsidR="00956F0A" w:rsidRPr="001513D0" w:rsidRDefault="00F7279F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2718" w:type="dxa"/>
          </w:tcPr>
          <w:p w14:paraId="57461FFA" w14:textId="6513923A" w:rsidR="0031458B" w:rsidRPr="001513D0" w:rsidRDefault="00956F0A" w:rsidP="00660ACA">
            <w:pPr>
              <w:widowControl w:val="0"/>
              <w:tabs>
                <w:tab w:val="left" w:pos="364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Методичні рекомендації до написання кваліфікаційних робіт студентів спеціальностей 073 «Менеджмент», 076 «Підприємництво, торгівля та біржова діяльність» (перший (бакалаврський) та другий (магістерський) рівень вищої освіти)</w:t>
            </w:r>
          </w:p>
        </w:tc>
        <w:tc>
          <w:tcPr>
            <w:tcW w:w="1014" w:type="dxa"/>
            <w:gridSpan w:val="2"/>
          </w:tcPr>
          <w:p w14:paraId="05517192" w14:textId="77777777" w:rsidR="00956F0A" w:rsidRPr="001513D0" w:rsidRDefault="00BD7194" w:rsidP="00B37AB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.-метод. </w:t>
            </w:r>
          </w:p>
          <w:p w14:paraId="384599F4" w14:textId="207E9E72" w:rsidR="009B52D0" w:rsidRPr="001513D0" w:rsidRDefault="009B52D0" w:rsidP="00B37AB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реком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469" w:type="dxa"/>
          </w:tcPr>
          <w:p w14:paraId="61300134" w14:textId="566F4DA7" w:rsidR="00956F0A" w:rsidRPr="001513D0" w:rsidRDefault="00B37ABC" w:rsidP="00956F0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Харків</w:t>
            </w:r>
            <w:r w:rsidR="00BD7194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ХНУ імені В. Н. Каразіна,  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2019. </w:t>
            </w:r>
            <w:r w:rsidR="00956F0A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 с.</w:t>
            </w:r>
          </w:p>
          <w:p w14:paraId="09AB0062" w14:textId="77777777" w:rsidR="00956F0A" w:rsidRPr="001513D0" w:rsidRDefault="00956F0A" w:rsidP="00321FEC">
            <w:pPr>
              <w:widowControl w:val="0"/>
              <w:tabs>
                <w:tab w:val="left" w:pos="364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14:paraId="003A76F0" w14:textId="77777777" w:rsidR="00956F0A" w:rsidRPr="001513D0" w:rsidRDefault="00956F0A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49/6</w:t>
            </w:r>
          </w:p>
        </w:tc>
        <w:tc>
          <w:tcPr>
            <w:tcW w:w="1844" w:type="dxa"/>
          </w:tcPr>
          <w:p w14:paraId="5DF185AA" w14:textId="77777777" w:rsidR="00956F0A" w:rsidRPr="001513D0" w:rsidRDefault="00956F0A" w:rsidP="00956F0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В. Б.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Родченко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 В.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Дикань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14:paraId="3C72B8CA" w14:textId="77777777" w:rsidR="009B52D0" w:rsidRPr="001513D0" w:rsidRDefault="00956F0A" w:rsidP="00956F0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Дячек</w:t>
            </w:r>
            <w:proofErr w:type="spellEnd"/>
          </w:p>
          <w:p w14:paraId="24FF133C" w14:textId="3B0B52C2" w:rsidR="00B52AD9" w:rsidRPr="001513D0" w:rsidRDefault="003B0365" w:rsidP="00956F0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інші, всього 7 осіб</w:t>
            </w:r>
          </w:p>
          <w:p w14:paraId="066F0BBD" w14:textId="602DA2E0" w:rsidR="00B52AD9" w:rsidRPr="001513D0" w:rsidRDefault="00B52AD9" w:rsidP="00956F0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70DD8" w:rsidRPr="001513D0" w14:paraId="446657F3" w14:textId="77777777" w:rsidTr="00F37889">
        <w:tc>
          <w:tcPr>
            <w:tcW w:w="534" w:type="dxa"/>
            <w:gridSpan w:val="2"/>
          </w:tcPr>
          <w:p w14:paraId="4D2BE163" w14:textId="367E4749" w:rsidR="00956F0A" w:rsidRPr="001513D0" w:rsidRDefault="00F7279F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</w:t>
            </w:r>
          </w:p>
        </w:tc>
        <w:tc>
          <w:tcPr>
            <w:tcW w:w="2718" w:type="dxa"/>
          </w:tcPr>
          <w:p w14:paraId="27726C82" w14:textId="08308BB2" w:rsidR="003C70A5" w:rsidRPr="001513D0" w:rsidRDefault="00956F0A" w:rsidP="00660ACA">
            <w:pPr>
              <w:widowControl w:val="0"/>
              <w:tabs>
                <w:tab w:val="left" w:pos="364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Методичні рекомендації до виконання кваліфікаційної роботи магістра для студентів денної та заочної форми навчання другого рівня вищої освіти спеціальності 073 «Менеджмент»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освітньо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-наукової програми «Бізнес-адміністрування»</w:t>
            </w:r>
          </w:p>
        </w:tc>
        <w:tc>
          <w:tcPr>
            <w:tcW w:w="1014" w:type="dxa"/>
            <w:gridSpan w:val="2"/>
          </w:tcPr>
          <w:p w14:paraId="42B4DBFF" w14:textId="77777777" w:rsidR="00956F0A" w:rsidRPr="001513D0" w:rsidRDefault="00BD7194" w:rsidP="00B37AB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.-метод. </w:t>
            </w:r>
          </w:p>
          <w:p w14:paraId="6BB96D06" w14:textId="2F68AADE" w:rsidR="009B52D0" w:rsidRPr="001513D0" w:rsidRDefault="009B52D0" w:rsidP="00B37AB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реком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469" w:type="dxa"/>
          </w:tcPr>
          <w:p w14:paraId="4398690E" w14:textId="39620405" w:rsidR="00956F0A" w:rsidRPr="001513D0" w:rsidRDefault="00B37ABC" w:rsidP="00956F0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Харків</w:t>
            </w:r>
            <w:r w:rsidR="00BD7194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ХНУ імені В. Н. Каразіна,  </w:t>
            </w:r>
            <w:r w:rsidR="00956F0A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2019.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956F0A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45 с.</w:t>
            </w:r>
          </w:p>
        </w:tc>
        <w:tc>
          <w:tcPr>
            <w:tcW w:w="992" w:type="dxa"/>
          </w:tcPr>
          <w:p w14:paraId="49030AE3" w14:textId="77777777" w:rsidR="00956F0A" w:rsidRPr="001513D0" w:rsidRDefault="00956F0A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45/6</w:t>
            </w:r>
          </w:p>
        </w:tc>
        <w:tc>
          <w:tcPr>
            <w:tcW w:w="1844" w:type="dxa"/>
          </w:tcPr>
          <w:p w14:paraId="14C58746" w14:textId="77777777" w:rsidR="00956F0A" w:rsidRPr="001513D0" w:rsidRDefault="00956F0A" w:rsidP="00956F0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В.Б.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Родченко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О.В.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Портна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14:paraId="5307735D" w14:textId="1D3145AA" w:rsidR="00956F0A" w:rsidRPr="001513D0" w:rsidRDefault="00B9723F" w:rsidP="00956F0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Дикань</w:t>
            </w:r>
            <w:proofErr w:type="spellEnd"/>
          </w:p>
          <w:p w14:paraId="78E355FA" w14:textId="2C9CD507" w:rsidR="0071537B" w:rsidRPr="001513D0" w:rsidRDefault="0074135F" w:rsidP="0074135F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 інші, всього</w:t>
            </w:r>
            <w:r w:rsidR="00B97C4D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7 осіб</w:t>
            </w:r>
          </w:p>
        </w:tc>
      </w:tr>
      <w:tr w:rsidR="002859E4" w:rsidRPr="001513D0" w14:paraId="32E56390" w14:textId="77777777" w:rsidTr="00F37889">
        <w:tc>
          <w:tcPr>
            <w:tcW w:w="534" w:type="dxa"/>
            <w:gridSpan w:val="2"/>
          </w:tcPr>
          <w:p w14:paraId="2548D022" w14:textId="5514089B" w:rsidR="002859E4" w:rsidRPr="001513D0" w:rsidRDefault="00F7279F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718" w:type="dxa"/>
          </w:tcPr>
          <w:p w14:paraId="75656D6F" w14:textId="65159C7A" w:rsidR="002859E4" w:rsidRPr="001513D0" w:rsidRDefault="002859E4" w:rsidP="0031458B">
            <w:pPr>
              <w:widowControl w:val="0"/>
              <w:tabs>
                <w:tab w:val="left" w:pos="364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Методичні вказівки до вивчення  дисципліни «Управлінське консультування» для студентів денної та заочної форми н</w:t>
            </w:r>
            <w:r w:rsidR="0031458B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авчання  другого (</w:t>
            </w:r>
            <w:proofErr w:type="spellStart"/>
            <w:r w:rsidR="0031458B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магістер</w:t>
            </w:r>
            <w:proofErr w:type="spellEnd"/>
            <w:r w:rsidR="0031458B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рівня вищої освіти з</w:t>
            </w:r>
            <w:r w:rsidR="0031458B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 освітніми  програми  «Бізнес-адміністрування»,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«Менеджмент», «Підприємництво»</w:t>
            </w:r>
          </w:p>
        </w:tc>
        <w:tc>
          <w:tcPr>
            <w:tcW w:w="1014" w:type="dxa"/>
            <w:gridSpan w:val="2"/>
          </w:tcPr>
          <w:p w14:paraId="248BB50C" w14:textId="77777777" w:rsidR="009B52D0" w:rsidRPr="001513D0" w:rsidRDefault="00BD7194" w:rsidP="00B37AB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.-метод.</w:t>
            </w:r>
          </w:p>
          <w:p w14:paraId="4F24274C" w14:textId="1EAD47CE" w:rsidR="002859E4" w:rsidRPr="001513D0" w:rsidRDefault="009B52D0" w:rsidP="00B37AB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реком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BD7194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469" w:type="dxa"/>
          </w:tcPr>
          <w:p w14:paraId="39045EB5" w14:textId="62477654" w:rsidR="002859E4" w:rsidRPr="001513D0" w:rsidRDefault="00B37ABC" w:rsidP="00B37AB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Харків</w:t>
            </w:r>
            <w:r w:rsidR="00BD7194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ХНУ імені В. Н. Каразіна,  </w:t>
            </w:r>
            <w:r w:rsidR="002859E4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2020. 52 с.</w:t>
            </w:r>
          </w:p>
        </w:tc>
        <w:tc>
          <w:tcPr>
            <w:tcW w:w="992" w:type="dxa"/>
          </w:tcPr>
          <w:p w14:paraId="77B22642" w14:textId="5E016345" w:rsidR="002859E4" w:rsidRPr="001513D0" w:rsidRDefault="002D76B0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</w:t>
            </w:r>
          </w:p>
        </w:tc>
        <w:tc>
          <w:tcPr>
            <w:tcW w:w="1844" w:type="dxa"/>
          </w:tcPr>
          <w:p w14:paraId="0872B062" w14:textId="77777777" w:rsidR="002859E4" w:rsidRPr="001513D0" w:rsidRDefault="002859E4" w:rsidP="00956F0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859E4" w:rsidRPr="001513D0" w14:paraId="0AE184E0" w14:textId="77777777" w:rsidTr="00F37889">
        <w:tc>
          <w:tcPr>
            <w:tcW w:w="534" w:type="dxa"/>
            <w:gridSpan w:val="2"/>
          </w:tcPr>
          <w:p w14:paraId="25295B7D" w14:textId="68781E0C" w:rsidR="002859E4" w:rsidRPr="001513D0" w:rsidRDefault="00F7279F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18" w:type="dxa"/>
          </w:tcPr>
          <w:p w14:paraId="3EA78B86" w14:textId="77777777" w:rsidR="002859E4" w:rsidRPr="001513D0" w:rsidRDefault="002859E4" w:rsidP="00660ACA">
            <w:pPr>
              <w:widowControl w:val="0"/>
              <w:tabs>
                <w:tab w:val="left" w:pos="364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Державне та регіональне управління: конспект лекцій</w:t>
            </w:r>
          </w:p>
        </w:tc>
        <w:tc>
          <w:tcPr>
            <w:tcW w:w="1014" w:type="dxa"/>
            <w:gridSpan w:val="2"/>
          </w:tcPr>
          <w:p w14:paraId="3CA0679A" w14:textId="6A93711E" w:rsidR="002859E4" w:rsidRPr="001513D0" w:rsidRDefault="00BD7194" w:rsidP="00B37AB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.-метод. </w:t>
            </w:r>
          </w:p>
        </w:tc>
        <w:tc>
          <w:tcPr>
            <w:tcW w:w="2469" w:type="dxa"/>
          </w:tcPr>
          <w:p w14:paraId="70B34334" w14:textId="6B843F34" w:rsidR="002859E4" w:rsidRPr="001513D0" w:rsidRDefault="00B37ABC" w:rsidP="00B37AB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Харків</w:t>
            </w:r>
            <w:r w:rsidR="00BD7194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ХНУ імені В. Н. Каразіна,  </w:t>
            </w:r>
            <w:r w:rsidR="002859E4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2021.  160 с.</w:t>
            </w:r>
          </w:p>
        </w:tc>
        <w:tc>
          <w:tcPr>
            <w:tcW w:w="992" w:type="dxa"/>
          </w:tcPr>
          <w:p w14:paraId="28260DF0" w14:textId="77777777" w:rsidR="002859E4" w:rsidRPr="001513D0" w:rsidRDefault="002859E4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160/80</w:t>
            </w:r>
          </w:p>
        </w:tc>
        <w:tc>
          <w:tcPr>
            <w:tcW w:w="1844" w:type="dxa"/>
          </w:tcPr>
          <w:p w14:paraId="56F18754" w14:textId="77777777" w:rsidR="002859E4" w:rsidRPr="001513D0" w:rsidRDefault="002859E4" w:rsidP="00956F0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</w:rPr>
              <w:t>К. І. Москаленко</w:t>
            </w:r>
          </w:p>
        </w:tc>
      </w:tr>
      <w:tr w:rsidR="002859E4" w:rsidRPr="001513D0" w14:paraId="50C72A1B" w14:textId="77777777" w:rsidTr="00F37889">
        <w:tc>
          <w:tcPr>
            <w:tcW w:w="534" w:type="dxa"/>
            <w:gridSpan w:val="2"/>
          </w:tcPr>
          <w:p w14:paraId="08B3334F" w14:textId="111B699A" w:rsidR="002859E4" w:rsidRPr="001513D0" w:rsidRDefault="00F7279F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718" w:type="dxa"/>
          </w:tcPr>
          <w:p w14:paraId="34B24B78" w14:textId="7E2B44ED" w:rsidR="002859E4" w:rsidRPr="001513D0" w:rsidRDefault="002859E4" w:rsidP="00660ACA">
            <w:pPr>
              <w:widowControl w:val="0"/>
              <w:tabs>
                <w:tab w:val="left" w:pos="364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</w:rPr>
              <w:t>Державне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</w:rPr>
              <w:t>регіональне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1458B" w:rsidRPr="001513D0">
              <w:rPr>
                <w:rFonts w:ascii="Times New Roman" w:hAnsi="Times New Roman" w:cs="Times New Roman"/>
                <w:sz w:val="24"/>
                <w:szCs w:val="24"/>
              </w:rPr>
              <w:t xml:space="preserve">метод. </w:t>
            </w:r>
            <w:proofErr w:type="spellStart"/>
            <w:r w:rsidR="0031458B" w:rsidRPr="001513D0">
              <w:rPr>
                <w:rFonts w:ascii="Times New Roman" w:hAnsi="Times New Roman" w:cs="Times New Roman"/>
                <w:sz w:val="24"/>
                <w:szCs w:val="24"/>
              </w:rPr>
              <w:t>рекоменд</w:t>
            </w:r>
            <w:proofErr w:type="spellEnd"/>
            <w:r w:rsidR="0031458B" w:rsidRPr="001513D0">
              <w:rPr>
                <w:rFonts w:ascii="Times New Roman" w:hAnsi="Times New Roman" w:cs="Times New Roman"/>
                <w:sz w:val="24"/>
                <w:szCs w:val="24"/>
              </w:rPr>
              <w:t xml:space="preserve">. до практ. </w:t>
            </w:r>
            <w:r w:rsidR="000A0CF4" w:rsidRPr="001513D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1458B" w:rsidRPr="001513D0">
              <w:rPr>
                <w:rFonts w:ascii="Times New Roman" w:hAnsi="Times New Roman" w:cs="Times New Roman"/>
                <w:sz w:val="24"/>
                <w:szCs w:val="24"/>
              </w:rPr>
              <w:t>аня</w:t>
            </w:r>
            <w:r w:rsidRPr="001513D0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</w:p>
          <w:p w14:paraId="5D002DF5" w14:textId="77777777" w:rsidR="000A0CF4" w:rsidRPr="001513D0" w:rsidRDefault="000A0CF4" w:rsidP="00660ACA">
            <w:pPr>
              <w:widowControl w:val="0"/>
              <w:tabs>
                <w:tab w:val="left" w:pos="364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AF00590" w14:textId="77777777" w:rsidR="000A0CF4" w:rsidRPr="001513D0" w:rsidRDefault="000A0CF4" w:rsidP="00660ACA">
            <w:pPr>
              <w:widowControl w:val="0"/>
              <w:tabs>
                <w:tab w:val="left" w:pos="364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512654B" w14:textId="77777777" w:rsidR="000A0CF4" w:rsidRPr="001513D0" w:rsidRDefault="000A0CF4" w:rsidP="00660ACA">
            <w:pPr>
              <w:widowControl w:val="0"/>
              <w:tabs>
                <w:tab w:val="left" w:pos="364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DC4AB02" w14:textId="77777777" w:rsidR="000A0CF4" w:rsidRPr="001513D0" w:rsidRDefault="000A0CF4" w:rsidP="00660ACA">
            <w:pPr>
              <w:widowControl w:val="0"/>
              <w:tabs>
                <w:tab w:val="left" w:pos="364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DC41E70" w14:textId="6B702360" w:rsidR="000A0CF4" w:rsidRPr="001513D0" w:rsidRDefault="000A0CF4" w:rsidP="00660ACA">
            <w:pPr>
              <w:widowControl w:val="0"/>
              <w:tabs>
                <w:tab w:val="left" w:pos="364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14" w:type="dxa"/>
            <w:gridSpan w:val="2"/>
          </w:tcPr>
          <w:p w14:paraId="71F8EABA" w14:textId="77777777" w:rsidR="002859E4" w:rsidRPr="001513D0" w:rsidRDefault="00BD7194" w:rsidP="00B37AB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.-метод. </w:t>
            </w:r>
          </w:p>
          <w:p w14:paraId="47D08621" w14:textId="7551D2C9" w:rsidR="009B52D0" w:rsidRPr="001513D0" w:rsidRDefault="009B52D0" w:rsidP="00B37AB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реком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469" w:type="dxa"/>
          </w:tcPr>
          <w:p w14:paraId="25B678DB" w14:textId="121D3BB4" w:rsidR="002859E4" w:rsidRPr="001513D0" w:rsidRDefault="00B37ABC" w:rsidP="00B37AB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Харків</w:t>
            </w:r>
            <w:r w:rsidR="00BD7194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ХНУ імені В. Н. Каразіна,  </w:t>
            </w:r>
            <w:r w:rsidR="002859E4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2021. 43 с.</w:t>
            </w:r>
          </w:p>
        </w:tc>
        <w:tc>
          <w:tcPr>
            <w:tcW w:w="992" w:type="dxa"/>
          </w:tcPr>
          <w:p w14:paraId="64472D5E" w14:textId="77777777" w:rsidR="002859E4" w:rsidRPr="001513D0" w:rsidRDefault="002859E4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43/22</w:t>
            </w:r>
          </w:p>
        </w:tc>
        <w:tc>
          <w:tcPr>
            <w:tcW w:w="1844" w:type="dxa"/>
          </w:tcPr>
          <w:p w14:paraId="19A457C0" w14:textId="77777777" w:rsidR="002859E4" w:rsidRPr="001513D0" w:rsidRDefault="002859E4" w:rsidP="00956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</w:rPr>
              <w:t>К. І. Москаленко</w:t>
            </w:r>
          </w:p>
        </w:tc>
      </w:tr>
      <w:tr w:rsidR="000A0CF4" w:rsidRPr="001513D0" w14:paraId="68B7F61C" w14:textId="77777777" w:rsidTr="00F37889">
        <w:tc>
          <w:tcPr>
            <w:tcW w:w="534" w:type="dxa"/>
            <w:gridSpan w:val="2"/>
          </w:tcPr>
          <w:p w14:paraId="2A44DC83" w14:textId="539F7787" w:rsidR="000A0CF4" w:rsidRPr="001513D0" w:rsidRDefault="000A0CF4" w:rsidP="000A0C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2718" w:type="dxa"/>
          </w:tcPr>
          <w:p w14:paraId="2ECC4B2F" w14:textId="27B95FD8" w:rsidR="000A0CF4" w:rsidRPr="001513D0" w:rsidRDefault="000A0CF4" w:rsidP="000A0CF4">
            <w:pPr>
              <w:widowControl w:val="0"/>
              <w:tabs>
                <w:tab w:val="left" w:pos="36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14" w:type="dxa"/>
            <w:gridSpan w:val="2"/>
          </w:tcPr>
          <w:p w14:paraId="6E6D0963" w14:textId="0D9EA73B" w:rsidR="000A0CF4" w:rsidRPr="001513D0" w:rsidRDefault="000A0CF4" w:rsidP="000A0C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469" w:type="dxa"/>
          </w:tcPr>
          <w:p w14:paraId="680E0775" w14:textId="1A823A08" w:rsidR="000A0CF4" w:rsidRPr="001513D0" w:rsidRDefault="000A0CF4" w:rsidP="000A0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992" w:type="dxa"/>
          </w:tcPr>
          <w:p w14:paraId="7D41144D" w14:textId="10F91635" w:rsidR="000A0CF4" w:rsidRPr="001513D0" w:rsidRDefault="000A0CF4" w:rsidP="000A0C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844" w:type="dxa"/>
          </w:tcPr>
          <w:p w14:paraId="44B4D764" w14:textId="3ED5A5CD" w:rsidR="000A0CF4" w:rsidRPr="001513D0" w:rsidRDefault="000A0CF4" w:rsidP="000A0C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F70DD8" w:rsidRPr="001513D0" w14:paraId="6E63F9B5" w14:textId="77777777" w:rsidTr="00F37889">
        <w:tc>
          <w:tcPr>
            <w:tcW w:w="534" w:type="dxa"/>
            <w:gridSpan w:val="2"/>
          </w:tcPr>
          <w:p w14:paraId="03A720FC" w14:textId="07594159" w:rsidR="008820DE" w:rsidRPr="001513D0" w:rsidRDefault="00335CE3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</w:t>
            </w:r>
          </w:p>
        </w:tc>
        <w:tc>
          <w:tcPr>
            <w:tcW w:w="2718" w:type="dxa"/>
          </w:tcPr>
          <w:p w14:paraId="3DA9087D" w14:textId="2A1A7AB7" w:rsidR="008820DE" w:rsidRPr="001513D0" w:rsidRDefault="008820DE" w:rsidP="00660ACA">
            <w:pPr>
              <w:widowControl w:val="0"/>
              <w:tabs>
                <w:tab w:val="left" w:pos="364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</w:rPr>
              <w:t>Навчально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</w:rPr>
              <w:t>методичне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</w:rPr>
              <w:t>забезп</w:t>
            </w:r>
            <w:r w:rsidR="00660ACA" w:rsidRPr="001513D0">
              <w:rPr>
                <w:rFonts w:ascii="Times New Roman" w:hAnsi="Times New Roman" w:cs="Times New Roman"/>
                <w:sz w:val="24"/>
                <w:szCs w:val="24"/>
              </w:rPr>
              <w:t>ечення</w:t>
            </w:r>
            <w:proofErr w:type="spellEnd"/>
            <w:r w:rsidR="00660ACA" w:rsidRPr="001513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60ACA" w:rsidRPr="001513D0">
              <w:rPr>
                <w:rFonts w:ascii="Times New Roman" w:hAnsi="Times New Roman" w:cs="Times New Roman"/>
                <w:sz w:val="24"/>
                <w:szCs w:val="24"/>
              </w:rPr>
              <w:t>дистанційного</w:t>
            </w:r>
            <w:proofErr w:type="spellEnd"/>
            <w:r w:rsidR="00660ACA" w:rsidRPr="001513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60ACA" w:rsidRPr="001513D0">
              <w:rPr>
                <w:rFonts w:ascii="Times New Roman" w:hAnsi="Times New Roman" w:cs="Times New Roman"/>
                <w:sz w:val="24"/>
                <w:szCs w:val="24"/>
              </w:rPr>
              <w:t>навчання</w:t>
            </w:r>
            <w:proofErr w:type="spellEnd"/>
            <w:r w:rsidR="00660ACA" w:rsidRPr="001513D0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="00660ACA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</w:rPr>
              <w:t>дисципліни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</w:rPr>
              <w:t>Державне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</w:rPr>
              <w:t>регіональне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proofErr w:type="spellStart"/>
            <w:r w:rsidR="00660ACA" w:rsidRPr="001513D0">
              <w:rPr>
                <w:rFonts w:ascii="Times New Roman" w:hAnsi="Times New Roman" w:cs="Times New Roman"/>
                <w:sz w:val="24"/>
                <w:szCs w:val="24"/>
              </w:rPr>
              <w:t>правління</w:t>
            </w:r>
            <w:proofErr w:type="spellEnd"/>
            <w:r w:rsidR="00660ACA" w:rsidRPr="001513D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14" w:type="dxa"/>
            <w:gridSpan w:val="2"/>
          </w:tcPr>
          <w:p w14:paraId="03538A41" w14:textId="77777777" w:rsidR="006C0D8F" w:rsidRDefault="006C0D8F" w:rsidP="006C0D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36EB8A53" w14:textId="77777777" w:rsidR="006C0D8F" w:rsidRDefault="006C0D8F" w:rsidP="006C0D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18B76BF2" w14:textId="05265A2A" w:rsidR="009B52D0" w:rsidRPr="001513D0" w:rsidRDefault="006C0D8F" w:rsidP="006C0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курс</w:t>
            </w:r>
          </w:p>
        </w:tc>
        <w:tc>
          <w:tcPr>
            <w:tcW w:w="2469" w:type="dxa"/>
          </w:tcPr>
          <w:p w14:paraId="26A426BF" w14:textId="3AB7A159" w:rsidR="001F431F" w:rsidRDefault="009309C1" w:rsidP="00956F0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5" w:history="1">
              <w:r w:rsidR="001F431F" w:rsidRPr="00247C8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https://moodle.karazin.ua/course/view.php?id=1511</w:t>
              </w:r>
            </w:hyperlink>
          </w:p>
          <w:p w14:paraId="4CA9E9FE" w14:textId="77777777" w:rsidR="001F431F" w:rsidRDefault="008820DE" w:rsidP="00956F0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</w:rPr>
              <w:t>Сертифікат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</w:rPr>
              <w:t xml:space="preserve"> № №322/2022. </w:t>
            </w:r>
          </w:p>
          <w:p w14:paraId="4FB4CFCC" w14:textId="2D82A033" w:rsidR="008820DE" w:rsidRPr="001513D0" w:rsidRDefault="008820DE" w:rsidP="00956F0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431F" w:rsidRPr="001F43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ХНУ імені В.Н. Каразіна, м. Харків, чинний</w:t>
            </w:r>
          </w:p>
        </w:tc>
        <w:tc>
          <w:tcPr>
            <w:tcW w:w="992" w:type="dxa"/>
          </w:tcPr>
          <w:p w14:paraId="66949761" w14:textId="77777777" w:rsidR="008820DE" w:rsidRPr="001513D0" w:rsidRDefault="008820DE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4" w:type="dxa"/>
          </w:tcPr>
          <w:p w14:paraId="6D804F02" w14:textId="77777777" w:rsidR="008820DE" w:rsidRPr="001513D0" w:rsidRDefault="008820DE" w:rsidP="00956F0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70DD8" w:rsidRPr="001513D0" w14:paraId="4B6FD04B" w14:textId="77777777" w:rsidTr="00F37889">
        <w:tc>
          <w:tcPr>
            <w:tcW w:w="534" w:type="dxa"/>
            <w:gridSpan w:val="2"/>
          </w:tcPr>
          <w:p w14:paraId="0C6F89DF" w14:textId="74061BD6" w:rsidR="008820DE" w:rsidRPr="001513D0" w:rsidRDefault="00335CE3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74</w:t>
            </w:r>
          </w:p>
        </w:tc>
        <w:tc>
          <w:tcPr>
            <w:tcW w:w="2718" w:type="dxa"/>
          </w:tcPr>
          <w:p w14:paraId="2E08DFE4" w14:textId="5F254C80" w:rsidR="008820DE" w:rsidRPr="001513D0" w:rsidRDefault="008820DE" w:rsidP="00660ACA">
            <w:pPr>
              <w:widowControl w:val="0"/>
              <w:tabs>
                <w:tab w:val="left" w:pos="364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</w:rPr>
              <w:t>Навчально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</w:rPr>
              <w:t>методичне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</w:rPr>
              <w:t>дистанційного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</w:rPr>
              <w:t>навчання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</w:rPr>
              <w:t>дисцип</w:t>
            </w:r>
            <w:r w:rsidR="00660ACA" w:rsidRPr="001513D0">
              <w:rPr>
                <w:rFonts w:ascii="Times New Roman" w:hAnsi="Times New Roman" w:cs="Times New Roman"/>
                <w:sz w:val="24"/>
                <w:szCs w:val="24"/>
              </w:rPr>
              <w:t>ліни</w:t>
            </w:r>
            <w:proofErr w:type="spellEnd"/>
            <w:r w:rsidR="00660ACA" w:rsidRPr="001513D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660ACA" w:rsidRPr="001513D0">
              <w:rPr>
                <w:rFonts w:ascii="Times New Roman" w:hAnsi="Times New Roman" w:cs="Times New Roman"/>
                <w:sz w:val="24"/>
                <w:szCs w:val="24"/>
              </w:rPr>
              <w:t>Інвестиційний</w:t>
            </w:r>
            <w:proofErr w:type="spellEnd"/>
            <w:r w:rsidR="00660ACA" w:rsidRPr="001513D0">
              <w:rPr>
                <w:rFonts w:ascii="Times New Roman" w:hAnsi="Times New Roman" w:cs="Times New Roman"/>
                <w:sz w:val="24"/>
                <w:szCs w:val="24"/>
              </w:rPr>
              <w:t xml:space="preserve"> менеджмент»</w:t>
            </w:r>
          </w:p>
        </w:tc>
        <w:tc>
          <w:tcPr>
            <w:tcW w:w="1014" w:type="dxa"/>
            <w:gridSpan w:val="2"/>
          </w:tcPr>
          <w:p w14:paraId="55EE70AC" w14:textId="77777777" w:rsidR="009B52D0" w:rsidRDefault="00C65A2D" w:rsidP="00B37AB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187486C2" w14:textId="29BAE6C3" w:rsidR="00C65A2D" w:rsidRDefault="00C65A2D" w:rsidP="00B37AB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25820A4B" w14:textId="064BD4D3" w:rsidR="00C65A2D" w:rsidRPr="001513D0" w:rsidRDefault="00C65A2D" w:rsidP="00B37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курс</w:t>
            </w:r>
          </w:p>
        </w:tc>
        <w:tc>
          <w:tcPr>
            <w:tcW w:w="2469" w:type="dxa"/>
          </w:tcPr>
          <w:p w14:paraId="2248EDDE" w14:textId="0B4E914D" w:rsidR="006C0D8F" w:rsidRDefault="009309C1" w:rsidP="00956F0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6" w:history="1">
              <w:r w:rsidR="006C0D8F" w:rsidRPr="00247C8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https://moodle.karazin.ua/course/view.php?id=178</w:t>
              </w:r>
            </w:hyperlink>
          </w:p>
          <w:p w14:paraId="3BF0777B" w14:textId="77777777" w:rsidR="006C0D8F" w:rsidRDefault="006C0D8F" w:rsidP="00956F0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B28E98C" w14:textId="14267450" w:rsidR="008820DE" w:rsidRDefault="008820DE" w:rsidP="00956F0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</w:rPr>
              <w:t>Сертифікат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</w:rPr>
              <w:t xml:space="preserve"> № №338/2022. </w:t>
            </w:r>
          </w:p>
          <w:p w14:paraId="08D19845" w14:textId="75C62E08" w:rsidR="00C65A2D" w:rsidRPr="00C65A2D" w:rsidRDefault="003E085E" w:rsidP="00956F0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ХНУ імені В.Н. Каразіна, м. Харків, чинний</w:t>
            </w:r>
          </w:p>
        </w:tc>
        <w:tc>
          <w:tcPr>
            <w:tcW w:w="992" w:type="dxa"/>
          </w:tcPr>
          <w:p w14:paraId="6BCB4B4E" w14:textId="77777777" w:rsidR="008820DE" w:rsidRPr="001513D0" w:rsidRDefault="008820DE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4" w:type="dxa"/>
          </w:tcPr>
          <w:p w14:paraId="7114F109" w14:textId="77777777" w:rsidR="008820DE" w:rsidRPr="001513D0" w:rsidRDefault="008820DE" w:rsidP="00956F0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70DD8" w:rsidRPr="004828AC" w14:paraId="5247D536" w14:textId="77777777" w:rsidTr="00F37889">
        <w:tc>
          <w:tcPr>
            <w:tcW w:w="534" w:type="dxa"/>
            <w:gridSpan w:val="2"/>
          </w:tcPr>
          <w:p w14:paraId="1B96A7FD" w14:textId="57B7924C" w:rsidR="008820DE" w:rsidRPr="001513D0" w:rsidRDefault="00335CE3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2718" w:type="dxa"/>
          </w:tcPr>
          <w:p w14:paraId="7DB7471C" w14:textId="77777777" w:rsidR="008820DE" w:rsidRPr="001513D0" w:rsidRDefault="008820DE" w:rsidP="00660ACA">
            <w:pPr>
              <w:widowControl w:val="0"/>
              <w:tabs>
                <w:tab w:val="left" w:pos="364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Methodological recommendations for Master’s thesis of the Second (Master’s) level in </w:t>
            </w: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specialities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073 "Management", 076 "Entrepreneurship and Trade</w:t>
            </w:r>
            <w:proofErr w:type="gramStart"/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",  Educational</w:t>
            </w:r>
            <w:proofErr w:type="gramEnd"/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professional training programs: Management, Business Administration, Entrepreneurship</w:t>
            </w:r>
          </w:p>
        </w:tc>
        <w:tc>
          <w:tcPr>
            <w:tcW w:w="1014" w:type="dxa"/>
            <w:gridSpan w:val="2"/>
          </w:tcPr>
          <w:p w14:paraId="6FF588FB" w14:textId="77777777" w:rsidR="00C82C4A" w:rsidRPr="001513D0" w:rsidRDefault="00BD7194" w:rsidP="00B37AB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.-метод.</w:t>
            </w:r>
          </w:p>
          <w:p w14:paraId="7B2FF1D5" w14:textId="3994F2BB" w:rsidR="008820DE" w:rsidRPr="001513D0" w:rsidRDefault="00C82C4A" w:rsidP="00B37AB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реком</w:t>
            </w:r>
            <w:proofErr w:type="spellEnd"/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BD7194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469" w:type="dxa"/>
          </w:tcPr>
          <w:p w14:paraId="795D7189" w14:textId="415F4196" w:rsidR="008820DE" w:rsidRPr="001513D0" w:rsidRDefault="008820DE" w:rsidP="00956F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Khark</w:t>
            </w:r>
            <w:r w:rsidR="00D640CC"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="00B37ABC"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V.N. Karazin </w:t>
            </w:r>
            <w:proofErr w:type="spellStart"/>
            <w:r w:rsidR="00B37ABC"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KhNU</w:t>
            </w:r>
            <w:proofErr w:type="spellEnd"/>
            <w:r w:rsidR="00B37ABC"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2024. 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 p.</w:t>
            </w:r>
          </w:p>
        </w:tc>
        <w:tc>
          <w:tcPr>
            <w:tcW w:w="992" w:type="dxa"/>
          </w:tcPr>
          <w:p w14:paraId="10D98A09" w14:textId="77777777" w:rsidR="008820DE" w:rsidRPr="001513D0" w:rsidRDefault="008820DE" w:rsidP="00FE7B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4" w:type="dxa"/>
          </w:tcPr>
          <w:p w14:paraId="62ACEA2E" w14:textId="77777777" w:rsidR="00B97C4D" w:rsidRPr="001513D0" w:rsidRDefault="00B97C4D" w:rsidP="00B97C4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="008820DE"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Rodchenko</w:t>
            </w:r>
            <w:r w:rsidR="008820DE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="008820DE"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Dykan</w:t>
            </w: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8820DE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04913917" w14:textId="120F4B0A" w:rsidR="008820DE" w:rsidRPr="001513D0" w:rsidRDefault="00B97C4D" w:rsidP="00B97C4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А. </w:t>
            </w:r>
            <w:r w:rsidR="008820DE" w:rsidRPr="00151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Kramarenko</w:t>
            </w:r>
            <w:r w:rsidR="008820DE" w:rsidRPr="001513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A1AD6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et al., </w:t>
            </w:r>
            <w:r w:rsidR="00EA1AD6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  <w:r w:rsidR="00EA1AD6" w:rsidRPr="00151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authors in all.</w:t>
            </w:r>
          </w:p>
        </w:tc>
      </w:tr>
      <w:tr w:rsidR="004828AC" w:rsidRPr="008E462B" w14:paraId="78DC9269" w14:textId="77777777" w:rsidTr="008E462B">
        <w:tblPrEx>
          <w:tblBorders>
            <w:top w:val="single" w:sz="24" w:space="0" w:color="000000"/>
            <w:left w:val="single" w:sz="24" w:space="0" w:color="000000"/>
            <w:bottom w:val="single" w:sz="24" w:space="0" w:color="000000"/>
            <w:right w:val="single" w:sz="24" w:space="0" w:color="000000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4"/>
          <w:wBefore w:w="214" w:type="dxa"/>
          <w:wAfter w:w="5444" w:type="dxa"/>
        </w:trPr>
        <w:tc>
          <w:tcPr>
            <w:tcW w:w="391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745B924" w14:textId="7A12C896" w:rsidR="004828AC" w:rsidRPr="008E462B" w:rsidRDefault="004828AC" w:rsidP="008E462B">
            <w:pPr>
              <w:tabs>
                <w:tab w:val="left" w:pos="355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E46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</w:p>
        </w:tc>
      </w:tr>
    </w:tbl>
    <w:p w14:paraId="49F27698" w14:textId="77777777" w:rsidR="004828AC" w:rsidRPr="004828AC" w:rsidRDefault="004828AC" w:rsidP="004828AC">
      <w:pPr>
        <w:tabs>
          <w:tab w:val="left" w:pos="3553"/>
        </w:tabs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4828AC">
        <w:rPr>
          <w:rFonts w:ascii="Times New Roman" w:hAnsi="Times New Roman" w:cs="Times New Roman"/>
          <w:bCs/>
          <w:sz w:val="24"/>
          <w:szCs w:val="24"/>
          <w:lang w:val="uk-UA"/>
        </w:rPr>
        <w:t>Здобувач має ще 16 наукових праць та 9  навчально-методичних розробок</w:t>
      </w:r>
    </w:p>
    <w:p w14:paraId="1C189951" w14:textId="77777777" w:rsidR="006844F7" w:rsidRPr="001513D0" w:rsidRDefault="006844F7" w:rsidP="004828AC">
      <w:pPr>
        <w:tabs>
          <w:tab w:val="left" w:pos="3553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2DCCA89" w14:textId="77777777" w:rsidR="008E462B" w:rsidRPr="004828AC" w:rsidRDefault="008E462B" w:rsidP="006A0FAD">
      <w:pPr>
        <w:ind w:left="357"/>
        <w:rPr>
          <w:rFonts w:ascii="Times New Roman" w:hAnsi="Times New Roman" w:cs="Times New Roman"/>
          <w:sz w:val="24"/>
          <w:szCs w:val="24"/>
        </w:rPr>
      </w:pPr>
    </w:p>
    <w:p w14:paraId="20AE4EC7" w14:textId="77777777" w:rsidR="008E462B" w:rsidRPr="004828AC" w:rsidRDefault="008E462B" w:rsidP="006A0FAD">
      <w:pPr>
        <w:ind w:left="357"/>
        <w:rPr>
          <w:rFonts w:ascii="Times New Roman" w:hAnsi="Times New Roman" w:cs="Times New Roman"/>
          <w:sz w:val="24"/>
          <w:szCs w:val="24"/>
        </w:rPr>
      </w:pPr>
    </w:p>
    <w:p w14:paraId="56ABC521" w14:textId="77777777" w:rsidR="008E462B" w:rsidRPr="004828AC" w:rsidRDefault="008E462B" w:rsidP="006A0FAD">
      <w:pPr>
        <w:ind w:left="357"/>
        <w:rPr>
          <w:rFonts w:ascii="Times New Roman" w:hAnsi="Times New Roman" w:cs="Times New Roman"/>
          <w:sz w:val="24"/>
          <w:szCs w:val="24"/>
        </w:rPr>
      </w:pPr>
    </w:p>
    <w:p w14:paraId="76BE6A8D" w14:textId="289AABD5" w:rsidR="006A0FAD" w:rsidRPr="001513D0" w:rsidRDefault="006A0FAD" w:rsidP="00E028C0">
      <w:pPr>
        <w:ind w:left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513D0">
        <w:rPr>
          <w:rFonts w:ascii="Times New Roman" w:hAnsi="Times New Roman" w:cs="Times New Roman"/>
          <w:sz w:val="24"/>
          <w:szCs w:val="24"/>
          <w:lang w:val="uk-UA"/>
        </w:rPr>
        <w:t>Здобувач</w:t>
      </w:r>
      <w:r w:rsidRPr="001513D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513D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513D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513D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513D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513D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513D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513D0">
        <w:rPr>
          <w:rFonts w:ascii="Times New Roman" w:hAnsi="Times New Roman" w:cs="Times New Roman"/>
          <w:sz w:val="24"/>
          <w:szCs w:val="24"/>
          <w:lang w:val="uk-UA"/>
        </w:rPr>
        <w:tab/>
        <w:t xml:space="preserve">Вікторія </w:t>
      </w:r>
      <w:r w:rsidR="00E028C0">
        <w:rPr>
          <w:rFonts w:ascii="Times New Roman" w:hAnsi="Times New Roman" w:cs="Times New Roman"/>
          <w:sz w:val="24"/>
          <w:szCs w:val="24"/>
          <w:lang w:val="uk-UA"/>
        </w:rPr>
        <w:t>ТРЕТЯК</w:t>
      </w:r>
    </w:p>
    <w:p w14:paraId="020A90EC" w14:textId="77777777" w:rsidR="006A0FAD" w:rsidRPr="001513D0" w:rsidRDefault="006A0FAD" w:rsidP="006A0FAD">
      <w:pPr>
        <w:ind w:left="357"/>
        <w:rPr>
          <w:rFonts w:ascii="Times New Roman" w:hAnsi="Times New Roman" w:cs="Times New Roman"/>
          <w:sz w:val="24"/>
          <w:szCs w:val="24"/>
          <w:lang w:val="uk-UA"/>
        </w:rPr>
      </w:pPr>
    </w:p>
    <w:p w14:paraId="2C3A67D9" w14:textId="77777777" w:rsidR="00AF59F3" w:rsidRPr="001513D0" w:rsidRDefault="00AF59F3" w:rsidP="006A0FAD">
      <w:pPr>
        <w:ind w:left="357"/>
        <w:rPr>
          <w:rFonts w:ascii="Times New Roman" w:hAnsi="Times New Roman" w:cs="Times New Roman"/>
          <w:sz w:val="24"/>
          <w:szCs w:val="24"/>
          <w:lang w:val="uk-UA"/>
        </w:rPr>
      </w:pPr>
    </w:p>
    <w:p w14:paraId="7B2B95A9" w14:textId="77777777" w:rsidR="00A06BFF" w:rsidRPr="001513D0" w:rsidRDefault="00A06BFF" w:rsidP="00A06BFF">
      <w:pPr>
        <w:ind w:left="357"/>
        <w:rPr>
          <w:rFonts w:ascii="Times New Roman" w:hAnsi="Times New Roman" w:cs="Times New Roman"/>
          <w:sz w:val="24"/>
          <w:szCs w:val="24"/>
          <w:lang w:val="uk-UA"/>
        </w:rPr>
      </w:pPr>
      <w:r w:rsidRPr="001513D0">
        <w:rPr>
          <w:rFonts w:ascii="Times New Roman" w:hAnsi="Times New Roman" w:cs="Times New Roman"/>
          <w:sz w:val="24"/>
          <w:szCs w:val="24"/>
          <w:lang w:val="uk-UA"/>
        </w:rPr>
        <w:t xml:space="preserve">Засвідчено:     </w:t>
      </w:r>
    </w:p>
    <w:p w14:paraId="52198142" w14:textId="77777777" w:rsidR="00A06BFF" w:rsidRPr="001513D0" w:rsidRDefault="00A06BFF" w:rsidP="00A06BFF">
      <w:pPr>
        <w:ind w:left="357"/>
        <w:rPr>
          <w:rFonts w:ascii="Times New Roman" w:hAnsi="Times New Roman" w:cs="Times New Roman"/>
          <w:sz w:val="24"/>
          <w:szCs w:val="24"/>
          <w:lang w:val="uk-UA"/>
        </w:rPr>
      </w:pPr>
      <w:r w:rsidRPr="001513D0">
        <w:rPr>
          <w:rFonts w:ascii="Times New Roman" w:hAnsi="Times New Roman" w:cs="Times New Roman"/>
          <w:sz w:val="24"/>
          <w:szCs w:val="24"/>
          <w:lang w:val="uk-UA"/>
        </w:rPr>
        <w:t xml:space="preserve">Директор </w:t>
      </w:r>
    </w:p>
    <w:p w14:paraId="3780AD66" w14:textId="77777777" w:rsidR="00A06BFF" w:rsidRPr="001513D0" w:rsidRDefault="00A06BFF" w:rsidP="00A06BFF">
      <w:pPr>
        <w:ind w:left="357"/>
        <w:rPr>
          <w:rFonts w:ascii="Times New Roman" w:hAnsi="Times New Roman" w:cs="Times New Roman"/>
          <w:sz w:val="24"/>
          <w:szCs w:val="24"/>
          <w:lang w:val="uk-UA"/>
        </w:rPr>
      </w:pPr>
      <w:r w:rsidRPr="001513D0">
        <w:rPr>
          <w:rFonts w:ascii="Times New Roman" w:hAnsi="Times New Roman" w:cs="Times New Roman"/>
          <w:sz w:val="24"/>
          <w:szCs w:val="24"/>
          <w:lang w:val="uk-UA"/>
        </w:rPr>
        <w:t xml:space="preserve">Навчально-наукового інституту  </w:t>
      </w:r>
    </w:p>
    <w:p w14:paraId="5E88F586" w14:textId="473FFCDB" w:rsidR="00A06BFF" w:rsidRPr="001513D0" w:rsidRDefault="00A06BFF" w:rsidP="00A06BFF">
      <w:pPr>
        <w:ind w:left="357"/>
        <w:rPr>
          <w:rFonts w:ascii="Times New Roman" w:hAnsi="Times New Roman" w:cs="Times New Roman"/>
          <w:sz w:val="24"/>
          <w:szCs w:val="24"/>
          <w:lang w:val="uk-UA"/>
        </w:rPr>
      </w:pPr>
      <w:r w:rsidRPr="001513D0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1513D0">
        <w:rPr>
          <w:rFonts w:ascii="Times New Roman" w:hAnsi="Times New Roman" w:cs="Times New Roman"/>
          <w:sz w:val="24"/>
          <w:szCs w:val="24"/>
          <w:lang w:val="uk-UA"/>
        </w:rPr>
        <w:t>Каразінська</w:t>
      </w:r>
      <w:proofErr w:type="spellEnd"/>
      <w:r w:rsidRPr="001513D0">
        <w:rPr>
          <w:rFonts w:ascii="Times New Roman" w:hAnsi="Times New Roman" w:cs="Times New Roman"/>
          <w:sz w:val="24"/>
          <w:szCs w:val="24"/>
          <w:lang w:val="uk-UA"/>
        </w:rPr>
        <w:t xml:space="preserve"> школа бізнесу»</w:t>
      </w:r>
      <w:r w:rsidRPr="001513D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513D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513D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513D0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Володимир РОДЧЕНКО    </w:t>
      </w:r>
    </w:p>
    <w:p w14:paraId="6A665E36" w14:textId="7B3D6E2C" w:rsidR="006A0FAD" w:rsidRPr="001513D0" w:rsidRDefault="006A0FAD" w:rsidP="006A0FAD">
      <w:pPr>
        <w:ind w:left="357"/>
        <w:rPr>
          <w:rFonts w:ascii="Times New Roman" w:hAnsi="Times New Roman" w:cs="Times New Roman"/>
          <w:sz w:val="24"/>
          <w:szCs w:val="24"/>
          <w:lang w:val="uk-UA"/>
        </w:rPr>
      </w:pPr>
      <w:r w:rsidRPr="001513D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</w:t>
      </w:r>
    </w:p>
    <w:p w14:paraId="0D2741D8" w14:textId="77777777" w:rsidR="006A0FAD" w:rsidRPr="001513D0" w:rsidRDefault="006A0FAD" w:rsidP="006A0FAD">
      <w:pPr>
        <w:ind w:left="357"/>
        <w:rPr>
          <w:rFonts w:ascii="Times New Roman" w:hAnsi="Times New Roman" w:cs="Times New Roman"/>
          <w:sz w:val="24"/>
          <w:szCs w:val="24"/>
          <w:lang w:val="uk-UA"/>
        </w:rPr>
      </w:pPr>
    </w:p>
    <w:p w14:paraId="3615BB75" w14:textId="77777777" w:rsidR="006A0FAD" w:rsidRDefault="006A0FAD" w:rsidP="006A0FAD">
      <w:pPr>
        <w:ind w:left="357"/>
        <w:rPr>
          <w:rFonts w:ascii="Times New Roman" w:hAnsi="Times New Roman" w:cs="Times New Roman"/>
          <w:sz w:val="24"/>
          <w:szCs w:val="24"/>
          <w:lang w:val="uk-UA"/>
        </w:rPr>
      </w:pPr>
      <w:r w:rsidRPr="001513D0">
        <w:rPr>
          <w:rFonts w:ascii="Times New Roman" w:hAnsi="Times New Roman" w:cs="Times New Roman"/>
          <w:sz w:val="24"/>
          <w:szCs w:val="24"/>
          <w:lang w:val="uk-UA"/>
        </w:rPr>
        <w:t xml:space="preserve">Учений секретар                                                    </w:t>
      </w:r>
      <w:r w:rsidR="001C1825" w:rsidRPr="001513D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  <w:r w:rsidRPr="001513D0">
        <w:rPr>
          <w:rFonts w:ascii="Times New Roman" w:hAnsi="Times New Roman" w:cs="Times New Roman"/>
          <w:sz w:val="24"/>
          <w:szCs w:val="24"/>
          <w:lang w:val="uk-UA"/>
        </w:rPr>
        <w:t xml:space="preserve">  Олена ФРІДМАН</w:t>
      </w:r>
    </w:p>
    <w:p w14:paraId="2461B091" w14:textId="77777777" w:rsidR="009A398B" w:rsidRDefault="009A398B" w:rsidP="006A0FAD">
      <w:pPr>
        <w:ind w:left="357"/>
        <w:rPr>
          <w:rFonts w:ascii="Times New Roman" w:hAnsi="Times New Roman" w:cs="Times New Roman"/>
          <w:sz w:val="24"/>
          <w:szCs w:val="24"/>
          <w:lang w:val="uk-UA"/>
        </w:rPr>
      </w:pPr>
    </w:p>
    <w:p w14:paraId="52BF6F3C" w14:textId="77777777" w:rsidR="009A398B" w:rsidRDefault="009A398B" w:rsidP="006A0FAD">
      <w:pPr>
        <w:ind w:left="357"/>
        <w:rPr>
          <w:rFonts w:ascii="Times New Roman" w:hAnsi="Times New Roman" w:cs="Times New Roman"/>
          <w:sz w:val="24"/>
          <w:szCs w:val="24"/>
          <w:lang w:val="uk-UA"/>
        </w:rPr>
      </w:pPr>
    </w:p>
    <w:p w14:paraId="151B325B" w14:textId="77777777" w:rsidR="009A398B" w:rsidRPr="00713863" w:rsidRDefault="009A398B" w:rsidP="006A0FAD">
      <w:pPr>
        <w:ind w:left="357"/>
        <w:rPr>
          <w:rFonts w:ascii="Times New Roman" w:hAnsi="Times New Roman" w:cs="Times New Roman"/>
          <w:sz w:val="24"/>
          <w:szCs w:val="24"/>
          <w:lang w:val="uk-UA"/>
        </w:rPr>
      </w:pPr>
    </w:p>
    <w:p w14:paraId="28AE8760" w14:textId="77777777" w:rsidR="005278AA" w:rsidRDefault="005278AA" w:rsidP="006A0FAD">
      <w:pPr>
        <w:ind w:left="357"/>
        <w:rPr>
          <w:rFonts w:ascii="Times New Roman" w:hAnsi="Times New Roman" w:cs="Times New Roman"/>
          <w:sz w:val="24"/>
          <w:szCs w:val="24"/>
          <w:lang w:val="uk-UA"/>
        </w:rPr>
      </w:pPr>
    </w:p>
    <w:p w14:paraId="7EB88079" w14:textId="77777777" w:rsidR="001F2861" w:rsidRDefault="001F2861" w:rsidP="006A0FAD">
      <w:pPr>
        <w:ind w:left="357"/>
        <w:rPr>
          <w:rFonts w:ascii="Times New Roman" w:hAnsi="Times New Roman" w:cs="Times New Roman"/>
          <w:sz w:val="24"/>
          <w:szCs w:val="24"/>
          <w:lang w:val="uk-UA"/>
        </w:rPr>
      </w:pPr>
    </w:p>
    <w:p w14:paraId="072590C8" w14:textId="77777777" w:rsidR="001F2861" w:rsidRDefault="001F2861" w:rsidP="006A0FAD">
      <w:pPr>
        <w:ind w:left="357"/>
        <w:rPr>
          <w:rFonts w:ascii="Times New Roman" w:hAnsi="Times New Roman" w:cs="Times New Roman"/>
          <w:sz w:val="24"/>
          <w:szCs w:val="24"/>
          <w:lang w:val="uk-UA"/>
        </w:rPr>
      </w:pPr>
    </w:p>
    <w:p w14:paraId="6582293F" w14:textId="77777777" w:rsidR="001F2861" w:rsidRDefault="001F2861" w:rsidP="00F37889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1F28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alatinoLinotype-Bold">
    <w:altName w:val="Times New Roman"/>
    <w:panose1 w:val="00000000000000000000"/>
    <w:charset w:val="00"/>
    <w:family w:val="roman"/>
    <w:notTrueType/>
    <w:pitch w:val="default"/>
  </w:font>
  <w:font w:name="PalatinoLinotype-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506F6"/>
    <w:multiLevelType w:val="multilevel"/>
    <w:tmpl w:val="80582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107AD6"/>
    <w:multiLevelType w:val="hybridMultilevel"/>
    <w:tmpl w:val="622CC1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2" w15:restartNumberingAfterBreak="0">
    <w:nsid w:val="1E5C6C69"/>
    <w:multiLevelType w:val="hybridMultilevel"/>
    <w:tmpl w:val="E67E14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21B40"/>
    <w:multiLevelType w:val="hybridMultilevel"/>
    <w:tmpl w:val="26060E30"/>
    <w:lvl w:ilvl="0" w:tplc="CBDC3C00">
      <w:start w:val="15"/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" w15:restartNumberingAfterBreak="0">
    <w:nsid w:val="55916611"/>
    <w:multiLevelType w:val="multilevel"/>
    <w:tmpl w:val="F0E41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27B5B45"/>
    <w:multiLevelType w:val="multilevel"/>
    <w:tmpl w:val="4AAAC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5E54091"/>
    <w:multiLevelType w:val="multilevel"/>
    <w:tmpl w:val="92623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6415145">
    <w:abstractNumId w:val="1"/>
  </w:num>
  <w:num w:numId="2" w16cid:durableId="547180545">
    <w:abstractNumId w:val="2"/>
  </w:num>
  <w:num w:numId="3" w16cid:durableId="639847730">
    <w:abstractNumId w:val="3"/>
  </w:num>
  <w:num w:numId="4" w16cid:durableId="1427339078">
    <w:abstractNumId w:val="6"/>
  </w:num>
  <w:num w:numId="5" w16cid:durableId="1132795433">
    <w:abstractNumId w:val="0"/>
  </w:num>
  <w:num w:numId="6" w16cid:durableId="1008023573">
    <w:abstractNumId w:val="5"/>
  </w:num>
  <w:num w:numId="7" w16cid:durableId="16690919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02C8"/>
    <w:rsid w:val="000203B2"/>
    <w:rsid w:val="0003410A"/>
    <w:rsid w:val="00044C77"/>
    <w:rsid w:val="00055A63"/>
    <w:rsid w:val="000718C9"/>
    <w:rsid w:val="000A0CF4"/>
    <w:rsid w:val="000D4CC0"/>
    <w:rsid w:val="000D5C53"/>
    <w:rsid w:val="000E2ABF"/>
    <w:rsid w:val="000E57C0"/>
    <w:rsid w:val="000F196E"/>
    <w:rsid w:val="00115EF9"/>
    <w:rsid w:val="001513D0"/>
    <w:rsid w:val="00153042"/>
    <w:rsid w:val="00170597"/>
    <w:rsid w:val="0019462F"/>
    <w:rsid w:val="001C1825"/>
    <w:rsid w:val="001E5E32"/>
    <w:rsid w:val="001F2861"/>
    <w:rsid w:val="001F431F"/>
    <w:rsid w:val="001F7FE9"/>
    <w:rsid w:val="00213D3E"/>
    <w:rsid w:val="00214484"/>
    <w:rsid w:val="00230C04"/>
    <w:rsid w:val="002526A8"/>
    <w:rsid w:val="00253740"/>
    <w:rsid w:val="00276CE1"/>
    <w:rsid w:val="00282EA6"/>
    <w:rsid w:val="002847C0"/>
    <w:rsid w:val="00285506"/>
    <w:rsid w:val="002859E4"/>
    <w:rsid w:val="002A4846"/>
    <w:rsid w:val="002D76B0"/>
    <w:rsid w:val="002E373C"/>
    <w:rsid w:val="0031458B"/>
    <w:rsid w:val="00321FEC"/>
    <w:rsid w:val="00325B88"/>
    <w:rsid w:val="00335CE3"/>
    <w:rsid w:val="00343A97"/>
    <w:rsid w:val="003502C8"/>
    <w:rsid w:val="0036333F"/>
    <w:rsid w:val="0037627D"/>
    <w:rsid w:val="003B012B"/>
    <w:rsid w:val="003B0365"/>
    <w:rsid w:val="003C70A5"/>
    <w:rsid w:val="003D7C5F"/>
    <w:rsid w:val="003E085E"/>
    <w:rsid w:val="00406DD2"/>
    <w:rsid w:val="00412EA8"/>
    <w:rsid w:val="0041672B"/>
    <w:rsid w:val="00475A19"/>
    <w:rsid w:val="00475C22"/>
    <w:rsid w:val="004828AC"/>
    <w:rsid w:val="004C70E8"/>
    <w:rsid w:val="0051442A"/>
    <w:rsid w:val="00514617"/>
    <w:rsid w:val="00517205"/>
    <w:rsid w:val="005278AA"/>
    <w:rsid w:val="00537A37"/>
    <w:rsid w:val="00552F87"/>
    <w:rsid w:val="00576F5E"/>
    <w:rsid w:val="005837BE"/>
    <w:rsid w:val="00590566"/>
    <w:rsid w:val="00590940"/>
    <w:rsid w:val="005B3BDC"/>
    <w:rsid w:val="005D16ED"/>
    <w:rsid w:val="005D5AB3"/>
    <w:rsid w:val="006539FD"/>
    <w:rsid w:val="00660ACA"/>
    <w:rsid w:val="00662BC4"/>
    <w:rsid w:val="00667094"/>
    <w:rsid w:val="0067597F"/>
    <w:rsid w:val="006844F7"/>
    <w:rsid w:val="00691120"/>
    <w:rsid w:val="00697F71"/>
    <w:rsid w:val="006A0FAD"/>
    <w:rsid w:val="006C0D8F"/>
    <w:rsid w:val="006D7DB0"/>
    <w:rsid w:val="006F5869"/>
    <w:rsid w:val="00713863"/>
    <w:rsid w:val="0071537B"/>
    <w:rsid w:val="0074135F"/>
    <w:rsid w:val="007A7738"/>
    <w:rsid w:val="007F5B7B"/>
    <w:rsid w:val="0087664D"/>
    <w:rsid w:val="008820DE"/>
    <w:rsid w:val="008B3A5E"/>
    <w:rsid w:val="008C00EE"/>
    <w:rsid w:val="008E462B"/>
    <w:rsid w:val="008E4F14"/>
    <w:rsid w:val="008F48C3"/>
    <w:rsid w:val="009309C1"/>
    <w:rsid w:val="00940775"/>
    <w:rsid w:val="00956F0A"/>
    <w:rsid w:val="0096522B"/>
    <w:rsid w:val="00990ECE"/>
    <w:rsid w:val="0099518D"/>
    <w:rsid w:val="009961C7"/>
    <w:rsid w:val="009A398B"/>
    <w:rsid w:val="009B52D0"/>
    <w:rsid w:val="009B65B9"/>
    <w:rsid w:val="009C310A"/>
    <w:rsid w:val="009F2F83"/>
    <w:rsid w:val="00A06BFF"/>
    <w:rsid w:val="00A17835"/>
    <w:rsid w:val="00A258F2"/>
    <w:rsid w:val="00A37ED5"/>
    <w:rsid w:val="00A56AC4"/>
    <w:rsid w:val="00A604D5"/>
    <w:rsid w:val="00A66A84"/>
    <w:rsid w:val="00A724DB"/>
    <w:rsid w:val="00A771BF"/>
    <w:rsid w:val="00A9661B"/>
    <w:rsid w:val="00A9797F"/>
    <w:rsid w:val="00AA1735"/>
    <w:rsid w:val="00AF59F3"/>
    <w:rsid w:val="00AF7A01"/>
    <w:rsid w:val="00B20475"/>
    <w:rsid w:val="00B30661"/>
    <w:rsid w:val="00B37ABC"/>
    <w:rsid w:val="00B45AE3"/>
    <w:rsid w:val="00B52AD9"/>
    <w:rsid w:val="00B66EEF"/>
    <w:rsid w:val="00B87FF9"/>
    <w:rsid w:val="00B9723F"/>
    <w:rsid w:val="00B97C4D"/>
    <w:rsid w:val="00BA40DB"/>
    <w:rsid w:val="00BB5AE5"/>
    <w:rsid w:val="00BC065A"/>
    <w:rsid w:val="00BD7194"/>
    <w:rsid w:val="00BE3623"/>
    <w:rsid w:val="00C00D68"/>
    <w:rsid w:val="00C11FA0"/>
    <w:rsid w:val="00C21916"/>
    <w:rsid w:val="00C21E5D"/>
    <w:rsid w:val="00C2428E"/>
    <w:rsid w:val="00C275C3"/>
    <w:rsid w:val="00C471AA"/>
    <w:rsid w:val="00C57F54"/>
    <w:rsid w:val="00C65A2D"/>
    <w:rsid w:val="00C82C4A"/>
    <w:rsid w:val="00C9456D"/>
    <w:rsid w:val="00CA6316"/>
    <w:rsid w:val="00CB48E5"/>
    <w:rsid w:val="00CC635A"/>
    <w:rsid w:val="00D042B2"/>
    <w:rsid w:val="00D15207"/>
    <w:rsid w:val="00D30E29"/>
    <w:rsid w:val="00D30F74"/>
    <w:rsid w:val="00D53668"/>
    <w:rsid w:val="00D640CC"/>
    <w:rsid w:val="00D700C9"/>
    <w:rsid w:val="00D87796"/>
    <w:rsid w:val="00DD3979"/>
    <w:rsid w:val="00DD49B2"/>
    <w:rsid w:val="00E02268"/>
    <w:rsid w:val="00E028C0"/>
    <w:rsid w:val="00E061AF"/>
    <w:rsid w:val="00E12EF9"/>
    <w:rsid w:val="00E31D38"/>
    <w:rsid w:val="00E716FB"/>
    <w:rsid w:val="00E912D0"/>
    <w:rsid w:val="00EA1AD6"/>
    <w:rsid w:val="00EA2505"/>
    <w:rsid w:val="00EA5291"/>
    <w:rsid w:val="00EE41FA"/>
    <w:rsid w:val="00EF6631"/>
    <w:rsid w:val="00F05EB9"/>
    <w:rsid w:val="00F37889"/>
    <w:rsid w:val="00F70DD8"/>
    <w:rsid w:val="00F7279F"/>
    <w:rsid w:val="00F74C04"/>
    <w:rsid w:val="00FE7B78"/>
    <w:rsid w:val="00FF2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7FEF7"/>
  <w15:docId w15:val="{175EA7C3-01BA-4763-8B02-F876DF03C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02C8"/>
    <w:pPr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0"/>
    <w:uiPriority w:val="9"/>
    <w:qFormat/>
    <w:rsid w:val="00BA40D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05E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00D6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4F7"/>
    <w:pPr>
      <w:suppressAutoHyphens/>
      <w:spacing w:after="100"/>
      <w:ind w:left="720"/>
      <w:contextualSpacing/>
    </w:pPr>
    <w:rPr>
      <w:rFonts w:ascii="Times New Roman" w:hAnsi="Times New Roman" w:cs="Times New Roman"/>
      <w:sz w:val="24"/>
      <w:lang w:eastAsia="zh-CN"/>
    </w:rPr>
  </w:style>
  <w:style w:type="character" w:customStyle="1" w:styleId="fontstyle01">
    <w:name w:val="fontstyle01"/>
    <w:rsid w:val="00BB5AE5"/>
    <w:rPr>
      <w:rFonts w:ascii="PalatinoLinotype-Bold" w:hAnsi="PalatinoLinotype-Bold" w:hint="default"/>
      <w:b/>
      <w:bCs/>
      <w:i w:val="0"/>
      <w:iCs w:val="0"/>
      <w:color w:val="231F20"/>
      <w:sz w:val="14"/>
      <w:szCs w:val="14"/>
    </w:rPr>
  </w:style>
  <w:style w:type="character" w:customStyle="1" w:styleId="fontstyle21">
    <w:name w:val="fontstyle21"/>
    <w:rsid w:val="00BB5AE5"/>
    <w:rPr>
      <w:rFonts w:ascii="PalatinoLinotype-Roman" w:hAnsi="PalatinoLinotype-Roman" w:hint="default"/>
      <w:b w:val="0"/>
      <w:bCs w:val="0"/>
      <w:i w:val="0"/>
      <w:iCs w:val="0"/>
      <w:color w:val="231F20"/>
      <w:sz w:val="14"/>
      <w:szCs w:val="14"/>
    </w:rPr>
  </w:style>
  <w:style w:type="character" w:styleId="a4">
    <w:name w:val="Hyperlink"/>
    <w:uiPriority w:val="99"/>
    <w:unhideWhenUsed/>
    <w:rsid w:val="008B3A5E"/>
    <w:rPr>
      <w:color w:val="0000FF"/>
      <w:u w:val="single"/>
    </w:rPr>
  </w:style>
  <w:style w:type="character" w:styleId="a5">
    <w:name w:val="Strong"/>
    <w:basedOn w:val="a0"/>
    <w:uiPriority w:val="22"/>
    <w:qFormat/>
    <w:rsid w:val="006A0FAD"/>
    <w:rPr>
      <w:b/>
      <w:bCs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1537B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BA40D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5E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rmal (Web)"/>
    <w:basedOn w:val="a"/>
    <w:uiPriority w:val="99"/>
    <w:unhideWhenUsed/>
    <w:rsid w:val="000E2AB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00D6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uthor">
    <w:name w:val="author"/>
    <w:basedOn w:val="a0"/>
    <w:rsid w:val="00A771BF"/>
  </w:style>
  <w:style w:type="character" w:customStyle="1" w:styleId="typography-modulelvnit">
    <w:name w:val="typography-module__lvnit"/>
    <w:basedOn w:val="a0"/>
    <w:rsid w:val="005837BE"/>
  </w:style>
  <w:style w:type="character" w:styleId="a7">
    <w:name w:val="Emphasis"/>
    <w:basedOn w:val="a0"/>
    <w:uiPriority w:val="20"/>
    <w:qFormat/>
    <w:rsid w:val="005837BE"/>
    <w:rPr>
      <w:i/>
      <w:iCs/>
    </w:rPr>
  </w:style>
  <w:style w:type="character" w:customStyle="1" w:styleId="highlight-moduleako5d">
    <w:name w:val="highlight-module__ako5d"/>
    <w:basedOn w:val="a0"/>
    <w:rsid w:val="005837BE"/>
  </w:style>
  <w:style w:type="character" w:customStyle="1" w:styleId="author-modulewfeox">
    <w:name w:val="author-module__wfeox"/>
    <w:basedOn w:val="a0"/>
    <w:rsid w:val="008C00EE"/>
  </w:style>
  <w:style w:type="character" w:customStyle="1" w:styleId="authors-moduleumr1o">
    <w:name w:val="authors-module__umr1o"/>
    <w:basedOn w:val="a0"/>
    <w:rsid w:val="008E4F14"/>
  </w:style>
  <w:style w:type="character" w:customStyle="1" w:styleId="value">
    <w:name w:val="value"/>
    <w:basedOn w:val="a0"/>
    <w:rsid w:val="00940775"/>
  </w:style>
  <w:style w:type="character" w:customStyle="1" w:styleId="ng-star-inserted">
    <w:name w:val="ng-star-inserted"/>
    <w:basedOn w:val="a0"/>
    <w:rsid w:val="00940775"/>
  </w:style>
  <w:style w:type="character" w:customStyle="1" w:styleId="margin-right-20--reversible">
    <w:name w:val="margin-right-20--reversible"/>
    <w:basedOn w:val="a0"/>
    <w:rsid w:val="00940775"/>
  </w:style>
  <w:style w:type="character" w:styleId="a8">
    <w:name w:val="Unresolved Mention"/>
    <w:basedOn w:val="a0"/>
    <w:uiPriority w:val="99"/>
    <w:semiHidden/>
    <w:unhideWhenUsed/>
    <w:rsid w:val="006C0D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56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9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1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35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04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33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99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opus.com/record/display.uri?eid=2-s2.0-85118173511&amp;origin=resultslist" TargetMode="External"/><Relationship Id="rId13" Type="http://schemas.openxmlformats.org/officeDocument/2006/relationships/hyperlink" Target="javascript:void(0)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doi.org/10.14419/ijet.v7i4.3.19927" TargetMode="External"/><Relationship Id="rId12" Type="http://schemas.openxmlformats.org/officeDocument/2006/relationships/hyperlink" Target="https://www.webofscience.com/wos/author/record/1990111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oodle.karazin.ua/course/view.php?id=17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javascript:void(0)" TargetMode="External"/><Relationship Id="rId11" Type="http://schemas.openxmlformats.org/officeDocument/2006/relationships/hyperlink" Target="https://www.scopus.com/authid/detail.uri?authorId=5722391706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oodle.karazin.ua/course/view.php?id=1511" TargetMode="External"/><Relationship Id="rId10" Type="http://schemas.openxmlformats.org/officeDocument/2006/relationships/hyperlink" Target="https://www.scopus.com/authid/detail.uri?authorId=5720403806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copus.com/authid/detail.uri?authorId=56527421400" TargetMode="External"/><Relationship Id="rId14" Type="http://schemas.openxmlformats.org/officeDocument/2006/relationships/hyperlink" Target="https://moodle.karazin.ua/course/view.php?id=146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AEDD8-86FE-4CBF-B9E4-C74F002EE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14</Pages>
  <Words>12824</Words>
  <Characters>7311</Characters>
  <Application>Microsoft Office Word</Application>
  <DocSecurity>0</DocSecurity>
  <Lines>60</Lines>
  <Paragraphs>40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КФНТ</dc:creator>
  <cp:lastModifiedBy>Вікторія Третяк</cp:lastModifiedBy>
  <cp:revision>13</cp:revision>
  <dcterms:created xsi:type="dcterms:W3CDTF">2024-09-11T07:27:00Z</dcterms:created>
  <dcterms:modified xsi:type="dcterms:W3CDTF">2024-09-23T09:45:00Z</dcterms:modified>
</cp:coreProperties>
</file>