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7E4C9" w14:textId="77777777" w:rsidR="00D172B3" w:rsidRPr="00902480" w:rsidRDefault="00D172B3" w:rsidP="00D172B3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</w:t>
      </w:r>
    </w:p>
    <w:p w14:paraId="7682A16E" w14:textId="77777777" w:rsidR="00D172B3" w:rsidRPr="00902480" w:rsidRDefault="00D172B3" w:rsidP="00F324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2" w14:textId="05E9D44F" w:rsidR="005D6AE2" w:rsidRPr="00902480" w:rsidRDefault="00426EFF" w:rsidP="00F324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14:paraId="79195290" w14:textId="77777777" w:rsidR="00F32425" w:rsidRPr="00902480" w:rsidRDefault="00426EFF" w:rsidP="00F3242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jdgxs" w:colFirst="0" w:colLast="0"/>
      <w:bookmarkEnd w:id="1"/>
      <w:r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Вченої ради Харківського національного університету імені В. Н. Каразіна </w:t>
      </w:r>
    </w:p>
    <w:p w14:paraId="00000003" w14:textId="460E7E29" w:rsidR="005D6AE2" w:rsidRPr="00902480" w:rsidRDefault="00426EFF" w:rsidP="00F3242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питання: </w:t>
      </w:r>
      <w:r w:rsidR="007501AA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bookmarkStart w:id="2" w:name="_Hlk171506214"/>
      <w:r w:rsidR="00D172B3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Start w:id="3" w:name="_Hlk171519158"/>
      <w:bookmarkEnd w:id="2"/>
      <w:r w:rsidR="00902480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загальної короткострокової програми підвищення кваліфікації</w:t>
      </w:r>
      <w:bookmarkEnd w:id="3"/>
      <w:r w:rsidR="007501AA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00000004" w14:textId="53AB2ED8" w:rsidR="005D6AE2" w:rsidRPr="00902480" w:rsidRDefault="00426EFF" w:rsidP="00F324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4" w:name="_m4dx0bjjymw1" w:colFirst="0" w:colLast="0"/>
      <w:bookmarkEnd w:id="4"/>
      <w:r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F0DA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</w:t>
      </w:r>
      <w:r w:rsidR="007501AA"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E01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вересня</w:t>
      </w:r>
      <w:r w:rsidR="007501AA"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</w:t>
      </w:r>
      <w:r w:rsidR="006629A5"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7501AA"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року, протокол №</w:t>
      </w:r>
      <w:r w:rsidR="00BF0DA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</w:p>
    <w:p w14:paraId="00000005" w14:textId="1413B862" w:rsidR="005D6AE2" w:rsidRPr="00902480" w:rsidRDefault="005D6AE2" w:rsidP="00F3242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6" w14:textId="2D259152" w:rsidR="005D6AE2" w:rsidRPr="00902480" w:rsidRDefault="00426EFF" w:rsidP="00F32425">
      <w:pPr>
        <w:ind w:left="-141" w:right="6" w:firstLine="7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50F4B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проректора з науково-педагогічної роботи </w:t>
      </w:r>
      <w:bookmarkStart w:id="5" w:name="_Hlk177996722"/>
      <w:r w:rsidR="00F97AA4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Анатолія БАБІЧЕВА</w:t>
      </w:r>
      <w:r w:rsidR="00850F4B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r w:rsidR="00850F4B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стосовно </w:t>
      </w:r>
      <w:r w:rsidR="00902480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загальної короткострокової програми підвищення кваліфікації</w:t>
      </w:r>
      <w:r w:rsidR="002455FA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підставі підпункту 39 пункту 13.2 </w:t>
      </w:r>
      <w:bookmarkStart w:id="6" w:name="_Hlk171506246"/>
      <w:r w:rsidR="002455FA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Статуту Харківського національного університету імені В. Н. Каразіна</w:t>
      </w:r>
      <w:bookmarkEnd w:id="6"/>
      <w:r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, Вчена рада ухвалила:</w:t>
      </w:r>
    </w:p>
    <w:p w14:paraId="00000008" w14:textId="1952C4D7" w:rsidR="005D6AE2" w:rsidRPr="00AE0158" w:rsidRDefault="00426EFF" w:rsidP="005110A0">
      <w:pPr>
        <w:ind w:left="-141" w:firstLine="7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0158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EB1C14" w:rsidRPr="00AE015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E01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5110A0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редакцію загальної короткострокової програми підвищення кваліфікації «</w:t>
      </w:r>
      <w:r w:rsidR="00AE0158" w:rsidRPr="00AE0158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публічними фінансами на місцевому рівні в умовах сучасних викликів</w:t>
      </w:r>
      <w:r w:rsidR="005110A0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AE0158" w:rsidRPr="00AE01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державних службовців, які займають посади державної служби категорій «Б» та «В», посадових осіб місцевого самоврядування </w:t>
      </w:r>
      <w:r w:rsidR="00633053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AE0158" w:rsidRPr="00AE0158">
        <w:rPr>
          <w:rFonts w:ascii="Times New Roman" w:eastAsia="Times New Roman" w:hAnsi="Times New Roman" w:cs="Times New Roman"/>
          <w:sz w:val="28"/>
          <w:szCs w:val="28"/>
          <w:lang w:val="uk-UA"/>
        </w:rPr>
        <w:t>(шифр програми ЗК/2024/010)</w:t>
      </w:r>
      <w:r w:rsidR="005110A0" w:rsidRPr="00AE01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1)</w:t>
      </w:r>
      <w:r w:rsidRPr="00AE015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11106BC" w14:textId="766B5DAA" w:rsidR="00EB1C14" w:rsidRPr="00EB1C14" w:rsidRDefault="00EB1C14" w:rsidP="005110A0">
      <w:pPr>
        <w:ind w:left="-141" w:firstLine="7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C14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B1C14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Підготувати та надати необхідні документи для погодження до Національного агентства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Pr="00EB1C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державної служби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CEA5E8" w14:textId="77777777" w:rsidR="00F32425" w:rsidRPr="00902480" w:rsidRDefault="00F32425" w:rsidP="00F32425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2C0300CA" w14:textId="5695CCF1" w:rsidR="002142AB" w:rsidRPr="00902480" w:rsidRDefault="00426EFF" w:rsidP="00F32425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Відповідальний: </w:t>
      </w:r>
      <w:r w:rsidR="002142AB" w:rsidRPr="0090248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проректор з науково-педагогічної роботи </w:t>
      </w:r>
      <w:r w:rsidR="00F97AA4" w:rsidRPr="00772C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Анатолій БАБІЧЕВ</w:t>
      </w:r>
      <w:r w:rsidR="008C385E" w:rsidRPr="0090248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000000A" w14:textId="782DB90B" w:rsidR="005D6AE2" w:rsidRPr="00902480" w:rsidRDefault="00426EFF" w:rsidP="00F3242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Термін виконання: </w:t>
      </w:r>
      <w:r w:rsidR="00F32425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</w:t>
      </w:r>
      <w:r w:rsidR="00BF0DA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15</w:t>
      </w:r>
      <w:r w:rsidR="00F32425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BF0DA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жовт</w:t>
      </w:r>
      <w:r w:rsidR="00AE015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ня</w:t>
      </w:r>
      <w:r w:rsidR="00F32425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2142AB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202</w:t>
      </w:r>
      <w:r w:rsidR="005110A0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="00F32425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року</w:t>
      </w:r>
      <w:r w:rsidR="005110A0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14:paraId="3780CA53" w14:textId="77777777" w:rsidR="00ED747E" w:rsidRPr="00902480" w:rsidRDefault="00ED747E" w:rsidP="00F3242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2A4F2720" w14:textId="77777777" w:rsidR="00BF0DA6" w:rsidRDefault="00BF0DA6" w:rsidP="00BF0DA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359F91" w14:textId="77777777" w:rsidR="00BF0DA6" w:rsidRDefault="00BF0DA6" w:rsidP="00BF0DA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8A855B" w14:textId="20E8E086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97AA4">
        <w:rPr>
          <w:rFonts w:ascii="Times New Roman" w:hAnsi="Times New Roman" w:cs="Times New Roman"/>
          <w:sz w:val="26"/>
          <w:szCs w:val="26"/>
          <w:lang w:val="uk-UA"/>
        </w:rPr>
        <w:t xml:space="preserve">Директор ННІ «Інститут державного управління» </w:t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  <w:t>Людмила БЄЛОВА</w:t>
      </w:r>
    </w:p>
    <w:p w14:paraId="462B0006" w14:textId="77777777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02364858" w14:textId="77777777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7AACCBB4" w14:textId="20FA369E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97AA4">
        <w:rPr>
          <w:rFonts w:ascii="Times New Roman" w:hAnsi="Times New Roman" w:cs="Times New Roman"/>
          <w:sz w:val="26"/>
          <w:szCs w:val="26"/>
          <w:lang w:val="uk-UA"/>
        </w:rPr>
        <w:t xml:space="preserve">Голова постійної комісії </w:t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  <w:t>Іван КАРПЕНКО</w:t>
      </w:r>
    </w:p>
    <w:p w14:paraId="520FBD50" w14:textId="77777777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1BED471" w14:textId="77777777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0DE88E5" w14:textId="3A0E1F3E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97AA4">
        <w:rPr>
          <w:rFonts w:ascii="Times New Roman" w:hAnsi="Times New Roman" w:cs="Times New Roman"/>
          <w:sz w:val="26"/>
          <w:szCs w:val="26"/>
          <w:lang w:val="uk-UA"/>
        </w:rPr>
        <w:t xml:space="preserve">Проректор з науково-педагогічної роботи </w:t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  <w:t>Анатолій БАБІЧЕВ</w:t>
      </w:r>
    </w:p>
    <w:p w14:paraId="12C1093A" w14:textId="77777777" w:rsidR="00ED747E" w:rsidRPr="00902480" w:rsidRDefault="00ED747E" w:rsidP="00F3242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sectPr w:rsidR="00ED747E" w:rsidRPr="00902480" w:rsidSect="00426EFF">
      <w:pgSz w:w="11909" w:h="16834"/>
      <w:pgMar w:top="851" w:right="852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C47"/>
    <w:multiLevelType w:val="multilevel"/>
    <w:tmpl w:val="C7FEF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C554B"/>
    <w:multiLevelType w:val="multilevel"/>
    <w:tmpl w:val="AEAA4F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C2EDE"/>
    <w:multiLevelType w:val="multilevel"/>
    <w:tmpl w:val="86A4E3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42A2"/>
    <w:multiLevelType w:val="multilevel"/>
    <w:tmpl w:val="FE662E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87CAC"/>
    <w:multiLevelType w:val="multilevel"/>
    <w:tmpl w:val="6FCA0A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3662D"/>
    <w:multiLevelType w:val="multilevel"/>
    <w:tmpl w:val="1374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4093"/>
    <w:multiLevelType w:val="multilevel"/>
    <w:tmpl w:val="1922B2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D3779"/>
    <w:multiLevelType w:val="multilevel"/>
    <w:tmpl w:val="A7969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945FC"/>
    <w:multiLevelType w:val="multilevel"/>
    <w:tmpl w:val="319A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D41CC"/>
    <w:multiLevelType w:val="multilevel"/>
    <w:tmpl w:val="FFDAD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17982"/>
    <w:multiLevelType w:val="multilevel"/>
    <w:tmpl w:val="63F06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77254"/>
    <w:multiLevelType w:val="multilevel"/>
    <w:tmpl w:val="C2EA07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C67D3"/>
    <w:multiLevelType w:val="multilevel"/>
    <w:tmpl w:val="CFC8C69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5545AA"/>
    <w:multiLevelType w:val="multilevel"/>
    <w:tmpl w:val="79F4EA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956C1"/>
    <w:multiLevelType w:val="multilevel"/>
    <w:tmpl w:val="D3145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A4AAC"/>
    <w:multiLevelType w:val="multilevel"/>
    <w:tmpl w:val="FE6614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15C13"/>
    <w:multiLevelType w:val="multilevel"/>
    <w:tmpl w:val="288AA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482BFA"/>
    <w:multiLevelType w:val="multilevel"/>
    <w:tmpl w:val="C622A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77FEB"/>
    <w:multiLevelType w:val="multilevel"/>
    <w:tmpl w:val="59C2F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F15967"/>
    <w:multiLevelType w:val="multilevel"/>
    <w:tmpl w:val="2012DA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BE2625"/>
    <w:multiLevelType w:val="multilevel"/>
    <w:tmpl w:val="064CCC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293063"/>
    <w:multiLevelType w:val="multilevel"/>
    <w:tmpl w:val="EAC053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B81F67"/>
    <w:multiLevelType w:val="multilevel"/>
    <w:tmpl w:val="BDD06D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9727BD"/>
    <w:multiLevelType w:val="multilevel"/>
    <w:tmpl w:val="7FC05B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17"/>
    <w:lvlOverride w:ilvl="0">
      <w:lvl w:ilvl="0">
        <w:numFmt w:val="decimal"/>
        <w:lvlText w:val="%1."/>
        <w:lvlJc w:val="left"/>
      </w:lvl>
    </w:lvlOverride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21"/>
    <w:lvlOverride w:ilvl="0">
      <w:lvl w:ilvl="0">
        <w:numFmt w:val="decimal"/>
        <w:lvlText w:val="%1."/>
        <w:lvlJc w:val="left"/>
      </w:lvl>
    </w:lvlOverride>
  </w:num>
  <w:num w:numId="21">
    <w:abstractNumId w:val="23"/>
    <w:lvlOverride w:ilvl="0">
      <w:lvl w:ilvl="0">
        <w:numFmt w:val="decimal"/>
        <w:lvlText w:val="%1."/>
        <w:lvlJc w:val="left"/>
      </w:lvl>
    </w:lvlOverride>
  </w:num>
  <w:num w:numId="22">
    <w:abstractNumId w:val="19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7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E2"/>
    <w:rsid w:val="001C2456"/>
    <w:rsid w:val="002142AB"/>
    <w:rsid w:val="002455FA"/>
    <w:rsid w:val="002A3722"/>
    <w:rsid w:val="002B7E07"/>
    <w:rsid w:val="00360C17"/>
    <w:rsid w:val="00426EFF"/>
    <w:rsid w:val="00450D7A"/>
    <w:rsid w:val="004D4E24"/>
    <w:rsid w:val="005110A0"/>
    <w:rsid w:val="005C7FB2"/>
    <w:rsid w:val="005D6AE2"/>
    <w:rsid w:val="005F1294"/>
    <w:rsid w:val="00633053"/>
    <w:rsid w:val="006629A5"/>
    <w:rsid w:val="00701757"/>
    <w:rsid w:val="007501AA"/>
    <w:rsid w:val="00772CBD"/>
    <w:rsid w:val="00850F4B"/>
    <w:rsid w:val="008C385E"/>
    <w:rsid w:val="008F548D"/>
    <w:rsid w:val="00902480"/>
    <w:rsid w:val="009536D3"/>
    <w:rsid w:val="009A6394"/>
    <w:rsid w:val="00A322D0"/>
    <w:rsid w:val="00A378FB"/>
    <w:rsid w:val="00AE0158"/>
    <w:rsid w:val="00BB1E98"/>
    <w:rsid w:val="00BD7381"/>
    <w:rsid w:val="00BF0DA6"/>
    <w:rsid w:val="00D172B3"/>
    <w:rsid w:val="00EB1C14"/>
    <w:rsid w:val="00ED747E"/>
    <w:rsid w:val="00EF54BF"/>
    <w:rsid w:val="00F32425"/>
    <w:rsid w:val="00F46B76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4755"/>
  <w15:docId w15:val="{49DB5D02-F917-4F58-85ED-0E15003C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docdata">
    <w:name w:val="docdata"/>
    <w:aliases w:val="docy,v5,2532,baiaagaaboqcaaadgggaaauocaaaaaaaaaaaaaaaaaaaaaaaaaaaaaaaaaaaaaaaaaaaaaaaaaaaaaaaaaaaaaaaaaaaaaaaaaaaaaaaaaaaaaaaaaaaaaaaaaaaaaaaaaaaaaaaaaaaaaaaaaaaaaaaaaaaaaaaaaaaaaaaaaaaaaaaaaaaaaaaaaaaaaaaaaaaaaaaaaaaaaaaaaaaaaaaaaaaaaaaaaaaaaaa"/>
    <w:basedOn w:val="a0"/>
    <w:rsid w:val="00F46B76"/>
  </w:style>
  <w:style w:type="paragraph" w:styleId="a5">
    <w:name w:val="List Paragraph"/>
    <w:basedOn w:val="a"/>
    <w:uiPriority w:val="34"/>
    <w:qFormat/>
    <w:rsid w:val="00ED747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024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2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2024-09-23T12:12:00Z</cp:lastPrinted>
  <dcterms:created xsi:type="dcterms:W3CDTF">2024-09-25T14:34:00Z</dcterms:created>
  <dcterms:modified xsi:type="dcterms:W3CDTF">2024-09-25T14:34:00Z</dcterms:modified>
</cp:coreProperties>
</file>