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E4C9" w14:textId="77777777" w:rsidR="00D172B3" w:rsidRPr="00902480" w:rsidRDefault="00D172B3" w:rsidP="00D172B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</w:p>
    <w:p w14:paraId="7682A16E" w14:textId="77777777" w:rsidR="00D172B3" w:rsidRPr="00902480" w:rsidRDefault="00D172B3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2" w14:textId="05E9D44F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14:paraId="79195290" w14:textId="77777777" w:rsidR="00F32425" w:rsidRPr="00902480" w:rsidRDefault="00426EFF" w:rsidP="00F3242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jdgxs" w:colFirst="0" w:colLast="0"/>
      <w:bookmarkEnd w:id="0"/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Вченої ради Харківського національного університету імені В. Н. Каразіна </w:t>
      </w:r>
    </w:p>
    <w:p w14:paraId="00000003" w14:textId="460E7E29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питання: </w:t>
      </w:r>
      <w:r w:rsidR="007501A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bookmarkStart w:id="1" w:name="_Hlk171506214"/>
      <w:r w:rsidR="00D172B3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2" w:name="_Hlk171519158"/>
      <w:bookmarkEnd w:id="1"/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загальної короткострокової програми підвищення кваліфікації</w:t>
      </w:r>
      <w:bookmarkEnd w:id="2"/>
      <w:r w:rsidR="007501A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0000004" w14:textId="5BD8F917" w:rsidR="005D6AE2" w:rsidRPr="00902480" w:rsidRDefault="00426EFF" w:rsidP="00F324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3" w:name="_m4dx0bjjymw1" w:colFirst="0" w:colLast="0"/>
      <w:bookmarkEnd w:id="3"/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C6B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12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жовтня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6629A5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501AA"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02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року, протокол №</w:t>
      </w:r>
      <w:r w:rsidR="008C6B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</w:p>
    <w:p w14:paraId="00000005" w14:textId="1413B862" w:rsidR="005D6AE2" w:rsidRPr="00902480" w:rsidRDefault="005D6AE2" w:rsidP="00F3242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6" w14:textId="359394F2" w:rsidR="005D6AE2" w:rsidRPr="00902480" w:rsidRDefault="00426EFF" w:rsidP="00F32425">
      <w:pPr>
        <w:ind w:left="-141" w:right="6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проректора з науково-педагогічної роботи </w:t>
      </w:r>
      <w:bookmarkStart w:id="4" w:name="_Hlk177996722"/>
      <w:r w:rsidR="00F97AA4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Анатолія БАБІЧЕВА</w:t>
      </w:r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4"/>
      <w:r w:rsidR="00850F4B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стосовно </w:t>
      </w:r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="00012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редакцій</w:t>
      </w:r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</w:t>
      </w:r>
      <w:r w:rsid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короткостроков</w:t>
      </w:r>
      <w:r w:rsid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902480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 підвищення кваліфікації</w:t>
      </w:r>
      <w:r w:rsidR="002455F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підставі підпункту 39 пункту 13.2 </w:t>
      </w:r>
      <w:bookmarkStart w:id="5" w:name="_Hlk171506246"/>
      <w:r w:rsidR="002455FA"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Статуту Харківського національного університету імені В. Н. Каразіна</w:t>
      </w:r>
      <w:bookmarkEnd w:id="5"/>
      <w:r w:rsidRPr="00902480">
        <w:rPr>
          <w:rFonts w:ascii="Times New Roman" w:eastAsia="Times New Roman" w:hAnsi="Times New Roman" w:cs="Times New Roman"/>
          <w:sz w:val="28"/>
          <w:szCs w:val="28"/>
          <w:lang w:val="uk-UA"/>
        </w:rPr>
        <w:t>, Вчена рада ухвалила:</w:t>
      </w:r>
    </w:p>
    <w:p w14:paraId="4292F2EB" w14:textId="77777777" w:rsidR="00012939" w:rsidRPr="00012939" w:rsidRDefault="00426EFF" w:rsidP="000129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B1C14"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012939" w:rsidRPr="0001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редакції </w:t>
      </w:r>
      <w:bookmarkStart w:id="6" w:name="_Hlk180406360"/>
      <w:r w:rsidR="00012939" w:rsidRPr="00012939">
        <w:rPr>
          <w:rFonts w:ascii="Times New Roman" w:hAnsi="Times New Roman" w:cs="Times New Roman"/>
          <w:sz w:val="28"/>
          <w:szCs w:val="28"/>
          <w:lang w:val="uk-UA" w:eastAsia="uk-UA"/>
        </w:rPr>
        <w:t>загальних короткострокових програм підвищення кваліфікації:</w:t>
      </w:r>
    </w:p>
    <w:p w14:paraId="1A7DF046" w14:textId="3B556B7B" w:rsidR="00012939" w:rsidRPr="00012939" w:rsidRDefault="00012939" w:rsidP="000129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«Управління державними інвестиціями» (шифр програми </w:t>
      </w:r>
      <w:proofErr w:type="spellStart"/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>ЗК</w:t>
      </w:r>
      <w:proofErr w:type="spellEnd"/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/2024/011) для державних службовців, які займають посади державної служби категорій «Б» та «В» </w:t>
      </w:r>
      <w:r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 1)</w:t>
      </w:r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00000008" w14:textId="148BD95F" w:rsidR="005D6AE2" w:rsidRPr="00012939" w:rsidRDefault="00012939" w:rsidP="00012939">
      <w:pPr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«Доступ до публічної інформації» (шифр програми </w:t>
      </w:r>
      <w:proofErr w:type="spellStart"/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>ЗК</w:t>
      </w:r>
      <w:proofErr w:type="spellEnd"/>
      <w:r w:rsidRPr="00012939">
        <w:rPr>
          <w:rFonts w:ascii="Times New Roman" w:hAnsi="Times New Roman" w:cs="Times New Roman"/>
          <w:sz w:val="28"/>
          <w:szCs w:val="28"/>
          <w:lang w:val="uk-UA" w:eastAsia="uk-UA"/>
        </w:rPr>
        <w:t>/2024/012) для державних службовців, які займають посади державної служби категорій «Б» та «В» та посадових осіб місцевого самоврядування</w:t>
      </w:r>
      <w:bookmarkEnd w:id="6"/>
      <w:r w:rsidR="005110A0"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80406617"/>
      <w:r w:rsidR="005110A0"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(додаток </w:t>
      </w:r>
      <w:r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110A0"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7"/>
      <w:r w:rsidR="00426EFF"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11106BC" w14:textId="766B5DAA" w:rsidR="00EB1C14" w:rsidRPr="00EB1C14" w:rsidRDefault="00EB1C14" w:rsidP="005110A0">
      <w:pPr>
        <w:ind w:left="-141" w:firstLine="7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939">
        <w:rPr>
          <w:rFonts w:ascii="Times New Roman" w:eastAsia="Times New Roman" w:hAnsi="Times New Roman" w:cs="Times New Roman"/>
          <w:sz w:val="28"/>
          <w:szCs w:val="28"/>
          <w:lang w:val="uk-UA"/>
        </w:rPr>
        <w:t>2. Підготувати та надати необхідні документи для погодження до</w:t>
      </w:r>
      <w:r w:rsidRPr="00EB1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Національного агентства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EB1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державної служби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CEA5E8" w14:textId="77777777" w:rsidR="00F32425" w:rsidRPr="00902480" w:rsidRDefault="00F32425" w:rsidP="00F32425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C0300CA" w14:textId="5695CCF1" w:rsidR="002142AB" w:rsidRPr="00902480" w:rsidRDefault="00426EFF" w:rsidP="00F32425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2142AB" w:rsidRPr="0090248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проректор з науково-педагогічної роботи </w:t>
      </w:r>
      <w:r w:rsidR="00F97AA4" w:rsidRPr="00772C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Анатолій БАБІЧЕВ</w:t>
      </w:r>
      <w:r w:rsidR="008C385E" w:rsidRPr="0090248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000000A" w14:textId="3CEB8E40" w:rsidR="005D6AE2" w:rsidRPr="00902480" w:rsidRDefault="00426EFF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Термін виконання: 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</w:t>
      </w:r>
      <w:r w:rsidR="008C6B3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8C6B3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листопада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2142AB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202</w:t>
      </w:r>
      <w:r w:rsidR="005110A0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F32425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5110A0" w:rsidRPr="009024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3780CA53" w14:textId="77777777" w:rsidR="00ED747E" w:rsidRPr="00902480" w:rsidRDefault="00ED747E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A4F2720" w14:textId="77777777" w:rsidR="00BF0DA6" w:rsidRDefault="00BF0DA6" w:rsidP="00BF0DA6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GoBack"/>
      <w:bookmarkEnd w:id="8"/>
    </w:p>
    <w:p w14:paraId="4F359F91" w14:textId="77777777" w:rsidR="00BF0DA6" w:rsidRDefault="00BF0DA6" w:rsidP="00BF0DA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8A855B" w14:textId="20E8E086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Директор ННІ «Інститут державного управління»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Людмила БЄЛОВА</w:t>
      </w:r>
    </w:p>
    <w:p w14:paraId="462B0006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2364858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AACCBB4" w14:textId="20FA369E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комісії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Іван КАРПЕНКО</w:t>
      </w:r>
    </w:p>
    <w:p w14:paraId="520FBD50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1BED471" w14:textId="77777777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0DE88E5" w14:textId="3A0E1F3E" w:rsidR="00BF0DA6" w:rsidRPr="00F97AA4" w:rsidRDefault="00BF0DA6" w:rsidP="00BF0DA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97AA4">
        <w:rPr>
          <w:rFonts w:ascii="Times New Roman" w:hAnsi="Times New Roman" w:cs="Times New Roman"/>
          <w:sz w:val="26"/>
          <w:szCs w:val="26"/>
          <w:lang w:val="uk-UA"/>
        </w:rPr>
        <w:t xml:space="preserve">Проректор з науково-педагогічної роботи </w:t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97AA4">
        <w:rPr>
          <w:rFonts w:ascii="Times New Roman" w:hAnsi="Times New Roman" w:cs="Times New Roman"/>
          <w:sz w:val="26"/>
          <w:szCs w:val="26"/>
          <w:lang w:val="uk-UA"/>
        </w:rPr>
        <w:tab/>
        <w:t>Анатолій БАБІЧЕВ</w:t>
      </w:r>
    </w:p>
    <w:p w14:paraId="12C1093A" w14:textId="77777777" w:rsidR="00ED747E" w:rsidRPr="00902480" w:rsidRDefault="00ED747E" w:rsidP="00F3242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ED747E" w:rsidRPr="00902480" w:rsidSect="00426EFF">
      <w:pgSz w:w="11909" w:h="16834"/>
      <w:pgMar w:top="851" w:right="852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C47"/>
    <w:multiLevelType w:val="multilevel"/>
    <w:tmpl w:val="C7FEF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554B"/>
    <w:multiLevelType w:val="multilevel"/>
    <w:tmpl w:val="AEAA4F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2EDE"/>
    <w:multiLevelType w:val="multilevel"/>
    <w:tmpl w:val="86A4E3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42A2"/>
    <w:multiLevelType w:val="multilevel"/>
    <w:tmpl w:val="FE662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87CAC"/>
    <w:multiLevelType w:val="multilevel"/>
    <w:tmpl w:val="6FCA0A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3662D"/>
    <w:multiLevelType w:val="multilevel"/>
    <w:tmpl w:val="137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4093"/>
    <w:multiLevelType w:val="multilevel"/>
    <w:tmpl w:val="1922B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D3779"/>
    <w:multiLevelType w:val="multilevel"/>
    <w:tmpl w:val="A7969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945FC"/>
    <w:multiLevelType w:val="multilevel"/>
    <w:tmpl w:val="319A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D41CC"/>
    <w:multiLevelType w:val="multilevel"/>
    <w:tmpl w:val="FFDA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17982"/>
    <w:multiLevelType w:val="multilevel"/>
    <w:tmpl w:val="63F06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77254"/>
    <w:multiLevelType w:val="multilevel"/>
    <w:tmpl w:val="C2EA0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C67D3"/>
    <w:multiLevelType w:val="multilevel"/>
    <w:tmpl w:val="CFC8C69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5545AA"/>
    <w:multiLevelType w:val="multilevel"/>
    <w:tmpl w:val="79F4EA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956C1"/>
    <w:multiLevelType w:val="multilevel"/>
    <w:tmpl w:val="D3145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A4AAC"/>
    <w:multiLevelType w:val="multilevel"/>
    <w:tmpl w:val="FE6614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15C13"/>
    <w:multiLevelType w:val="multilevel"/>
    <w:tmpl w:val="288AA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82BFA"/>
    <w:multiLevelType w:val="multilevel"/>
    <w:tmpl w:val="C622A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77FEB"/>
    <w:multiLevelType w:val="multilevel"/>
    <w:tmpl w:val="59C2F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15967"/>
    <w:multiLevelType w:val="multilevel"/>
    <w:tmpl w:val="2012DA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E2625"/>
    <w:multiLevelType w:val="multilevel"/>
    <w:tmpl w:val="064CC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93063"/>
    <w:multiLevelType w:val="multilevel"/>
    <w:tmpl w:val="EAC053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81F67"/>
    <w:multiLevelType w:val="multilevel"/>
    <w:tmpl w:val="BDD06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727BD"/>
    <w:multiLevelType w:val="multilevel"/>
    <w:tmpl w:val="7FC05B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E2"/>
    <w:rsid w:val="00012939"/>
    <w:rsid w:val="001C2456"/>
    <w:rsid w:val="002142AB"/>
    <w:rsid w:val="002455FA"/>
    <w:rsid w:val="002A3722"/>
    <w:rsid w:val="002B7E07"/>
    <w:rsid w:val="00360C17"/>
    <w:rsid w:val="00426EFF"/>
    <w:rsid w:val="00450D7A"/>
    <w:rsid w:val="004D4E24"/>
    <w:rsid w:val="005110A0"/>
    <w:rsid w:val="005C7FB2"/>
    <w:rsid w:val="005D6AE2"/>
    <w:rsid w:val="005F1294"/>
    <w:rsid w:val="00633053"/>
    <w:rsid w:val="006629A5"/>
    <w:rsid w:val="00701757"/>
    <w:rsid w:val="007501AA"/>
    <w:rsid w:val="00772CBD"/>
    <w:rsid w:val="00850F4B"/>
    <w:rsid w:val="008C385E"/>
    <w:rsid w:val="008C6B34"/>
    <w:rsid w:val="008F548D"/>
    <w:rsid w:val="00902480"/>
    <w:rsid w:val="009A6394"/>
    <w:rsid w:val="00A322D0"/>
    <w:rsid w:val="00A378FB"/>
    <w:rsid w:val="00AE0158"/>
    <w:rsid w:val="00BB1E98"/>
    <w:rsid w:val="00BD7381"/>
    <w:rsid w:val="00BF0DA6"/>
    <w:rsid w:val="00D172B3"/>
    <w:rsid w:val="00EB1C14"/>
    <w:rsid w:val="00ED747E"/>
    <w:rsid w:val="00EF54BF"/>
    <w:rsid w:val="00F32425"/>
    <w:rsid w:val="00F46B76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4755"/>
  <w15:docId w15:val="{49DB5D02-F917-4F58-85ED-0E15003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docdata">
    <w:name w:val="docdata"/>
    <w:aliases w:val="docy,v5,2532,baiaagaaboqcaaadgggaaauocaaaaaaaaaaaaaaaaaaaaaaaaaaaaaaaaaaaaaaaaaaaaaaaaaaaaaaaaaaaaaaaaaaaaaaaaaaaaaaaaaaaaaaaaaaaaaaaaaaaaaaaaaaaaaaaaaaaaaaaaaaaaaaaaaaaaaaaaaaaaaaaaaaaaaaaaaaaaaaaaaaaaaaaaaaaaaaaaaaaaaaaaaaaaaaaaaaaaaaaaaaaaaaa"/>
    <w:basedOn w:val="a0"/>
    <w:rsid w:val="00F46B76"/>
  </w:style>
  <w:style w:type="paragraph" w:styleId="a5">
    <w:name w:val="List Paragraph"/>
    <w:basedOn w:val="a"/>
    <w:uiPriority w:val="34"/>
    <w:qFormat/>
    <w:rsid w:val="00ED747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02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2024-09-23T12:12:00Z</cp:lastPrinted>
  <dcterms:created xsi:type="dcterms:W3CDTF">2024-06-13T06:04:00Z</dcterms:created>
  <dcterms:modified xsi:type="dcterms:W3CDTF">2024-10-21T10:02:00Z</dcterms:modified>
</cp:coreProperties>
</file>