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6FE61" w14:textId="77777777" w:rsidR="0056662F" w:rsidRPr="00B95849" w:rsidRDefault="0056662F" w:rsidP="0056662F">
      <w:pPr>
        <w:spacing w:line="276" w:lineRule="auto"/>
        <w:jc w:val="right"/>
        <w:rPr>
          <w:b/>
          <w:i/>
          <w:lang w:val="uk-UA"/>
        </w:rPr>
      </w:pPr>
      <w:r w:rsidRPr="00B95849">
        <w:rPr>
          <w:b/>
          <w:i/>
          <w:lang w:val="uk-UA"/>
        </w:rPr>
        <w:t>Проєкт</w:t>
      </w:r>
    </w:p>
    <w:p w14:paraId="45E9D288" w14:textId="78B9AAF3" w:rsidR="008C2269" w:rsidRPr="00B95849" w:rsidRDefault="008C2269" w:rsidP="00EE3F1F">
      <w:pPr>
        <w:spacing w:line="276" w:lineRule="auto"/>
        <w:jc w:val="center"/>
        <w:rPr>
          <w:lang w:val="uk-UA"/>
        </w:rPr>
      </w:pPr>
      <w:r w:rsidRPr="00B95849">
        <w:rPr>
          <w:b/>
          <w:lang w:val="uk-UA"/>
        </w:rPr>
        <w:t>РІШЕННЯ</w:t>
      </w:r>
      <w:r w:rsidRPr="00B95849">
        <w:rPr>
          <w:lang w:val="uk-UA"/>
        </w:rPr>
        <w:t xml:space="preserve"> </w:t>
      </w:r>
    </w:p>
    <w:p w14:paraId="7936C6B8" w14:textId="77777777" w:rsidR="00A73DA9" w:rsidRDefault="008C2269" w:rsidP="00B95849">
      <w:pPr>
        <w:spacing w:line="276" w:lineRule="auto"/>
        <w:jc w:val="both"/>
        <w:rPr>
          <w:lang w:val="uk-UA"/>
        </w:rPr>
      </w:pPr>
      <w:r w:rsidRPr="00B95849">
        <w:rPr>
          <w:lang w:val="uk-UA"/>
        </w:rPr>
        <w:t>Вченої ради Харківського національного університету імені В. Н. Каразіна з питання: «</w:t>
      </w:r>
      <w:r w:rsidR="00CB296B" w:rsidRPr="00B95849">
        <w:rPr>
          <w:lang w:val="uk-UA"/>
        </w:rPr>
        <w:t xml:space="preserve">Про </w:t>
      </w:r>
      <w:r w:rsidR="00B95849">
        <w:rPr>
          <w:lang w:val="uk-UA"/>
        </w:rPr>
        <w:t xml:space="preserve">затвердження проміжного звіту </w:t>
      </w:r>
      <w:r w:rsidR="00B95849" w:rsidRPr="00B95849">
        <w:rPr>
          <w:lang w:val="uk-UA"/>
        </w:rPr>
        <w:t>за етапом №4 «На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 на 2024 рік» НДР «На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</w:t>
      </w:r>
      <w:r w:rsidR="00B95849">
        <w:rPr>
          <w:lang w:val="uk-UA"/>
        </w:rPr>
        <w:t> </w:t>
      </w:r>
      <w:r w:rsidR="00B95849" w:rsidRPr="00B95849">
        <w:rPr>
          <w:lang w:val="uk-UA"/>
        </w:rPr>
        <w:t>Каразіна»</w:t>
      </w:r>
    </w:p>
    <w:p w14:paraId="1A05D6FB" w14:textId="5440A184" w:rsidR="008C2269" w:rsidRPr="00B95849" w:rsidRDefault="008C2269" w:rsidP="00A73DA9">
      <w:pPr>
        <w:spacing w:line="276" w:lineRule="auto"/>
        <w:jc w:val="center"/>
        <w:rPr>
          <w:b/>
          <w:lang w:val="uk-UA"/>
        </w:rPr>
      </w:pPr>
      <w:proofErr w:type="spellStart"/>
      <w:r w:rsidRPr="00B95849">
        <w:rPr>
          <w:b/>
          <w:lang w:val="uk-UA"/>
        </w:rPr>
        <w:t>вiд</w:t>
      </w:r>
      <w:proofErr w:type="spellEnd"/>
      <w:r w:rsidRPr="00B95849">
        <w:rPr>
          <w:b/>
          <w:lang w:val="uk-UA"/>
        </w:rPr>
        <w:t xml:space="preserve"> </w:t>
      </w:r>
      <w:r w:rsidR="00737FF6" w:rsidRPr="00B95849">
        <w:rPr>
          <w:b/>
          <w:lang w:val="uk-UA"/>
        </w:rPr>
        <w:t>23</w:t>
      </w:r>
      <w:r w:rsidR="0056662F" w:rsidRPr="00B95849">
        <w:rPr>
          <w:b/>
          <w:lang w:val="uk-UA"/>
        </w:rPr>
        <w:t xml:space="preserve"> </w:t>
      </w:r>
      <w:r w:rsidR="00CB296B" w:rsidRPr="00B95849">
        <w:rPr>
          <w:b/>
          <w:lang w:val="uk-UA"/>
        </w:rPr>
        <w:t>грудня</w:t>
      </w:r>
      <w:r w:rsidRPr="00B95849">
        <w:rPr>
          <w:b/>
          <w:lang w:val="uk-UA"/>
        </w:rPr>
        <w:t xml:space="preserve"> 202</w:t>
      </w:r>
      <w:r w:rsidR="003C4B2D" w:rsidRPr="00B95849">
        <w:rPr>
          <w:b/>
          <w:lang w:val="uk-UA"/>
        </w:rPr>
        <w:t>4</w:t>
      </w:r>
      <w:r w:rsidRPr="00B95849">
        <w:rPr>
          <w:b/>
          <w:lang w:val="uk-UA"/>
        </w:rPr>
        <w:t xml:space="preserve"> року, протокол </w:t>
      </w:r>
      <w:r w:rsidR="000C450B" w:rsidRPr="00B95849">
        <w:rPr>
          <w:b/>
          <w:lang w:val="uk-UA"/>
        </w:rPr>
        <w:t>№</w:t>
      </w:r>
      <w:r w:rsidR="00737FF6" w:rsidRPr="00B95849">
        <w:rPr>
          <w:b/>
          <w:lang w:val="uk-UA"/>
        </w:rPr>
        <w:t>26</w:t>
      </w:r>
      <w:r w:rsidR="00B95849">
        <w:rPr>
          <w:b/>
          <w:lang w:val="uk-UA"/>
        </w:rPr>
        <w:t>.</w:t>
      </w:r>
    </w:p>
    <w:p w14:paraId="6D15182C" w14:textId="77777777" w:rsidR="008C2269" w:rsidRPr="00B95849" w:rsidRDefault="008C2269" w:rsidP="00EE3F1F">
      <w:pPr>
        <w:spacing w:line="276" w:lineRule="auto"/>
        <w:jc w:val="center"/>
        <w:rPr>
          <w:lang w:val="uk-UA"/>
        </w:rPr>
      </w:pPr>
    </w:p>
    <w:p w14:paraId="19619E9D" w14:textId="20FC750C" w:rsidR="00AC27FC" w:rsidRPr="00B95849" w:rsidRDefault="008C2269" w:rsidP="00CB296B">
      <w:pPr>
        <w:pStyle w:val="a3"/>
        <w:spacing w:line="276" w:lineRule="auto"/>
        <w:ind w:left="0" w:firstLine="566"/>
        <w:rPr>
          <w:sz w:val="24"/>
          <w:szCs w:val="24"/>
          <w:lang w:val="uk-UA"/>
        </w:rPr>
      </w:pPr>
      <w:r w:rsidRPr="00B95849">
        <w:rPr>
          <w:sz w:val="24"/>
          <w:szCs w:val="24"/>
          <w:lang w:val="uk-UA"/>
        </w:rPr>
        <w:t xml:space="preserve">Заслухавши інформацію проректора з науково-педагогічної роботи </w:t>
      </w:r>
      <w:bookmarkStart w:id="0" w:name="_Hlk176881091"/>
      <w:r w:rsidR="003C4B2D" w:rsidRPr="00B95849">
        <w:rPr>
          <w:sz w:val="24"/>
          <w:szCs w:val="24"/>
          <w:lang w:val="uk-UA"/>
        </w:rPr>
        <w:t>Антона</w:t>
      </w:r>
      <w:r w:rsidRPr="00B95849">
        <w:rPr>
          <w:sz w:val="24"/>
          <w:szCs w:val="24"/>
          <w:lang w:val="uk-UA"/>
        </w:rPr>
        <w:t xml:space="preserve"> </w:t>
      </w:r>
      <w:r w:rsidR="003C4B2D" w:rsidRPr="00B95849">
        <w:rPr>
          <w:sz w:val="24"/>
          <w:szCs w:val="24"/>
          <w:lang w:val="uk-UA"/>
        </w:rPr>
        <w:t>ПАНТЕЛЕЙМОНОВА</w:t>
      </w:r>
      <w:bookmarkEnd w:id="0"/>
      <w:r w:rsidR="00AC27FC" w:rsidRPr="00B95849">
        <w:rPr>
          <w:sz w:val="24"/>
          <w:szCs w:val="24"/>
          <w:lang w:val="uk-UA"/>
        </w:rPr>
        <w:t xml:space="preserve"> щодо </w:t>
      </w:r>
      <w:r w:rsidR="00B95849" w:rsidRPr="00B95849">
        <w:rPr>
          <w:sz w:val="24"/>
          <w:szCs w:val="24"/>
          <w:lang w:val="uk-UA"/>
        </w:rPr>
        <w:t xml:space="preserve">затвердження проміжного звіту за етапом №4 «На </w:t>
      </w:r>
      <w:r w:rsidR="00CB296B" w:rsidRPr="00B95849">
        <w:rPr>
          <w:sz w:val="24"/>
          <w:szCs w:val="24"/>
          <w:lang w:val="uk-UA"/>
        </w:rPr>
        <w:t>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</w:t>
      </w:r>
      <w:r w:rsidR="00B95849" w:rsidRPr="00B95849">
        <w:rPr>
          <w:sz w:val="24"/>
          <w:szCs w:val="24"/>
          <w:lang w:val="uk-UA"/>
        </w:rPr>
        <w:t xml:space="preserve"> на 2024 рік» НДР «На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Каразіна» (Додаткова угода № БФ/3-2024 до Договору № БФ/32-2021 від </w:t>
      </w:r>
      <w:r w:rsidR="00F92420">
        <w:rPr>
          <w:sz w:val="24"/>
          <w:szCs w:val="24"/>
          <w:lang w:val="uk-UA"/>
        </w:rPr>
        <w:t>0</w:t>
      </w:r>
      <w:r w:rsidR="00B95849" w:rsidRPr="00B95849">
        <w:rPr>
          <w:sz w:val="24"/>
          <w:szCs w:val="24"/>
          <w:lang w:val="uk-UA"/>
        </w:rPr>
        <w:t>4 серпня 2021 року 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 від 01 квітня 2024 року, керівник С.Л. Бердник)</w:t>
      </w:r>
      <w:r w:rsidR="00CB296B" w:rsidRPr="00B95849">
        <w:rPr>
          <w:sz w:val="24"/>
          <w:szCs w:val="24"/>
          <w:lang w:val="uk-UA"/>
        </w:rPr>
        <w:t xml:space="preserve">, </w:t>
      </w:r>
      <w:r w:rsidR="00B95849" w:rsidRPr="00B95849">
        <w:rPr>
          <w:sz w:val="24"/>
          <w:szCs w:val="24"/>
          <w:lang w:val="uk-UA"/>
        </w:rPr>
        <w:t>н</w:t>
      </w:r>
      <w:r w:rsidR="00AC27FC" w:rsidRPr="00B95849">
        <w:rPr>
          <w:sz w:val="24"/>
          <w:szCs w:val="24"/>
          <w:lang w:val="uk-UA"/>
        </w:rPr>
        <w:t>а</w:t>
      </w:r>
      <w:r w:rsidR="00A848E7" w:rsidRPr="00B95849">
        <w:rPr>
          <w:sz w:val="24"/>
          <w:szCs w:val="24"/>
          <w:lang w:val="uk-UA"/>
        </w:rPr>
        <w:t xml:space="preserve"> підставі </w:t>
      </w:r>
      <w:r w:rsidR="00AC27FC" w:rsidRPr="00B95849">
        <w:rPr>
          <w:sz w:val="24"/>
          <w:szCs w:val="24"/>
          <w:lang w:val="uk-UA"/>
        </w:rPr>
        <w:t>підпункту</w:t>
      </w:r>
      <w:r w:rsidR="00AC27FC" w:rsidRPr="00B95849">
        <w:rPr>
          <w:spacing w:val="1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39</w:t>
      </w:r>
      <w:r w:rsidR="00AC27FC" w:rsidRPr="00B95849">
        <w:rPr>
          <w:spacing w:val="1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пункту</w:t>
      </w:r>
      <w:r w:rsidR="00AC27FC" w:rsidRPr="00B95849">
        <w:rPr>
          <w:spacing w:val="1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13.2</w:t>
      </w:r>
      <w:r w:rsidR="00AC27FC" w:rsidRPr="00B95849">
        <w:rPr>
          <w:spacing w:val="1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Статуту</w:t>
      </w:r>
      <w:r w:rsidR="00AC27FC" w:rsidRPr="00B95849">
        <w:rPr>
          <w:spacing w:val="1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Харківського</w:t>
      </w:r>
      <w:r w:rsidR="00AC27FC" w:rsidRPr="00B95849">
        <w:rPr>
          <w:spacing w:val="1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національного</w:t>
      </w:r>
      <w:r w:rsidR="00AC27FC" w:rsidRPr="00B95849">
        <w:rPr>
          <w:spacing w:val="1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університету</w:t>
      </w:r>
      <w:r w:rsidR="00AC27FC" w:rsidRPr="00B95849">
        <w:rPr>
          <w:spacing w:val="-5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імені</w:t>
      </w:r>
      <w:r w:rsidR="00AC27FC" w:rsidRPr="00B95849">
        <w:rPr>
          <w:spacing w:val="-2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В.</w:t>
      </w:r>
      <w:r w:rsidR="00AC27FC" w:rsidRPr="00B95849">
        <w:rPr>
          <w:spacing w:val="1"/>
          <w:sz w:val="24"/>
          <w:szCs w:val="24"/>
          <w:lang w:val="uk-UA"/>
        </w:rPr>
        <w:t> </w:t>
      </w:r>
      <w:r w:rsidR="00AC27FC" w:rsidRPr="00B95849">
        <w:rPr>
          <w:sz w:val="24"/>
          <w:szCs w:val="24"/>
          <w:lang w:val="uk-UA"/>
        </w:rPr>
        <w:t>Н. Каразіна,</w:t>
      </w:r>
      <w:r w:rsidR="00AC27FC" w:rsidRPr="00B95849">
        <w:rPr>
          <w:spacing w:val="-2"/>
          <w:sz w:val="24"/>
          <w:szCs w:val="24"/>
          <w:lang w:val="uk-UA"/>
        </w:rPr>
        <w:t xml:space="preserve"> </w:t>
      </w:r>
      <w:r w:rsidR="00AC27FC" w:rsidRPr="00B95849">
        <w:rPr>
          <w:sz w:val="24"/>
          <w:szCs w:val="24"/>
          <w:lang w:val="uk-UA"/>
        </w:rPr>
        <w:t>Вчена рада ухвалила:</w:t>
      </w:r>
    </w:p>
    <w:p w14:paraId="139CF1BD" w14:textId="444B4C48" w:rsidR="00B95849" w:rsidRDefault="00A23ED9" w:rsidP="00CB296B">
      <w:pPr>
        <w:pStyle w:val="a3"/>
        <w:spacing w:line="276" w:lineRule="auto"/>
        <w:ind w:left="0" w:firstLine="56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1) </w:t>
      </w:r>
      <w:r w:rsidR="00B95849" w:rsidRPr="00B95849">
        <w:rPr>
          <w:sz w:val="24"/>
          <w:szCs w:val="24"/>
          <w:lang w:val="uk-UA"/>
        </w:rPr>
        <w:t>Затвердити проміжний звіт за етапом №4 «На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 на 2024 рік» НДР «На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Каразіна» (Додаткова угода № БФ/3-2024 до Договору № БФ/32-2021 від 04 серпня 2021 року 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 від 01 квітня 2024 року), який виконувався під керівництвом С.</w:t>
      </w:r>
      <w:r w:rsidR="00F92420">
        <w:rPr>
          <w:sz w:val="24"/>
          <w:szCs w:val="24"/>
          <w:lang w:val="uk-UA"/>
        </w:rPr>
        <w:t> </w:t>
      </w:r>
      <w:r w:rsidR="00B95849" w:rsidRPr="00B95849">
        <w:rPr>
          <w:sz w:val="24"/>
          <w:szCs w:val="24"/>
          <w:lang w:val="uk-UA"/>
        </w:rPr>
        <w:t>Л.</w:t>
      </w:r>
      <w:r w:rsidR="00F92420">
        <w:rPr>
          <w:sz w:val="24"/>
          <w:szCs w:val="24"/>
          <w:lang w:val="uk-UA"/>
        </w:rPr>
        <w:t> </w:t>
      </w:r>
      <w:r w:rsidR="00B95849" w:rsidRPr="00B95849">
        <w:rPr>
          <w:sz w:val="24"/>
          <w:szCs w:val="24"/>
          <w:lang w:val="uk-UA"/>
        </w:rPr>
        <w:t>Бердника в період з 01.04.2024 р. по грудень 2024 р.</w:t>
      </w:r>
    </w:p>
    <w:p w14:paraId="0473D269" w14:textId="33CCA82A" w:rsidR="00CB296B" w:rsidRDefault="00A23ED9" w:rsidP="00B95849">
      <w:pPr>
        <w:pStyle w:val="a3"/>
        <w:spacing w:line="276" w:lineRule="auto"/>
        <w:ind w:left="0" w:firstLine="56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2) </w:t>
      </w:r>
      <w:r w:rsidR="00B95849">
        <w:rPr>
          <w:sz w:val="24"/>
          <w:szCs w:val="24"/>
          <w:lang w:val="uk-UA"/>
        </w:rPr>
        <w:t xml:space="preserve">Виконані роботи за </w:t>
      </w:r>
      <w:r w:rsidR="00B95849" w:rsidRPr="00B95849">
        <w:rPr>
          <w:sz w:val="24"/>
          <w:szCs w:val="24"/>
          <w:lang w:val="uk-UA"/>
        </w:rPr>
        <w:t>етапом №4 «На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 на 2024 рік» НДР «На Виконання завдань перспективного плану розвитку наукового напряму «Математичні науки та природничі науки» у Харківському національному університеті імені В. Н. Каразіна»</w:t>
      </w:r>
      <w:r w:rsidR="00B95849">
        <w:rPr>
          <w:sz w:val="24"/>
          <w:szCs w:val="24"/>
          <w:lang w:val="uk-UA"/>
        </w:rPr>
        <w:t xml:space="preserve"> повністю ві</w:t>
      </w:r>
      <w:r w:rsidR="00CB296B" w:rsidRPr="00B95849">
        <w:rPr>
          <w:sz w:val="24"/>
          <w:szCs w:val="24"/>
          <w:lang w:val="uk-UA"/>
        </w:rPr>
        <w:t>дповід</w:t>
      </w:r>
      <w:r w:rsidR="00B95849">
        <w:rPr>
          <w:sz w:val="24"/>
          <w:szCs w:val="24"/>
          <w:lang w:val="uk-UA"/>
        </w:rPr>
        <w:t xml:space="preserve">ають </w:t>
      </w:r>
      <w:r w:rsidR="00CB296B" w:rsidRPr="00B95849">
        <w:rPr>
          <w:sz w:val="24"/>
          <w:szCs w:val="24"/>
          <w:lang w:val="uk-UA"/>
        </w:rPr>
        <w:t>Технічно</w:t>
      </w:r>
      <w:r w:rsidR="00B95849">
        <w:rPr>
          <w:sz w:val="24"/>
          <w:szCs w:val="24"/>
          <w:lang w:val="uk-UA"/>
        </w:rPr>
        <w:t>му завданню та Календарному плану</w:t>
      </w:r>
      <w:r w:rsidR="00CB296B" w:rsidRPr="00B95849">
        <w:rPr>
          <w:sz w:val="24"/>
          <w:szCs w:val="24"/>
          <w:lang w:val="uk-UA"/>
        </w:rPr>
        <w:t>.</w:t>
      </w:r>
    </w:p>
    <w:p w14:paraId="4D5C27EE" w14:textId="173770B5" w:rsidR="00A23ED9" w:rsidRPr="00B95849" w:rsidRDefault="00A23ED9" w:rsidP="00B95849">
      <w:pPr>
        <w:pStyle w:val="a3"/>
        <w:spacing w:line="276" w:lineRule="auto"/>
        <w:ind w:left="0" w:firstLine="56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3) </w:t>
      </w:r>
      <w:r w:rsidRPr="00A23ED9">
        <w:rPr>
          <w:sz w:val="24"/>
          <w:szCs w:val="24"/>
          <w:lang w:val="uk-UA"/>
        </w:rPr>
        <w:t>Підготувати та надати необхідні документи до Міністерства освіти і науки України.</w:t>
      </w:r>
    </w:p>
    <w:p w14:paraId="218127D6" w14:textId="77777777" w:rsidR="008D5815" w:rsidRPr="00B95849" w:rsidRDefault="008D5815" w:rsidP="008D5815">
      <w:pPr>
        <w:spacing w:line="276" w:lineRule="auto"/>
        <w:jc w:val="both"/>
        <w:rPr>
          <w:lang w:val="uk-UA"/>
        </w:rPr>
      </w:pPr>
    </w:p>
    <w:p w14:paraId="72E20498" w14:textId="54274A29" w:rsidR="008D5815" w:rsidRPr="00B95849" w:rsidRDefault="008D5815" w:rsidP="008D5815">
      <w:pPr>
        <w:spacing w:line="276" w:lineRule="auto"/>
        <w:jc w:val="both"/>
        <w:rPr>
          <w:i/>
          <w:lang w:val="uk-UA"/>
        </w:rPr>
      </w:pPr>
      <w:r w:rsidRPr="00B95849">
        <w:rPr>
          <w:i/>
          <w:lang w:val="uk-UA"/>
        </w:rPr>
        <w:t xml:space="preserve">Відповідальний: </w:t>
      </w:r>
      <w:r w:rsidR="00CB296B" w:rsidRPr="00B95849">
        <w:rPr>
          <w:i/>
          <w:lang w:val="uk-UA"/>
        </w:rPr>
        <w:t xml:space="preserve">науковий керівник договору № БФ/32-2021 </w:t>
      </w:r>
      <w:r w:rsidRPr="00B95849">
        <w:rPr>
          <w:i/>
          <w:lang w:val="uk-UA"/>
        </w:rPr>
        <w:t xml:space="preserve"> Сергій </w:t>
      </w:r>
      <w:r w:rsidR="00CB296B" w:rsidRPr="00B95849">
        <w:rPr>
          <w:i/>
          <w:lang w:val="uk-UA"/>
        </w:rPr>
        <w:t>БЕРДНИК</w:t>
      </w:r>
    </w:p>
    <w:p w14:paraId="63D742D6" w14:textId="64A570C5" w:rsidR="008D5815" w:rsidRPr="00B95849" w:rsidRDefault="008D5815" w:rsidP="008D5815">
      <w:pPr>
        <w:spacing w:line="276" w:lineRule="auto"/>
        <w:jc w:val="both"/>
        <w:rPr>
          <w:i/>
          <w:lang w:val="uk-UA"/>
        </w:rPr>
      </w:pPr>
      <w:r w:rsidRPr="00B95849">
        <w:rPr>
          <w:i/>
          <w:lang w:val="uk-UA"/>
        </w:rPr>
        <w:t>Термін виконання: до 2</w:t>
      </w:r>
      <w:r w:rsidR="00CB296B" w:rsidRPr="00B95849">
        <w:rPr>
          <w:i/>
          <w:lang w:val="uk-UA"/>
        </w:rPr>
        <w:t>7</w:t>
      </w:r>
      <w:r w:rsidRPr="00B95849">
        <w:rPr>
          <w:i/>
          <w:lang w:val="uk-UA"/>
        </w:rPr>
        <w:t xml:space="preserve"> </w:t>
      </w:r>
      <w:r w:rsidR="00CB296B" w:rsidRPr="00B95849">
        <w:rPr>
          <w:i/>
          <w:lang w:val="uk-UA"/>
        </w:rPr>
        <w:t>грудня</w:t>
      </w:r>
      <w:r w:rsidRPr="00B95849">
        <w:rPr>
          <w:i/>
          <w:lang w:val="uk-UA"/>
        </w:rPr>
        <w:t xml:space="preserve"> 2024 року</w:t>
      </w:r>
    </w:p>
    <w:p w14:paraId="25008F2B" w14:textId="77777777" w:rsidR="008D5815" w:rsidRPr="00B95849" w:rsidRDefault="008D5815" w:rsidP="00EE3F1F">
      <w:pPr>
        <w:spacing w:line="276" w:lineRule="auto"/>
        <w:jc w:val="both"/>
        <w:rPr>
          <w:lang w:val="uk-UA"/>
        </w:rPr>
      </w:pPr>
      <w:bookmarkStart w:id="1" w:name="_GoBack"/>
      <w:bookmarkEnd w:id="1"/>
    </w:p>
    <w:sectPr w:rsidR="008D5815" w:rsidRPr="00B95849" w:rsidSect="00A23ED9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421C7"/>
    <w:multiLevelType w:val="hybridMultilevel"/>
    <w:tmpl w:val="15CA2DB6"/>
    <w:lvl w:ilvl="0" w:tplc="59523524">
      <w:start w:val="1"/>
      <w:numFmt w:val="decimal"/>
      <w:lvlText w:val="%1."/>
      <w:lvlJc w:val="left"/>
      <w:pPr>
        <w:ind w:left="12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69"/>
    <w:rsid w:val="00014FB8"/>
    <w:rsid w:val="00037F49"/>
    <w:rsid w:val="000C450B"/>
    <w:rsid w:val="000D6935"/>
    <w:rsid w:val="001F4F41"/>
    <w:rsid w:val="003055C6"/>
    <w:rsid w:val="00341CA3"/>
    <w:rsid w:val="003973BF"/>
    <w:rsid w:val="003C4B2D"/>
    <w:rsid w:val="0056662F"/>
    <w:rsid w:val="005F2998"/>
    <w:rsid w:val="006216EF"/>
    <w:rsid w:val="00662143"/>
    <w:rsid w:val="006A6603"/>
    <w:rsid w:val="006A7DA5"/>
    <w:rsid w:val="00737FF6"/>
    <w:rsid w:val="007A0EA3"/>
    <w:rsid w:val="00800F9E"/>
    <w:rsid w:val="008A3E0D"/>
    <w:rsid w:val="008A791D"/>
    <w:rsid w:val="008C2269"/>
    <w:rsid w:val="008D5815"/>
    <w:rsid w:val="00954AED"/>
    <w:rsid w:val="00A23ED9"/>
    <w:rsid w:val="00A73DA9"/>
    <w:rsid w:val="00A848E7"/>
    <w:rsid w:val="00AC27FC"/>
    <w:rsid w:val="00AD4484"/>
    <w:rsid w:val="00AD7F9C"/>
    <w:rsid w:val="00B17218"/>
    <w:rsid w:val="00B30396"/>
    <w:rsid w:val="00B500AE"/>
    <w:rsid w:val="00B81824"/>
    <w:rsid w:val="00B95849"/>
    <w:rsid w:val="00BD5711"/>
    <w:rsid w:val="00CB296B"/>
    <w:rsid w:val="00D10F15"/>
    <w:rsid w:val="00E46A46"/>
    <w:rsid w:val="00E55A8D"/>
    <w:rsid w:val="00EE3F1F"/>
    <w:rsid w:val="00F046B1"/>
    <w:rsid w:val="00F92420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F094E"/>
  <w15:chartTrackingRefBased/>
  <w15:docId w15:val="{BDDBFA2B-361C-4804-9323-6D06A59F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81824"/>
    <w:pPr>
      <w:widowControl w:val="0"/>
      <w:spacing w:before="2"/>
      <w:ind w:left="304" w:right="101" w:firstLine="567"/>
      <w:jc w:val="both"/>
    </w:pPr>
    <w:rPr>
      <w:sz w:val="22"/>
      <w:szCs w:val="22"/>
      <w:lang w:val="en-US" w:eastAsia="en-US"/>
    </w:rPr>
  </w:style>
  <w:style w:type="paragraph" w:styleId="a4">
    <w:name w:val="Balloon Text"/>
    <w:basedOn w:val="a"/>
    <w:link w:val="a5"/>
    <w:rsid w:val="00737F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737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1854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РІШЕННЯ</vt:lpstr>
      <vt:lpstr>РІШЕННЯ</vt:lpstr>
    </vt:vector>
  </TitlesOfParts>
  <Company>no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subject/>
  <dc:creator>Chudak</dc:creator>
  <cp:keywords/>
  <dc:description/>
  <cp:lastModifiedBy>Користувач Windows</cp:lastModifiedBy>
  <cp:revision>2</cp:revision>
  <cp:lastPrinted>2024-12-18T13:49:00Z</cp:lastPrinted>
  <dcterms:created xsi:type="dcterms:W3CDTF">2024-12-18T14:23:00Z</dcterms:created>
  <dcterms:modified xsi:type="dcterms:W3CDTF">2024-12-18T14:23:00Z</dcterms:modified>
</cp:coreProperties>
</file>