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8BC" w:rsidRPr="00A769C7" w:rsidRDefault="006E68BC" w:rsidP="000D0F0B">
      <w:pPr>
        <w:shd w:val="clear" w:color="auto" w:fill="FFFFFF"/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769C7">
        <w:rPr>
          <w:rFonts w:ascii="Times New Roman" w:hAnsi="Times New Roman" w:cs="Times New Roman"/>
          <w:b/>
          <w:sz w:val="28"/>
          <w:szCs w:val="28"/>
        </w:rPr>
        <w:t>Проєкт</w:t>
      </w:r>
      <w:bookmarkStart w:id="0" w:name="_GoBack"/>
      <w:bookmarkEnd w:id="0"/>
    </w:p>
    <w:p w:rsidR="006E68BC" w:rsidRPr="00A769C7" w:rsidRDefault="006E68BC" w:rsidP="0039098C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9C7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6E68BC" w:rsidRPr="00A769C7" w:rsidRDefault="006E68BC" w:rsidP="0039098C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69C7">
        <w:rPr>
          <w:rFonts w:ascii="Times New Roman" w:hAnsi="Times New Roman" w:cs="Times New Roman"/>
          <w:sz w:val="28"/>
          <w:szCs w:val="28"/>
        </w:rPr>
        <w:t>Вченої ради Харківського національного університету імені В. Н. Каразіна</w:t>
      </w:r>
    </w:p>
    <w:p w:rsidR="006E68BC" w:rsidRPr="00A769C7" w:rsidRDefault="006E68BC" w:rsidP="0039098C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1" w:name="_heading=h.gjdgxs" w:colFirst="0" w:colLast="0"/>
      <w:bookmarkEnd w:id="1"/>
      <w:r w:rsidRPr="00A769C7">
        <w:rPr>
          <w:rFonts w:ascii="Times New Roman" w:hAnsi="Times New Roman" w:cs="Times New Roman"/>
          <w:sz w:val="28"/>
          <w:szCs w:val="28"/>
        </w:rPr>
        <w:t>з питання: «Про підтримку висунення кандидатур до обрання на вакансії дійсних членів і членів-кореспондентів Національної академії наук України»</w:t>
      </w:r>
    </w:p>
    <w:p w:rsidR="006E68BC" w:rsidRPr="00A769C7" w:rsidRDefault="006E68BC" w:rsidP="0039098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heading=h.m4dx0bjjymw1" w:colFirst="0" w:colLast="0"/>
      <w:bookmarkEnd w:id="2"/>
      <w:r w:rsidRPr="00A769C7">
        <w:rPr>
          <w:rFonts w:ascii="Times New Roman" w:hAnsi="Times New Roman" w:cs="Times New Roman"/>
          <w:b/>
          <w:sz w:val="28"/>
          <w:szCs w:val="28"/>
        </w:rPr>
        <w:t>від --- березня 2025 року, протокол №---</w:t>
      </w:r>
    </w:p>
    <w:p w:rsidR="006E68BC" w:rsidRPr="00A769C7" w:rsidRDefault="006E68BC" w:rsidP="0039098C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E68BC" w:rsidRPr="00A769C7" w:rsidRDefault="006E68BC" w:rsidP="00A769C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9C7">
        <w:rPr>
          <w:rFonts w:ascii="Times New Roman" w:hAnsi="Times New Roman" w:cs="Times New Roman"/>
          <w:sz w:val="28"/>
          <w:szCs w:val="28"/>
        </w:rPr>
        <w:t>Заслухали подання проректора з науково-методичної роботи Антона ПАНТЕЛЕЙМОНОВА про підтримку висунення кандидатури доктора біологічних наук, старшого наукового співробітника, заст</w:t>
      </w:r>
      <w:r w:rsidRPr="00A769C7">
        <w:rPr>
          <w:rFonts w:ascii="Times New Roman" w:hAnsi="Times New Roman" w:cs="Times New Roman"/>
          <w:sz w:val="28"/>
          <w:szCs w:val="28"/>
          <w:lang w:val="ru-RU"/>
        </w:rPr>
        <w:t>упника</w:t>
      </w:r>
      <w:r w:rsidRPr="00A769C7">
        <w:rPr>
          <w:rFonts w:ascii="Times New Roman" w:hAnsi="Times New Roman" w:cs="Times New Roman"/>
          <w:sz w:val="28"/>
          <w:szCs w:val="28"/>
        </w:rPr>
        <w:t xml:space="preserve"> директора з наукової роботи Інституту ботаніки імені М.Г. Холодного Національної академії наук України</w:t>
      </w:r>
      <w:r w:rsidRPr="00A769C7">
        <w:rPr>
          <w:rFonts w:ascii="Times New Roman" w:hAnsi="Times New Roman" w:cs="Times New Roman"/>
          <w:b/>
          <w:bCs/>
          <w:sz w:val="28"/>
          <w:szCs w:val="28"/>
        </w:rPr>
        <w:t xml:space="preserve"> ВИНОГРАДОВОЇ Оксани Миколаївни</w:t>
      </w:r>
      <w:r w:rsidRPr="00A769C7">
        <w:rPr>
          <w:rFonts w:ascii="Times New Roman" w:hAnsi="Times New Roman" w:cs="Times New Roman"/>
          <w:sz w:val="28"/>
          <w:szCs w:val="28"/>
        </w:rPr>
        <w:t xml:space="preserve"> на вакансію члена-кореспондента Національної академії наук України за спеціальністю «Ботаніка»</w:t>
      </w:r>
      <w:r w:rsidRPr="00A769C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769C7">
        <w:rPr>
          <w:rFonts w:ascii="Times New Roman" w:hAnsi="Times New Roman" w:cs="Times New Roman"/>
          <w:sz w:val="28"/>
          <w:szCs w:val="28"/>
        </w:rPr>
        <w:t xml:space="preserve"> відповідно до підпункту 39  пункту 13.2 Статуту Харківського національного університету імені В. Н. Каразіна, Вчена рада університету ухвалила:</w:t>
      </w:r>
    </w:p>
    <w:p w:rsidR="006E68BC" w:rsidRPr="00A769C7" w:rsidRDefault="006E68BC" w:rsidP="00A769C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69C7">
        <w:rPr>
          <w:rFonts w:ascii="Times New Roman" w:hAnsi="Times New Roman" w:cs="Times New Roman"/>
          <w:sz w:val="28"/>
          <w:szCs w:val="28"/>
        </w:rPr>
        <w:t>На підставі результатів відкритого голосування: «за» –, «проти» – немає; «утримались» – немає; за наявністю кворуму вченої ради при проведенні голосування (присутні  з  членів ради) підтримати висунення кандидатури</w:t>
      </w:r>
      <w:r w:rsidRPr="00A769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769C7">
        <w:rPr>
          <w:rFonts w:ascii="Times New Roman" w:hAnsi="Times New Roman" w:cs="Times New Roman"/>
          <w:sz w:val="28"/>
          <w:szCs w:val="28"/>
        </w:rPr>
        <w:t>доктора біологічних наук, старшого наукового співробітника, заст</w:t>
      </w:r>
      <w:r w:rsidRPr="00A769C7">
        <w:rPr>
          <w:rFonts w:ascii="Times New Roman" w:hAnsi="Times New Roman" w:cs="Times New Roman"/>
          <w:sz w:val="28"/>
          <w:szCs w:val="28"/>
          <w:lang w:val="ru-RU"/>
        </w:rPr>
        <w:t>упника</w:t>
      </w:r>
      <w:r w:rsidRPr="00A769C7">
        <w:rPr>
          <w:rFonts w:ascii="Times New Roman" w:hAnsi="Times New Roman" w:cs="Times New Roman"/>
          <w:sz w:val="28"/>
          <w:szCs w:val="28"/>
        </w:rPr>
        <w:t xml:space="preserve"> директора з наукової роботи Інституту ботаніки імені М.Г. Холодного Національної академії наук України </w:t>
      </w:r>
      <w:r w:rsidRPr="00A769C7">
        <w:rPr>
          <w:rFonts w:ascii="Times New Roman" w:hAnsi="Times New Roman" w:cs="Times New Roman"/>
          <w:b/>
          <w:bCs/>
          <w:sz w:val="28"/>
          <w:szCs w:val="28"/>
        </w:rPr>
        <w:t>ВИНОГРАДОВОЇ Оксани Миколаївни</w:t>
      </w:r>
      <w:r w:rsidRPr="00A769C7">
        <w:rPr>
          <w:rFonts w:ascii="Times New Roman" w:hAnsi="Times New Roman" w:cs="Times New Roman"/>
          <w:sz w:val="28"/>
          <w:szCs w:val="28"/>
        </w:rPr>
        <w:t xml:space="preserve"> на вакансію члена-кореспондента НАН України за спеціальністю «Ботаніка»</w:t>
      </w:r>
      <w:r w:rsidRPr="00A769C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E68BC" w:rsidRPr="00A769C7" w:rsidRDefault="006E68BC" w:rsidP="0039098C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69C7">
        <w:rPr>
          <w:rFonts w:ascii="Times New Roman" w:hAnsi="Times New Roman" w:cs="Times New Roman"/>
          <w:i/>
          <w:sz w:val="28"/>
          <w:szCs w:val="28"/>
        </w:rPr>
        <w:t>Відповідальний:  проректор з науково-педагогічної роботи Антон ПАНТЕЛЕЙМОНОВ</w:t>
      </w:r>
    </w:p>
    <w:p w:rsidR="006E68BC" w:rsidRPr="00A769C7" w:rsidRDefault="006E68BC" w:rsidP="0039098C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69C7">
        <w:rPr>
          <w:rFonts w:ascii="Times New Roman" w:hAnsi="Times New Roman" w:cs="Times New Roman"/>
          <w:i/>
          <w:sz w:val="28"/>
          <w:szCs w:val="28"/>
        </w:rPr>
        <w:t>Термін виконання: до 01 квітня 2025 року</w:t>
      </w:r>
    </w:p>
    <w:p w:rsidR="006E68BC" w:rsidRPr="00A769C7" w:rsidRDefault="006E68BC" w:rsidP="0039098C">
      <w:pPr>
        <w:pStyle w:val="40"/>
        <w:shd w:val="clear" w:color="auto" w:fill="auto"/>
        <w:tabs>
          <w:tab w:val="left" w:pos="5775"/>
        </w:tabs>
        <w:spacing w:before="0" w:after="0" w:line="276" w:lineRule="auto"/>
        <w:jc w:val="left"/>
        <w:rPr>
          <w:rFonts w:ascii="Times New Roman" w:hAnsi="Times New Roman"/>
          <w:b w:val="0"/>
          <w:bCs/>
          <w:sz w:val="28"/>
          <w:szCs w:val="26"/>
        </w:rPr>
      </w:pPr>
    </w:p>
    <w:sectPr w:rsidR="006E68BC" w:rsidRPr="00A769C7" w:rsidSect="0047683F">
      <w:headerReference w:type="default" r:id="rId7"/>
      <w:pgSz w:w="11906" w:h="16838"/>
      <w:pgMar w:top="851" w:right="851" w:bottom="851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8BC" w:rsidRDefault="006E68BC">
      <w:pPr>
        <w:spacing w:after="0" w:line="240" w:lineRule="auto"/>
      </w:pPr>
      <w:r>
        <w:separator/>
      </w:r>
    </w:p>
  </w:endnote>
  <w:endnote w:type="continuationSeparator" w:id="0">
    <w:p w:rsidR="006E68BC" w:rsidRDefault="006E6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8BC" w:rsidRDefault="006E68BC">
      <w:pPr>
        <w:spacing w:after="0" w:line="240" w:lineRule="auto"/>
      </w:pPr>
      <w:r>
        <w:separator/>
      </w:r>
    </w:p>
  </w:footnote>
  <w:footnote w:type="continuationSeparator" w:id="0">
    <w:p w:rsidR="006E68BC" w:rsidRDefault="006E6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8BC" w:rsidRPr="0039551E" w:rsidRDefault="006E68BC" w:rsidP="0039551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C13E0"/>
    <w:multiLevelType w:val="hybridMultilevel"/>
    <w:tmpl w:val="0BECBCCA"/>
    <w:lvl w:ilvl="0" w:tplc="E51A9FB2">
      <w:start w:val="1"/>
      <w:numFmt w:val="decimal"/>
      <w:lvlText w:val="%1."/>
      <w:lvlJc w:val="left"/>
      <w:pPr>
        <w:ind w:left="1650" w:hanging="51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49"/>
    <w:rsid w:val="0004532B"/>
    <w:rsid w:val="00053117"/>
    <w:rsid w:val="00074E91"/>
    <w:rsid w:val="000D0F0B"/>
    <w:rsid w:val="001262C2"/>
    <w:rsid w:val="00151F74"/>
    <w:rsid w:val="001868BF"/>
    <w:rsid w:val="00196A03"/>
    <w:rsid w:val="00215A7E"/>
    <w:rsid w:val="00266E3F"/>
    <w:rsid w:val="00272F5E"/>
    <w:rsid w:val="002B598E"/>
    <w:rsid w:val="002D5484"/>
    <w:rsid w:val="00343D25"/>
    <w:rsid w:val="003607DE"/>
    <w:rsid w:val="0039098C"/>
    <w:rsid w:val="0039551E"/>
    <w:rsid w:val="00432BDC"/>
    <w:rsid w:val="00457491"/>
    <w:rsid w:val="0047683F"/>
    <w:rsid w:val="005149E3"/>
    <w:rsid w:val="00531714"/>
    <w:rsid w:val="0053218D"/>
    <w:rsid w:val="00545969"/>
    <w:rsid w:val="005730E4"/>
    <w:rsid w:val="005C5FDD"/>
    <w:rsid w:val="005F455D"/>
    <w:rsid w:val="00622FB7"/>
    <w:rsid w:val="00672A6F"/>
    <w:rsid w:val="00687AAC"/>
    <w:rsid w:val="006B1F49"/>
    <w:rsid w:val="006E68BC"/>
    <w:rsid w:val="007068F7"/>
    <w:rsid w:val="007F5F88"/>
    <w:rsid w:val="007F7BC8"/>
    <w:rsid w:val="00843E12"/>
    <w:rsid w:val="00862608"/>
    <w:rsid w:val="00875F64"/>
    <w:rsid w:val="008F2291"/>
    <w:rsid w:val="009B5800"/>
    <w:rsid w:val="009C6F1A"/>
    <w:rsid w:val="009D56C0"/>
    <w:rsid w:val="00A12940"/>
    <w:rsid w:val="00A61651"/>
    <w:rsid w:val="00A67D14"/>
    <w:rsid w:val="00A769C7"/>
    <w:rsid w:val="00AA41B4"/>
    <w:rsid w:val="00AF2947"/>
    <w:rsid w:val="00AF7603"/>
    <w:rsid w:val="00B54023"/>
    <w:rsid w:val="00BD7F9C"/>
    <w:rsid w:val="00BF2DAF"/>
    <w:rsid w:val="00C02C90"/>
    <w:rsid w:val="00C13862"/>
    <w:rsid w:val="00C70329"/>
    <w:rsid w:val="00C7404A"/>
    <w:rsid w:val="00CD5444"/>
    <w:rsid w:val="00D32E69"/>
    <w:rsid w:val="00D51169"/>
    <w:rsid w:val="00D515A7"/>
    <w:rsid w:val="00D65081"/>
    <w:rsid w:val="00D7250B"/>
    <w:rsid w:val="00DB5BF4"/>
    <w:rsid w:val="00E346AD"/>
    <w:rsid w:val="00E63C7D"/>
    <w:rsid w:val="00E64E22"/>
    <w:rsid w:val="00F11E6A"/>
    <w:rsid w:val="00F13A73"/>
    <w:rsid w:val="00F31A5A"/>
    <w:rsid w:val="00F34C01"/>
    <w:rsid w:val="00F91341"/>
    <w:rsid w:val="00FA38C2"/>
    <w:rsid w:val="00FC0919"/>
    <w:rsid w:val="00FD1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A73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F13A7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3A7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13A7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3A7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13A7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F13A7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F13A73"/>
    <w:pPr>
      <w:spacing w:after="160" w:line="259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F13A7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99"/>
    <w:qFormat/>
    <w:rsid w:val="00196A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96A0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96A0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96A0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96A03"/>
    <w:rPr>
      <w:rFonts w:cs="Times New Roman"/>
    </w:rPr>
  </w:style>
  <w:style w:type="character" w:customStyle="1" w:styleId="a">
    <w:name w:val="Основной текст_"/>
    <w:link w:val="2"/>
    <w:uiPriority w:val="99"/>
    <w:locked/>
    <w:rsid w:val="00196A03"/>
    <w:rPr>
      <w:rFonts w:ascii="Times New Roman" w:hAnsi="Times New Roman"/>
      <w:sz w:val="26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196A03"/>
    <w:pPr>
      <w:widowControl w:val="0"/>
      <w:shd w:val="clear" w:color="auto" w:fill="FFFFFF"/>
      <w:spacing w:after="120" w:line="240" w:lineRule="atLeast"/>
      <w:jc w:val="right"/>
    </w:pPr>
    <w:rPr>
      <w:rFonts w:ascii="Times New Roman" w:hAnsi="Times New Roman" w:cs="Times New Roman"/>
      <w:sz w:val="26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96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6A03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F13A73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character" w:customStyle="1" w:styleId="4">
    <w:name w:val="Основной текст (4)_"/>
    <w:link w:val="40"/>
    <w:uiPriority w:val="99"/>
    <w:locked/>
    <w:rsid w:val="0047683F"/>
    <w:rPr>
      <w:b/>
      <w:sz w:val="1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47683F"/>
    <w:pPr>
      <w:widowControl w:val="0"/>
      <w:shd w:val="clear" w:color="auto" w:fill="FFFFFF"/>
      <w:spacing w:before="360" w:after="180" w:line="240" w:lineRule="atLeast"/>
      <w:jc w:val="center"/>
    </w:pPr>
    <w:rPr>
      <w:rFonts w:cs="Times New Roman"/>
      <w:b/>
      <w:sz w:val="16"/>
      <w:szCs w:val="20"/>
    </w:rPr>
  </w:style>
  <w:style w:type="character" w:customStyle="1" w:styleId="fontstyle01">
    <w:name w:val="fontstyle01"/>
    <w:uiPriority w:val="99"/>
    <w:rsid w:val="009C6F1A"/>
    <w:rPr>
      <w:rFonts w:ascii="TimesNewRomanPSMT" w:hAnsi="TimesNewRomanPSMT"/>
      <w:color w:val="000000"/>
      <w:sz w:val="28"/>
    </w:rPr>
  </w:style>
  <w:style w:type="paragraph" w:customStyle="1" w:styleId="Default">
    <w:name w:val="Default"/>
    <w:uiPriority w:val="99"/>
    <w:rsid w:val="00E63C7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E346A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59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921</Words>
  <Characters>526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NCCTforDEPperson</dc:creator>
  <cp:keywords/>
  <dc:description/>
  <cp:lastModifiedBy>admin</cp:lastModifiedBy>
  <cp:revision>3</cp:revision>
  <cp:lastPrinted>2024-03-20T13:43:00Z</cp:lastPrinted>
  <dcterms:created xsi:type="dcterms:W3CDTF">2025-03-24T11:17:00Z</dcterms:created>
  <dcterms:modified xsi:type="dcterms:W3CDTF">2025-03-24T11:29:00Z</dcterms:modified>
</cp:coreProperties>
</file>