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8D53" w14:textId="77777777" w:rsidR="00FC24DE" w:rsidRPr="00AA2979" w:rsidRDefault="00FC24DE" w:rsidP="00FC24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A2979">
        <w:rPr>
          <w:rFonts w:ascii="Times New Roman" w:hAnsi="Times New Roman"/>
          <w:b/>
          <w:sz w:val="28"/>
          <w:szCs w:val="28"/>
          <w:lang w:val="ru-RU"/>
        </w:rPr>
        <w:t>Проєкт</w:t>
      </w:r>
    </w:p>
    <w:p w14:paraId="5988805E" w14:textId="429D8B22" w:rsidR="00FC24DE" w:rsidRPr="008932E5" w:rsidRDefault="00FC24DE" w:rsidP="00FC2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CBA91D" w14:textId="77777777" w:rsidR="008932E5" w:rsidRPr="008932E5" w:rsidRDefault="008932E5" w:rsidP="00893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3A5AF" w14:textId="77777777" w:rsidR="008932E5" w:rsidRPr="00B44597" w:rsidRDefault="008932E5" w:rsidP="008932E5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B44597">
        <w:rPr>
          <w:rFonts w:ascii="Times New Roman" w:hAnsi="Times New Roman"/>
          <w:b/>
          <w:sz w:val="28"/>
          <w:szCs w:val="28"/>
        </w:rPr>
        <w:t>РІШЕННЯ</w:t>
      </w:r>
    </w:p>
    <w:p w14:paraId="199816D9" w14:textId="47EB391E" w:rsidR="008932E5" w:rsidRPr="00B44597" w:rsidRDefault="008932E5" w:rsidP="008932E5">
      <w:pPr>
        <w:spacing w:after="0" w:line="240" w:lineRule="auto"/>
        <w:ind w:right="-142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Вченої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ради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Харківського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національного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університету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імені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В. Н.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Каразіна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з 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питання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>: «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Про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затвердження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Розподілу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ліцензованого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обсягу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Харківського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національного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університету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імені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В. Н.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Каразіна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за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освітніми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програмами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та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формами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навчання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для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провадження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освітньої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діяльності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 з 202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5</w:t>
      </w:r>
      <w:r w:rsidRPr="00B44597">
        <w:rPr>
          <w:rFonts w:ascii="Times New Roman" w:hAnsi="Times New Roman"/>
          <w:spacing w:val="-10"/>
          <w:sz w:val="28"/>
          <w:szCs w:val="28"/>
        </w:rPr>
        <w:t>/202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B44597">
        <w:rPr>
          <w:rFonts w:ascii="Times New Roman" w:hAnsi="Times New Roman"/>
          <w:spacing w:val="-10"/>
          <w:sz w:val="28"/>
          <w:szCs w:val="28"/>
        </w:rPr>
        <w:t> 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навчального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року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в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новій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редакції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>»</w:t>
      </w:r>
    </w:p>
    <w:p w14:paraId="7AB1485D" w14:textId="04E3F836" w:rsidR="008932E5" w:rsidRPr="008932E5" w:rsidRDefault="008932E5" w:rsidP="008932E5">
      <w:pPr>
        <w:spacing w:after="0" w:line="240" w:lineRule="auto"/>
        <w:ind w:right="-142"/>
        <w:jc w:val="center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ід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D446B7">
        <w:rPr>
          <w:rFonts w:ascii="Times New Roman" w:hAnsi="Times New Roman"/>
          <w:b/>
          <w:spacing w:val="-10"/>
          <w:sz w:val="28"/>
          <w:szCs w:val="28"/>
          <w:lang w:val="uk-UA"/>
        </w:rPr>
        <w:t>01 квітня</w:t>
      </w:r>
      <w:r w:rsidRPr="00B961DD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0"/>
          <w:sz w:val="28"/>
          <w:szCs w:val="28"/>
        </w:rPr>
        <w:t>2025</w:t>
      </w:r>
      <w:r w:rsidRPr="00B961DD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B961DD">
        <w:rPr>
          <w:rFonts w:ascii="Times New Roman" w:hAnsi="Times New Roman"/>
          <w:b/>
          <w:spacing w:val="-10"/>
          <w:sz w:val="28"/>
          <w:szCs w:val="28"/>
        </w:rPr>
        <w:t>року</w:t>
      </w:r>
      <w:proofErr w:type="spellEnd"/>
      <w:r w:rsidRPr="00B961DD">
        <w:rPr>
          <w:rFonts w:ascii="Times New Roman" w:hAnsi="Times New Roman"/>
          <w:b/>
          <w:spacing w:val="-10"/>
          <w:sz w:val="28"/>
          <w:szCs w:val="28"/>
        </w:rPr>
        <w:t xml:space="preserve">, </w:t>
      </w:r>
      <w:proofErr w:type="spellStart"/>
      <w:r w:rsidRPr="00B961DD">
        <w:rPr>
          <w:rFonts w:ascii="Times New Roman" w:hAnsi="Times New Roman"/>
          <w:b/>
          <w:spacing w:val="-10"/>
          <w:sz w:val="28"/>
          <w:szCs w:val="28"/>
        </w:rPr>
        <w:t>протокол</w:t>
      </w:r>
      <w:proofErr w:type="spellEnd"/>
      <w:r w:rsidRPr="00B961DD">
        <w:rPr>
          <w:rFonts w:ascii="Times New Roman" w:hAnsi="Times New Roman"/>
          <w:b/>
          <w:spacing w:val="-10"/>
          <w:sz w:val="28"/>
          <w:szCs w:val="28"/>
        </w:rPr>
        <w:t xml:space="preserve"> №  </w:t>
      </w:r>
      <w:r w:rsidR="00D446B7">
        <w:rPr>
          <w:rFonts w:ascii="Times New Roman" w:hAnsi="Times New Roman"/>
          <w:b/>
          <w:spacing w:val="-10"/>
          <w:sz w:val="28"/>
          <w:szCs w:val="28"/>
          <w:lang w:val="uk-UA"/>
        </w:rPr>
        <w:t>10</w:t>
      </w:r>
    </w:p>
    <w:p w14:paraId="7E320733" w14:textId="77777777" w:rsidR="008932E5" w:rsidRPr="00B44597" w:rsidRDefault="008932E5" w:rsidP="008932E5">
      <w:pPr>
        <w:spacing w:after="0" w:line="240" w:lineRule="auto"/>
        <w:ind w:right="-143"/>
        <w:rPr>
          <w:rFonts w:ascii="Times New Roman" w:hAnsi="Times New Roman"/>
          <w:spacing w:val="-10"/>
          <w:sz w:val="20"/>
          <w:szCs w:val="20"/>
        </w:rPr>
      </w:pPr>
    </w:p>
    <w:p w14:paraId="604B33A0" w14:textId="3B8EF732" w:rsidR="008932E5" w:rsidRPr="00C81F00" w:rsidRDefault="008932E5" w:rsidP="008932E5">
      <w:pPr>
        <w:pStyle w:val="ae"/>
        <w:tabs>
          <w:tab w:val="left" w:pos="9071"/>
        </w:tabs>
        <w:spacing w:before="0"/>
        <w:jc w:val="both"/>
        <w:rPr>
          <w:rFonts w:ascii="Times New Roman" w:hAnsi="Times New Roman"/>
          <w:spacing w:val="-10"/>
          <w:sz w:val="28"/>
          <w:szCs w:val="28"/>
        </w:rPr>
      </w:pPr>
      <w:r w:rsidRPr="00B44597">
        <w:rPr>
          <w:rFonts w:ascii="Times New Roman" w:hAnsi="Times New Roman"/>
          <w:spacing w:val="-10"/>
          <w:sz w:val="28"/>
          <w:szCs w:val="28"/>
        </w:rPr>
        <w:t>Заслухавши інформацію проректора з науково-педагогічної роботи Олександра ГОЛОВКА щодо розширення провадження освітньої діяльності з підготовки здобувачів вищої освіти на першому (бакалаврському), другому (магістерському) та третьому (</w:t>
      </w:r>
      <w:proofErr w:type="spellStart"/>
      <w:r w:rsidRPr="00B44597">
        <w:rPr>
          <w:rFonts w:ascii="Times New Roman" w:hAnsi="Times New Roman"/>
          <w:spacing w:val="-10"/>
          <w:sz w:val="28"/>
          <w:szCs w:val="28"/>
        </w:rPr>
        <w:t>освітньо</w:t>
      </w:r>
      <w:proofErr w:type="spellEnd"/>
      <w:r w:rsidRPr="00B44597">
        <w:rPr>
          <w:rFonts w:ascii="Times New Roman" w:hAnsi="Times New Roman"/>
          <w:spacing w:val="-10"/>
          <w:sz w:val="28"/>
          <w:szCs w:val="28"/>
        </w:rPr>
        <w:t>-науковому) рівні вищої освіти та необхідності внесення відповідних змін до Розподілу ліцензованого обсягу Харківського національного університету імені В. Н. Каразіна за освітніми програмами та формами навчання для провадженн</w:t>
      </w:r>
      <w:bookmarkStart w:id="0" w:name="_GoBack"/>
      <w:r w:rsidRPr="00B44597">
        <w:rPr>
          <w:rFonts w:ascii="Times New Roman" w:hAnsi="Times New Roman"/>
          <w:spacing w:val="-10"/>
          <w:sz w:val="28"/>
          <w:szCs w:val="28"/>
        </w:rPr>
        <w:t>я</w:t>
      </w:r>
      <w:bookmarkEnd w:id="0"/>
      <w:r w:rsidRPr="00B44597">
        <w:rPr>
          <w:rFonts w:ascii="Times New Roman" w:hAnsi="Times New Roman"/>
          <w:spacing w:val="-10"/>
          <w:sz w:val="28"/>
          <w:szCs w:val="28"/>
        </w:rPr>
        <w:t xml:space="preserve"> освітньої діяльності з 202</w:t>
      </w:r>
      <w:r w:rsidR="004C7428">
        <w:rPr>
          <w:rFonts w:ascii="Times New Roman" w:hAnsi="Times New Roman"/>
          <w:spacing w:val="-10"/>
          <w:sz w:val="28"/>
          <w:szCs w:val="28"/>
        </w:rPr>
        <w:t>5</w:t>
      </w:r>
      <w:r w:rsidRPr="00B44597">
        <w:rPr>
          <w:rFonts w:ascii="Times New Roman" w:hAnsi="Times New Roman"/>
          <w:spacing w:val="-10"/>
          <w:sz w:val="28"/>
          <w:szCs w:val="28"/>
        </w:rPr>
        <w:t>/202</w:t>
      </w:r>
      <w:r w:rsidR="004C7428">
        <w:rPr>
          <w:rFonts w:ascii="Times New Roman" w:hAnsi="Times New Roman"/>
          <w:spacing w:val="-10"/>
          <w:sz w:val="28"/>
          <w:szCs w:val="28"/>
        </w:rPr>
        <w:t>6</w:t>
      </w:r>
      <w:r w:rsidRPr="00B44597">
        <w:rPr>
          <w:rFonts w:ascii="Times New Roman" w:hAnsi="Times New Roman"/>
          <w:spacing w:val="-10"/>
          <w:sz w:val="28"/>
          <w:szCs w:val="28"/>
        </w:rPr>
        <w:t xml:space="preserve"> навчального року, затвердженого Вченою радою </w:t>
      </w:r>
      <w:r w:rsidRPr="00CD1F8F">
        <w:rPr>
          <w:rFonts w:ascii="Times New Roman" w:hAnsi="Times New Roman"/>
          <w:spacing w:val="-10"/>
          <w:sz w:val="28"/>
          <w:szCs w:val="28"/>
        </w:rPr>
        <w:t xml:space="preserve">(протокол № </w:t>
      </w:r>
      <w:r w:rsidR="004C7428">
        <w:rPr>
          <w:rFonts w:ascii="Times New Roman" w:hAnsi="Times New Roman"/>
          <w:spacing w:val="-10"/>
          <w:sz w:val="28"/>
          <w:szCs w:val="28"/>
        </w:rPr>
        <w:t>8</w:t>
      </w:r>
      <w:r w:rsidRPr="00CD1F8F">
        <w:rPr>
          <w:rFonts w:ascii="Times New Roman" w:hAnsi="Times New Roman"/>
          <w:spacing w:val="-10"/>
          <w:sz w:val="28"/>
          <w:szCs w:val="28"/>
        </w:rPr>
        <w:t xml:space="preserve"> від 1</w:t>
      </w:r>
      <w:r w:rsidR="004C7428">
        <w:rPr>
          <w:rFonts w:ascii="Times New Roman" w:hAnsi="Times New Roman"/>
          <w:spacing w:val="-10"/>
          <w:sz w:val="28"/>
          <w:szCs w:val="28"/>
        </w:rPr>
        <w:t>7</w:t>
      </w:r>
      <w:r w:rsidRPr="00CD1F8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C7428">
        <w:rPr>
          <w:rFonts w:ascii="Times New Roman" w:hAnsi="Times New Roman"/>
          <w:spacing w:val="-10"/>
          <w:sz w:val="28"/>
          <w:szCs w:val="28"/>
        </w:rPr>
        <w:t>березня</w:t>
      </w:r>
      <w:r w:rsidRPr="00CD1F8F">
        <w:rPr>
          <w:rFonts w:ascii="Times New Roman" w:hAnsi="Times New Roman"/>
          <w:spacing w:val="-10"/>
          <w:sz w:val="28"/>
          <w:szCs w:val="28"/>
        </w:rPr>
        <w:t xml:space="preserve"> 202</w:t>
      </w:r>
      <w:r w:rsidR="004C7428">
        <w:rPr>
          <w:rFonts w:ascii="Times New Roman" w:hAnsi="Times New Roman"/>
          <w:spacing w:val="-10"/>
          <w:sz w:val="28"/>
          <w:szCs w:val="28"/>
        </w:rPr>
        <w:t>5</w:t>
      </w:r>
      <w:r w:rsidRPr="00CD1F8F">
        <w:rPr>
          <w:rFonts w:ascii="Times New Roman" w:hAnsi="Times New Roman"/>
          <w:spacing w:val="-10"/>
          <w:sz w:val="28"/>
          <w:szCs w:val="28"/>
        </w:rPr>
        <w:t xml:space="preserve"> року, введений в дію наказом від </w:t>
      </w:r>
      <w:r w:rsidR="004C7428">
        <w:rPr>
          <w:rFonts w:ascii="Times New Roman" w:hAnsi="Times New Roman"/>
          <w:spacing w:val="-10"/>
          <w:sz w:val="28"/>
          <w:szCs w:val="28"/>
        </w:rPr>
        <w:t>18</w:t>
      </w:r>
      <w:r w:rsidRPr="00CD1F8F">
        <w:rPr>
          <w:rFonts w:ascii="Times New Roman" w:hAnsi="Times New Roman"/>
          <w:spacing w:val="-10"/>
          <w:sz w:val="28"/>
          <w:szCs w:val="28"/>
        </w:rPr>
        <w:t>.</w:t>
      </w:r>
      <w:r w:rsidR="004C7428">
        <w:rPr>
          <w:rFonts w:ascii="Times New Roman" w:hAnsi="Times New Roman"/>
          <w:spacing w:val="-10"/>
          <w:sz w:val="28"/>
          <w:szCs w:val="28"/>
        </w:rPr>
        <w:t>03</w:t>
      </w:r>
      <w:r w:rsidRPr="00CD1F8F">
        <w:rPr>
          <w:rFonts w:ascii="Times New Roman" w:hAnsi="Times New Roman"/>
          <w:spacing w:val="-10"/>
          <w:sz w:val="28"/>
          <w:szCs w:val="28"/>
        </w:rPr>
        <w:t>.202</w:t>
      </w:r>
      <w:r w:rsidR="004C7428">
        <w:rPr>
          <w:rFonts w:ascii="Times New Roman" w:hAnsi="Times New Roman"/>
          <w:spacing w:val="-10"/>
          <w:sz w:val="28"/>
          <w:szCs w:val="28"/>
        </w:rPr>
        <w:t>5 № 0114-1/142</w:t>
      </w:r>
      <w:r w:rsidRPr="00CD1F8F">
        <w:rPr>
          <w:rFonts w:ascii="Times New Roman" w:hAnsi="Times New Roman"/>
          <w:spacing w:val="-10"/>
          <w:sz w:val="28"/>
          <w:szCs w:val="28"/>
        </w:rPr>
        <w:t xml:space="preserve">), </w:t>
      </w:r>
      <w:r w:rsidRPr="00C81F00">
        <w:rPr>
          <w:rFonts w:ascii="Times New Roman" w:hAnsi="Times New Roman"/>
          <w:spacing w:val="-10"/>
          <w:sz w:val="28"/>
          <w:szCs w:val="28"/>
        </w:rPr>
        <w:t xml:space="preserve">на підставі підпункту 2.5. Порядку використання ліцензованого обсягу Харківського національного університету імені В. Н. Каразіна для провадження освітньої діяльності, затвердженого Вченою радою (протокол № 11 від 25 жовтня 2021 року, введений в дію наказом від </w:t>
      </w:r>
      <w:r w:rsidR="0048740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81F00">
        <w:rPr>
          <w:rFonts w:ascii="Times New Roman" w:hAnsi="Times New Roman"/>
          <w:spacing w:val="-10"/>
          <w:sz w:val="28"/>
          <w:szCs w:val="28"/>
        </w:rPr>
        <w:t>05.11.2021 № 0202-1/752), Вчена рада ухвалила:</w:t>
      </w:r>
    </w:p>
    <w:p w14:paraId="400863F5" w14:textId="70A7BEF2" w:rsidR="008932E5" w:rsidRPr="008932E5" w:rsidRDefault="008932E5" w:rsidP="008932E5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1.</w:t>
      </w:r>
      <w:r w:rsidRPr="00C81F00">
        <w:rPr>
          <w:rFonts w:ascii="Times New Roman" w:hAnsi="Times New Roman"/>
          <w:spacing w:val="-14"/>
          <w:sz w:val="28"/>
          <w:szCs w:val="28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Затвердити Розподіл ліцензованого обсягу Харківського національного університету імені В.</w:t>
      </w:r>
      <w:r w:rsidRPr="00C81F00">
        <w:rPr>
          <w:rFonts w:ascii="Times New Roman" w:hAnsi="Times New Roman"/>
          <w:spacing w:val="-14"/>
          <w:sz w:val="28"/>
          <w:szCs w:val="28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Н. Каразіна за освітніми програмами та формами навчання для провадження освітньої діяльності з 202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/202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навчального року у новій редакції (додаток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1).</w:t>
      </w:r>
    </w:p>
    <w:p w14:paraId="1CEF77E3" w14:textId="0BA8C614" w:rsidR="008932E5" w:rsidRPr="008932E5" w:rsidRDefault="008932E5" w:rsidP="008932E5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2.</w:t>
      </w:r>
      <w:r w:rsidRPr="00C81F00">
        <w:rPr>
          <w:rFonts w:ascii="Times New Roman" w:hAnsi="Times New Roman"/>
          <w:spacing w:val="-14"/>
          <w:sz w:val="28"/>
          <w:szCs w:val="28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Затвердити Розподіл ліцензованого обсягу </w:t>
      </w:r>
      <w:proofErr w:type="spellStart"/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Бахмутського</w:t>
      </w:r>
      <w:proofErr w:type="spellEnd"/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навчально-наукового </w:t>
      </w:r>
      <w:proofErr w:type="spellStart"/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професійно</w:t>
      </w:r>
      <w:proofErr w:type="spellEnd"/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-педагогічного інституту Харківського національного університету імені В.</w:t>
      </w:r>
      <w:r w:rsidRPr="00C81F00">
        <w:rPr>
          <w:rFonts w:ascii="Times New Roman" w:hAnsi="Times New Roman"/>
          <w:spacing w:val="-14"/>
          <w:sz w:val="28"/>
          <w:szCs w:val="28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Н.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Каразіна за освітніми програмами та формами навчання для провадження освітньої діяльності з 202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/202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навчального року у новій редакції (додаток 2).</w:t>
      </w:r>
    </w:p>
    <w:p w14:paraId="29D6F6B0" w14:textId="6B542B06" w:rsidR="008932E5" w:rsidRPr="008932E5" w:rsidRDefault="008932E5" w:rsidP="008932E5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3.</w:t>
      </w:r>
      <w:r w:rsidRPr="00CD1F8F">
        <w:rPr>
          <w:rFonts w:ascii="Times New Roman" w:hAnsi="Times New Roman"/>
          <w:spacing w:val="-14"/>
          <w:sz w:val="28"/>
          <w:szCs w:val="28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Визнати Розподіл ліцензованого обсягу Харківського національного університету імені В.</w:t>
      </w:r>
      <w:r w:rsidR="00487408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Н. Каразіна за освітніми програмами та формами навчання для провадження освітньої діяльності з 202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/202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навчального року, затверджений Вченою радою (протокол № 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8 від 17</w:t>
      </w:r>
      <w:r w:rsidR="00487408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березня 2025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 року, введений 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в дію наказом від 18.03.2025 № 0114-1/142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), таким що втратив чинність із дати введення в дію нової редакції Розподілу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>ліцензованого обсягу, затвердженого пунктом 1</w:t>
      </w:r>
      <w:r w:rsidR="004C7428">
        <w:rPr>
          <w:rFonts w:ascii="Times New Roman" w:hAnsi="Times New Roman"/>
          <w:spacing w:val="-14"/>
          <w:sz w:val="28"/>
          <w:szCs w:val="28"/>
          <w:lang w:val="uk-UA"/>
        </w:rPr>
        <w:t xml:space="preserve"> та 2 </w:t>
      </w:r>
      <w:r w:rsidRPr="008932E5">
        <w:rPr>
          <w:rFonts w:ascii="Times New Roman" w:hAnsi="Times New Roman"/>
          <w:spacing w:val="-14"/>
          <w:sz w:val="28"/>
          <w:szCs w:val="28"/>
          <w:lang w:val="uk-UA"/>
        </w:rPr>
        <w:t xml:space="preserve"> цього рішення.</w:t>
      </w:r>
    </w:p>
    <w:p w14:paraId="36C292C2" w14:textId="5879CDF6" w:rsidR="008932E5" w:rsidRDefault="008932E5" w:rsidP="008932E5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53DF421D" w14:textId="77777777" w:rsidR="004C7428" w:rsidRPr="008932E5" w:rsidRDefault="004C7428" w:rsidP="008932E5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6184E7A1" w14:textId="2BE041EB" w:rsidR="008932E5" w:rsidRPr="008932E5" w:rsidRDefault="008932E5" w:rsidP="008932E5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Термін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виконання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: до </w:t>
      </w:r>
      <w:r>
        <w:rPr>
          <w:rFonts w:ascii="Times New Roman" w:hAnsi="Times New Roman"/>
          <w:i/>
          <w:sz w:val="28"/>
          <w:szCs w:val="28"/>
          <w:lang w:val="ru-RU"/>
        </w:rPr>
        <w:t>15</w:t>
      </w:r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932E5">
        <w:rPr>
          <w:rFonts w:ascii="Times New Roman" w:hAnsi="Times New Roman"/>
          <w:i/>
          <w:sz w:val="28"/>
          <w:szCs w:val="28"/>
          <w:lang w:val="ru-RU"/>
        </w:rPr>
        <w:t>202</w:t>
      </w:r>
      <w:r>
        <w:rPr>
          <w:rFonts w:ascii="Times New Roman" w:hAnsi="Times New Roman"/>
          <w:i/>
          <w:sz w:val="28"/>
          <w:szCs w:val="28"/>
          <w:lang w:val="ru-RU"/>
        </w:rPr>
        <w:t>5</w:t>
      </w:r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року.</w:t>
      </w:r>
    </w:p>
    <w:p w14:paraId="42B6EC72" w14:textId="36F83405" w:rsidR="008932E5" w:rsidRDefault="008932E5" w:rsidP="008932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F0635A" w14:textId="77777777" w:rsidR="004C7428" w:rsidRPr="008932E5" w:rsidRDefault="004C7428" w:rsidP="008932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99ACE6" w14:textId="77777777" w:rsidR="008932E5" w:rsidRPr="008932E5" w:rsidRDefault="008932E5" w:rsidP="008932E5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Відповідальний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: проректор з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науково-педагогічної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роботи</w:t>
      </w:r>
      <w:proofErr w:type="spellEnd"/>
    </w:p>
    <w:p w14:paraId="688AEB70" w14:textId="77777777" w:rsidR="008932E5" w:rsidRPr="008932E5" w:rsidRDefault="008932E5" w:rsidP="008932E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4771981" w14:textId="77777777" w:rsidR="008932E5" w:rsidRPr="008932E5" w:rsidRDefault="008932E5" w:rsidP="008932E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Олександр</w:t>
      </w:r>
      <w:proofErr w:type="spellEnd"/>
      <w:r w:rsidRPr="00B44597">
        <w:rPr>
          <w:rFonts w:ascii="Times New Roman" w:hAnsi="Times New Roman"/>
          <w:i/>
          <w:sz w:val="28"/>
          <w:szCs w:val="28"/>
        </w:rPr>
        <w:t> </w:t>
      </w:r>
      <w:r w:rsidRPr="008932E5">
        <w:rPr>
          <w:rFonts w:ascii="Times New Roman" w:hAnsi="Times New Roman"/>
          <w:i/>
          <w:sz w:val="28"/>
          <w:szCs w:val="28"/>
          <w:lang w:val="ru-RU"/>
        </w:rPr>
        <w:t>ГОЛОВКО</w:t>
      </w:r>
    </w:p>
    <w:p w14:paraId="581A4054" w14:textId="77777777" w:rsidR="008932E5" w:rsidRPr="008932E5" w:rsidRDefault="008932E5" w:rsidP="008932E5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Голова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постійної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комісії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з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навчально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>-</w:t>
      </w:r>
    </w:p>
    <w:p w14:paraId="0222C7E3" w14:textId="535EB8EE" w:rsidR="008932E5" w:rsidRPr="008932E5" w:rsidRDefault="008932E5" w:rsidP="00AA2E2F">
      <w:pPr>
        <w:suppressAutoHyphens/>
        <w:spacing w:after="0" w:line="240" w:lineRule="auto"/>
        <w:rPr>
          <w:rFonts w:ascii="Times New Roman" w:eastAsia="Arial Unicode MS" w:hAnsi="Times New Roman"/>
          <w:b/>
          <w:sz w:val="26"/>
          <w:szCs w:val="26"/>
          <w:lang w:val="ru-RU" w:eastAsia="ar-SA"/>
        </w:rPr>
      </w:pP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виховної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і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методичної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роботи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</w:t>
      </w:r>
      <w:r w:rsidR="00AA2E2F">
        <w:rPr>
          <w:rFonts w:ascii="Times New Roman" w:hAnsi="Times New Roman"/>
          <w:i/>
          <w:sz w:val="28"/>
          <w:szCs w:val="28"/>
          <w:lang w:val="ru-RU"/>
        </w:rPr>
        <w:t xml:space="preserve">                  </w:t>
      </w:r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proofErr w:type="spellStart"/>
      <w:r w:rsidRPr="008932E5">
        <w:rPr>
          <w:rFonts w:ascii="Times New Roman" w:hAnsi="Times New Roman"/>
          <w:i/>
          <w:sz w:val="28"/>
          <w:szCs w:val="28"/>
          <w:lang w:val="ru-RU"/>
        </w:rPr>
        <w:t>Іван</w:t>
      </w:r>
      <w:proofErr w:type="spellEnd"/>
      <w:r w:rsidRPr="008932E5">
        <w:rPr>
          <w:rFonts w:ascii="Times New Roman" w:hAnsi="Times New Roman"/>
          <w:i/>
          <w:sz w:val="28"/>
          <w:szCs w:val="28"/>
          <w:lang w:val="ru-RU"/>
        </w:rPr>
        <w:t xml:space="preserve"> КАРПЕНКО</w:t>
      </w:r>
    </w:p>
    <w:p w14:paraId="0B5AFC20" w14:textId="77777777" w:rsidR="008932E5" w:rsidRPr="008932E5" w:rsidRDefault="008932E5" w:rsidP="008932E5">
      <w:pPr>
        <w:suppressAutoHyphens/>
        <w:spacing w:after="0" w:line="252" w:lineRule="auto"/>
        <w:jc w:val="right"/>
        <w:rPr>
          <w:rFonts w:ascii="Times New Roman" w:eastAsia="Arial Unicode MS" w:hAnsi="Times New Roman"/>
          <w:b/>
          <w:sz w:val="26"/>
          <w:szCs w:val="26"/>
          <w:lang w:val="ru-RU" w:eastAsia="ar-SA"/>
        </w:rPr>
      </w:pPr>
    </w:p>
    <w:p w14:paraId="30EF6F9F" w14:textId="713FBD4D" w:rsidR="00AA2979" w:rsidRDefault="00AA2979" w:rsidP="00FC2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54E25EA" w14:textId="12114E10" w:rsidR="004C7428" w:rsidRDefault="004C7428" w:rsidP="00FC2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CEC7D4D" w14:textId="578FC35F" w:rsidR="004C7428" w:rsidRDefault="004C7428" w:rsidP="00FC2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858A5E1" w14:textId="361E6A27" w:rsidR="00F724F0" w:rsidRPr="00F724F0" w:rsidRDefault="00F724F0" w:rsidP="00334661">
      <w:pPr>
        <w:widowControl w:val="0"/>
        <w:autoSpaceDE w:val="0"/>
        <w:autoSpaceDN w:val="0"/>
        <w:spacing w:before="76" w:after="0" w:line="240" w:lineRule="auto"/>
        <w:ind w:right="423"/>
        <w:jc w:val="right"/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</w:pP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Додаток</w:t>
      </w:r>
      <w:r w:rsidRPr="00F724F0">
        <w:rPr>
          <w:rFonts w:ascii="Times New Roman" w:eastAsia="Times New Roman" w:hAnsi="Times New Roman" w:cs="Times New Roman"/>
          <w:b/>
          <w:spacing w:val="-15"/>
          <w:kern w:val="0"/>
          <w:sz w:val="26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spacing w:val="-10"/>
          <w:kern w:val="0"/>
          <w:sz w:val="26"/>
          <w:lang w:val="uk-UA"/>
          <w14:ligatures w14:val="none"/>
        </w:rPr>
        <w:t>1</w:t>
      </w:r>
    </w:p>
    <w:p w14:paraId="4BE05BEA" w14:textId="77777777" w:rsidR="00F724F0" w:rsidRPr="00E4348B" w:rsidRDefault="00F724F0" w:rsidP="00F7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932FC2B" w14:textId="77777777" w:rsidR="00F724F0" w:rsidRPr="00E4348B" w:rsidRDefault="00F724F0" w:rsidP="00F724F0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3400E77F" w14:textId="2BC97E72" w:rsidR="00F724F0" w:rsidRPr="00F724F0" w:rsidRDefault="00F724F0" w:rsidP="00F724F0">
      <w:pPr>
        <w:widowControl w:val="0"/>
        <w:autoSpaceDE w:val="0"/>
        <w:autoSpaceDN w:val="0"/>
        <w:spacing w:after="0" w:line="252" w:lineRule="auto"/>
        <w:ind w:right="681"/>
        <w:jc w:val="center"/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</w:pP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Розподіл</w:t>
      </w:r>
      <w:r w:rsidRPr="00F724F0">
        <w:rPr>
          <w:rFonts w:ascii="Times New Roman" w:eastAsia="Times New Roman" w:hAnsi="Times New Roman" w:cs="Times New Roman"/>
          <w:b/>
          <w:spacing w:val="-8"/>
          <w:kern w:val="0"/>
          <w:sz w:val="26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ліцензованого</w:t>
      </w:r>
      <w:r w:rsidRPr="00F724F0">
        <w:rPr>
          <w:rFonts w:ascii="Times New Roman" w:eastAsia="Times New Roman" w:hAnsi="Times New Roman" w:cs="Times New Roman"/>
          <w:b/>
          <w:spacing w:val="-9"/>
          <w:kern w:val="0"/>
          <w:sz w:val="26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обсягу</w:t>
      </w:r>
      <w:r w:rsidRPr="00F724F0">
        <w:rPr>
          <w:rFonts w:ascii="Times New Roman" w:eastAsia="Times New Roman" w:hAnsi="Times New Roman" w:cs="Times New Roman"/>
          <w:b/>
          <w:spacing w:val="-7"/>
          <w:kern w:val="0"/>
          <w:sz w:val="26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Харківського</w:t>
      </w:r>
      <w:r w:rsidRPr="00F724F0">
        <w:rPr>
          <w:rFonts w:ascii="Times New Roman" w:eastAsia="Times New Roman" w:hAnsi="Times New Roman" w:cs="Times New Roman"/>
          <w:b/>
          <w:spacing w:val="-9"/>
          <w:kern w:val="0"/>
          <w:sz w:val="26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національного</w:t>
      </w:r>
      <w:r w:rsidRPr="00F724F0">
        <w:rPr>
          <w:rFonts w:ascii="Times New Roman" w:eastAsia="Times New Roman" w:hAnsi="Times New Roman" w:cs="Times New Roman"/>
          <w:b/>
          <w:spacing w:val="-7"/>
          <w:kern w:val="0"/>
          <w:sz w:val="26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університету імені В.Н. Каразіна за освітніми програмами та формами навчання для провадження освітньої діяльності з 202</w:t>
      </w:r>
      <w:r w:rsidR="005E55AC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5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/202</w:t>
      </w:r>
      <w:r w:rsidR="005E55AC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>6</w:t>
      </w:r>
      <w:r w:rsidRPr="00F724F0">
        <w:rPr>
          <w:rFonts w:ascii="Times New Roman" w:eastAsia="Times New Roman" w:hAnsi="Times New Roman" w:cs="Times New Roman"/>
          <w:b/>
          <w:kern w:val="0"/>
          <w:sz w:val="26"/>
          <w:lang w:val="uk-UA"/>
          <w14:ligatures w14:val="none"/>
        </w:rPr>
        <w:t xml:space="preserve"> навчального року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0"/>
        <w:gridCol w:w="2269"/>
        <w:gridCol w:w="135"/>
        <w:gridCol w:w="2984"/>
        <w:gridCol w:w="745"/>
        <w:gridCol w:w="816"/>
        <w:gridCol w:w="994"/>
      </w:tblGrid>
      <w:tr w:rsidR="00F724F0" w:rsidRPr="00442F01" w14:paraId="2E58E007" w14:textId="77777777" w:rsidTr="0007687E">
        <w:trPr>
          <w:trHeight w:val="830"/>
          <w:jc w:val="center"/>
        </w:trPr>
        <w:tc>
          <w:tcPr>
            <w:tcW w:w="1696" w:type="dxa"/>
            <w:vMerge w:val="restart"/>
            <w:vAlign w:val="center"/>
          </w:tcPr>
          <w:p w14:paraId="50D91630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Шифр та назва</w:t>
            </w:r>
            <w:r w:rsidRPr="00FC24DE">
              <w:rPr>
                <w:rFonts w:ascii="Times New Roman" w:hAnsi="Times New Roman" w:cs="Times New Roman"/>
                <w:b/>
                <w:i/>
                <w:spacing w:val="-15"/>
                <w:sz w:val="26"/>
                <w:szCs w:val="26"/>
                <w:lang w:val="uk-UA"/>
              </w:rPr>
              <w:t xml:space="preserve"> </w:t>
            </w: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галузі </w:t>
            </w: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знань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14AEDA99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Код та </w:t>
            </w: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найменування спеціальності</w:t>
            </w:r>
          </w:p>
        </w:tc>
        <w:tc>
          <w:tcPr>
            <w:tcW w:w="2984" w:type="dxa"/>
            <w:vMerge w:val="restart"/>
            <w:vAlign w:val="center"/>
          </w:tcPr>
          <w:p w14:paraId="3BAE91C9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</w:t>
            </w:r>
            <w:r w:rsidRPr="00FC24DE">
              <w:rPr>
                <w:rFonts w:ascii="Times New Roman" w:hAnsi="Times New Roman" w:cs="Times New Roman"/>
                <w:b/>
                <w:i/>
                <w:spacing w:val="-15"/>
                <w:sz w:val="26"/>
                <w:szCs w:val="26"/>
                <w:lang w:val="uk-UA"/>
              </w:rPr>
              <w:t xml:space="preserve"> </w:t>
            </w: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освітньої </w:t>
            </w: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331B9B4B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Ліцензований обсяг</w:t>
            </w:r>
          </w:p>
        </w:tc>
        <w:tc>
          <w:tcPr>
            <w:tcW w:w="1810" w:type="dxa"/>
            <w:gridSpan w:val="2"/>
            <w:vAlign w:val="center"/>
          </w:tcPr>
          <w:p w14:paraId="45216CD4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Розподіл</w:t>
            </w:r>
            <w:r w:rsidRPr="00FC24DE">
              <w:rPr>
                <w:rFonts w:ascii="Times New Roman" w:hAnsi="Times New Roman" w:cs="Times New Roman"/>
                <w:b/>
                <w:i/>
                <w:spacing w:val="-15"/>
                <w:sz w:val="26"/>
                <w:szCs w:val="26"/>
                <w:lang w:val="uk-UA"/>
              </w:rPr>
              <w:t xml:space="preserve"> </w:t>
            </w:r>
            <w:r w:rsidRPr="00FC24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за </w:t>
            </w: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формами навчання</w:t>
            </w:r>
          </w:p>
        </w:tc>
      </w:tr>
      <w:tr w:rsidR="00F724F0" w:rsidRPr="00442F01" w14:paraId="4E7D5210" w14:textId="77777777" w:rsidTr="0007687E">
        <w:trPr>
          <w:trHeight w:val="734"/>
          <w:jc w:val="center"/>
        </w:trPr>
        <w:tc>
          <w:tcPr>
            <w:tcW w:w="1696" w:type="dxa"/>
            <w:vMerge/>
            <w:tcBorders>
              <w:top w:val="nil"/>
            </w:tcBorders>
            <w:vAlign w:val="center"/>
          </w:tcPr>
          <w:p w14:paraId="22972C4F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1C8B9C48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  <w:vAlign w:val="center"/>
          </w:tcPr>
          <w:p w14:paraId="32F737DF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  <w:textDirection w:val="btLr"/>
            <w:vAlign w:val="center"/>
          </w:tcPr>
          <w:p w14:paraId="512724F3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Align w:val="center"/>
          </w:tcPr>
          <w:p w14:paraId="65C16E4B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Денна</w:t>
            </w:r>
          </w:p>
        </w:tc>
        <w:tc>
          <w:tcPr>
            <w:tcW w:w="994" w:type="dxa"/>
            <w:vAlign w:val="center"/>
          </w:tcPr>
          <w:p w14:paraId="48B1224A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uk-UA"/>
              </w:rPr>
              <w:t>Заочна</w:t>
            </w:r>
          </w:p>
        </w:tc>
      </w:tr>
      <w:tr w:rsidR="00F724F0" w:rsidRPr="00FC24DE" w14:paraId="0A5A566B" w14:textId="77777777" w:rsidTr="00DC24FD">
        <w:trPr>
          <w:trHeight w:val="409"/>
          <w:jc w:val="center"/>
        </w:trPr>
        <w:tc>
          <w:tcPr>
            <w:tcW w:w="9929" w:type="dxa"/>
            <w:gridSpan w:val="8"/>
            <w:vAlign w:val="center"/>
          </w:tcPr>
          <w:p w14:paraId="38C22035" w14:textId="77777777" w:rsidR="00F724F0" w:rsidRPr="00FC24DE" w:rsidRDefault="00F724F0" w:rsidP="00FC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</w:t>
            </w:r>
            <w:r w:rsidRPr="00FC24D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FC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(бакалаврський)</w:t>
            </w:r>
            <w:r w:rsidRPr="00FC24D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FC24D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рівень</w:t>
            </w:r>
          </w:p>
        </w:tc>
      </w:tr>
      <w:tr w:rsidR="00825E59" w:rsidRPr="00442F01" w14:paraId="00B8A9C2" w14:textId="77777777" w:rsidTr="0007687E">
        <w:trPr>
          <w:trHeight w:val="1003"/>
          <w:jc w:val="center"/>
        </w:trPr>
        <w:tc>
          <w:tcPr>
            <w:tcW w:w="1696" w:type="dxa"/>
            <w:vMerge w:val="restart"/>
            <w:vAlign w:val="center"/>
          </w:tcPr>
          <w:p w14:paraId="0A44B547" w14:textId="3A3DF78D" w:rsidR="00825E59" w:rsidRPr="00442F01" w:rsidRDefault="00825E59" w:rsidP="00FC24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2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A Освіта</w:t>
            </w:r>
          </w:p>
        </w:tc>
        <w:tc>
          <w:tcPr>
            <w:tcW w:w="2694" w:type="dxa"/>
            <w:gridSpan w:val="3"/>
            <w:vAlign w:val="center"/>
          </w:tcPr>
          <w:p w14:paraId="3BC47B1F" w14:textId="6FA98B90" w:rsidR="00825E59" w:rsidRPr="00933711" w:rsidRDefault="00825E59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A4.01</w:t>
            </w:r>
            <w:r w:rsidRPr="00933711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933711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освіта (Українська </w:t>
            </w:r>
            <w:r w:rsidRPr="009337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93371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література)</w:t>
            </w:r>
          </w:p>
        </w:tc>
        <w:tc>
          <w:tcPr>
            <w:tcW w:w="2984" w:type="dxa"/>
            <w:vAlign w:val="center"/>
          </w:tcPr>
          <w:p w14:paraId="49C9B395" w14:textId="00C0725C" w:rsidR="00825E59" w:rsidRPr="00933711" w:rsidRDefault="00825E59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933711">
              <w:rPr>
                <w:rFonts w:ascii="Times New Roman" w:hAnsi="Times New Roman" w:cs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933711">
              <w:rPr>
                <w:rFonts w:ascii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(Українська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і література та світова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література)</w:t>
            </w:r>
          </w:p>
        </w:tc>
        <w:tc>
          <w:tcPr>
            <w:tcW w:w="745" w:type="dxa"/>
            <w:vAlign w:val="center"/>
          </w:tcPr>
          <w:p w14:paraId="59FB42C1" w14:textId="1B91800D" w:rsidR="00825E59" w:rsidRPr="00933711" w:rsidRDefault="00825E59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73CC7F9" w14:textId="6A55FEAC" w:rsidR="00825E59" w:rsidRPr="00933711" w:rsidRDefault="00825E59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1D0577A" w14:textId="77777777" w:rsidR="00825E59" w:rsidRPr="00933711" w:rsidRDefault="00825E59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58155612" w14:textId="77777777" w:rsidTr="0007687E">
        <w:trPr>
          <w:trHeight w:val="989"/>
          <w:jc w:val="center"/>
        </w:trPr>
        <w:tc>
          <w:tcPr>
            <w:tcW w:w="1696" w:type="dxa"/>
            <w:vMerge/>
          </w:tcPr>
          <w:p w14:paraId="56BA184C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0112B79" w14:textId="112DBC14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A4.02</w:t>
            </w:r>
            <w:r w:rsidRPr="00933711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933711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(Мова </w:t>
            </w: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зарубіжна література)</w:t>
            </w:r>
          </w:p>
        </w:tc>
        <w:tc>
          <w:tcPr>
            <w:tcW w:w="2984" w:type="dxa"/>
            <w:vAlign w:val="center"/>
          </w:tcPr>
          <w:p w14:paraId="50E21382" w14:textId="45E02530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(Англійська мова,</w:t>
            </w:r>
            <w:r w:rsidRPr="00933711">
              <w:rPr>
                <w:rFonts w:ascii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  <w:r w:rsidRPr="00933711">
              <w:rPr>
                <w:rFonts w:ascii="Times New Roman" w:hAnsi="Times New Roman" w:cs="Times New Roman"/>
                <w:spacing w:val="56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933711">
              <w:rPr>
                <w:rFonts w:ascii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33711">
              <w:rPr>
                <w:rFonts w:ascii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література)</w:t>
            </w:r>
          </w:p>
        </w:tc>
        <w:tc>
          <w:tcPr>
            <w:tcW w:w="745" w:type="dxa"/>
            <w:vAlign w:val="center"/>
          </w:tcPr>
          <w:p w14:paraId="0C135013" w14:textId="59A9BA2B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5BF3A751" w14:textId="7958D11C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D66B408" w14:textId="77777777" w:rsidR="00A340DB" w:rsidRPr="00933711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4630E573" w14:textId="77777777" w:rsidTr="0007687E">
        <w:trPr>
          <w:trHeight w:val="701"/>
          <w:jc w:val="center"/>
        </w:trPr>
        <w:tc>
          <w:tcPr>
            <w:tcW w:w="1696" w:type="dxa"/>
            <w:vMerge/>
          </w:tcPr>
          <w:p w14:paraId="4593CF19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27CD4C3" w14:textId="3437E350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A4.04</w:t>
            </w:r>
            <w:r w:rsidRPr="00933711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933711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(Математика)</w:t>
            </w:r>
          </w:p>
        </w:tc>
        <w:tc>
          <w:tcPr>
            <w:tcW w:w="2984" w:type="dxa"/>
            <w:vAlign w:val="center"/>
          </w:tcPr>
          <w:p w14:paraId="19FB1F26" w14:textId="77777777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Pr="0093371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3371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45" w:type="dxa"/>
            <w:vAlign w:val="center"/>
          </w:tcPr>
          <w:p w14:paraId="51E6B445" w14:textId="3801D0F3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A9E8F23" w14:textId="6F6CEA9E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FE603E9" w14:textId="77777777" w:rsidR="00A340DB" w:rsidRPr="00933711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4CF5B36D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5CDF4484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E740FFD" w14:textId="396DFB6D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A4.05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9337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(Біологія </w:t>
            </w: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</w:t>
            </w:r>
            <w:r w:rsidRPr="0093371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людини)</w:t>
            </w:r>
          </w:p>
        </w:tc>
        <w:tc>
          <w:tcPr>
            <w:tcW w:w="2984" w:type="dxa"/>
            <w:vAlign w:val="center"/>
          </w:tcPr>
          <w:p w14:paraId="55964715" w14:textId="77777777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(Біологія та здоров'я людини)</w:t>
            </w:r>
          </w:p>
        </w:tc>
        <w:tc>
          <w:tcPr>
            <w:tcW w:w="745" w:type="dxa"/>
            <w:vAlign w:val="center"/>
          </w:tcPr>
          <w:p w14:paraId="0131D93C" w14:textId="2EB396AD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06775C9" w14:textId="0D816D76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C1E998E" w14:textId="77777777" w:rsidR="00A340DB" w:rsidRPr="00933711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76DF8F0F" w14:textId="77777777" w:rsidTr="0007687E">
        <w:trPr>
          <w:trHeight w:val="699"/>
          <w:jc w:val="center"/>
        </w:trPr>
        <w:tc>
          <w:tcPr>
            <w:tcW w:w="1696" w:type="dxa"/>
            <w:vMerge/>
          </w:tcPr>
          <w:p w14:paraId="08F14A72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1696B9E" w14:textId="54EE07CE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A4.06</w:t>
            </w:r>
            <w:r w:rsidRPr="00933711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933711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освіта (Хімія)</w:t>
            </w:r>
          </w:p>
        </w:tc>
        <w:tc>
          <w:tcPr>
            <w:tcW w:w="2984" w:type="dxa"/>
            <w:vAlign w:val="center"/>
          </w:tcPr>
          <w:p w14:paraId="045271EE" w14:textId="77777777" w:rsidR="00A340DB" w:rsidRPr="00933711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9337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(Хімія)</w:t>
            </w:r>
          </w:p>
        </w:tc>
        <w:tc>
          <w:tcPr>
            <w:tcW w:w="745" w:type="dxa"/>
            <w:vAlign w:val="center"/>
          </w:tcPr>
          <w:p w14:paraId="69E96FA8" w14:textId="7E2823F3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3B6D62B6" w14:textId="0823CB31" w:rsidR="00A340DB" w:rsidRPr="00933711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E70C26C" w14:textId="77777777" w:rsidR="00A340DB" w:rsidRPr="00933711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7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6F71BC02" w14:textId="77777777" w:rsidTr="0007687E">
        <w:trPr>
          <w:trHeight w:val="873"/>
          <w:jc w:val="center"/>
        </w:trPr>
        <w:tc>
          <w:tcPr>
            <w:tcW w:w="1696" w:type="dxa"/>
            <w:vMerge/>
          </w:tcPr>
          <w:p w14:paraId="79802CF4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5498C3E" w14:textId="312EEC3B" w:rsidR="00A340DB" w:rsidRPr="004C7428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A4.07</w:t>
            </w:r>
            <w:r w:rsidRPr="004C7428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4C7428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(Географія)</w:t>
            </w:r>
          </w:p>
        </w:tc>
        <w:tc>
          <w:tcPr>
            <w:tcW w:w="2984" w:type="dxa"/>
            <w:vAlign w:val="center"/>
          </w:tcPr>
          <w:p w14:paraId="64872B36" w14:textId="0D8A04D1" w:rsidR="00933711" w:rsidRPr="004C7428" w:rsidRDefault="00A340DB" w:rsidP="002D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Географія. Природознавство.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25E59"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Фінансова грамотність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Туристська робота</w:t>
            </w:r>
            <w:r w:rsidR="002D0A0F"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933711"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33711" w:rsidRPr="004C74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5E50C84A" w14:textId="1596D725" w:rsidR="00A340DB" w:rsidRPr="004C7428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6E698B02" w14:textId="02FFD9F6" w:rsidR="00A340DB" w:rsidRPr="004C7428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76316E2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A340DB" w:rsidRPr="00442F01" w14:paraId="35E64A39" w14:textId="77777777" w:rsidTr="0007687E">
        <w:trPr>
          <w:trHeight w:val="698"/>
          <w:jc w:val="center"/>
        </w:trPr>
        <w:tc>
          <w:tcPr>
            <w:tcW w:w="1696" w:type="dxa"/>
            <w:vMerge/>
          </w:tcPr>
          <w:p w14:paraId="794685BE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185D551" w14:textId="7125E9B7" w:rsidR="00A340DB" w:rsidRPr="004C7428" w:rsidRDefault="00A340DB" w:rsidP="00A34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A4.08</w:t>
            </w:r>
            <w:r w:rsidRPr="004C7428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4C7428">
              <w:rPr>
                <w:rFonts w:ascii="Times New Roman" w:hAnsi="Times New Roman" w:cs="Times New Roman"/>
                <w:spacing w:val="78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(Фізика та астрономія)</w:t>
            </w:r>
          </w:p>
        </w:tc>
        <w:tc>
          <w:tcPr>
            <w:tcW w:w="2984" w:type="dxa"/>
            <w:vAlign w:val="center"/>
          </w:tcPr>
          <w:p w14:paraId="265551AE" w14:textId="77777777" w:rsidR="00A340DB" w:rsidRPr="004C7428" w:rsidRDefault="00A340DB" w:rsidP="00A34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4C7428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4C7428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(Фізика</w:t>
            </w:r>
            <w:r w:rsidRPr="004C7428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астрономія)</w:t>
            </w:r>
          </w:p>
        </w:tc>
        <w:tc>
          <w:tcPr>
            <w:tcW w:w="745" w:type="dxa"/>
            <w:vAlign w:val="center"/>
          </w:tcPr>
          <w:p w14:paraId="322B3E1A" w14:textId="5C62DD82" w:rsidR="00A340DB" w:rsidRPr="004C7428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3FFA46A2" w14:textId="363EBE82" w:rsidR="00A340DB" w:rsidRPr="004C7428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F7490DC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3F8C8C9B" w14:textId="77777777" w:rsidTr="0007687E">
        <w:trPr>
          <w:trHeight w:val="1103"/>
          <w:jc w:val="center"/>
        </w:trPr>
        <w:tc>
          <w:tcPr>
            <w:tcW w:w="1696" w:type="dxa"/>
            <w:vMerge/>
          </w:tcPr>
          <w:p w14:paraId="5EBA41C0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A7942CF" w14:textId="21CA0DCB" w:rsidR="00A340DB" w:rsidRPr="004C7428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A4.09</w:t>
            </w:r>
            <w:r w:rsidRPr="004C7428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4C7428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(Інформатика)</w:t>
            </w:r>
          </w:p>
        </w:tc>
        <w:tc>
          <w:tcPr>
            <w:tcW w:w="2984" w:type="dxa"/>
            <w:vAlign w:val="center"/>
          </w:tcPr>
          <w:p w14:paraId="193DEF5C" w14:textId="1BAF35F8" w:rsidR="00A340DB" w:rsidRPr="004C7428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освіта (Цифрові технології </w:t>
            </w:r>
            <w:r w:rsidRPr="004C742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освіті: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  <w:r w:rsidRPr="004C7428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Фінансова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грамотність)</w:t>
            </w:r>
          </w:p>
        </w:tc>
        <w:tc>
          <w:tcPr>
            <w:tcW w:w="745" w:type="dxa"/>
            <w:vAlign w:val="center"/>
          </w:tcPr>
          <w:p w14:paraId="41355A9A" w14:textId="3CAE6393" w:rsidR="00A340DB" w:rsidRPr="004C7428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0917AF8E" w14:textId="491D7D4D" w:rsidR="00A340DB" w:rsidRPr="004C7428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59F6904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5C8CC844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37B91B69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EC76270" w14:textId="047F06DB" w:rsidR="00A340DB" w:rsidRPr="004C7428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A5.16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освіта. (Сфера обслуговування)</w:t>
            </w:r>
          </w:p>
        </w:tc>
        <w:tc>
          <w:tcPr>
            <w:tcW w:w="2984" w:type="dxa"/>
            <w:vAlign w:val="center"/>
          </w:tcPr>
          <w:p w14:paraId="7677FCFB" w14:textId="12730370" w:rsidR="00933711" w:rsidRPr="004C7428" w:rsidRDefault="00A340DB" w:rsidP="009B3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освіта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="009B3E61" w:rsidRPr="004C742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8F8FF"/>
                <w:lang w:val="uk-UA"/>
              </w:rPr>
              <w:t>Підприємництво у сфері послуг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  <w:r w:rsidR="002D0A0F"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933711" w:rsidRPr="004C74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7431177A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A5EA2A0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B919EFB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442F01" w14:paraId="51B1BE9D" w14:textId="77777777" w:rsidTr="0007687E">
        <w:trPr>
          <w:trHeight w:val="551"/>
          <w:jc w:val="center"/>
        </w:trPr>
        <w:tc>
          <w:tcPr>
            <w:tcW w:w="1696" w:type="dxa"/>
            <w:vMerge/>
          </w:tcPr>
          <w:p w14:paraId="1CDB9A56" w14:textId="77777777" w:rsidR="00A340DB" w:rsidRPr="00442F01" w:rsidRDefault="00A340DB" w:rsidP="00442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281C239" w14:textId="7C4059B8" w:rsidR="00A340DB" w:rsidRPr="004C7428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.24 Професійна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освіта.</w:t>
            </w:r>
            <w:r w:rsidRPr="004C7428">
              <w:rPr>
                <w:rFonts w:ascii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(Економіка)</w:t>
            </w:r>
          </w:p>
        </w:tc>
        <w:tc>
          <w:tcPr>
            <w:tcW w:w="2984" w:type="dxa"/>
            <w:vAlign w:val="center"/>
          </w:tcPr>
          <w:p w14:paraId="7704FF96" w14:textId="451F1427" w:rsidR="00933711" w:rsidRPr="004C7428" w:rsidRDefault="009B3E61" w:rsidP="009B3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освіта (</w:t>
            </w:r>
            <w:r w:rsidR="00A340DB"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бізнес-</w:t>
            </w:r>
            <w:r w:rsidR="00933711"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="002D0A0F"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3711" w:rsidRPr="004C74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15CE1980" w14:textId="00110DA7" w:rsidR="00A340DB" w:rsidRPr="004C7428" w:rsidRDefault="0092547D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1EB50EA8" w14:textId="77777777" w:rsidR="00A340DB" w:rsidRPr="004C7428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2FFFDA1" w14:textId="7BAB1E35" w:rsidR="00A340DB" w:rsidRPr="004C7428" w:rsidRDefault="0092547D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A340DB" w:rsidRPr="00F724F0" w14:paraId="37365C78" w14:textId="77777777" w:rsidTr="0007687E">
        <w:trPr>
          <w:trHeight w:val="1104"/>
          <w:jc w:val="center"/>
        </w:trPr>
        <w:tc>
          <w:tcPr>
            <w:tcW w:w="1696" w:type="dxa"/>
            <w:vMerge/>
          </w:tcPr>
          <w:p w14:paraId="2C2E37E2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DFEC9D9" w14:textId="08368BF4" w:rsidR="00A340DB" w:rsidRPr="00933711" w:rsidRDefault="00A340DB" w:rsidP="00A340DB">
            <w:pPr>
              <w:tabs>
                <w:tab w:val="left" w:pos="2287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A5.33 Професійна освіта. (Енергетика,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електротехніка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електромеханіка)</w:t>
            </w:r>
          </w:p>
        </w:tc>
        <w:tc>
          <w:tcPr>
            <w:tcW w:w="2984" w:type="dxa"/>
            <w:vAlign w:val="center"/>
          </w:tcPr>
          <w:p w14:paraId="72927234" w14:textId="3A1C3514" w:rsidR="00A340DB" w:rsidRPr="00933711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Професійна освіта (Енергетика)</w:t>
            </w:r>
          </w:p>
        </w:tc>
        <w:tc>
          <w:tcPr>
            <w:tcW w:w="745" w:type="dxa"/>
            <w:vAlign w:val="center"/>
          </w:tcPr>
          <w:p w14:paraId="290B09B6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816" w:type="dxa"/>
            <w:vAlign w:val="center"/>
          </w:tcPr>
          <w:p w14:paraId="0157F794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6E7C7235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A340DB" w:rsidRPr="00F724F0" w14:paraId="456015EB" w14:textId="77777777" w:rsidTr="0007687E">
        <w:trPr>
          <w:trHeight w:val="551"/>
          <w:jc w:val="center"/>
        </w:trPr>
        <w:tc>
          <w:tcPr>
            <w:tcW w:w="1696" w:type="dxa"/>
            <w:vMerge/>
          </w:tcPr>
          <w:p w14:paraId="3B86378B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70DA212" w14:textId="3E2766AE" w:rsidR="00A340DB" w:rsidRPr="00933711" w:rsidRDefault="00A340DB" w:rsidP="00A340D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A5.34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Професійна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освіта.</w:t>
            </w:r>
          </w:p>
          <w:p w14:paraId="510F4675" w14:textId="77777777" w:rsidR="00A340DB" w:rsidRPr="00933711" w:rsidRDefault="00A340DB" w:rsidP="00A340D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(Машинобудування)</w:t>
            </w:r>
          </w:p>
        </w:tc>
        <w:tc>
          <w:tcPr>
            <w:tcW w:w="2984" w:type="dxa"/>
            <w:vAlign w:val="center"/>
          </w:tcPr>
          <w:p w14:paraId="1FB4569D" w14:textId="0EFED1E8" w:rsidR="00A340DB" w:rsidRPr="00933711" w:rsidRDefault="00A340DB" w:rsidP="00A340DB">
            <w:pPr>
              <w:tabs>
                <w:tab w:val="left" w:pos="2369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Професійна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 xml:space="preserve">освіта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(Машинобудування)</w:t>
            </w:r>
          </w:p>
        </w:tc>
        <w:tc>
          <w:tcPr>
            <w:tcW w:w="745" w:type="dxa"/>
            <w:vAlign w:val="center"/>
          </w:tcPr>
          <w:p w14:paraId="646B8D1D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0D1187B3" w14:textId="2891FFD6" w:rsidR="00A340DB" w:rsidRPr="00933711" w:rsidRDefault="0092547D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748FA2A9" w14:textId="08F30A8C" w:rsidR="00A340DB" w:rsidRPr="00933711" w:rsidRDefault="0092547D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A340DB" w:rsidRPr="00F724F0" w14:paraId="57002E36" w14:textId="77777777" w:rsidTr="0007687E">
        <w:trPr>
          <w:trHeight w:val="1103"/>
          <w:jc w:val="center"/>
        </w:trPr>
        <w:tc>
          <w:tcPr>
            <w:tcW w:w="1696" w:type="dxa"/>
            <w:vMerge/>
          </w:tcPr>
          <w:p w14:paraId="1235C133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1DC1167" w14:textId="47FD7115" w:rsidR="00A340DB" w:rsidRPr="00933711" w:rsidRDefault="00A340DB" w:rsidP="00A340D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A5.35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Професійна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 xml:space="preserve">освіта.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val="uk-UA"/>
              </w:rPr>
              <w:t>(Видобуток,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val="uk-UA"/>
              </w:rPr>
              <w:t>переробка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транспортування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1"/>
                <w:sz w:val="24"/>
                <w:szCs w:val="24"/>
                <w:lang w:val="uk-UA"/>
              </w:rPr>
              <w:t>корисних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копалин)</w:t>
            </w:r>
          </w:p>
        </w:tc>
        <w:tc>
          <w:tcPr>
            <w:tcW w:w="2984" w:type="dxa"/>
            <w:vAlign w:val="center"/>
          </w:tcPr>
          <w:p w14:paraId="22948F36" w14:textId="592443D1" w:rsidR="00A340DB" w:rsidRPr="00933711" w:rsidRDefault="00A340DB" w:rsidP="00A340DB">
            <w:pPr>
              <w:tabs>
                <w:tab w:val="left" w:pos="2369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Професійна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 xml:space="preserve">освіта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(Нафтогазова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1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справа)</w:t>
            </w:r>
          </w:p>
        </w:tc>
        <w:tc>
          <w:tcPr>
            <w:tcW w:w="745" w:type="dxa"/>
            <w:vAlign w:val="center"/>
          </w:tcPr>
          <w:p w14:paraId="0E89DE4A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4F958E75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4EB02820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A340DB" w:rsidRPr="004C2A69" w14:paraId="17FD7A19" w14:textId="77777777" w:rsidTr="009B3E61">
        <w:trPr>
          <w:trHeight w:val="849"/>
          <w:jc w:val="center"/>
        </w:trPr>
        <w:tc>
          <w:tcPr>
            <w:tcW w:w="1696" w:type="dxa"/>
            <w:vMerge/>
          </w:tcPr>
          <w:p w14:paraId="3CF9BE9C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E6CB78B" w14:textId="571161AB" w:rsidR="00A340DB" w:rsidRPr="00933711" w:rsidRDefault="00A340DB" w:rsidP="00A340DB">
            <w:pPr>
              <w:tabs>
                <w:tab w:val="left" w:pos="1280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A5.36 Професійна освіта. (Технологія виробів легкої промисловості)</w:t>
            </w:r>
          </w:p>
        </w:tc>
        <w:tc>
          <w:tcPr>
            <w:tcW w:w="2984" w:type="dxa"/>
            <w:vAlign w:val="center"/>
          </w:tcPr>
          <w:p w14:paraId="7BCA0D3C" w14:textId="424C2009" w:rsidR="00A340DB" w:rsidRPr="00933711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(Технологія виробів легкої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промисловості)</w:t>
            </w:r>
          </w:p>
        </w:tc>
        <w:tc>
          <w:tcPr>
            <w:tcW w:w="745" w:type="dxa"/>
            <w:vAlign w:val="center"/>
          </w:tcPr>
          <w:p w14:paraId="44186279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256C966E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41132EF6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F724F0" w14:paraId="7947A64B" w14:textId="77777777" w:rsidTr="0007687E">
        <w:trPr>
          <w:trHeight w:val="1655"/>
          <w:jc w:val="center"/>
        </w:trPr>
        <w:tc>
          <w:tcPr>
            <w:tcW w:w="1696" w:type="dxa"/>
            <w:vMerge/>
          </w:tcPr>
          <w:p w14:paraId="7241C5AE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166A897" w14:textId="7D95D9F0" w:rsidR="00A340DB" w:rsidRPr="00933711" w:rsidRDefault="00A340DB" w:rsidP="00A340DB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A5.37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 xml:space="preserve">Професійна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освіта.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 xml:space="preserve">(Аграрне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>виробництво,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51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 xml:space="preserve">переробка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сільськогосподарської продукції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>та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val="uk-UA"/>
              </w:rPr>
              <w:t xml:space="preserve">харчові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2984" w:type="dxa"/>
            <w:vAlign w:val="center"/>
          </w:tcPr>
          <w:p w14:paraId="712E58DE" w14:textId="77777777" w:rsidR="00A340DB" w:rsidRPr="00933711" w:rsidRDefault="00A340DB" w:rsidP="00A340D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val="uk-UA"/>
              </w:rPr>
              <w:t>Професійна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45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val="uk-UA"/>
              </w:rPr>
              <w:t>освіта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46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val="uk-UA"/>
              </w:rPr>
              <w:t xml:space="preserve">(Харчові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745" w:type="dxa"/>
            <w:vAlign w:val="center"/>
          </w:tcPr>
          <w:p w14:paraId="49E6FC08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4536976F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6CA461C5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F724F0" w14:paraId="7A2D74EE" w14:textId="77777777" w:rsidTr="0007687E">
        <w:trPr>
          <w:trHeight w:val="553"/>
          <w:jc w:val="center"/>
        </w:trPr>
        <w:tc>
          <w:tcPr>
            <w:tcW w:w="1696" w:type="dxa"/>
            <w:vMerge/>
          </w:tcPr>
          <w:p w14:paraId="4CC38275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121F2E29" w14:textId="54A9C2F8" w:rsidR="00A340DB" w:rsidRPr="00933711" w:rsidRDefault="00A340DB" w:rsidP="00A340DB">
            <w:pPr>
              <w:tabs>
                <w:tab w:val="left" w:pos="128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A5.38 Професійна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освіта.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(Транспорт)</w:t>
            </w:r>
          </w:p>
        </w:tc>
        <w:tc>
          <w:tcPr>
            <w:tcW w:w="2984" w:type="dxa"/>
          </w:tcPr>
          <w:p w14:paraId="50DBC882" w14:textId="42AAC36E" w:rsidR="00A340DB" w:rsidRPr="00933711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Професійна освіта (Транспорт)</w:t>
            </w:r>
          </w:p>
        </w:tc>
        <w:tc>
          <w:tcPr>
            <w:tcW w:w="745" w:type="dxa"/>
            <w:vAlign w:val="center"/>
          </w:tcPr>
          <w:p w14:paraId="1AA7FD11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39A446D9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6E3ECC38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340DB" w:rsidRPr="00F724F0" w14:paraId="08A339E9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3CEBC094" w14:textId="77777777" w:rsidR="00A340DB" w:rsidRPr="00F724F0" w:rsidRDefault="00A340DB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9B06EC7" w14:textId="1E9AA01F" w:rsidR="00A340DB" w:rsidRPr="00933711" w:rsidRDefault="00A340DB" w:rsidP="00A340DB">
            <w:pPr>
              <w:tabs>
                <w:tab w:val="left" w:pos="128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A5.39 Професійна освіта. (Цифрові технології)</w:t>
            </w:r>
          </w:p>
        </w:tc>
        <w:tc>
          <w:tcPr>
            <w:tcW w:w="2984" w:type="dxa"/>
            <w:vAlign w:val="center"/>
          </w:tcPr>
          <w:p w14:paraId="109698B2" w14:textId="12728352" w:rsidR="00A340DB" w:rsidRPr="00933711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(Комп’ютерні технології)</w:t>
            </w:r>
          </w:p>
        </w:tc>
        <w:tc>
          <w:tcPr>
            <w:tcW w:w="745" w:type="dxa"/>
            <w:vAlign w:val="center"/>
          </w:tcPr>
          <w:p w14:paraId="7C6C9451" w14:textId="0C6979CE" w:rsidR="00A340DB" w:rsidRPr="00933711" w:rsidRDefault="0092547D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6C82D558" w14:textId="3CB6C16D" w:rsidR="00A340DB" w:rsidRPr="00933711" w:rsidRDefault="0092547D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723F7CCA" w14:textId="77777777" w:rsidR="00A340DB" w:rsidRPr="00933711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933711" w:rsidRPr="00F724F0" w14:paraId="278023E7" w14:textId="77777777" w:rsidTr="0007687E">
        <w:trPr>
          <w:trHeight w:val="498"/>
          <w:jc w:val="center"/>
        </w:trPr>
        <w:tc>
          <w:tcPr>
            <w:tcW w:w="1696" w:type="dxa"/>
            <w:vMerge w:val="restart"/>
            <w:vAlign w:val="center"/>
          </w:tcPr>
          <w:p w14:paraId="78F1621A" w14:textId="77777777" w:rsidR="00933711" w:rsidRPr="00F724F0" w:rsidRDefault="00933711" w:rsidP="0050052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B13FE">
              <w:rPr>
                <w:rFonts w:ascii="Times New Roman" w:eastAsia="Times New Roman" w:hAnsi="Times New Roman" w:cs="Times New Roman"/>
                <w:sz w:val="24"/>
                <w:lang w:val="uk-UA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3B13FE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Культура, мистецтво та гуманітарні науки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F4D8411" w14:textId="6B2AA2CD" w:rsidR="00933711" w:rsidRPr="00933711" w:rsidRDefault="00933711" w:rsidP="004C2A6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commentRangeStart w:id="1"/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B9 Історія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5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D06D7F" w14:textId="3858AB19" w:rsidR="00933711" w:rsidRPr="00933711" w:rsidRDefault="00933711" w:rsidP="004C2A69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Історія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та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val="uk-UA"/>
              </w:rPr>
              <w:t xml:space="preserve">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6057B80" w14:textId="734F1724" w:rsidR="00933711" w:rsidRPr="00933711" w:rsidRDefault="00933711" w:rsidP="004C2A69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130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5FB996" w14:textId="283BB013" w:rsidR="00933711" w:rsidRPr="00933711" w:rsidRDefault="00933711" w:rsidP="004C2A69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5F9267" w14:textId="3DDC5832" w:rsidR="00933711" w:rsidRPr="00933711" w:rsidRDefault="00933711" w:rsidP="004C2A69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30</w:t>
            </w:r>
            <w:commentRangeEnd w:id="1"/>
            <w:r w:rsidRPr="00933711">
              <w:rPr>
                <w:rStyle w:val="af"/>
                <w:b/>
                <w:color w:val="0D0D0D" w:themeColor="text1" w:themeTint="F2"/>
                <w:kern w:val="2"/>
                <w14:ligatures w14:val="standardContextual"/>
              </w:rPr>
              <w:commentReference w:id="1"/>
            </w:r>
          </w:p>
        </w:tc>
      </w:tr>
      <w:tr w:rsidR="0050052A" w:rsidRPr="00F724F0" w14:paraId="7320F2AB" w14:textId="77777777" w:rsidTr="0007687E">
        <w:trPr>
          <w:trHeight w:val="410"/>
          <w:jc w:val="center"/>
        </w:trPr>
        <w:tc>
          <w:tcPr>
            <w:tcW w:w="1696" w:type="dxa"/>
            <w:vMerge/>
          </w:tcPr>
          <w:p w14:paraId="634D1B1B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015C163" w14:textId="77777777" w:rsidR="0050052A" w:rsidRPr="00933711" w:rsidRDefault="0050052A" w:rsidP="004C2A69">
            <w:pPr>
              <w:spacing w:line="256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B10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2984" w:type="dxa"/>
            <w:vAlign w:val="center"/>
          </w:tcPr>
          <w:p w14:paraId="7DA8BFFD" w14:textId="77777777" w:rsidR="0050052A" w:rsidRPr="00933711" w:rsidRDefault="0050052A" w:rsidP="004C2A69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745" w:type="dxa"/>
            <w:vAlign w:val="center"/>
          </w:tcPr>
          <w:p w14:paraId="4DDA429F" w14:textId="77777777" w:rsidR="0050052A" w:rsidRPr="00933711" w:rsidRDefault="0050052A" w:rsidP="004C2A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93AB563" w14:textId="77777777" w:rsidR="0050052A" w:rsidRPr="00933711" w:rsidRDefault="0050052A" w:rsidP="004C2A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6C4D78D2" w14:textId="77777777" w:rsidR="0050052A" w:rsidRPr="00933711" w:rsidRDefault="0050052A" w:rsidP="004C2A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50052A" w:rsidRPr="00F724F0" w14:paraId="277140E5" w14:textId="77777777" w:rsidTr="0007687E">
        <w:trPr>
          <w:trHeight w:val="432"/>
          <w:jc w:val="center"/>
        </w:trPr>
        <w:tc>
          <w:tcPr>
            <w:tcW w:w="1696" w:type="dxa"/>
            <w:vMerge/>
          </w:tcPr>
          <w:p w14:paraId="29F3169D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6DB75103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B11 </w:t>
            </w:r>
            <w:r w:rsidRPr="00A340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Філологія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2CABC0F9" w14:textId="77777777" w:rsidR="0050052A" w:rsidRPr="00933711" w:rsidRDefault="0050052A" w:rsidP="00FC24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5416E50D" w14:textId="77777777" w:rsidR="0050052A" w:rsidRPr="00933711" w:rsidRDefault="0050052A" w:rsidP="00FC24DE">
            <w:pPr>
              <w:spacing w:before="73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600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0D5E0056" w14:textId="77777777" w:rsidR="0050052A" w:rsidRPr="00933711" w:rsidRDefault="0050052A" w:rsidP="00FC24DE">
            <w:pPr>
              <w:spacing w:before="73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455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6A3FAA32" w14:textId="77777777" w:rsidR="0050052A" w:rsidRPr="00933711" w:rsidRDefault="0050052A" w:rsidP="00FC24DE">
            <w:pPr>
              <w:spacing w:before="73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uk-UA"/>
              </w:rPr>
              <w:t>145</w:t>
            </w:r>
          </w:p>
        </w:tc>
      </w:tr>
      <w:tr w:rsidR="0050052A" w:rsidRPr="00F724F0" w14:paraId="37CBD821" w14:textId="77777777" w:rsidTr="0007687E">
        <w:trPr>
          <w:trHeight w:val="407"/>
          <w:jc w:val="center"/>
        </w:trPr>
        <w:tc>
          <w:tcPr>
            <w:tcW w:w="1696" w:type="dxa"/>
            <w:vMerge/>
          </w:tcPr>
          <w:p w14:paraId="3ED346EA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4A5461EA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DD59106" w14:textId="79A37DCB" w:rsidR="0050052A" w:rsidRPr="00BA56C6" w:rsidRDefault="0050052A" w:rsidP="0050052A">
            <w:pPr>
              <w:tabs>
                <w:tab w:val="left" w:pos="1785"/>
                <w:tab w:val="left" w:pos="28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BA5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BA56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745" w:type="dxa"/>
            <w:vAlign w:val="center"/>
          </w:tcPr>
          <w:p w14:paraId="25296860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4095F282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53853194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50052A" w:rsidRPr="00F724F0" w14:paraId="288F7268" w14:textId="77777777" w:rsidTr="0007687E">
        <w:trPr>
          <w:trHeight w:val="697"/>
          <w:jc w:val="center"/>
        </w:trPr>
        <w:tc>
          <w:tcPr>
            <w:tcW w:w="1696" w:type="dxa"/>
            <w:vMerge/>
          </w:tcPr>
          <w:p w14:paraId="222F29E7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06675A70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0AEC895" w14:textId="103ACE71" w:rsidR="0050052A" w:rsidRPr="00BA56C6" w:rsidRDefault="0050052A" w:rsidP="0050052A">
            <w:pPr>
              <w:tabs>
                <w:tab w:val="left" w:pos="1785"/>
                <w:tab w:val="left" w:pos="28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BA5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BA56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  <w:r w:rsidRPr="00BA56C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A56C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англійська </w:t>
            </w:r>
            <w:r w:rsidRPr="00BA5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5C51E51A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CCF02A4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CA53282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50052A" w:rsidRPr="00F724F0" w14:paraId="686289EC" w14:textId="77777777" w:rsidTr="0007687E">
        <w:trPr>
          <w:trHeight w:val="692"/>
          <w:jc w:val="center"/>
        </w:trPr>
        <w:tc>
          <w:tcPr>
            <w:tcW w:w="1696" w:type="dxa"/>
            <w:vMerge/>
          </w:tcPr>
          <w:p w14:paraId="2224B6B5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581F6B2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5E20CAB" w14:textId="77777777" w:rsidR="0050052A" w:rsidRPr="00BA56C6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 і література, літературне </w:t>
            </w: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редагування</w:t>
            </w:r>
          </w:p>
        </w:tc>
        <w:tc>
          <w:tcPr>
            <w:tcW w:w="745" w:type="dxa"/>
            <w:vAlign w:val="center"/>
          </w:tcPr>
          <w:p w14:paraId="2E93C86D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2D5F0100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768BE8A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50052A" w:rsidRPr="00F724F0" w14:paraId="3FD61AA2" w14:textId="77777777" w:rsidTr="0007687E">
        <w:trPr>
          <w:trHeight w:val="705"/>
          <w:jc w:val="center"/>
        </w:trPr>
        <w:tc>
          <w:tcPr>
            <w:tcW w:w="1696" w:type="dxa"/>
            <w:vMerge/>
          </w:tcPr>
          <w:p w14:paraId="2752221D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14F38449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D269E83" w14:textId="77777777" w:rsidR="0050052A" w:rsidRPr="00BA56C6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Польська</w:t>
            </w:r>
            <w:r w:rsidRPr="00BA56C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BA56C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A56C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література та українська мова і українська література</w:t>
            </w:r>
          </w:p>
        </w:tc>
        <w:tc>
          <w:tcPr>
            <w:tcW w:w="745" w:type="dxa"/>
            <w:vAlign w:val="center"/>
          </w:tcPr>
          <w:p w14:paraId="53882393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5C072FFC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F9F5D97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62D97F25" w14:textId="77777777" w:rsidTr="0007687E">
        <w:trPr>
          <w:trHeight w:val="683"/>
          <w:jc w:val="center"/>
        </w:trPr>
        <w:tc>
          <w:tcPr>
            <w:tcW w:w="1696" w:type="dxa"/>
            <w:vMerge/>
          </w:tcPr>
          <w:p w14:paraId="13C89C36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121D718D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E99EEF7" w14:textId="77777777" w:rsidR="0050052A" w:rsidRPr="00BA56C6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BA56C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лінгвістика</w:t>
            </w:r>
            <w:r w:rsidRPr="00BA56C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англійська мова</w:t>
            </w:r>
          </w:p>
        </w:tc>
        <w:tc>
          <w:tcPr>
            <w:tcW w:w="745" w:type="dxa"/>
            <w:vAlign w:val="center"/>
          </w:tcPr>
          <w:p w14:paraId="42712ACF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0A842011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09CEEFFD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377140BC" w14:textId="77777777" w:rsidTr="0007687E">
        <w:trPr>
          <w:trHeight w:val="887"/>
          <w:jc w:val="center"/>
        </w:trPr>
        <w:tc>
          <w:tcPr>
            <w:tcW w:w="1696" w:type="dxa"/>
            <w:vMerge/>
          </w:tcPr>
          <w:p w14:paraId="0A952A74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178A60C3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</w:tcPr>
          <w:p w14:paraId="32AECA4B" w14:textId="77777777" w:rsidR="0050052A" w:rsidRPr="00BA56C6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мова та література і переклад та друга іноземна мова</w:t>
            </w:r>
          </w:p>
        </w:tc>
        <w:tc>
          <w:tcPr>
            <w:tcW w:w="745" w:type="dxa"/>
            <w:vAlign w:val="center"/>
          </w:tcPr>
          <w:p w14:paraId="11EC9A6D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235</w:t>
            </w:r>
          </w:p>
        </w:tc>
        <w:tc>
          <w:tcPr>
            <w:tcW w:w="816" w:type="dxa"/>
            <w:vAlign w:val="center"/>
          </w:tcPr>
          <w:p w14:paraId="6CECBC9A" w14:textId="7777777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170</w:t>
            </w:r>
          </w:p>
        </w:tc>
        <w:tc>
          <w:tcPr>
            <w:tcW w:w="994" w:type="dxa"/>
            <w:vAlign w:val="center"/>
          </w:tcPr>
          <w:p w14:paraId="62642877" w14:textId="2CE9E527" w:rsidR="0050052A" w:rsidRPr="00BA56C6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65</w:t>
            </w:r>
          </w:p>
        </w:tc>
      </w:tr>
      <w:tr w:rsidR="0050052A" w:rsidRPr="00F724F0" w14:paraId="3A8A6519" w14:textId="77777777" w:rsidTr="009B3E61">
        <w:trPr>
          <w:trHeight w:val="533"/>
          <w:jc w:val="center"/>
        </w:trPr>
        <w:tc>
          <w:tcPr>
            <w:tcW w:w="1696" w:type="dxa"/>
            <w:vMerge/>
          </w:tcPr>
          <w:p w14:paraId="0ECD4E88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54A6FE6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3B3C91C" w14:textId="77777777" w:rsidR="0050052A" w:rsidRPr="00933711" w:rsidRDefault="0050052A" w:rsidP="0050052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Німецька мова та література і переклад та англійська мова</w:t>
            </w:r>
          </w:p>
        </w:tc>
        <w:tc>
          <w:tcPr>
            <w:tcW w:w="745" w:type="dxa"/>
            <w:vAlign w:val="center"/>
          </w:tcPr>
          <w:p w14:paraId="5163BF78" w14:textId="77777777" w:rsidR="0050052A" w:rsidRPr="00933711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176AB32B" w14:textId="77777777" w:rsidR="0050052A" w:rsidRPr="00933711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08CF472" w14:textId="70CEADD0" w:rsidR="0050052A" w:rsidRPr="00933711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50052A" w:rsidRPr="00F724F0" w14:paraId="0ACF8EC9" w14:textId="77777777" w:rsidTr="0007687E">
        <w:trPr>
          <w:trHeight w:val="909"/>
          <w:jc w:val="center"/>
        </w:trPr>
        <w:tc>
          <w:tcPr>
            <w:tcW w:w="1696" w:type="dxa"/>
            <w:vMerge/>
          </w:tcPr>
          <w:p w14:paraId="6A5545F3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646966B9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A96B32E" w14:textId="77777777" w:rsidR="0050052A" w:rsidRPr="00933711" w:rsidRDefault="0050052A" w:rsidP="0050052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Французька мова та література і переклад та англійська мова</w:t>
            </w:r>
          </w:p>
        </w:tc>
        <w:tc>
          <w:tcPr>
            <w:tcW w:w="745" w:type="dxa"/>
            <w:vAlign w:val="center"/>
          </w:tcPr>
          <w:p w14:paraId="2D82F4D6" w14:textId="77777777" w:rsidR="0050052A" w:rsidRPr="00933711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BA534CB" w14:textId="77777777" w:rsidR="0050052A" w:rsidRPr="00933711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C3C27CB" w14:textId="43EEF99A" w:rsidR="0050052A" w:rsidRPr="00933711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3EAC3BED" w14:textId="77777777" w:rsidTr="0007687E">
        <w:trPr>
          <w:trHeight w:val="478"/>
          <w:jc w:val="center"/>
        </w:trPr>
        <w:tc>
          <w:tcPr>
            <w:tcW w:w="1696" w:type="dxa"/>
            <w:vMerge/>
          </w:tcPr>
          <w:p w14:paraId="57A5680B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F956295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0F3E03F" w14:textId="46DD5523" w:rsidR="0050052A" w:rsidRPr="00933711" w:rsidRDefault="0050052A" w:rsidP="00A340DB">
            <w:pPr>
              <w:tabs>
                <w:tab w:val="left" w:pos="1339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Переклад (іспанська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англійська мови)</w:t>
            </w:r>
          </w:p>
        </w:tc>
        <w:tc>
          <w:tcPr>
            <w:tcW w:w="745" w:type="dxa"/>
            <w:vAlign w:val="center"/>
          </w:tcPr>
          <w:p w14:paraId="46EE9CF0" w14:textId="77777777" w:rsidR="0050052A" w:rsidRPr="00933711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B078B0A" w14:textId="77777777" w:rsidR="0050052A" w:rsidRPr="00933711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B6DCF07" w14:textId="77777777" w:rsidR="0050052A" w:rsidRPr="00933711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11EC6885" w14:textId="77777777" w:rsidTr="009B3E61">
        <w:trPr>
          <w:trHeight w:val="620"/>
          <w:jc w:val="center"/>
        </w:trPr>
        <w:tc>
          <w:tcPr>
            <w:tcW w:w="1696" w:type="dxa"/>
            <w:vMerge/>
          </w:tcPr>
          <w:p w14:paraId="7083BAA7" w14:textId="77777777" w:rsidR="0050052A" w:rsidRPr="00F724F0" w:rsidRDefault="0050052A" w:rsidP="00FC24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089C846B" w14:textId="77777777" w:rsidR="0050052A" w:rsidRPr="00A340DB" w:rsidRDefault="0050052A" w:rsidP="00FC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790B823" w14:textId="421A13FB" w:rsidR="0050052A" w:rsidRPr="00933711" w:rsidRDefault="0050052A" w:rsidP="00A340DB">
            <w:pPr>
              <w:tabs>
                <w:tab w:val="left" w:pos="1315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uk-UA"/>
              </w:rPr>
              <w:t xml:space="preserve">Переклад (китайська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англійська мови)</w:t>
            </w:r>
          </w:p>
        </w:tc>
        <w:tc>
          <w:tcPr>
            <w:tcW w:w="745" w:type="dxa"/>
            <w:vAlign w:val="center"/>
          </w:tcPr>
          <w:p w14:paraId="05F50A8F" w14:textId="77777777" w:rsidR="0050052A" w:rsidRPr="00933711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24A2BC89" w14:textId="77777777" w:rsidR="0050052A" w:rsidRPr="00933711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12278A2C" w14:textId="77777777" w:rsidR="0050052A" w:rsidRPr="00933711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33711">
              <w:rPr>
                <w:rFonts w:ascii="Times New Roman" w:eastAsia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50052A" w:rsidRPr="00F724F0" w14:paraId="26DD423B" w14:textId="77777777" w:rsidTr="009B3E61">
        <w:trPr>
          <w:trHeight w:val="530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14:paraId="25EF47FB" w14:textId="77777777" w:rsidR="0050052A" w:rsidRPr="00F724F0" w:rsidRDefault="0050052A" w:rsidP="004C2A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nil"/>
            </w:tcBorders>
            <w:vAlign w:val="center"/>
          </w:tcPr>
          <w:p w14:paraId="67A93EE0" w14:textId="544CA844" w:rsidR="0050052A" w:rsidRPr="00F724F0" w:rsidRDefault="0050052A" w:rsidP="004C2A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1B5520">
              <w:rPr>
                <w:rFonts w:ascii="Times New Roman" w:eastAsia="Times New Roman" w:hAnsi="Times New Roman" w:cs="Times New Roman"/>
                <w:sz w:val="24"/>
                <w:lang w:val="uk-UA"/>
              </w:rPr>
              <w:t>B12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Культурологія</w:t>
            </w:r>
            <w:r w:rsidR="00D71F5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та музеєзнавство 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62DDF748" w14:textId="36987923" w:rsidR="0050052A" w:rsidRPr="004C7428" w:rsidRDefault="0050052A" w:rsidP="00A340DB">
            <w:pPr>
              <w:tabs>
                <w:tab w:val="left" w:pos="1315"/>
                <w:tab w:val="left" w:pos="2656"/>
              </w:tabs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864722C" w14:textId="78D270A5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07D0D34" w14:textId="5C247590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8704A40" w14:textId="229B8950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50052A" w:rsidRPr="00F724F0" w14:paraId="5AF4B68B" w14:textId="77777777" w:rsidTr="009B3E61">
        <w:trPr>
          <w:trHeight w:val="392"/>
          <w:jc w:val="center"/>
        </w:trPr>
        <w:tc>
          <w:tcPr>
            <w:tcW w:w="1696" w:type="dxa"/>
            <w:vMerge/>
          </w:tcPr>
          <w:p w14:paraId="48AB8924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7B9057D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0147D55" w14:textId="126C15F3" w:rsidR="0050052A" w:rsidRPr="004C7428" w:rsidRDefault="0050052A" w:rsidP="00A340DB">
            <w:pPr>
              <w:tabs>
                <w:tab w:val="left" w:pos="1315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745" w:type="dxa"/>
            <w:vAlign w:val="center"/>
          </w:tcPr>
          <w:p w14:paraId="7D18CF29" w14:textId="3F6ED674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BD05B52" w14:textId="1A25F3D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34C2358" w14:textId="3D082E76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50052A" w:rsidRPr="00F724F0" w14:paraId="138D4540" w14:textId="77777777" w:rsidTr="0007687E">
        <w:trPr>
          <w:trHeight w:val="605"/>
          <w:jc w:val="center"/>
        </w:trPr>
        <w:tc>
          <w:tcPr>
            <w:tcW w:w="1696" w:type="dxa"/>
            <w:vMerge/>
          </w:tcPr>
          <w:p w14:paraId="18751B99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5FB07560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F93D7F1" w14:textId="509378B5" w:rsidR="0050052A" w:rsidRPr="004C7428" w:rsidRDefault="001C37ED" w:rsidP="001C37ED">
            <w:pPr>
              <w:tabs>
                <w:tab w:val="left" w:pos="1353"/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Візуальна культура:</w:t>
            </w:r>
            <w:r w:rsidR="0050052A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50052A"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проєктна</w:t>
            </w:r>
            <w:proofErr w:type="spellEnd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діяльність</w:t>
            </w:r>
            <w:r w:rsidR="000F0EF4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0F0EF4"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35CFF9E4" w14:textId="794BEB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06B2624B" w14:textId="70952478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04718F26" w14:textId="24A513B2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F527C" w:rsidRPr="00F724F0" w14:paraId="1F413E25" w14:textId="77777777" w:rsidTr="00AA2979">
        <w:trPr>
          <w:trHeight w:val="125"/>
          <w:jc w:val="center"/>
        </w:trPr>
        <w:tc>
          <w:tcPr>
            <w:tcW w:w="1696" w:type="dxa"/>
            <w:vMerge w:val="restart"/>
            <w:vAlign w:val="center"/>
          </w:tcPr>
          <w:p w14:paraId="7003B83F" w14:textId="6072D976" w:rsidR="004F527C" w:rsidRPr="00F724F0" w:rsidRDefault="004F527C" w:rsidP="001C7D5E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Соціальні науки, журналістика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інформація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та міжнародні відносини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59C032AF" w14:textId="33C48C3C" w:rsidR="004F527C" w:rsidRPr="00F724F0" w:rsidRDefault="004F527C" w:rsidP="0038341F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C1</w:t>
            </w:r>
            <w:r w:rsidRPr="00F724F0">
              <w:rPr>
                <w:rFonts w:ascii="Times New Roman" w:eastAsia="Times New Roman" w:hAnsi="Times New Roman" w:cs="Times New Roman"/>
                <w:spacing w:val="60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Економіка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та міжнародні економічні відносини (за спеціалізаціями)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3D654FB2" w14:textId="77777777" w:rsidR="004F527C" w:rsidRPr="00A340DB" w:rsidRDefault="004F527C" w:rsidP="00A34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72AF3D9F" w14:textId="35D349F4" w:rsidR="004F527C" w:rsidRPr="00A340DB" w:rsidRDefault="004F527C" w:rsidP="004F52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295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47DBF46C" w14:textId="5754B5A1" w:rsidR="004F527C" w:rsidRPr="00A340DB" w:rsidRDefault="004F527C" w:rsidP="000F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220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5C3CB038" w14:textId="1AECB582" w:rsidR="004F527C" w:rsidRPr="00A340DB" w:rsidRDefault="004F527C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</w:tr>
      <w:tr w:rsidR="004F527C" w:rsidRPr="00F724F0" w14:paraId="1A1458E3" w14:textId="77777777" w:rsidTr="004F527C">
        <w:trPr>
          <w:trHeight w:val="555"/>
          <w:jc w:val="center"/>
        </w:trPr>
        <w:tc>
          <w:tcPr>
            <w:tcW w:w="1696" w:type="dxa"/>
            <w:vMerge/>
          </w:tcPr>
          <w:p w14:paraId="24F9D734" w14:textId="77777777" w:rsidR="004F527C" w:rsidRPr="00F724F0" w:rsidRDefault="004F527C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FC19D7D" w14:textId="77777777" w:rsidR="004F527C" w:rsidRPr="00F724F0" w:rsidRDefault="004F527C" w:rsidP="0038341F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1C395B5" w14:textId="40945EF7" w:rsidR="004F527C" w:rsidRPr="004C7428" w:rsidRDefault="004F527C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Управлінська економіка </w:t>
            </w:r>
            <w:r w:rsidRPr="004C7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27531DAB" w14:textId="290A92E2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AA5E597" w14:textId="7AC00096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9659BBD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F527C" w:rsidRPr="00F724F0" w14:paraId="1970BC6F" w14:textId="77777777" w:rsidTr="004F527C">
        <w:trPr>
          <w:trHeight w:val="534"/>
          <w:jc w:val="center"/>
        </w:trPr>
        <w:tc>
          <w:tcPr>
            <w:tcW w:w="1696" w:type="dxa"/>
            <w:vMerge/>
          </w:tcPr>
          <w:p w14:paraId="19A2AAEC" w14:textId="77777777" w:rsidR="004F527C" w:rsidRPr="00F724F0" w:rsidRDefault="004F527C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083EAE4" w14:textId="77777777" w:rsidR="004F527C" w:rsidRPr="00F724F0" w:rsidRDefault="004F527C" w:rsidP="0038341F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FD6E76C" w14:textId="77777777" w:rsidR="004F527C" w:rsidRPr="004C7428" w:rsidRDefault="004F527C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кібернетика</w:t>
            </w:r>
          </w:p>
        </w:tc>
        <w:tc>
          <w:tcPr>
            <w:tcW w:w="745" w:type="dxa"/>
            <w:vAlign w:val="center"/>
          </w:tcPr>
          <w:p w14:paraId="6278F5B8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5778BBA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6385062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F527C" w:rsidRPr="00F724F0" w14:paraId="6E9F15C3" w14:textId="77777777" w:rsidTr="004F527C">
        <w:trPr>
          <w:trHeight w:val="428"/>
          <w:jc w:val="center"/>
        </w:trPr>
        <w:tc>
          <w:tcPr>
            <w:tcW w:w="1696" w:type="dxa"/>
            <w:vMerge/>
          </w:tcPr>
          <w:p w14:paraId="14F9B955" w14:textId="77777777" w:rsidR="004F527C" w:rsidRPr="00F724F0" w:rsidRDefault="004F527C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B479E89" w14:textId="77777777" w:rsidR="004F527C" w:rsidRPr="00F724F0" w:rsidRDefault="004F527C" w:rsidP="0038341F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599D181" w14:textId="77777777" w:rsidR="004F527C" w:rsidRPr="004C7428" w:rsidRDefault="004F527C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</w:t>
            </w:r>
            <w:r w:rsidRPr="004C74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45" w:type="dxa"/>
            <w:vAlign w:val="center"/>
          </w:tcPr>
          <w:p w14:paraId="4906EC46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29A30BED" w14:textId="08D31AEF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6F0D5C69" w14:textId="3F81C981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F527C" w:rsidRPr="00F724F0" w14:paraId="637D89CA" w14:textId="77777777" w:rsidTr="004F527C">
        <w:trPr>
          <w:trHeight w:val="561"/>
          <w:jc w:val="center"/>
        </w:trPr>
        <w:tc>
          <w:tcPr>
            <w:tcW w:w="1696" w:type="dxa"/>
            <w:vMerge/>
          </w:tcPr>
          <w:p w14:paraId="6812D026" w14:textId="77777777" w:rsidR="004F527C" w:rsidRPr="00F724F0" w:rsidRDefault="004F527C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4C83AD1" w14:textId="77777777" w:rsidR="004F527C" w:rsidRPr="00F724F0" w:rsidRDefault="004F527C" w:rsidP="0038341F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C9219F5" w14:textId="77777777" w:rsidR="004F527C" w:rsidRPr="004C7428" w:rsidRDefault="004F527C" w:rsidP="00A340DB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 та аналітика даних</w:t>
            </w:r>
          </w:p>
          <w:p w14:paraId="0EE224F2" w14:textId="0A26895F" w:rsidR="004F527C" w:rsidRPr="004C7428" w:rsidRDefault="004F527C" w:rsidP="00A340DB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14B0022E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F504869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5F6ADFD" w14:textId="77777777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F527C" w:rsidRPr="00F724F0" w14:paraId="1E969771" w14:textId="77777777" w:rsidTr="004F527C">
        <w:trPr>
          <w:trHeight w:val="485"/>
          <w:jc w:val="center"/>
        </w:trPr>
        <w:tc>
          <w:tcPr>
            <w:tcW w:w="1696" w:type="dxa"/>
            <w:vMerge/>
          </w:tcPr>
          <w:p w14:paraId="096A7DEA" w14:textId="77777777" w:rsidR="004F527C" w:rsidRPr="00F724F0" w:rsidRDefault="004F527C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556D3F64" w14:textId="77777777" w:rsidR="004F527C" w:rsidRPr="00F724F0" w:rsidRDefault="004F527C" w:rsidP="0038341F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B25C0CF" w14:textId="3A2C253C" w:rsidR="004F527C" w:rsidRPr="004C7428" w:rsidRDefault="004F527C" w:rsidP="00A340DB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Міжнародні економічні відносини</w:t>
            </w:r>
          </w:p>
        </w:tc>
        <w:tc>
          <w:tcPr>
            <w:tcW w:w="745" w:type="dxa"/>
            <w:vAlign w:val="center"/>
          </w:tcPr>
          <w:p w14:paraId="5262AB1A" w14:textId="7741E688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vAlign w:val="center"/>
          </w:tcPr>
          <w:p w14:paraId="2E4ADF7C" w14:textId="7B8F545B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096C6620" w14:textId="27ABE2F4" w:rsidR="004F527C" w:rsidRPr="004C7428" w:rsidRDefault="004F527C" w:rsidP="00A340D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30</w:t>
            </w:r>
          </w:p>
        </w:tc>
      </w:tr>
      <w:tr w:rsidR="004F527C" w:rsidRPr="00F724F0" w14:paraId="6825971C" w14:textId="77777777" w:rsidTr="004F527C">
        <w:trPr>
          <w:trHeight w:val="485"/>
          <w:jc w:val="center"/>
        </w:trPr>
        <w:tc>
          <w:tcPr>
            <w:tcW w:w="1696" w:type="dxa"/>
            <w:vMerge/>
          </w:tcPr>
          <w:p w14:paraId="455DF3A1" w14:textId="77777777" w:rsidR="004F527C" w:rsidRPr="00F724F0" w:rsidRDefault="004F527C" w:rsidP="004F527C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0583F74" w14:textId="77777777" w:rsidR="004F527C" w:rsidRPr="00F724F0" w:rsidRDefault="004F527C" w:rsidP="004F527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487286C" w14:textId="6A524E75" w:rsidR="004F527C" w:rsidRPr="004C7428" w:rsidRDefault="004F527C" w:rsidP="004F527C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C7428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proofErr w:type="spellEnd"/>
            <w:r w:rsidRPr="004C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28">
              <w:rPr>
                <w:rFonts w:ascii="Times New Roman" w:hAnsi="Times New Roman" w:cs="Times New Roman"/>
                <w:sz w:val="24"/>
                <w:szCs w:val="24"/>
              </w:rPr>
              <w:t>підприємництво</w:t>
            </w:r>
            <w:proofErr w:type="spellEnd"/>
          </w:p>
        </w:tc>
        <w:tc>
          <w:tcPr>
            <w:tcW w:w="745" w:type="dxa"/>
            <w:vAlign w:val="center"/>
          </w:tcPr>
          <w:p w14:paraId="20268490" w14:textId="7298D377" w:rsidR="004F527C" w:rsidRPr="004C7428" w:rsidRDefault="004F527C" w:rsidP="004F527C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00B84D2D" w14:textId="6BF56AD3" w:rsidR="004F527C" w:rsidRPr="004C7428" w:rsidRDefault="004F527C" w:rsidP="004F527C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14:paraId="3975680D" w14:textId="410FFE63" w:rsidR="004F527C" w:rsidRPr="004C7428" w:rsidRDefault="004F527C" w:rsidP="004F527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4C7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052A" w:rsidRPr="00F724F0" w14:paraId="6C78286B" w14:textId="77777777" w:rsidTr="00BA56C6">
        <w:trPr>
          <w:trHeight w:val="635"/>
          <w:jc w:val="center"/>
        </w:trPr>
        <w:tc>
          <w:tcPr>
            <w:tcW w:w="1696" w:type="dxa"/>
            <w:vMerge/>
          </w:tcPr>
          <w:p w14:paraId="6F854BD1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7BA9027" w14:textId="77777777" w:rsidR="0050052A" w:rsidRPr="00E30352" w:rsidRDefault="0050052A" w:rsidP="0038341F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C2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Політологія</w:t>
            </w:r>
          </w:p>
        </w:tc>
        <w:tc>
          <w:tcPr>
            <w:tcW w:w="2984" w:type="dxa"/>
          </w:tcPr>
          <w:p w14:paraId="57873BF2" w14:textId="38F6C2C4" w:rsidR="0050052A" w:rsidRPr="004C7428" w:rsidRDefault="0050052A" w:rsidP="00A340DB">
            <w:pPr>
              <w:tabs>
                <w:tab w:val="left" w:pos="1372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Політичні</w:t>
            </w:r>
            <w:r w:rsidR="001C7D5E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</w:t>
            </w:r>
            <w:r w:rsidR="001C7D5E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  <w:r w:rsidR="001C7D5E"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</w:t>
            </w:r>
            <w:r w:rsidRPr="004C74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політики</w:t>
            </w:r>
          </w:p>
        </w:tc>
        <w:tc>
          <w:tcPr>
            <w:tcW w:w="745" w:type="dxa"/>
            <w:vAlign w:val="center"/>
          </w:tcPr>
          <w:p w14:paraId="7A139A89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D1C81FD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9B3A971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50052A" w:rsidRPr="00F724F0" w14:paraId="2536199A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58B37EF1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6A8C421F" w14:textId="08EB643A" w:rsidR="0050052A" w:rsidRPr="00F724F0" w:rsidRDefault="00D71F5D" w:rsidP="003834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C3 </w:t>
            </w:r>
            <w:r w:rsidR="0050052A" w:rsidRPr="00B43144">
              <w:rPr>
                <w:rFonts w:ascii="Times New Roman" w:eastAsia="Times New Roman" w:hAnsi="Times New Roman" w:cs="Times New Roman"/>
                <w:sz w:val="24"/>
                <w:lang w:val="uk-UA"/>
              </w:rPr>
              <w:t>Міжнародні відносини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21D181CB" w14:textId="77777777" w:rsidR="0050052A" w:rsidRPr="00A340DB" w:rsidRDefault="0050052A" w:rsidP="00A34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7D6D1D1D" w14:textId="77777777" w:rsidR="0050052A" w:rsidRPr="00A340DB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135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5E02CF9A" w14:textId="77777777" w:rsidR="0050052A" w:rsidRPr="00A340DB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135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2CE340B5" w14:textId="77777777" w:rsidR="0050052A" w:rsidRPr="00A340DB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60A1F158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2780E51D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6E25DE8" w14:textId="77777777" w:rsidR="0050052A" w:rsidRPr="00F724F0" w:rsidRDefault="0050052A" w:rsidP="003834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37E413C" w14:textId="5804596B" w:rsidR="0050052A" w:rsidRPr="00E30352" w:rsidRDefault="00A34D1C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Світова політика та дипломатія</w:t>
            </w:r>
          </w:p>
        </w:tc>
        <w:tc>
          <w:tcPr>
            <w:tcW w:w="745" w:type="dxa"/>
            <w:vAlign w:val="center"/>
          </w:tcPr>
          <w:p w14:paraId="1D994DAD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1D45A623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40360B6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7C4D6AED" w14:textId="77777777" w:rsidTr="004F527C">
        <w:trPr>
          <w:trHeight w:val="643"/>
          <w:jc w:val="center"/>
        </w:trPr>
        <w:tc>
          <w:tcPr>
            <w:tcW w:w="1696" w:type="dxa"/>
            <w:vMerge/>
          </w:tcPr>
          <w:p w14:paraId="3FB4A4E5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026BC90" w14:textId="77777777" w:rsidR="0050052A" w:rsidRPr="00F724F0" w:rsidRDefault="0050052A" w:rsidP="003834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72DCBC4" w14:textId="5D1FC359" w:rsidR="0050052A" w:rsidRPr="00E30352" w:rsidRDefault="0050052A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</w:t>
            </w:r>
            <w:r w:rsidRPr="00E303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 w:rsidRPr="00E303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  <w:r w:rsidR="00D71F5D"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міжнародні</w:t>
            </w: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комунікації</w:t>
            </w:r>
          </w:p>
        </w:tc>
        <w:tc>
          <w:tcPr>
            <w:tcW w:w="745" w:type="dxa"/>
            <w:vAlign w:val="center"/>
          </w:tcPr>
          <w:p w14:paraId="52EEE010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116B90E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FC60F7F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21D8794B" w14:textId="77777777" w:rsidTr="004F527C">
        <w:trPr>
          <w:trHeight w:val="567"/>
          <w:jc w:val="center"/>
        </w:trPr>
        <w:tc>
          <w:tcPr>
            <w:tcW w:w="1696" w:type="dxa"/>
            <w:vMerge/>
          </w:tcPr>
          <w:p w14:paraId="410C069A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05660935" w14:textId="77777777" w:rsidR="0050052A" w:rsidRPr="00F724F0" w:rsidRDefault="0050052A" w:rsidP="003834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67BDFC4" w14:textId="77777777" w:rsidR="0050052A" w:rsidRPr="00E30352" w:rsidRDefault="0050052A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Міжнародні</w:t>
            </w: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745" w:type="dxa"/>
            <w:vAlign w:val="center"/>
          </w:tcPr>
          <w:p w14:paraId="49442DCE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579E1C3D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67AE3948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50052A" w:rsidRPr="00F724F0" w14:paraId="3435CA67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37BC4B36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4D9E2F72" w14:textId="77777777" w:rsidR="0050052A" w:rsidRPr="00E30352" w:rsidRDefault="0050052A" w:rsidP="0038341F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C4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Психологія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488EFBE2" w14:textId="77777777" w:rsidR="0050052A" w:rsidRPr="00E30352" w:rsidRDefault="0050052A" w:rsidP="00A34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3061F447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38E52634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210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49F76DA2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145</w:t>
            </w:r>
          </w:p>
        </w:tc>
      </w:tr>
      <w:tr w:rsidR="0050052A" w:rsidRPr="00F724F0" w14:paraId="4ACDA9C7" w14:textId="77777777" w:rsidTr="00990553">
        <w:trPr>
          <w:trHeight w:val="470"/>
          <w:jc w:val="center"/>
        </w:trPr>
        <w:tc>
          <w:tcPr>
            <w:tcW w:w="1696" w:type="dxa"/>
            <w:vMerge/>
          </w:tcPr>
          <w:p w14:paraId="0EA29023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0D804378" w14:textId="77777777" w:rsidR="0050052A" w:rsidRPr="00E30352" w:rsidRDefault="0050052A" w:rsidP="0038341F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CA90147" w14:textId="77777777" w:rsidR="0050052A" w:rsidRPr="00E30352" w:rsidRDefault="0050052A" w:rsidP="00A34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4AA2BA7D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245</w:t>
            </w:r>
          </w:p>
        </w:tc>
        <w:tc>
          <w:tcPr>
            <w:tcW w:w="816" w:type="dxa"/>
            <w:vAlign w:val="center"/>
          </w:tcPr>
          <w:p w14:paraId="5FD92201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135</w:t>
            </w:r>
          </w:p>
        </w:tc>
        <w:tc>
          <w:tcPr>
            <w:tcW w:w="994" w:type="dxa"/>
            <w:vAlign w:val="center"/>
          </w:tcPr>
          <w:p w14:paraId="27FA5CFA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110</w:t>
            </w:r>
          </w:p>
        </w:tc>
      </w:tr>
      <w:tr w:rsidR="0050052A" w:rsidRPr="00F724F0" w14:paraId="7C1A95A5" w14:textId="77777777" w:rsidTr="00990553">
        <w:trPr>
          <w:trHeight w:val="411"/>
          <w:jc w:val="center"/>
        </w:trPr>
        <w:tc>
          <w:tcPr>
            <w:tcW w:w="1696" w:type="dxa"/>
            <w:vMerge/>
          </w:tcPr>
          <w:p w14:paraId="4EF711A8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76D361D" w14:textId="77777777" w:rsidR="0050052A" w:rsidRPr="00E30352" w:rsidRDefault="0050052A" w:rsidP="0038341F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3C1FFCE" w14:textId="77777777" w:rsidR="0050052A" w:rsidRPr="00E30352" w:rsidRDefault="0050052A" w:rsidP="00A34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E303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347F52AF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1393DD0B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2A939DD4" w14:textId="77777777" w:rsidR="0050052A" w:rsidRPr="00E3035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</w:tr>
      <w:tr w:rsidR="0050052A" w:rsidRPr="00F724F0" w14:paraId="4AF1A5F6" w14:textId="77777777" w:rsidTr="0007687E">
        <w:trPr>
          <w:trHeight w:val="356"/>
          <w:jc w:val="center"/>
        </w:trPr>
        <w:tc>
          <w:tcPr>
            <w:tcW w:w="1696" w:type="dxa"/>
            <w:vMerge/>
          </w:tcPr>
          <w:p w14:paraId="22EBCDA9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4B3D8377" w14:textId="77777777" w:rsidR="0050052A" w:rsidRPr="00F724F0" w:rsidRDefault="0050052A" w:rsidP="0038341F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C5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Соціологія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11E9597B" w14:textId="77777777" w:rsidR="0050052A" w:rsidRPr="00A340DB" w:rsidRDefault="0050052A" w:rsidP="00A34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401A70B7" w14:textId="77777777" w:rsidR="0050052A" w:rsidRPr="00A340DB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5162FCB0" w14:textId="77777777" w:rsidR="0050052A" w:rsidRPr="00A340DB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5D84CE77" w14:textId="77777777" w:rsidR="0050052A" w:rsidRPr="00A340DB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50052A" w:rsidRPr="00F724F0" w14:paraId="74C096EA" w14:textId="77777777" w:rsidTr="004F527C">
        <w:trPr>
          <w:trHeight w:val="1233"/>
          <w:jc w:val="center"/>
        </w:trPr>
        <w:tc>
          <w:tcPr>
            <w:tcW w:w="1696" w:type="dxa"/>
            <w:vMerge/>
          </w:tcPr>
          <w:p w14:paraId="3378BC70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</w:tcPr>
          <w:p w14:paraId="39E1E802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0C0F64C" w14:textId="77777777" w:rsidR="0050052A" w:rsidRPr="004C7428" w:rsidRDefault="0050052A" w:rsidP="00A340DB">
            <w:pPr>
              <w:tabs>
                <w:tab w:val="left" w:pos="2657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Соціально-політичні</w:t>
            </w:r>
            <w:r w:rsidR="0038341F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маркетингові</w:t>
            </w:r>
            <w:r w:rsidRPr="004C7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  <w:p w14:paraId="2A8E6DF8" w14:textId="0B471D1C" w:rsidR="00E30352" w:rsidRPr="004C7428" w:rsidRDefault="00E30352" w:rsidP="00A340DB">
            <w:pPr>
              <w:tabs>
                <w:tab w:val="left" w:pos="265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48461A99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2AB22F20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3240A32C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50052A" w:rsidRPr="00F724F0" w14:paraId="645C2F98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1B6A773C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</w:tcPr>
          <w:p w14:paraId="5E6D05BF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F8860A8" w14:textId="005DF3AD" w:rsidR="0050052A" w:rsidRPr="004C7428" w:rsidRDefault="0050052A" w:rsidP="00A340D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Соціологія</w:t>
            </w:r>
            <w:r w:rsidR="0038341F"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комунікацій,</w:t>
            </w:r>
            <w:r w:rsidR="0038341F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реклами</w:t>
            </w:r>
            <w:r w:rsidR="0038341F"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та</w:t>
            </w:r>
            <w:r w:rsidR="0038341F" w:rsidRPr="004C74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зв’язків</w:t>
            </w:r>
            <w:proofErr w:type="spellEnd"/>
            <w:r w:rsidR="0038341F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з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громадськістю</w:t>
            </w:r>
          </w:p>
        </w:tc>
        <w:tc>
          <w:tcPr>
            <w:tcW w:w="745" w:type="dxa"/>
            <w:vAlign w:val="center"/>
          </w:tcPr>
          <w:p w14:paraId="2DF10DE9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vAlign w:val="center"/>
          </w:tcPr>
          <w:p w14:paraId="13AF674F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994" w:type="dxa"/>
            <w:vAlign w:val="center"/>
          </w:tcPr>
          <w:p w14:paraId="4B1AF600" w14:textId="77777777" w:rsidR="0050052A" w:rsidRPr="004C7428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50052A" w:rsidRPr="00F724F0" w14:paraId="247FCD94" w14:textId="77777777" w:rsidTr="0007687E">
        <w:trPr>
          <w:trHeight w:val="330"/>
          <w:jc w:val="center"/>
        </w:trPr>
        <w:tc>
          <w:tcPr>
            <w:tcW w:w="1696" w:type="dxa"/>
            <w:vMerge/>
          </w:tcPr>
          <w:p w14:paraId="3F9AD301" w14:textId="77777777" w:rsidR="0050052A" w:rsidRPr="00F724F0" w:rsidRDefault="0050052A" w:rsidP="005005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19D9FB6" w14:textId="77777777" w:rsidR="0050052A" w:rsidRPr="00227ABC" w:rsidRDefault="0050052A" w:rsidP="00583234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7ABC">
              <w:rPr>
                <w:rFonts w:ascii="Times New Roman" w:eastAsia="Times New Roman" w:hAnsi="Times New Roman" w:cs="Times New Roman"/>
                <w:sz w:val="24"/>
                <w:lang w:val="uk-UA"/>
              </w:rPr>
              <w:t>C6</w:t>
            </w:r>
            <w:r w:rsidRPr="00227A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27ABC">
              <w:rPr>
                <w:rFonts w:ascii="Times New Roman" w:eastAsia="Times New Roman" w:hAnsi="Times New Roman" w:cs="Times New Roman"/>
                <w:sz w:val="24"/>
                <w:lang w:val="uk-UA"/>
              </w:rPr>
              <w:t>Географія та регіональні студії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0704D480" w14:textId="77777777" w:rsidR="0050052A" w:rsidRPr="004C7428" w:rsidRDefault="0050052A" w:rsidP="00A340D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F58DBA2" w14:textId="6158F9E3" w:rsidR="0050052A" w:rsidRPr="004C7428" w:rsidRDefault="00862D7B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EEECB56" w14:textId="4BA91D4A" w:rsidR="0050052A" w:rsidRPr="004C7428" w:rsidRDefault="00862D7B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9FB9B40" w14:textId="04CD7474" w:rsidR="0050052A" w:rsidRPr="004C7428" w:rsidRDefault="00862D7B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BB042A" w:rsidRPr="00F724F0" w14:paraId="27217E61" w14:textId="77777777" w:rsidTr="0007687E">
        <w:trPr>
          <w:trHeight w:val="668"/>
          <w:jc w:val="center"/>
        </w:trPr>
        <w:tc>
          <w:tcPr>
            <w:tcW w:w="1696" w:type="dxa"/>
            <w:vMerge/>
          </w:tcPr>
          <w:p w14:paraId="55FE6CBF" w14:textId="77777777" w:rsidR="00BB042A" w:rsidRPr="00F724F0" w:rsidRDefault="00BB042A" w:rsidP="00BB04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C9ECE41" w14:textId="77777777" w:rsidR="00BB042A" w:rsidRPr="00F724F0" w:rsidRDefault="00BB042A" w:rsidP="00BB042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35B588D" w14:textId="1A154ED1" w:rsidR="00E30352" w:rsidRPr="004C7428" w:rsidRDefault="00E0367D" w:rsidP="00E3035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Рекр</w:t>
            </w:r>
            <w:r w:rsidR="00E30352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еаційна географія та туристична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діяльність</w:t>
            </w:r>
            <w:r w:rsidR="00E30352"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E30352"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473AB975" w14:textId="68C723BF" w:rsidR="00BB042A" w:rsidRPr="004C7428" w:rsidRDefault="00BB04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6379E73" w14:textId="3AB33758" w:rsidR="00BB042A" w:rsidRPr="004C7428" w:rsidRDefault="00BB04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2558D7C" w14:textId="085F0676" w:rsidR="00BB042A" w:rsidRPr="004C7428" w:rsidRDefault="00BB04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BB042A" w:rsidRPr="00F724F0" w14:paraId="3241DD21" w14:textId="77777777" w:rsidTr="00BA56C6">
        <w:trPr>
          <w:trHeight w:val="801"/>
          <w:jc w:val="center"/>
        </w:trPr>
        <w:tc>
          <w:tcPr>
            <w:tcW w:w="1696" w:type="dxa"/>
            <w:vMerge/>
          </w:tcPr>
          <w:p w14:paraId="4AFA08C9" w14:textId="77777777" w:rsidR="00BB042A" w:rsidRPr="00F724F0" w:rsidRDefault="00BB042A" w:rsidP="00BB04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52FE4AD" w14:textId="77777777" w:rsidR="00BB042A" w:rsidRPr="00F724F0" w:rsidRDefault="00BB042A" w:rsidP="00BB042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9999E1C" w14:textId="40878807" w:rsidR="00BB042A" w:rsidRPr="00E30352" w:rsidRDefault="00BB042A" w:rsidP="009C1CA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Економічна, соціальна географія та регіональний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розвиток</w:t>
            </w:r>
          </w:p>
        </w:tc>
        <w:tc>
          <w:tcPr>
            <w:tcW w:w="745" w:type="dxa"/>
            <w:vAlign w:val="center"/>
          </w:tcPr>
          <w:p w14:paraId="55535A1C" w14:textId="2A7A3FFF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9B4B803" w14:textId="2EF5F01B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504551C" w14:textId="2C0906D0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BB042A" w:rsidRPr="00F724F0" w14:paraId="3205E125" w14:textId="77777777" w:rsidTr="0007687E">
        <w:trPr>
          <w:trHeight w:val="314"/>
          <w:jc w:val="center"/>
        </w:trPr>
        <w:tc>
          <w:tcPr>
            <w:tcW w:w="1696" w:type="dxa"/>
            <w:vMerge/>
          </w:tcPr>
          <w:p w14:paraId="30807FDF" w14:textId="77777777" w:rsidR="00BB042A" w:rsidRPr="00F724F0" w:rsidRDefault="00BB042A" w:rsidP="00BB042A">
            <w:pPr>
              <w:ind w:right="5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4CB651F9" w14:textId="77777777" w:rsidR="00BB042A" w:rsidRPr="00F724F0" w:rsidRDefault="00BB042A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C7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Журналістика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09738DA2" w14:textId="77777777" w:rsidR="00BB042A" w:rsidRPr="00F724F0" w:rsidRDefault="00BB042A" w:rsidP="00A340D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10D40F7" w14:textId="77777777" w:rsidR="00BB042A" w:rsidRPr="00F724F0" w:rsidRDefault="00BB04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170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48217A6" w14:textId="77777777" w:rsidR="00BB042A" w:rsidRPr="00F724F0" w:rsidRDefault="00BB04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6DD225ED" w14:textId="77777777" w:rsidR="00BB042A" w:rsidRPr="00F724F0" w:rsidRDefault="00BB042A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50</w:t>
            </w:r>
          </w:p>
        </w:tc>
      </w:tr>
      <w:tr w:rsidR="00BB042A" w:rsidRPr="00F724F0" w14:paraId="5D53BB96" w14:textId="77777777" w:rsidTr="0007687E">
        <w:trPr>
          <w:trHeight w:val="393"/>
          <w:jc w:val="center"/>
        </w:trPr>
        <w:tc>
          <w:tcPr>
            <w:tcW w:w="1696" w:type="dxa"/>
            <w:vMerge/>
          </w:tcPr>
          <w:p w14:paraId="269B1F96" w14:textId="77777777" w:rsidR="00BB042A" w:rsidRPr="00F724F0" w:rsidRDefault="00BB042A" w:rsidP="00BB04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28177A7C" w14:textId="77777777" w:rsidR="00BB042A" w:rsidRPr="00F724F0" w:rsidRDefault="00BB042A" w:rsidP="00A340D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7C2BB58" w14:textId="77777777" w:rsidR="00BB042A" w:rsidRPr="00E30352" w:rsidRDefault="00BB042A" w:rsidP="00A340D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Журналістика</w:t>
            </w:r>
          </w:p>
        </w:tc>
        <w:tc>
          <w:tcPr>
            <w:tcW w:w="745" w:type="dxa"/>
            <w:vAlign w:val="center"/>
          </w:tcPr>
          <w:p w14:paraId="7499DFB4" w14:textId="77777777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4E27FA32" w14:textId="77777777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6EB6291A" w14:textId="77777777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BB042A" w:rsidRPr="00F724F0" w14:paraId="5A757086" w14:textId="77777777" w:rsidTr="0007687E">
        <w:trPr>
          <w:trHeight w:val="699"/>
          <w:jc w:val="center"/>
        </w:trPr>
        <w:tc>
          <w:tcPr>
            <w:tcW w:w="1696" w:type="dxa"/>
            <w:vMerge/>
          </w:tcPr>
          <w:p w14:paraId="70504E1E" w14:textId="77777777" w:rsidR="00BB042A" w:rsidRPr="00F724F0" w:rsidRDefault="00BB042A" w:rsidP="00BB04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3D1D2ED" w14:textId="77777777" w:rsidR="00BB042A" w:rsidRPr="00F724F0" w:rsidRDefault="00BB042A" w:rsidP="00A340D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395BC05" w14:textId="289A8186" w:rsidR="00BB042A" w:rsidRPr="00E30352" w:rsidRDefault="00BB042A" w:rsidP="00A340DB">
            <w:pPr>
              <w:tabs>
                <w:tab w:val="left" w:pos="2656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Медіакомунікації</w:t>
            </w:r>
            <w:proofErr w:type="spellEnd"/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та </w:t>
            </w:r>
            <w:r w:rsidRPr="00E30352">
              <w:rPr>
                <w:rFonts w:ascii="Times New Roman" w:eastAsia="Times New Roman" w:hAnsi="Times New Roman" w:cs="Times New Roman"/>
                <w:sz w:val="24"/>
                <w:lang w:val="uk-UA"/>
              </w:rPr>
              <w:t>зв’язки з громадськістю</w:t>
            </w:r>
          </w:p>
        </w:tc>
        <w:tc>
          <w:tcPr>
            <w:tcW w:w="745" w:type="dxa"/>
            <w:vAlign w:val="center"/>
          </w:tcPr>
          <w:p w14:paraId="125AD134" w14:textId="77777777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100</w:t>
            </w:r>
          </w:p>
        </w:tc>
        <w:tc>
          <w:tcPr>
            <w:tcW w:w="816" w:type="dxa"/>
            <w:vAlign w:val="center"/>
          </w:tcPr>
          <w:p w14:paraId="41187302" w14:textId="77777777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994" w:type="dxa"/>
            <w:vAlign w:val="center"/>
          </w:tcPr>
          <w:p w14:paraId="6200F9A1" w14:textId="77777777" w:rsidR="00BB042A" w:rsidRPr="00E30352" w:rsidRDefault="00BB04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</w:tr>
      <w:tr w:rsidR="00BA56C6" w:rsidRPr="00BA56C6" w14:paraId="51E80A11" w14:textId="77777777" w:rsidTr="00BA56C6">
        <w:trPr>
          <w:trHeight w:val="366"/>
          <w:jc w:val="center"/>
        </w:trPr>
        <w:tc>
          <w:tcPr>
            <w:tcW w:w="1696" w:type="dxa"/>
            <w:vMerge w:val="restart"/>
            <w:vAlign w:val="center"/>
          </w:tcPr>
          <w:p w14:paraId="666AB91E" w14:textId="77777777" w:rsidR="00BA56C6" w:rsidRPr="00F724F0" w:rsidRDefault="00BA56C6" w:rsidP="00BB042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704D7">
              <w:rPr>
                <w:rFonts w:ascii="Times New Roman" w:eastAsia="Times New Roman" w:hAnsi="Times New Roman" w:cs="Times New Roman"/>
                <w:bCs/>
                <w:sz w:val="24"/>
              </w:rPr>
              <w:t>D</w:t>
            </w:r>
            <w:r w:rsidRPr="00B704D7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B704D7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Бізнес</w:t>
            </w:r>
            <w:r w:rsidRPr="00C914EF">
              <w:rPr>
                <w:rFonts w:ascii="Times New Roman" w:eastAsia="Times New Roman" w:hAnsi="Times New Roman" w:cs="Times New Roman"/>
                <w:sz w:val="24"/>
                <w:lang w:val="uk-UA"/>
              </w:rPr>
              <w:t>, адміністрування та право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274C9814" w14:textId="4F9E9D1A" w:rsidR="00BA56C6" w:rsidRPr="00E30352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D1 Облік і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оподаткування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0730B7C" w14:textId="33523E62" w:rsidR="00BA56C6" w:rsidRPr="00E30352" w:rsidRDefault="00BA56C6" w:rsidP="00A340D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88C742F" w14:textId="30020370" w:rsidR="00BA56C6" w:rsidRPr="00E30352" w:rsidRDefault="00364180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5F51E446" w14:textId="3B54AF61" w:rsidR="00BA56C6" w:rsidRPr="00E30352" w:rsidRDefault="00364180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63AF29EB" w14:textId="06AF59D6" w:rsidR="00BA56C6" w:rsidRPr="00E30352" w:rsidRDefault="00364180" w:rsidP="00A34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15</w:t>
            </w:r>
          </w:p>
        </w:tc>
      </w:tr>
      <w:tr w:rsidR="00BA56C6" w:rsidRPr="00F724F0" w14:paraId="598EF19E" w14:textId="77777777" w:rsidTr="0007687E">
        <w:trPr>
          <w:trHeight w:val="495"/>
          <w:jc w:val="center"/>
        </w:trPr>
        <w:tc>
          <w:tcPr>
            <w:tcW w:w="1696" w:type="dxa"/>
            <w:vMerge/>
            <w:vAlign w:val="center"/>
          </w:tcPr>
          <w:p w14:paraId="420E38B4" w14:textId="77777777" w:rsidR="00BA56C6" w:rsidRPr="00BA56C6" w:rsidRDefault="00BA56C6" w:rsidP="00BA5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6A228D5" w14:textId="196B9778" w:rsidR="00BA56C6" w:rsidRPr="00E30352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6054C3F" w14:textId="752FFF7A" w:rsidR="00BA56C6" w:rsidRPr="00E30352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0352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Облік</w:t>
            </w:r>
            <w:r w:rsidRPr="00E30352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3035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 </w:t>
            </w:r>
            <w:r w:rsidRPr="00E3035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оподаткування</w:t>
            </w:r>
          </w:p>
        </w:tc>
        <w:tc>
          <w:tcPr>
            <w:tcW w:w="745" w:type="dxa"/>
            <w:vAlign w:val="center"/>
          </w:tcPr>
          <w:p w14:paraId="144AD0B3" w14:textId="588232B6" w:rsidR="00BA56C6" w:rsidRPr="00364180" w:rsidRDefault="00BA56C6" w:rsidP="00BA56C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364180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15352544" w14:textId="15E04D8E" w:rsidR="00BA56C6" w:rsidRPr="00364180" w:rsidRDefault="00BA56C6" w:rsidP="00BA56C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364180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32E36B0F" w14:textId="590C0778" w:rsidR="00BA56C6" w:rsidRPr="00364180" w:rsidRDefault="00BA56C6" w:rsidP="00BA56C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364180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15</w:t>
            </w:r>
          </w:p>
        </w:tc>
      </w:tr>
      <w:tr w:rsidR="00BA56C6" w:rsidRPr="00F724F0" w14:paraId="70D1A7A2" w14:textId="77777777" w:rsidTr="0007687E">
        <w:trPr>
          <w:trHeight w:val="495"/>
          <w:jc w:val="center"/>
        </w:trPr>
        <w:tc>
          <w:tcPr>
            <w:tcW w:w="1696" w:type="dxa"/>
            <w:vMerge/>
            <w:vAlign w:val="center"/>
          </w:tcPr>
          <w:p w14:paraId="769E5C66" w14:textId="77777777" w:rsidR="00BA56C6" w:rsidRPr="00B704D7" w:rsidRDefault="00BA56C6" w:rsidP="00BA5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44BA167" w14:textId="77777777" w:rsidR="00BA56C6" w:rsidRPr="00E30352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47BB912" w14:textId="34DBB195" w:rsidR="00BA56C6" w:rsidRPr="00E30352" w:rsidRDefault="00364180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Бізнес аналітика та аудит</w:t>
            </w:r>
          </w:p>
        </w:tc>
        <w:tc>
          <w:tcPr>
            <w:tcW w:w="745" w:type="dxa"/>
            <w:vAlign w:val="center"/>
          </w:tcPr>
          <w:p w14:paraId="2977BA69" w14:textId="6D5CF598" w:rsidR="00BA56C6" w:rsidRPr="00364180" w:rsidRDefault="00364180" w:rsidP="00BA56C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364180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13723EF" w14:textId="10F6A3D0" w:rsidR="00BA56C6" w:rsidRPr="00364180" w:rsidRDefault="00364180" w:rsidP="00BA56C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364180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B6A8733" w14:textId="60F7112B" w:rsidR="00BA56C6" w:rsidRPr="00364180" w:rsidRDefault="00364180" w:rsidP="00BA56C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364180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0</w:t>
            </w:r>
          </w:p>
        </w:tc>
      </w:tr>
      <w:tr w:rsidR="00BA56C6" w:rsidRPr="00F724F0" w14:paraId="039A0CE4" w14:textId="77777777" w:rsidTr="009B3E61">
        <w:trPr>
          <w:trHeight w:val="160"/>
          <w:jc w:val="center"/>
        </w:trPr>
        <w:tc>
          <w:tcPr>
            <w:tcW w:w="1696" w:type="dxa"/>
            <w:vMerge/>
          </w:tcPr>
          <w:p w14:paraId="4DD70504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08904064" w14:textId="64FDB816" w:rsidR="00BA56C6" w:rsidRPr="00F724F0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706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D2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Фінанси,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банківська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справа, страхування та фондовий ринок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102FB92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0A79CF35" w14:textId="77777777" w:rsidR="00BA56C6" w:rsidRPr="00F724F0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E0EDC72" w14:textId="03FEEDDB" w:rsidR="00BA56C6" w:rsidRPr="00F724F0" w:rsidRDefault="009B3E61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80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B2C0A76" w14:textId="61F26C22" w:rsidR="00BA56C6" w:rsidRPr="00F724F0" w:rsidRDefault="009B3E61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</w:tr>
      <w:tr w:rsidR="00BA56C6" w:rsidRPr="00F724F0" w14:paraId="7D776CAD" w14:textId="77777777" w:rsidTr="0007687E">
        <w:trPr>
          <w:trHeight w:val="838"/>
          <w:jc w:val="center"/>
        </w:trPr>
        <w:tc>
          <w:tcPr>
            <w:tcW w:w="1696" w:type="dxa"/>
            <w:vMerge/>
          </w:tcPr>
          <w:p w14:paraId="47ED26E6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FFA1580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817C86F" w14:textId="60A71E34" w:rsidR="00BA56C6" w:rsidRPr="00BC12FA" w:rsidRDefault="00BA56C6" w:rsidP="00BA56C6">
            <w:pPr>
              <w:tabs>
                <w:tab w:val="left" w:pos="177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Фінанси, банківська </w:t>
            </w:r>
            <w:r w:rsidRPr="00BC12FA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справа, страхування та фондовий ринок</w:t>
            </w:r>
          </w:p>
        </w:tc>
        <w:tc>
          <w:tcPr>
            <w:tcW w:w="745" w:type="dxa"/>
            <w:vAlign w:val="center"/>
          </w:tcPr>
          <w:p w14:paraId="5782258C" w14:textId="0073B250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64831201" w14:textId="21606DE7" w:rsidR="00BA56C6" w:rsidRPr="00BC12FA" w:rsidRDefault="001C37ED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7BF4E80E" w14:textId="76061235" w:rsidR="00BA56C6" w:rsidRPr="00BC12FA" w:rsidRDefault="001C37ED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BA56C6" w:rsidRPr="00F724F0" w14:paraId="2B5610AD" w14:textId="77777777" w:rsidTr="0007687E">
        <w:trPr>
          <w:trHeight w:val="690"/>
          <w:jc w:val="center"/>
        </w:trPr>
        <w:tc>
          <w:tcPr>
            <w:tcW w:w="1696" w:type="dxa"/>
            <w:vMerge/>
          </w:tcPr>
          <w:p w14:paraId="3195469B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6C27BB4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B55381D" w14:textId="35F61A6F" w:rsidR="00BA56C6" w:rsidRPr="00BC12FA" w:rsidRDefault="00BA56C6" w:rsidP="00BA56C6">
            <w:pPr>
              <w:tabs>
                <w:tab w:val="left" w:pos="1595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Банківська справа </w:t>
            </w: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та </w:t>
            </w:r>
            <w:r w:rsidRPr="00BC12FA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фінансовий</w:t>
            </w:r>
            <w:r w:rsidRPr="00BC12FA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консалтинг</w:t>
            </w:r>
          </w:p>
        </w:tc>
        <w:tc>
          <w:tcPr>
            <w:tcW w:w="745" w:type="dxa"/>
            <w:vAlign w:val="center"/>
          </w:tcPr>
          <w:p w14:paraId="1F5684E8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55357FFD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07BE03C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BA56C6" w:rsidRPr="00F724F0" w14:paraId="1F81C0CE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1FCA7D24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62F8736" w14:textId="77777777" w:rsidR="00BA56C6" w:rsidRPr="00F724F0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D3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5862FC7E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87D5612" w14:textId="5D9788E4" w:rsidR="00BA56C6" w:rsidRPr="00F724F0" w:rsidRDefault="00BA56C6" w:rsidP="00545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</w:t>
            </w:r>
            <w:r w:rsidR="0054592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B5BEAC0" w14:textId="64F962B9" w:rsidR="00BA56C6" w:rsidRPr="00F724F0" w:rsidRDefault="00BA56C6" w:rsidP="00545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</w:t>
            </w:r>
            <w:r w:rsidR="0054592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85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049850C" w14:textId="77777777" w:rsidR="00BA56C6" w:rsidRPr="00F724F0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105</w:t>
            </w:r>
          </w:p>
        </w:tc>
      </w:tr>
      <w:tr w:rsidR="00BA56C6" w:rsidRPr="00F724F0" w14:paraId="3D9FF974" w14:textId="77777777" w:rsidTr="0007687E">
        <w:trPr>
          <w:trHeight w:val="431"/>
          <w:jc w:val="center"/>
        </w:trPr>
        <w:tc>
          <w:tcPr>
            <w:tcW w:w="1696" w:type="dxa"/>
            <w:vMerge/>
          </w:tcPr>
          <w:p w14:paraId="4FCE4F17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8BD0CAF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79C5B8F" w14:textId="77777777" w:rsidR="00BA56C6" w:rsidRPr="00BC12FA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Менеджмент</w:t>
            </w:r>
            <w:r w:rsidRPr="00BC12FA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організацій</w:t>
            </w:r>
          </w:p>
        </w:tc>
        <w:tc>
          <w:tcPr>
            <w:tcW w:w="745" w:type="dxa"/>
            <w:vAlign w:val="center"/>
          </w:tcPr>
          <w:p w14:paraId="54714973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816" w:type="dxa"/>
            <w:vAlign w:val="center"/>
          </w:tcPr>
          <w:p w14:paraId="191BAC14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994" w:type="dxa"/>
            <w:vAlign w:val="center"/>
          </w:tcPr>
          <w:p w14:paraId="55A532F0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1D4A9261" w14:textId="77777777" w:rsidTr="0007687E">
        <w:trPr>
          <w:trHeight w:val="398"/>
          <w:jc w:val="center"/>
        </w:trPr>
        <w:tc>
          <w:tcPr>
            <w:tcW w:w="1696" w:type="dxa"/>
            <w:vMerge/>
          </w:tcPr>
          <w:p w14:paraId="3D31AFEE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63720AB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BED067A" w14:textId="77777777" w:rsidR="00BA56C6" w:rsidRPr="00BC12FA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745" w:type="dxa"/>
            <w:vAlign w:val="center"/>
          </w:tcPr>
          <w:p w14:paraId="4F1E65AA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5C2F0199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125D386E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3E67D897" w14:textId="77777777" w:rsidTr="0007687E">
        <w:trPr>
          <w:trHeight w:val="432"/>
          <w:jc w:val="center"/>
        </w:trPr>
        <w:tc>
          <w:tcPr>
            <w:tcW w:w="1696" w:type="dxa"/>
            <w:vMerge/>
          </w:tcPr>
          <w:p w14:paraId="50DE527A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C0EF7D8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5471E64" w14:textId="45183CE6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Бізнес-адміністрування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7465C528" w14:textId="5167B01A" w:rsidR="00BA56C6" w:rsidRPr="004C7428" w:rsidRDefault="001C37ED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7F497FC5" w14:textId="2C584E94" w:rsidR="00BA56C6" w:rsidRPr="004C7428" w:rsidRDefault="001C37ED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41B7ACAA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6CA3E49E" w14:textId="77777777" w:rsidTr="00BA56C6">
        <w:trPr>
          <w:trHeight w:val="588"/>
          <w:jc w:val="center"/>
        </w:trPr>
        <w:tc>
          <w:tcPr>
            <w:tcW w:w="1696" w:type="dxa"/>
            <w:vMerge/>
          </w:tcPr>
          <w:p w14:paraId="30ECE2BC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0AC323E3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B4469EB" w14:textId="77777777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Цифровий</w:t>
            </w:r>
            <w:r w:rsidRPr="004C7428">
              <w:rPr>
                <w:rFonts w:ascii="Times New Roman" w:eastAsia="Times New Roman" w:hAnsi="Times New Roman" w:cs="Times New Roman"/>
                <w:spacing w:val="74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менеджмент</w:t>
            </w:r>
            <w:r w:rsidRPr="004C7428">
              <w:rPr>
                <w:rFonts w:ascii="Times New Roman" w:eastAsia="Times New Roman" w:hAnsi="Times New Roman" w:cs="Times New Roman"/>
                <w:spacing w:val="74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бізнесі</w:t>
            </w:r>
          </w:p>
        </w:tc>
        <w:tc>
          <w:tcPr>
            <w:tcW w:w="745" w:type="dxa"/>
            <w:vAlign w:val="center"/>
          </w:tcPr>
          <w:p w14:paraId="0AA04DE4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42D8DE7F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4DC9098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BA56C6" w:rsidRPr="00F724F0" w14:paraId="6784046B" w14:textId="77777777" w:rsidTr="00BA56C6">
        <w:trPr>
          <w:trHeight w:val="695"/>
          <w:jc w:val="center"/>
        </w:trPr>
        <w:tc>
          <w:tcPr>
            <w:tcW w:w="1696" w:type="dxa"/>
            <w:vMerge/>
          </w:tcPr>
          <w:p w14:paraId="66867396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4F0D3ACD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D3D7DB2" w14:textId="47AA7BF0" w:rsidR="00BA56C6" w:rsidRPr="004C7428" w:rsidRDefault="00BA56C6" w:rsidP="00BA56C6">
            <w:pPr>
              <w:tabs>
                <w:tab w:val="left" w:pos="1787"/>
                <w:tab w:val="left" w:pos="2742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Міжнародний бізнес </w:t>
            </w: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та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корпоративний</w:t>
            </w:r>
            <w:r w:rsidRPr="004C7428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745" w:type="dxa"/>
            <w:vAlign w:val="center"/>
          </w:tcPr>
          <w:p w14:paraId="0B0BC16D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65</w:t>
            </w:r>
          </w:p>
        </w:tc>
        <w:tc>
          <w:tcPr>
            <w:tcW w:w="816" w:type="dxa"/>
            <w:vAlign w:val="center"/>
          </w:tcPr>
          <w:p w14:paraId="5D082912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1D1C7367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</w:tr>
      <w:tr w:rsidR="00BA56C6" w:rsidRPr="00F724F0" w14:paraId="6CFC3143" w14:textId="77777777" w:rsidTr="0007687E">
        <w:trPr>
          <w:trHeight w:val="406"/>
          <w:jc w:val="center"/>
        </w:trPr>
        <w:tc>
          <w:tcPr>
            <w:tcW w:w="1696" w:type="dxa"/>
            <w:vMerge/>
          </w:tcPr>
          <w:p w14:paraId="4EAA5A15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84EAFF7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DC19CD9" w14:textId="77777777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НR-менеджмент</w:t>
            </w:r>
          </w:p>
        </w:tc>
        <w:tc>
          <w:tcPr>
            <w:tcW w:w="745" w:type="dxa"/>
            <w:vAlign w:val="center"/>
          </w:tcPr>
          <w:p w14:paraId="07AB366F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4E53EEB4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4F959F1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BA56C6" w:rsidRPr="00F724F0" w14:paraId="46E87D6E" w14:textId="77777777" w:rsidTr="0007687E">
        <w:trPr>
          <w:trHeight w:val="444"/>
          <w:jc w:val="center"/>
        </w:trPr>
        <w:tc>
          <w:tcPr>
            <w:tcW w:w="1696" w:type="dxa"/>
            <w:vMerge/>
          </w:tcPr>
          <w:p w14:paraId="436E474C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8B1FFD4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6E5BCDD" w14:textId="77777777" w:rsidR="00206C25" w:rsidRPr="004C7428" w:rsidRDefault="00206C25" w:rsidP="00BA56C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</w:t>
            </w:r>
            <w:r w:rsidR="00BA56C6"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енеджмент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підприємницької діяльності</w:t>
            </w:r>
          </w:p>
          <w:p w14:paraId="5FB06452" w14:textId="4E4D397C" w:rsidR="00BA56C6" w:rsidRPr="004C7428" w:rsidRDefault="00206C25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(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0D0584D2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27C51667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EF9240A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15</w:t>
            </w:r>
          </w:p>
        </w:tc>
      </w:tr>
      <w:tr w:rsidR="00BA56C6" w:rsidRPr="00F724F0" w14:paraId="76545FF3" w14:textId="77777777" w:rsidTr="0007687E">
        <w:trPr>
          <w:trHeight w:val="388"/>
          <w:jc w:val="center"/>
        </w:trPr>
        <w:tc>
          <w:tcPr>
            <w:tcW w:w="1696" w:type="dxa"/>
            <w:vMerge/>
          </w:tcPr>
          <w:p w14:paraId="6020D115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601F096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377A226" w14:textId="77777777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Менеджмент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 w:rsidRPr="004C742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лідерство</w:t>
            </w:r>
          </w:p>
        </w:tc>
        <w:tc>
          <w:tcPr>
            <w:tcW w:w="745" w:type="dxa"/>
            <w:vAlign w:val="center"/>
          </w:tcPr>
          <w:p w14:paraId="4F948F14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vAlign w:val="center"/>
          </w:tcPr>
          <w:p w14:paraId="1141D519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994" w:type="dxa"/>
            <w:vAlign w:val="center"/>
          </w:tcPr>
          <w:p w14:paraId="2598E9F7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BA56C6" w:rsidRPr="00F724F0" w14:paraId="57DFDEE8" w14:textId="77777777" w:rsidTr="0007687E">
        <w:trPr>
          <w:trHeight w:val="330"/>
          <w:jc w:val="center"/>
        </w:trPr>
        <w:tc>
          <w:tcPr>
            <w:tcW w:w="1696" w:type="dxa"/>
            <w:vMerge/>
          </w:tcPr>
          <w:p w14:paraId="1DF1E876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646FC205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370D0">
              <w:rPr>
                <w:rFonts w:ascii="Times New Roman" w:eastAsia="Times New Roman" w:hAnsi="Times New Roman" w:cs="Times New Roman"/>
                <w:sz w:val="24"/>
                <w:lang w:val="uk-UA"/>
              </w:rPr>
              <w:t>D4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Публічне управління та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адміністрування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E731AC6" w14:textId="77777777" w:rsidR="00BA56C6" w:rsidRPr="004C742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0D6F96C" w14:textId="42DF22AF" w:rsidR="00BA56C6" w:rsidRPr="004C7428" w:rsidRDefault="0054592C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22B4F65" w14:textId="4CA9A7ED" w:rsidR="00BA56C6" w:rsidRPr="004C7428" w:rsidRDefault="0054592C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291A124" w14:textId="7D407E7E" w:rsidR="00BA56C6" w:rsidRPr="004C7428" w:rsidRDefault="0054592C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55</w:t>
            </w:r>
          </w:p>
        </w:tc>
      </w:tr>
      <w:tr w:rsidR="00BA56C6" w:rsidRPr="00F724F0" w14:paraId="19D66049" w14:textId="77777777" w:rsidTr="0007687E">
        <w:trPr>
          <w:trHeight w:val="390"/>
          <w:jc w:val="center"/>
        </w:trPr>
        <w:tc>
          <w:tcPr>
            <w:tcW w:w="1696" w:type="dxa"/>
            <w:vMerge/>
          </w:tcPr>
          <w:p w14:paraId="42775BCC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8098210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FCFA1AA" w14:textId="41D7C036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Публічне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управління та адміністрування</w:t>
            </w:r>
            <w:r w:rsidR="00D11656"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D11656"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</w:t>
            </w:r>
          </w:p>
        </w:tc>
        <w:tc>
          <w:tcPr>
            <w:tcW w:w="745" w:type="dxa"/>
            <w:vAlign w:val="center"/>
          </w:tcPr>
          <w:p w14:paraId="7B79C85A" w14:textId="08FAEE02" w:rsidR="00BA56C6" w:rsidRPr="004C7428" w:rsidRDefault="00206C25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0A081D7C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745FCA07" w14:textId="682CCE19" w:rsidR="00BA56C6" w:rsidRPr="004C7428" w:rsidRDefault="00206C25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</w:tr>
      <w:tr w:rsidR="00BA56C6" w:rsidRPr="00F724F0" w14:paraId="7A016D2E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5038A02B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27656EAF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758D5D1" w14:textId="77777777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Публічне управління та адміністрування в умовах  цифрових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трансформацій</w:t>
            </w:r>
          </w:p>
          <w:p w14:paraId="7953F9FA" w14:textId="1695E0F3" w:rsidR="00BA56C6" w:rsidRPr="004C7428" w:rsidRDefault="00BA56C6" w:rsidP="00BA56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7F2FFD9F" w14:textId="4E4940CD" w:rsidR="00BA56C6" w:rsidRPr="004C7428" w:rsidRDefault="00206C25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7A8C565F" w14:textId="6E383603" w:rsidR="00BA56C6" w:rsidRPr="004C7428" w:rsidRDefault="00206C25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A9D2781" w14:textId="74F8699A" w:rsidR="00BA56C6" w:rsidRPr="004C7428" w:rsidRDefault="00206C25" w:rsidP="00BA56C6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</w:tr>
      <w:tr w:rsidR="00BA56C6" w:rsidRPr="00F724F0" w14:paraId="62682221" w14:textId="77777777" w:rsidTr="0007687E">
        <w:trPr>
          <w:trHeight w:val="330"/>
          <w:jc w:val="center"/>
        </w:trPr>
        <w:tc>
          <w:tcPr>
            <w:tcW w:w="1696" w:type="dxa"/>
            <w:vMerge/>
          </w:tcPr>
          <w:p w14:paraId="23C67E84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10F04AB9" w14:textId="77777777" w:rsidR="00BA56C6" w:rsidRPr="00BC12FA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z w:val="24"/>
                <w:lang w:val="uk-UA"/>
              </w:rPr>
              <w:t>D5</w:t>
            </w: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Маркетинг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6D6F5A98" w14:textId="77777777" w:rsidR="00BA56C6" w:rsidRPr="00BC12FA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3F36CAE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0C9D4BF8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9782D22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4DEAB774" w14:textId="77777777" w:rsidTr="0007687E">
        <w:trPr>
          <w:trHeight w:val="384"/>
          <w:jc w:val="center"/>
        </w:trPr>
        <w:tc>
          <w:tcPr>
            <w:tcW w:w="1696" w:type="dxa"/>
            <w:vMerge/>
          </w:tcPr>
          <w:p w14:paraId="4FF22F58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190F1744" w14:textId="77777777" w:rsidR="00BA56C6" w:rsidRPr="00BC12FA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2FC4C70" w14:textId="77777777" w:rsidR="00BA56C6" w:rsidRPr="00BC12FA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Маркетинг</w:t>
            </w:r>
          </w:p>
        </w:tc>
        <w:tc>
          <w:tcPr>
            <w:tcW w:w="745" w:type="dxa"/>
            <w:vAlign w:val="center"/>
          </w:tcPr>
          <w:p w14:paraId="540D627E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208854B7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2926BB43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345524C7" w14:textId="77777777" w:rsidTr="0007687E">
        <w:trPr>
          <w:trHeight w:val="438"/>
          <w:jc w:val="center"/>
        </w:trPr>
        <w:tc>
          <w:tcPr>
            <w:tcW w:w="1696" w:type="dxa"/>
            <w:vMerge/>
          </w:tcPr>
          <w:p w14:paraId="408CCD3C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4AA4671" w14:textId="77777777" w:rsidR="00BA56C6" w:rsidRPr="00BC12FA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35D607A" w14:textId="77777777" w:rsidR="00BA56C6" w:rsidRPr="00BC12FA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Інтернет-маркетинг</w:t>
            </w:r>
          </w:p>
        </w:tc>
        <w:tc>
          <w:tcPr>
            <w:tcW w:w="745" w:type="dxa"/>
            <w:vAlign w:val="center"/>
          </w:tcPr>
          <w:p w14:paraId="704AF2DF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06544AF4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6ACC2284" w14:textId="77777777" w:rsidR="00BA56C6" w:rsidRPr="00BC12FA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C12FA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5D796250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4170C5D4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22295BAD" w14:textId="4351B1E2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D7 </w:t>
            </w:r>
            <w:r w:rsidRPr="0002706D">
              <w:rPr>
                <w:rFonts w:ascii="Times New Roman" w:eastAsia="Times New Roman" w:hAnsi="Times New Roman" w:cs="Times New Roman"/>
                <w:sz w:val="24"/>
                <w:lang w:val="uk-UA"/>
              </w:rPr>
              <w:t>Торгівля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7AEC880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74EA95E" w14:textId="77777777" w:rsidR="00BA56C6" w:rsidRPr="00F724F0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FC4774F" w14:textId="77777777" w:rsidR="00BA56C6" w:rsidRPr="00F724F0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115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F21C46D" w14:textId="77777777" w:rsidR="00BA56C6" w:rsidRPr="00F724F0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086E7225" w14:textId="77777777" w:rsidTr="0007687E">
        <w:trPr>
          <w:trHeight w:val="554"/>
          <w:jc w:val="center"/>
        </w:trPr>
        <w:tc>
          <w:tcPr>
            <w:tcW w:w="1696" w:type="dxa"/>
            <w:vMerge/>
          </w:tcPr>
          <w:p w14:paraId="14BD734D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42FD1B74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312F9C0" w14:textId="77777777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Підприємництво,</w:t>
            </w:r>
            <w:r w:rsidRPr="00BB6508">
              <w:rPr>
                <w:rFonts w:ascii="Times New Roman" w:eastAsia="Times New Roman" w:hAnsi="Times New Roman" w:cs="Times New Roman"/>
                <w:spacing w:val="60"/>
                <w:sz w:val="24"/>
                <w:lang w:val="uk-UA"/>
              </w:rPr>
              <w:t xml:space="preserve"> </w:t>
            </w:r>
            <w:r w:rsidRPr="00BB65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торгівля</w:t>
            </w:r>
          </w:p>
          <w:p w14:paraId="0A03EE9B" w14:textId="77777777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BB65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B6508">
              <w:rPr>
                <w:rFonts w:ascii="Times New Roman" w:eastAsia="Times New Roman" w:hAnsi="Times New Roman" w:cs="Times New Roman"/>
                <w:sz w:val="24"/>
                <w:lang w:val="uk-UA"/>
              </w:rPr>
              <w:t>біржова</w:t>
            </w:r>
            <w:r w:rsidRPr="00BB650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B65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діяльність</w:t>
            </w:r>
          </w:p>
        </w:tc>
        <w:tc>
          <w:tcPr>
            <w:tcW w:w="745" w:type="dxa"/>
            <w:vAlign w:val="center"/>
          </w:tcPr>
          <w:p w14:paraId="53E55819" w14:textId="77777777" w:rsidR="00BA56C6" w:rsidRPr="00BB650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207192DD" w14:textId="77777777" w:rsidR="00BA56C6" w:rsidRPr="00BB650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401BE008" w14:textId="77777777" w:rsidR="00BA56C6" w:rsidRPr="00BB650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3176AC8A" w14:textId="77777777" w:rsidTr="00BA56C6">
        <w:trPr>
          <w:trHeight w:val="396"/>
          <w:jc w:val="center"/>
        </w:trPr>
        <w:tc>
          <w:tcPr>
            <w:tcW w:w="1696" w:type="dxa"/>
            <w:vMerge/>
          </w:tcPr>
          <w:p w14:paraId="101DA3C0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C1FB9F7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82E21EE" w14:textId="77777777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Підприємництво</w:t>
            </w:r>
          </w:p>
        </w:tc>
        <w:tc>
          <w:tcPr>
            <w:tcW w:w="745" w:type="dxa"/>
            <w:vAlign w:val="center"/>
          </w:tcPr>
          <w:p w14:paraId="2CD88233" w14:textId="77777777" w:rsidR="00BA56C6" w:rsidRPr="00BB650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0907B719" w14:textId="77777777" w:rsidR="00BA56C6" w:rsidRPr="00BB650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0807E206" w14:textId="77777777" w:rsidR="00BA56C6" w:rsidRPr="00BB650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6B4C967D" w14:textId="77777777" w:rsidTr="008E044A">
        <w:trPr>
          <w:trHeight w:val="680"/>
          <w:jc w:val="center"/>
        </w:trPr>
        <w:tc>
          <w:tcPr>
            <w:tcW w:w="1696" w:type="dxa"/>
            <w:vMerge/>
          </w:tcPr>
          <w:p w14:paraId="30C5F1FE" w14:textId="77777777" w:rsidR="00BA56C6" w:rsidRPr="00F724F0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4E1582B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4003A9E" w14:textId="301F2C25" w:rsidR="00BA56C6" w:rsidRPr="004C7428" w:rsidRDefault="00206C25" w:rsidP="00782AA1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Торг</w:t>
            </w:r>
            <w:r w:rsidR="00782AA1"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о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вельний бізнес та експертиза</w:t>
            </w:r>
            <w:r w:rsidR="00BA56C6"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="00BA56C6"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митній справі </w:t>
            </w:r>
            <w:r w:rsidR="00BA56C6"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57D5A6CC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3A6CD36D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7BF7C4FA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BA56C6" w:rsidRPr="00F724F0" w14:paraId="20183E38" w14:textId="77777777" w:rsidTr="0007687E">
        <w:trPr>
          <w:trHeight w:val="551"/>
          <w:jc w:val="center"/>
        </w:trPr>
        <w:tc>
          <w:tcPr>
            <w:tcW w:w="1696" w:type="dxa"/>
            <w:vMerge w:val="restart"/>
            <w:vAlign w:val="center"/>
          </w:tcPr>
          <w:p w14:paraId="6694EE98" w14:textId="77777777" w:rsidR="00BA56C6" w:rsidRPr="00F724F0" w:rsidRDefault="00BA56C6" w:rsidP="00BA56C6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914EF">
              <w:rPr>
                <w:rFonts w:ascii="Times New Roman" w:eastAsia="Times New Roman" w:hAnsi="Times New Roman" w:cs="Times New Roman"/>
                <w:sz w:val="24"/>
                <w:lang w:val="uk-UA"/>
              </w:rPr>
              <w:t>E</w:t>
            </w:r>
            <w:r w:rsidRPr="00C914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914E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Природничі науки, математика та статистика</w:t>
            </w:r>
          </w:p>
        </w:tc>
        <w:tc>
          <w:tcPr>
            <w:tcW w:w="2694" w:type="dxa"/>
            <w:gridSpan w:val="3"/>
            <w:vAlign w:val="center"/>
          </w:tcPr>
          <w:p w14:paraId="7A9238C6" w14:textId="6F7788EB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  <w:t>E1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z w:val="24"/>
              </w:rPr>
              <w:t xml:space="preserve"> 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  <w:t>Біологія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1"/>
                <w:sz w:val="24"/>
                <w:lang w:val="uk-UA"/>
              </w:rPr>
              <w:t xml:space="preserve"> 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5"/>
                <w:sz w:val="24"/>
                <w:lang w:val="uk-UA"/>
              </w:rPr>
              <w:t>та</w:t>
            </w:r>
          </w:p>
          <w:p w14:paraId="5698F1EC" w14:textId="77777777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2"/>
                <w:sz w:val="24"/>
                <w:lang w:val="uk-UA"/>
              </w:rPr>
              <w:t>біохімія</w:t>
            </w:r>
          </w:p>
        </w:tc>
        <w:tc>
          <w:tcPr>
            <w:tcW w:w="2984" w:type="dxa"/>
            <w:vAlign w:val="center"/>
          </w:tcPr>
          <w:p w14:paraId="4485DD73" w14:textId="77777777" w:rsidR="00BA56C6" w:rsidRPr="004C742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Біологія</w:t>
            </w:r>
          </w:p>
        </w:tc>
        <w:tc>
          <w:tcPr>
            <w:tcW w:w="745" w:type="dxa"/>
            <w:vAlign w:val="center"/>
          </w:tcPr>
          <w:p w14:paraId="5E8D6223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816" w:type="dxa"/>
            <w:vAlign w:val="center"/>
          </w:tcPr>
          <w:p w14:paraId="70FABEFD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100</w:t>
            </w:r>
          </w:p>
        </w:tc>
        <w:tc>
          <w:tcPr>
            <w:tcW w:w="994" w:type="dxa"/>
            <w:vAlign w:val="center"/>
          </w:tcPr>
          <w:p w14:paraId="5E7DEDCA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20</w:t>
            </w:r>
          </w:p>
        </w:tc>
      </w:tr>
      <w:tr w:rsidR="00BA56C6" w:rsidRPr="00F724F0" w14:paraId="15F2D4D3" w14:textId="77777777" w:rsidTr="0007687E">
        <w:trPr>
          <w:trHeight w:val="412"/>
          <w:jc w:val="center"/>
        </w:trPr>
        <w:tc>
          <w:tcPr>
            <w:tcW w:w="1696" w:type="dxa"/>
            <w:vMerge/>
          </w:tcPr>
          <w:p w14:paraId="5D17AA08" w14:textId="77777777" w:rsidR="00BA56C6" w:rsidRPr="00F724F0" w:rsidRDefault="00BA56C6" w:rsidP="00BA56C6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FE2DDE1" w14:textId="77777777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  <w:t>E2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60"/>
                <w:sz w:val="24"/>
                <w:lang w:val="uk-UA"/>
              </w:rPr>
              <w:t xml:space="preserve"> 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2"/>
                <w:sz w:val="24"/>
                <w:lang w:val="uk-UA"/>
              </w:rPr>
              <w:t>Екологія</w:t>
            </w:r>
          </w:p>
        </w:tc>
        <w:tc>
          <w:tcPr>
            <w:tcW w:w="2984" w:type="dxa"/>
            <w:vAlign w:val="center"/>
          </w:tcPr>
          <w:p w14:paraId="6D66ECEF" w14:textId="77777777" w:rsidR="00BA56C6" w:rsidRPr="004C742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Екологія</w:t>
            </w:r>
          </w:p>
        </w:tc>
        <w:tc>
          <w:tcPr>
            <w:tcW w:w="745" w:type="dxa"/>
            <w:vAlign w:val="center"/>
          </w:tcPr>
          <w:p w14:paraId="209C71C1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2CC4C65E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13FAC20B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</w:t>
            </w:r>
          </w:p>
        </w:tc>
      </w:tr>
      <w:tr w:rsidR="00BA56C6" w:rsidRPr="00F724F0" w14:paraId="7AB805F2" w14:textId="77777777" w:rsidTr="0007687E">
        <w:trPr>
          <w:trHeight w:val="540"/>
          <w:jc w:val="center"/>
        </w:trPr>
        <w:tc>
          <w:tcPr>
            <w:tcW w:w="1696" w:type="dxa"/>
            <w:vMerge/>
          </w:tcPr>
          <w:p w14:paraId="1FDB584E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CD75DE9" w14:textId="77777777" w:rsidR="00BA56C6" w:rsidRPr="00BB6508" w:rsidRDefault="00BA56C6" w:rsidP="00BA56C6">
            <w:pPr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  <w:t xml:space="preserve">E3 </w:t>
            </w: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2"/>
                <w:sz w:val="24"/>
                <w:lang w:val="uk-UA"/>
              </w:rPr>
              <w:t>Хімія</w:t>
            </w:r>
          </w:p>
        </w:tc>
        <w:tc>
          <w:tcPr>
            <w:tcW w:w="2984" w:type="dxa"/>
            <w:vAlign w:val="center"/>
          </w:tcPr>
          <w:p w14:paraId="2D3A889D" w14:textId="77777777" w:rsidR="00BA56C6" w:rsidRPr="004C7428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Хімія</w:t>
            </w:r>
          </w:p>
        </w:tc>
        <w:tc>
          <w:tcPr>
            <w:tcW w:w="745" w:type="dxa"/>
            <w:vAlign w:val="center"/>
          </w:tcPr>
          <w:p w14:paraId="3997C820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130</w:t>
            </w:r>
          </w:p>
        </w:tc>
        <w:tc>
          <w:tcPr>
            <w:tcW w:w="816" w:type="dxa"/>
            <w:vAlign w:val="center"/>
          </w:tcPr>
          <w:p w14:paraId="0EE54C58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994" w:type="dxa"/>
            <w:vAlign w:val="center"/>
          </w:tcPr>
          <w:p w14:paraId="0DAE81D8" w14:textId="77777777" w:rsidR="00BA56C6" w:rsidRPr="004C7428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</w:t>
            </w:r>
          </w:p>
        </w:tc>
      </w:tr>
      <w:tr w:rsidR="00BA56C6" w:rsidRPr="00F724F0" w14:paraId="2D920695" w14:textId="77777777" w:rsidTr="003757FA">
        <w:trPr>
          <w:trHeight w:val="575"/>
          <w:jc w:val="center"/>
        </w:trPr>
        <w:tc>
          <w:tcPr>
            <w:tcW w:w="1696" w:type="dxa"/>
            <w:vMerge/>
          </w:tcPr>
          <w:p w14:paraId="00C903E3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AA6CF64" w14:textId="77777777" w:rsidR="00BA56C6" w:rsidRPr="00BB042A" w:rsidRDefault="00BA56C6" w:rsidP="00BA56C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B042A">
              <w:rPr>
                <w:rFonts w:ascii="Times New Roman" w:eastAsia="Times New Roman" w:hAnsi="Times New Roman" w:cs="Times New Roman"/>
                <w:sz w:val="24"/>
                <w:lang w:val="uk-UA"/>
              </w:rPr>
              <w:t>E4</w:t>
            </w:r>
            <w:r w:rsidRPr="00BB042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B042A">
              <w:rPr>
                <w:rFonts w:ascii="Times New Roman" w:eastAsia="Times New Roman" w:hAnsi="Times New Roman" w:cs="Times New Roman"/>
                <w:sz w:val="24"/>
                <w:lang w:val="uk-UA"/>
              </w:rPr>
              <w:t>Науки</w:t>
            </w:r>
            <w:r w:rsidRPr="00BB042A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B042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</w:t>
            </w:r>
            <w:r w:rsidRPr="00BB042A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B042A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Землю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C6F0473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A0A7BE8" w14:textId="66EC787B" w:rsidR="00BA56C6" w:rsidRPr="00F724F0" w:rsidRDefault="008E044A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F403BBD" w14:textId="73745CD6" w:rsidR="00BA56C6" w:rsidRPr="00F724F0" w:rsidRDefault="008E044A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17</w:t>
            </w:r>
            <w:r w:rsidR="00BA56C6"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E408DF1" w14:textId="681223AE" w:rsidR="00BA56C6" w:rsidRPr="00F724F0" w:rsidRDefault="008E044A" w:rsidP="00BA56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</w:tr>
      <w:tr w:rsidR="00BA56C6" w:rsidRPr="004C7428" w14:paraId="4416B047" w14:textId="77777777" w:rsidTr="00BA56C6">
        <w:trPr>
          <w:trHeight w:val="652"/>
          <w:jc w:val="center"/>
        </w:trPr>
        <w:tc>
          <w:tcPr>
            <w:tcW w:w="1696" w:type="dxa"/>
            <w:vMerge/>
          </w:tcPr>
          <w:p w14:paraId="5613462A" w14:textId="77777777" w:rsidR="00BA56C6" w:rsidRPr="00F724F0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C779066" w14:textId="77777777" w:rsidR="00BA56C6" w:rsidRPr="00BB042A" w:rsidRDefault="00BA56C6" w:rsidP="00BA56C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2109C70" w14:textId="50966DEF" w:rsidR="00BA56C6" w:rsidRPr="008E044A" w:rsidRDefault="004C7428" w:rsidP="003757F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 xml:space="preserve">Фізична географія, моніторинг і кадастр </w:t>
            </w:r>
            <w:r w:rsidR="003757FA" w:rsidRPr="008E044A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 xml:space="preserve">природних ресурсів </w:t>
            </w:r>
          </w:p>
        </w:tc>
        <w:tc>
          <w:tcPr>
            <w:tcW w:w="745" w:type="dxa"/>
            <w:vAlign w:val="center"/>
          </w:tcPr>
          <w:p w14:paraId="624E5BC9" w14:textId="2C0439B7" w:rsidR="00BA56C6" w:rsidRPr="008E044A" w:rsidRDefault="003757FA" w:rsidP="00BA56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3242BD2" w14:textId="2608DB89" w:rsidR="00BA56C6" w:rsidRPr="008E044A" w:rsidRDefault="003757FA" w:rsidP="00BA56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DB21684" w14:textId="3CDAD0B1" w:rsidR="00BA56C6" w:rsidRPr="008E044A" w:rsidRDefault="003757FA" w:rsidP="00BA56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5</w:t>
            </w:r>
          </w:p>
        </w:tc>
      </w:tr>
      <w:tr w:rsidR="004C7428" w:rsidRPr="00F724F0" w14:paraId="617D06F3" w14:textId="77777777" w:rsidTr="004C7428">
        <w:trPr>
          <w:trHeight w:val="274"/>
          <w:jc w:val="center"/>
        </w:trPr>
        <w:tc>
          <w:tcPr>
            <w:tcW w:w="1696" w:type="dxa"/>
            <w:vMerge/>
          </w:tcPr>
          <w:p w14:paraId="5D178193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9D2DD09" w14:textId="77777777" w:rsidR="004C7428" w:rsidRPr="00BB042A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9768D0B" w14:textId="7C4F1E30" w:rsidR="004C7428" w:rsidRPr="00BA56C6" w:rsidRDefault="004C7428" w:rsidP="003757F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z w:val="24"/>
                <w:lang w:val="uk-UA"/>
              </w:rPr>
              <w:t>Геологічна</w:t>
            </w:r>
            <w:r w:rsidRPr="00BA56C6">
              <w:rPr>
                <w:rFonts w:ascii="Times New Roman" w:eastAsia="Times New Roman" w:hAnsi="Times New Roman" w:cs="Times New Roman"/>
                <w:spacing w:val="31"/>
                <w:sz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lang w:val="uk-UA"/>
              </w:rPr>
              <w:t>зйомка,</w:t>
            </w:r>
            <w:r w:rsidRPr="00BA56C6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пошук </w:t>
            </w:r>
            <w:r w:rsidRPr="00BA56C6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та </w:t>
            </w: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розвідка корисних копалин</w:t>
            </w:r>
          </w:p>
        </w:tc>
        <w:tc>
          <w:tcPr>
            <w:tcW w:w="745" w:type="dxa"/>
            <w:vAlign w:val="center"/>
          </w:tcPr>
          <w:p w14:paraId="340DB29E" w14:textId="02460716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0C8A2627" w14:textId="538A7CFB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AE655F9" w14:textId="02E9868D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5</w:t>
            </w:r>
          </w:p>
        </w:tc>
      </w:tr>
      <w:tr w:rsidR="004C7428" w:rsidRPr="00F724F0" w14:paraId="55138924" w14:textId="77777777" w:rsidTr="00BA56C6">
        <w:trPr>
          <w:trHeight w:val="380"/>
          <w:jc w:val="center"/>
        </w:trPr>
        <w:tc>
          <w:tcPr>
            <w:tcW w:w="1696" w:type="dxa"/>
            <w:vMerge/>
          </w:tcPr>
          <w:p w14:paraId="357563F8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388E234" w14:textId="77777777" w:rsidR="004C7428" w:rsidRPr="00BB042A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55ADF2C" w14:textId="77777777" w:rsidR="004C7428" w:rsidRPr="00BA56C6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z w:val="24"/>
                <w:lang w:val="uk-UA"/>
              </w:rPr>
              <w:t>Геологія</w:t>
            </w: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нафти і </w:t>
            </w:r>
            <w:r w:rsidRPr="00BA56C6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газу</w:t>
            </w:r>
          </w:p>
        </w:tc>
        <w:tc>
          <w:tcPr>
            <w:tcW w:w="745" w:type="dxa"/>
            <w:vAlign w:val="center"/>
          </w:tcPr>
          <w:p w14:paraId="6A30859B" w14:textId="77777777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6282775A" w14:textId="77777777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4229B50D" w14:textId="77777777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</w:tr>
      <w:tr w:rsidR="004C7428" w:rsidRPr="00F724F0" w14:paraId="5BEF1E95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35F03F26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5CB366C6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97AAF31" w14:textId="3DF941F1" w:rsidR="004C7428" w:rsidRPr="00BA56C6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Картографія, </w:t>
            </w:r>
            <w:proofErr w:type="spellStart"/>
            <w:r w:rsidRPr="00BA56C6">
              <w:rPr>
                <w:rFonts w:ascii="Times New Roman" w:eastAsia="Times New Roman" w:hAnsi="Times New Roman" w:cs="Times New Roman"/>
                <w:sz w:val="24"/>
                <w:lang w:val="uk-UA"/>
              </w:rPr>
              <w:t>геоінформатика</w:t>
            </w:r>
            <w:proofErr w:type="spellEnd"/>
            <w:r w:rsidRPr="00BA56C6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A56C6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 w:rsidRPr="00BA56C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кадастр</w:t>
            </w:r>
          </w:p>
        </w:tc>
        <w:tc>
          <w:tcPr>
            <w:tcW w:w="745" w:type="dxa"/>
            <w:vAlign w:val="center"/>
          </w:tcPr>
          <w:p w14:paraId="229FCEE8" w14:textId="79875077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vAlign w:val="center"/>
          </w:tcPr>
          <w:p w14:paraId="67D16788" w14:textId="5726EB0D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994" w:type="dxa"/>
            <w:vAlign w:val="center"/>
          </w:tcPr>
          <w:p w14:paraId="677DB0A9" w14:textId="0B143B73" w:rsidR="004C7428" w:rsidRPr="00BA56C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BA56C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10</w:t>
            </w:r>
          </w:p>
        </w:tc>
      </w:tr>
      <w:tr w:rsidR="004C7428" w:rsidRPr="00F724F0" w14:paraId="689D5FC1" w14:textId="77777777" w:rsidTr="0007687E">
        <w:trPr>
          <w:trHeight w:val="371"/>
          <w:jc w:val="center"/>
        </w:trPr>
        <w:tc>
          <w:tcPr>
            <w:tcW w:w="1696" w:type="dxa"/>
            <w:vMerge/>
          </w:tcPr>
          <w:p w14:paraId="6981069D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15E79B6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914EF">
              <w:rPr>
                <w:rFonts w:ascii="Times New Roman" w:eastAsia="Times New Roman" w:hAnsi="Times New Roman" w:cs="Times New Roman"/>
                <w:sz w:val="24"/>
                <w:lang w:val="uk-UA"/>
              </w:rPr>
              <w:t>E5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Фізика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астрономія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7141037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62E2E7D" w14:textId="77777777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155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4BA57D7" w14:textId="77777777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BC89232" w14:textId="77777777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6464FA08" w14:textId="77777777" w:rsidTr="0007687E">
        <w:trPr>
          <w:trHeight w:val="350"/>
          <w:jc w:val="center"/>
        </w:trPr>
        <w:tc>
          <w:tcPr>
            <w:tcW w:w="1696" w:type="dxa"/>
            <w:vMerge/>
          </w:tcPr>
          <w:p w14:paraId="786F55E9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23FD3F0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5B2879D" w14:textId="77777777" w:rsidR="004C7428" w:rsidRPr="00BB6508" w:rsidRDefault="004C7428" w:rsidP="004C7428">
            <w:pPr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2"/>
                <w:sz w:val="24"/>
                <w:lang w:val="uk-UA"/>
              </w:rPr>
              <w:t>Фізика</w:t>
            </w:r>
          </w:p>
        </w:tc>
        <w:tc>
          <w:tcPr>
            <w:tcW w:w="745" w:type="dxa"/>
            <w:vAlign w:val="center"/>
          </w:tcPr>
          <w:p w14:paraId="6D095B50" w14:textId="77777777" w:rsidR="004C7428" w:rsidRPr="00BB6508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1B00FEA1" w14:textId="77777777" w:rsidR="004C7428" w:rsidRPr="00BB6508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994" w:type="dxa"/>
            <w:vAlign w:val="center"/>
          </w:tcPr>
          <w:p w14:paraId="103535FE" w14:textId="77777777" w:rsidR="004C7428" w:rsidRPr="00BB6508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783B895A" w14:textId="77777777" w:rsidTr="0007687E">
        <w:trPr>
          <w:trHeight w:val="481"/>
          <w:jc w:val="center"/>
        </w:trPr>
        <w:tc>
          <w:tcPr>
            <w:tcW w:w="1696" w:type="dxa"/>
            <w:vMerge/>
          </w:tcPr>
          <w:p w14:paraId="10D8FDEB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F91E14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A7B865B" w14:textId="77777777" w:rsidR="004C7428" w:rsidRPr="00BB6508" w:rsidRDefault="004C7428" w:rsidP="004C7428">
            <w:pPr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2"/>
                <w:sz w:val="24"/>
                <w:lang w:val="uk-UA"/>
              </w:rPr>
              <w:t>Астрономія</w:t>
            </w:r>
          </w:p>
        </w:tc>
        <w:tc>
          <w:tcPr>
            <w:tcW w:w="745" w:type="dxa"/>
            <w:vAlign w:val="center"/>
          </w:tcPr>
          <w:p w14:paraId="7FDE21C1" w14:textId="77777777" w:rsidR="004C7428" w:rsidRPr="00BB6508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07C1DB02" w14:textId="77777777" w:rsidR="004C7428" w:rsidRPr="00BB6508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2FB92CD" w14:textId="77777777" w:rsidR="004C7428" w:rsidRPr="00BB6508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E2841" w:themeColor="text2"/>
                <w:sz w:val="24"/>
                <w:lang w:val="uk-UA"/>
              </w:rPr>
            </w:pPr>
            <w:r w:rsidRPr="00BB6508">
              <w:rPr>
                <w:rFonts w:ascii="Times New Roman" w:eastAsia="Times New Roman" w:hAnsi="Times New Roman" w:cs="Times New Roman"/>
                <w:color w:val="0E2841" w:themeColor="text2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468417E9" w14:textId="77777777" w:rsidTr="0054592C">
        <w:trPr>
          <w:trHeight w:val="834"/>
          <w:jc w:val="center"/>
        </w:trPr>
        <w:tc>
          <w:tcPr>
            <w:tcW w:w="1696" w:type="dxa"/>
            <w:vMerge/>
          </w:tcPr>
          <w:p w14:paraId="1F113B75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322B16C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834AD8B" w14:textId="6423B972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Обчислювальні методи та інформатика в фізиці </w:t>
            </w: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77F29BF0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31553C5A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DF90D68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4F28F199" w14:textId="77777777" w:rsidTr="0007687E">
        <w:trPr>
          <w:trHeight w:val="352"/>
          <w:jc w:val="center"/>
        </w:trPr>
        <w:tc>
          <w:tcPr>
            <w:tcW w:w="1696" w:type="dxa"/>
            <w:vMerge/>
          </w:tcPr>
          <w:p w14:paraId="54962A46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1FE09719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914EF">
              <w:rPr>
                <w:rFonts w:ascii="Times New Roman" w:eastAsia="Times New Roman" w:hAnsi="Times New Roman" w:cs="Times New Roman"/>
                <w:sz w:val="24"/>
                <w:lang w:val="uk-UA"/>
              </w:rPr>
              <w:t>E6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Прикладна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фізика та </w:t>
            </w:r>
            <w:proofErr w:type="spellStart"/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0611617E" w14:textId="77777777" w:rsidR="004C7428" w:rsidRPr="004C7428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3D5D638" w14:textId="126E319B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190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D880C12" w14:textId="34BFCE10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190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743CD55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037D9BCE" w14:textId="77777777" w:rsidTr="0007687E">
        <w:trPr>
          <w:trHeight w:val="503"/>
          <w:jc w:val="center"/>
        </w:trPr>
        <w:tc>
          <w:tcPr>
            <w:tcW w:w="1696" w:type="dxa"/>
            <w:vMerge/>
          </w:tcPr>
          <w:p w14:paraId="70C94B80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562744B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D1458C1" w14:textId="77777777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Прикладна</w:t>
            </w:r>
            <w:r w:rsidRPr="004C742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фізика</w:t>
            </w:r>
          </w:p>
        </w:tc>
        <w:tc>
          <w:tcPr>
            <w:tcW w:w="745" w:type="dxa"/>
            <w:vAlign w:val="center"/>
          </w:tcPr>
          <w:p w14:paraId="709DD986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72AEDBB8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39300D5E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4164A496" w14:textId="77777777" w:rsidTr="003757FA">
        <w:trPr>
          <w:trHeight w:val="490"/>
          <w:jc w:val="center"/>
        </w:trPr>
        <w:tc>
          <w:tcPr>
            <w:tcW w:w="1696" w:type="dxa"/>
            <w:vMerge/>
          </w:tcPr>
          <w:p w14:paraId="04CEDA59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0E9B37C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3B70CDA" w14:textId="0DFAFD61" w:rsidR="004C7428" w:rsidRPr="004C7428" w:rsidRDefault="004C7428" w:rsidP="004C7428">
            <w:pPr>
              <w:tabs>
                <w:tab w:val="left" w:pos="220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Прикладна фізика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енергетичних систем</w:t>
            </w:r>
          </w:p>
        </w:tc>
        <w:tc>
          <w:tcPr>
            <w:tcW w:w="745" w:type="dxa"/>
            <w:vAlign w:val="center"/>
          </w:tcPr>
          <w:p w14:paraId="5074FF4E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37333C5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6595DDA3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5B6B657C" w14:textId="77777777" w:rsidTr="0007687E">
        <w:trPr>
          <w:trHeight w:val="257"/>
          <w:jc w:val="center"/>
        </w:trPr>
        <w:tc>
          <w:tcPr>
            <w:tcW w:w="1696" w:type="dxa"/>
            <w:vMerge/>
          </w:tcPr>
          <w:p w14:paraId="4D0AD75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3F353E9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8E6D36F" w14:textId="328561E8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Обчислювальна</w:t>
            </w:r>
            <w:r w:rsidRPr="004C742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фізика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6A4A0F3B" w14:textId="53EFA4BA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36373655" w14:textId="7032A3BA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F2C23EE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01B5C1E1" w14:textId="77777777" w:rsidTr="0007687E">
        <w:trPr>
          <w:trHeight w:val="376"/>
          <w:jc w:val="center"/>
        </w:trPr>
        <w:tc>
          <w:tcPr>
            <w:tcW w:w="1696" w:type="dxa"/>
            <w:vMerge/>
          </w:tcPr>
          <w:p w14:paraId="422121FC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0C219585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A2DF8B6" w14:textId="3BA69E46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Радіофізика</w:t>
            </w:r>
            <w:r w:rsidRPr="004C7428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та </w:t>
            </w:r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технології програмування </w:t>
            </w: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60AB3A5A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23EA7F8A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762B99BC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2D069DB2" w14:textId="77777777" w:rsidTr="00821097">
        <w:trPr>
          <w:trHeight w:val="376"/>
          <w:jc w:val="center"/>
        </w:trPr>
        <w:tc>
          <w:tcPr>
            <w:tcW w:w="1696" w:type="dxa"/>
            <w:vMerge/>
          </w:tcPr>
          <w:p w14:paraId="34DB7C87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3450BD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AE3AB1D" w14:textId="77777777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4C7428">
              <w:rPr>
                <w:rFonts w:ascii="Times New Roman" w:eastAsia="Times New Roman" w:hAnsi="Times New Roman" w:cs="Times New Roman"/>
                <w:sz w:val="24"/>
                <w:lang w:val="uk-UA"/>
              </w:rPr>
              <w:t>Біомедичні</w:t>
            </w:r>
            <w:proofErr w:type="spellEnd"/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нанотехнології</w:t>
            </w:r>
          </w:p>
        </w:tc>
        <w:tc>
          <w:tcPr>
            <w:tcW w:w="745" w:type="dxa"/>
            <w:vAlign w:val="center"/>
          </w:tcPr>
          <w:p w14:paraId="3B287557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A2A638C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739BCA3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57561430" w14:textId="77777777" w:rsidTr="0007687E">
        <w:trPr>
          <w:trHeight w:val="551"/>
          <w:jc w:val="center"/>
        </w:trPr>
        <w:tc>
          <w:tcPr>
            <w:tcW w:w="1696" w:type="dxa"/>
            <w:vMerge/>
          </w:tcPr>
          <w:p w14:paraId="71DC7F6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3101557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DD75565" w14:textId="74DAD62E" w:rsidR="004C7428" w:rsidRPr="004C7428" w:rsidRDefault="004C7428" w:rsidP="004C7428">
            <w:pPr>
              <w:tabs>
                <w:tab w:val="left" w:pos="221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Кіберфізичні</w:t>
            </w:r>
            <w:proofErr w:type="spellEnd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ядерні технології</w:t>
            </w:r>
          </w:p>
        </w:tc>
        <w:tc>
          <w:tcPr>
            <w:tcW w:w="745" w:type="dxa"/>
            <w:vAlign w:val="center"/>
          </w:tcPr>
          <w:p w14:paraId="78F3E791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007AAD3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13131F4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418125CE" w14:textId="77777777" w:rsidTr="0007687E">
        <w:trPr>
          <w:trHeight w:val="574"/>
          <w:jc w:val="center"/>
        </w:trPr>
        <w:tc>
          <w:tcPr>
            <w:tcW w:w="1696" w:type="dxa"/>
            <w:vMerge/>
          </w:tcPr>
          <w:p w14:paraId="1C515846" w14:textId="77777777" w:rsidR="004C7428" w:rsidRPr="00F724F0" w:rsidRDefault="004C7428" w:rsidP="004C7428">
            <w:pPr>
              <w:ind w:right="13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7B42468" w14:textId="77777777" w:rsidR="004C7428" w:rsidRPr="00375CCC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E7 </w:t>
            </w:r>
            <w:r w:rsidRPr="00375CCC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2984" w:type="dxa"/>
            <w:vAlign w:val="center"/>
          </w:tcPr>
          <w:p w14:paraId="54E5A5B6" w14:textId="77777777" w:rsidR="004C7428" w:rsidRPr="004C7428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745" w:type="dxa"/>
            <w:vAlign w:val="center"/>
          </w:tcPr>
          <w:p w14:paraId="091321BE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3E023BB5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76B965BE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0</w:t>
            </w:r>
          </w:p>
        </w:tc>
      </w:tr>
      <w:tr w:rsidR="004C7428" w:rsidRPr="00F724F0" w14:paraId="60856217" w14:textId="77777777" w:rsidTr="003757FA">
        <w:trPr>
          <w:trHeight w:val="512"/>
          <w:jc w:val="center"/>
        </w:trPr>
        <w:tc>
          <w:tcPr>
            <w:tcW w:w="1696" w:type="dxa"/>
            <w:vMerge w:val="restart"/>
            <w:vAlign w:val="center"/>
          </w:tcPr>
          <w:p w14:paraId="2B3271B4" w14:textId="0E3B0BCA" w:rsidR="004C7428" w:rsidRPr="009A210A" w:rsidRDefault="004C7428" w:rsidP="004C7428">
            <w:pPr>
              <w:ind w:right="55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9A210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A210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Інформаційні технології</w:t>
            </w:r>
          </w:p>
          <w:p w14:paraId="66EA95B9" w14:textId="4940C2A2" w:rsidR="004C7428" w:rsidRPr="00F724F0" w:rsidRDefault="004C7428" w:rsidP="004C7428">
            <w:pPr>
              <w:ind w:right="5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9A210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ab/>
            </w:r>
          </w:p>
        </w:tc>
        <w:tc>
          <w:tcPr>
            <w:tcW w:w="2694" w:type="dxa"/>
            <w:gridSpan w:val="3"/>
            <w:vAlign w:val="center"/>
          </w:tcPr>
          <w:p w14:paraId="507EC414" w14:textId="0831D62F" w:rsidR="004C7428" w:rsidRPr="00375CCC" w:rsidRDefault="004C7428" w:rsidP="004C7428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75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75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Прикладна математика</w:t>
            </w:r>
          </w:p>
        </w:tc>
        <w:tc>
          <w:tcPr>
            <w:tcW w:w="2984" w:type="dxa"/>
            <w:vAlign w:val="center"/>
          </w:tcPr>
          <w:p w14:paraId="2A35265B" w14:textId="3A5C6D7B" w:rsidR="004C7428" w:rsidRPr="004C7428" w:rsidRDefault="004C7428" w:rsidP="004C74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4C7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45" w:type="dxa"/>
            <w:vAlign w:val="center"/>
          </w:tcPr>
          <w:p w14:paraId="540D4AE6" w14:textId="7366311A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1CFF2B3B" w14:textId="3276A683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042A2977" w14:textId="0CDEB101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0AA7B7F0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314C770E" w14:textId="7B7433ED" w:rsidR="004C7428" w:rsidRPr="00F724F0" w:rsidRDefault="004C7428" w:rsidP="004C7428">
            <w:pPr>
              <w:ind w:right="5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5D800FE1" w14:textId="5CF27545" w:rsidR="004C7428" w:rsidRPr="00C621F9" w:rsidRDefault="004C7428" w:rsidP="004C7428">
            <w:pPr>
              <w:tabs>
                <w:tab w:val="left" w:pos="10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1F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  <w:r w:rsidRPr="00C62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21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Комп’ютерні </w:t>
            </w:r>
            <w:r w:rsidRPr="00C621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14EE02A2" w14:textId="77777777" w:rsidR="004C7428" w:rsidRPr="00C621F9" w:rsidRDefault="004C7428" w:rsidP="004C74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09E7B6CE" w14:textId="77777777" w:rsidR="004C7428" w:rsidRPr="00C621F9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1F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275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95CA7EC" w14:textId="77777777" w:rsidR="004C7428" w:rsidRPr="00C621F9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1F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245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2A2CD39" w14:textId="77777777" w:rsidR="004C7428" w:rsidRPr="00C621F9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1F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4C7428" w:rsidRPr="00F724F0" w14:paraId="0EF4D6A4" w14:textId="77777777" w:rsidTr="0007687E">
        <w:trPr>
          <w:trHeight w:val="389"/>
          <w:jc w:val="center"/>
        </w:trPr>
        <w:tc>
          <w:tcPr>
            <w:tcW w:w="1696" w:type="dxa"/>
            <w:vMerge/>
          </w:tcPr>
          <w:p w14:paraId="5F48167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B9236AE" w14:textId="77777777" w:rsidR="004C7428" w:rsidRPr="00C621F9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348A98B" w14:textId="0AEFE910" w:rsidR="004C7428" w:rsidRPr="00375CCC" w:rsidRDefault="004C7428" w:rsidP="004C7428">
            <w:pPr>
              <w:tabs>
                <w:tab w:val="left" w:pos="1509"/>
                <w:tab w:val="left" w:pos="17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Теоретична </w:t>
            </w:r>
            <w:r w:rsidRPr="00375CC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375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прикладна інформатика</w:t>
            </w:r>
          </w:p>
        </w:tc>
        <w:tc>
          <w:tcPr>
            <w:tcW w:w="745" w:type="dxa"/>
            <w:vAlign w:val="center"/>
          </w:tcPr>
          <w:p w14:paraId="759D2EE8" w14:textId="77777777" w:rsidR="004C7428" w:rsidRPr="00375C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2A1D6C53" w14:textId="77777777" w:rsidR="004C7428" w:rsidRPr="00375C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4" w:type="dxa"/>
            <w:vAlign w:val="center"/>
          </w:tcPr>
          <w:p w14:paraId="45D17150" w14:textId="77777777" w:rsidR="004C7428" w:rsidRPr="00375C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330498F8" w14:textId="77777777" w:rsidTr="00BA56C6">
        <w:trPr>
          <w:trHeight w:val="392"/>
          <w:jc w:val="center"/>
        </w:trPr>
        <w:tc>
          <w:tcPr>
            <w:tcW w:w="1696" w:type="dxa"/>
            <w:vMerge/>
          </w:tcPr>
          <w:p w14:paraId="61DB1D7B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2E06D199" w14:textId="77777777" w:rsidR="004C7428" w:rsidRPr="00C621F9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6A3B339" w14:textId="77777777" w:rsidR="004C7428" w:rsidRPr="00375CCC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Комп’ютерні</w:t>
            </w:r>
            <w:r w:rsidRPr="00375C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375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611F66F9" w14:textId="77777777" w:rsidR="004C7428" w:rsidRPr="00375C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140</w:t>
            </w:r>
          </w:p>
        </w:tc>
        <w:tc>
          <w:tcPr>
            <w:tcW w:w="816" w:type="dxa"/>
            <w:vAlign w:val="center"/>
          </w:tcPr>
          <w:p w14:paraId="0CBE536C" w14:textId="77777777" w:rsidR="004C7428" w:rsidRPr="00375C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994" w:type="dxa"/>
            <w:vAlign w:val="center"/>
          </w:tcPr>
          <w:p w14:paraId="7C931E76" w14:textId="77777777" w:rsidR="004C7428" w:rsidRPr="00375C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5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7428" w:rsidRPr="00F724F0" w14:paraId="0C44CFE9" w14:textId="77777777" w:rsidTr="0007687E">
        <w:trPr>
          <w:trHeight w:val="603"/>
          <w:jc w:val="center"/>
        </w:trPr>
        <w:tc>
          <w:tcPr>
            <w:tcW w:w="1696" w:type="dxa"/>
            <w:vMerge/>
          </w:tcPr>
          <w:p w14:paraId="526D1E8F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F3A4431" w14:textId="77777777" w:rsidR="004C7428" w:rsidRPr="00C621F9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956E963" w14:textId="2810C52D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Комп’ютерні науки в фінансових технологіях </w:t>
            </w: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15B59D2D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894D60A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8291CDA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04CF9EBD" w14:textId="77777777" w:rsidTr="0007687E">
        <w:trPr>
          <w:trHeight w:val="463"/>
          <w:jc w:val="center"/>
        </w:trPr>
        <w:tc>
          <w:tcPr>
            <w:tcW w:w="1696" w:type="dxa"/>
            <w:vMerge/>
          </w:tcPr>
          <w:p w14:paraId="4FCD5B9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43ED259" w14:textId="4E4315D3" w:rsidR="004C7428" w:rsidRPr="00375CCC" w:rsidRDefault="004C7428" w:rsidP="004C7428">
            <w:pPr>
              <w:tabs>
                <w:tab w:val="left" w:pos="670"/>
                <w:tab w:val="left" w:pos="22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37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5 </w:t>
            </w:r>
            <w:proofErr w:type="spellStart"/>
            <w:r w:rsidRPr="00375C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375C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захист інформації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9185FCC" w14:textId="4AA739D3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471FE92E" w14:textId="0F1CC235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415BE9" w14:textId="01A0FC55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6FB717" w14:textId="46F2C3C2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55C01023" w14:textId="77777777" w:rsidTr="0007687E">
        <w:trPr>
          <w:trHeight w:val="655"/>
          <w:jc w:val="center"/>
        </w:trPr>
        <w:tc>
          <w:tcPr>
            <w:tcW w:w="1696" w:type="dxa"/>
            <w:vMerge/>
          </w:tcPr>
          <w:p w14:paraId="671912B0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7EEDFA6" w14:textId="6827B89D" w:rsidR="004C7428" w:rsidRPr="00375CC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37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6 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Інформаційні системи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984" w:type="dxa"/>
            <w:vAlign w:val="center"/>
          </w:tcPr>
          <w:p w14:paraId="49A10E72" w14:textId="7720C7A9" w:rsidR="004C7428" w:rsidRPr="004C7428" w:rsidRDefault="004C7428" w:rsidP="004C7428">
            <w:pPr>
              <w:tabs>
                <w:tab w:val="left" w:pos="1758"/>
                <w:tab w:val="left" w:pos="1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Інформаційні технології керування складними системами</w:t>
            </w:r>
          </w:p>
        </w:tc>
        <w:tc>
          <w:tcPr>
            <w:tcW w:w="745" w:type="dxa"/>
            <w:vAlign w:val="center"/>
          </w:tcPr>
          <w:p w14:paraId="42B411EB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1202A6F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1A08916F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736C8350" w14:textId="77777777" w:rsidTr="0007687E">
        <w:trPr>
          <w:trHeight w:val="594"/>
          <w:jc w:val="center"/>
        </w:trPr>
        <w:tc>
          <w:tcPr>
            <w:tcW w:w="1696" w:type="dxa"/>
            <w:vMerge/>
          </w:tcPr>
          <w:p w14:paraId="2976BB1B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AF4D2D9" w14:textId="5ACFFEEF" w:rsidR="004C7428" w:rsidRPr="00375CCC" w:rsidRDefault="004C7428" w:rsidP="004C7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F7</w:t>
            </w:r>
            <w:r w:rsidRPr="0037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75C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Комп’ютерна інженерія</w:t>
            </w:r>
          </w:p>
        </w:tc>
        <w:tc>
          <w:tcPr>
            <w:tcW w:w="2984" w:type="dxa"/>
            <w:vAlign w:val="center"/>
          </w:tcPr>
          <w:p w14:paraId="2D49B915" w14:textId="3DA8B2E8" w:rsidR="004C7428" w:rsidRPr="004C7428" w:rsidRDefault="004C7428" w:rsidP="004C7428">
            <w:pPr>
              <w:tabs>
                <w:tab w:val="left" w:pos="1758"/>
                <w:tab w:val="left" w:pos="1819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Комп’ютерна</w:t>
            </w:r>
            <w:r w:rsidRPr="004C7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інженерія</w:t>
            </w:r>
          </w:p>
        </w:tc>
        <w:tc>
          <w:tcPr>
            <w:tcW w:w="745" w:type="dxa"/>
            <w:vAlign w:val="center"/>
          </w:tcPr>
          <w:p w14:paraId="004E23D7" w14:textId="0BE43F0F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50C18DFA" w14:textId="4E53CE95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2C70835E" w14:textId="00290373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781268F6" w14:textId="77777777" w:rsidTr="00821097">
        <w:trPr>
          <w:trHeight w:val="418"/>
          <w:jc w:val="center"/>
        </w:trPr>
        <w:tc>
          <w:tcPr>
            <w:tcW w:w="1696" w:type="dxa"/>
            <w:vMerge w:val="restart"/>
            <w:vAlign w:val="center"/>
          </w:tcPr>
          <w:p w14:paraId="4437ED20" w14:textId="77777777" w:rsidR="004C7428" w:rsidRPr="00FA07D9" w:rsidRDefault="004C7428" w:rsidP="004C7428">
            <w:pPr>
              <w:spacing w:before="1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0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G Інженерія, виробництво та будівництво</w:t>
            </w:r>
          </w:p>
          <w:p w14:paraId="0D9D9E24" w14:textId="4458E01C" w:rsidR="004C7428" w:rsidRPr="00FA07D9" w:rsidRDefault="004C7428" w:rsidP="004C7428">
            <w:pPr>
              <w:spacing w:befor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0FF3E78A" w14:textId="15BCA304" w:rsidR="004C7428" w:rsidRPr="00C621F9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1F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2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621F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62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Електрична інженерія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1B064784" w14:textId="77777777" w:rsidR="004C7428" w:rsidRPr="004C7428" w:rsidRDefault="004C7428" w:rsidP="004C74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AF25723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E05BECC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D754CDC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</w:tr>
      <w:tr w:rsidR="004C7428" w:rsidRPr="00F724F0" w14:paraId="53547D81" w14:textId="77777777" w:rsidTr="0007687E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14:paraId="7551ABC9" w14:textId="77777777" w:rsidR="004C7428" w:rsidRPr="00FA07D9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9383920" w14:textId="77777777" w:rsidR="004C7428" w:rsidRPr="00C621F9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CF46B3F" w14:textId="77777777" w:rsidR="004C7428" w:rsidRPr="004C7428" w:rsidRDefault="004C7428" w:rsidP="004C74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Електричні</w:t>
            </w:r>
            <w:r w:rsidRPr="004C742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станції,</w:t>
            </w:r>
            <w:r w:rsidRPr="004C742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мережі та системи</w:t>
            </w:r>
          </w:p>
        </w:tc>
        <w:tc>
          <w:tcPr>
            <w:tcW w:w="745" w:type="dxa"/>
            <w:vAlign w:val="center"/>
          </w:tcPr>
          <w:p w14:paraId="27C33BEF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07DF16D2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47B2559" w14:textId="777777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7428" w:rsidRPr="00F724F0" w14:paraId="651949FC" w14:textId="77777777" w:rsidTr="0007687E">
        <w:trPr>
          <w:trHeight w:val="298"/>
          <w:jc w:val="center"/>
        </w:trPr>
        <w:tc>
          <w:tcPr>
            <w:tcW w:w="1696" w:type="dxa"/>
            <w:vMerge/>
            <w:vAlign w:val="center"/>
          </w:tcPr>
          <w:p w14:paraId="6B5FA437" w14:textId="77777777" w:rsidR="004C7428" w:rsidRPr="00FA07D9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4F2BB077" w14:textId="77777777" w:rsidR="004C7428" w:rsidRPr="00C621F9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</w:tcPr>
          <w:p w14:paraId="5A1DA104" w14:textId="15EDE53B" w:rsidR="004C7428" w:rsidRPr="004C7428" w:rsidRDefault="004C7428" w:rsidP="004C74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Енергетична</w:t>
            </w: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безпека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</w:tcPr>
          <w:p w14:paraId="3DB703D9" w14:textId="77777777" w:rsidR="004C7428" w:rsidRPr="004C7428" w:rsidRDefault="004C7428" w:rsidP="004C74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</w:tcPr>
          <w:p w14:paraId="311B7D2A" w14:textId="77777777" w:rsidR="004C7428" w:rsidRPr="004C7428" w:rsidRDefault="004C7428" w:rsidP="004C74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</w:tcPr>
          <w:p w14:paraId="069D8C3A" w14:textId="77777777" w:rsidR="004C7428" w:rsidRPr="004C7428" w:rsidRDefault="004C7428" w:rsidP="004C74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7428" w:rsidRPr="00F724F0" w14:paraId="60593A68" w14:textId="77777777" w:rsidTr="0007687E">
        <w:trPr>
          <w:trHeight w:val="599"/>
          <w:jc w:val="center"/>
        </w:trPr>
        <w:tc>
          <w:tcPr>
            <w:tcW w:w="1696" w:type="dxa"/>
            <w:vMerge/>
            <w:vAlign w:val="center"/>
          </w:tcPr>
          <w:p w14:paraId="6AEA94D1" w14:textId="77777777" w:rsidR="004C7428" w:rsidRPr="00FA07D9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45BF682" w14:textId="06399201" w:rsidR="004C7428" w:rsidRPr="004C7428" w:rsidRDefault="004C7428" w:rsidP="004C74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G5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Електроніка, електронні комунікації, приладобудування та радіотехніка </w:t>
            </w:r>
          </w:p>
        </w:tc>
        <w:tc>
          <w:tcPr>
            <w:tcW w:w="2984" w:type="dxa"/>
            <w:vAlign w:val="center"/>
          </w:tcPr>
          <w:p w14:paraId="170CB850" w14:textId="2FB6933F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Біомедична</w:t>
            </w:r>
            <w:proofErr w:type="spellEnd"/>
            <w:r w:rsidRPr="004C74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електроніка</w:t>
            </w:r>
            <w:r w:rsidRPr="004C74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комп’ютеризовані системи </w:t>
            </w: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5E079BCB" w14:textId="2D05E68B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64F0A691" w14:textId="6BEA2377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7F32F11F" w14:textId="69BBEEAD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78F937F0" w14:textId="77777777" w:rsidTr="0007687E">
        <w:trPr>
          <w:trHeight w:val="599"/>
          <w:jc w:val="center"/>
        </w:trPr>
        <w:tc>
          <w:tcPr>
            <w:tcW w:w="1696" w:type="dxa"/>
            <w:vMerge/>
            <w:vAlign w:val="center"/>
          </w:tcPr>
          <w:p w14:paraId="1A605410" w14:textId="77777777" w:rsidR="004C7428" w:rsidRPr="00FA07D9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82ED178" w14:textId="0F1F32D0" w:rsidR="004C7428" w:rsidRPr="00AC727D" w:rsidRDefault="004C7428" w:rsidP="004C7428">
            <w:pPr>
              <w:tabs>
                <w:tab w:val="left" w:pos="9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G6 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Інформаційно-</w:t>
            </w:r>
          </w:p>
          <w:p w14:paraId="7C859B90" w14:textId="3726D9A9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вимірювальні технології</w:t>
            </w:r>
          </w:p>
        </w:tc>
        <w:tc>
          <w:tcPr>
            <w:tcW w:w="2984" w:type="dxa"/>
            <w:vAlign w:val="center"/>
          </w:tcPr>
          <w:p w14:paraId="2CADD488" w14:textId="687905FA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Інформаційно-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вимірювальні</w:t>
            </w:r>
            <w:r w:rsidRPr="00AC727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745" w:type="dxa"/>
            <w:vAlign w:val="center"/>
          </w:tcPr>
          <w:p w14:paraId="23BF2A91" w14:textId="05E74302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77D0C940" w14:textId="4F76B26E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FC58E85" w14:textId="52A69C04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0A777C9F" w14:textId="77777777" w:rsidTr="0007687E">
        <w:trPr>
          <w:trHeight w:val="306"/>
          <w:jc w:val="center"/>
        </w:trPr>
        <w:tc>
          <w:tcPr>
            <w:tcW w:w="1696" w:type="dxa"/>
            <w:vMerge/>
          </w:tcPr>
          <w:p w14:paraId="5142B53D" w14:textId="77777777" w:rsidR="004C7428" w:rsidRPr="00F724F0" w:rsidRDefault="004C7428" w:rsidP="004C7428">
            <w:pPr>
              <w:ind w:right="2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072FC526" w14:textId="33A5E01E" w:rsidR="004C7428" w:rsidRPr="00AC727D" w:rsidRDefault="004C7428" w:rsidP="004C7428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G7 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Автоматизація, комп’ютерно-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інтегровані</w:t>
            </w:r>
            <w:r w:rsidRPr="00AC727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 та робототехніка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EAB0112" w14:textId="77777777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1154E735" w14:textId="63E95D93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0136A3AA" w14:textId="24765973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28316835" w14:textId="1A15CF56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7428" w:rsidRPr="00F724F0" w14:paraId="12B16913" w14:textId="77777777" w:rsidTr="00821097">
        <w:trPr>
          <w:trHeight w:val="837"/>
          <w:jc w:val="center"/>
        </w:trPr>
        <w:tc>
          <w:tcPr>
            <w:tcW w:w="1696" w:type="dxa"/>
            <w:vMerge/>
          </w:tcPr>
          <w:p w14:paraId="24F483B1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36CE7AB" w14:textId="77777777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CE7C1AD" w14:textId="4565D351" w:rsidR="004C7428" w:rsidRPr="00AC727D" w:rsidRDefault="004C7428" w:rsidP="004C7428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Автоматизація </w:t>
            </w:r>
            <w:r w:rsidRPr="00AC72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комп’ютерно-інтегровані технології</w:t>
            </w:r>
          </w:p>
        </w:tc>
        <w:tc>
          <w:tcPr>
            <w:tcW w:w="745" w:type="dxa"/>
            <w:vAlign w:val="center"/>
          </w:tcPr>
          <w:p w14:paraId="11FE0D80" w14:textId="77777777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A58A085" w14:textId="77777777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512F0ED" w14:textId="77777777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11024341" w14:textId="77777777" w:rsidTr="0007687E">
        <w:trPr>
          <w:trHeight w:val="567"/>
          <w:jc w:val="center"/>
        </w:trPr>
        <w:tc>
          <w:tcPr>
            <w:tcW w:w="1696" w:type="dxa"/>
            <w:vMerge/>
          </w:tcPr>
          <w:p w14:paraId="3B18C17D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FC3AC1B" w14:textId="77777777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0AE5D87" w14:textId="17A740AD" w:rsidR="004C7428" w:rsidRPr="00AC727D" w:rsidRDefault="004C7428" w:rsidP="004C7428">
            <w:pPr>
              <w:tabs>
                <w:tab w:val="left" w:pos="22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Комп’ютерно-інтегровані системи автоматизації технологічних процесів і об’єктів  </w:t>
            </w:r>
          </w:p>
        </w:tc>
        <w:tc>
          <w:tcPr>
            <w:tcW w:w="745" w:type="dxa"/>
            <w:vAlign w:val="center"/>
          </w:tcPr>
          <w:p w14:paraId="54900639" w14:textId="3432F321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vAlign w:val="center"/>
          </w:tcPr>
          <w:p w14:paraId="532D8BED" w14:textId="497B1976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vAlign w:val="center"/>
          </w:tcPr>
          <w:p w14:paraId="4DFA28F6" w14:textId="0B424925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7428" w:rsidRPr="00F724F0" w14:paraId="0DD195B7" w14:textId="77777777" w:rsidTr="0007687E">
        <w:trPr>
          <w:trHeight w:val="298"/>
          <w:jc w:val="center"/>
        </w:trPr>
        <w:tc>
          <w:tcPr>
            <w:tcW w:w="1696" w:type="dxa"/>
            <w:vMerge/>
          </w:tcPr>
          <w:p w14:paraId="1EDADEF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361CA96" w14:textId="6C96353E" w:rsidR="004C7428" w:rsidRPr="00A340DB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G13</w:t>
            </w:r>
            <w:r w:rsidRPr="00A340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A340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Харчові</w:t>
            </w:r>
            <w:r w:rsidRPr="00A340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A340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9A5A9E5" w14:textId="06BDB51D" w:rsidR="004C7428" w:rsidRPr="00A340DB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3738204" w14:textId="2F2FA537" w:rsidR="004C7428" w:rsidRPr="00A340D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14FCCC3" w14:textId="51E20286" w:rsidR="004C7428" w:rsidRPr="00A340D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D6F31AD" w14:textId="6687BCD2" w:rsidR="004C7428" w:rsidRPr="00A340D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0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5A6BF160" w14:textId="77777777" w:rsidTr="0007687E">
        <w:trPr>
          <w:trHeight w:val="662"/>
          <w:jc w:val="center"/>
        </w:trPr>
        <w:tc>
          <w:tcPr>
            <w:tcW w:w="1696" w:type="dxa"/>
            <w:vMerge/>
          </w:tcPr>
          <w:p w14:paraId="0AA1A0E1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5A57EFF" w14:textId="77777777" w:rsidR="004C7428" w:rsidRPr="00A340DB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90603BB" w14:textId="63823DEF" w:rsidR="004C7428" w:rsidRPr="004C7428" w:rsidRDefault="004C7428" w:rsidP="004C7428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Крафтові</w:t>
            </w:r>
            <w:proofErr w:type="spellEnd"/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харчові 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r w:rsidRPr="004C74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42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26CA09F5" w14:textId="1BCED89D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2FECBA7F" w14:textId="6958C4DE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7BB6059" w14:textId="0D855D95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05F6E7E3" w14:textId="77777777" w:rsidTr="0007687E">
        <w:trPr>
          <w:trHeight w:val="378"/>
          <w:jc w:val="center"/>
        </w:trPr>
        <w:tc>
          <w:tcPr>
            <w:tcW w:w="1696" w:type="dxa"/>
            <w:vMerge/>
          </w:tcPr>
          <w:p w14:paraId="4E2E748F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73A7E5E" w14:textId="77777777" w:rsidR="004C7428" w:rsidRPr="00A340DB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A0ED5FB" w14:textId="7C006994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Ресторанні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технології 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5" w:type="dxa"/>
            <w:vAlign w:val="center"/>
          </w:tcPr>
          <w:p w14:paraId="3633E55C" w14:textId="74380CCA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7FF2D8D4" w14:textId="254FA9AE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22753820" w14:textId="7C2D3B45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7E66DBFC" w14:textId="77777777" w:rsidTr="0007687E">
        <w:trPr>
          <w:trHeight w:val="286"/>
          <w:jc w:val="center"/>
        </w:trPr>
        <w:tc>
          <w:tcPr>
            <w:tcW w:w="1696" w:type="dxa"/>
            <w:vMerge/>
          </w:tcPr>
          <w:p w14:paraId="42CA57F1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679C7EC2" w14:textId="30858AA6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G15</w:t>
            </w:r>
            <w:r w:rsidRPr="00AC727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AC727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легкої 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промисловості</w:t>
            </w:r>
          </w:p>
        </w:tc>
        <w:tc>
          <w:tcPr>
            <w:tcW w:w="2984" w:type="dxa"/>
            <w:vAlign w:val="center"/>
          </w:tcPr>
          <w:p w14:paraId="79B7B9E1" w14:textId="367F2D87" w:rsidR="004C7428" w:rsidRPr="004C7428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 легкої промисловості</w:t>
            </w:r>
          </w:p>
        </w:tc>
        <w:tc>
          <w:tcPr>
            <w:tcW w:w="745" w:type="dxa"/>
            <w:vAlign w:val="center"/>
          </w:tcPr>
          <w:p w14:paraId="1862F20A" w14:textId="377A44FA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26EC2281" w14:textId="68B4F36C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BF48388" w14:textId="00EB76D1" w:rsidR="004C7428" w:rsidRPr="004C7428" w:rsidRDefault="004C7428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C742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1B5BD7C5" w14:textId="77777777" w:rsidTr="0007687E">
        <w:trPr>
          <w:trHeight w:val="672"/>
          <w:jc w:val="center"/>
        </w:trPr>
        <w:tc>
          <w:tcPr>
            <w:tcW w:w="1696" w:type="dxa"/>
            <w:vMerge/>
          </w:tcPr>
          <w:p w14:paraId="3C69351E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B279D1C" w14:textId="3068673D" w:rsidR="004C7428" w:rsidRPr="00AC727D" w:rsidRDefault="004C7428" w:rsidP="004C7428">
            <w:pPr>
              <w:tabs>
                <w:tab w:val="left" w:pos="990"/>
                <w:tab w:val="left" w:pos="22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OLE_LINK1"/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G21</w:t>
            </w:r>
            <w:r w:rsidRPr="00AC727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Біотехнології</w:t>
            </w:r>
            <w:r w:rsidRPr="00AC727D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val="uk-UA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біоінженерія</w:t>
            </w:r>
            <w:bookmarkEnd w:id="2"/>
          </w:p>
        </w:tc>
        <w:tc>
          <w:tcPr>
            <w:tcW w:w="2984" w:type="dxa"/>
            <w:vAlign w:val="center"/>
          </w:tcPr>
          <w:p w14:paraId="29C31384" w14:textId="08D55790" w:rsidR="004C7428" w:rsidRPr="00AC727D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Біотехнології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72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AC7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біоінженерія</w:t>
            </w:r>
          </w:p>
        </w:tc>
        <w:tc>
          <w:tcPr>
            <w:tcW w:w="745" w:type="dxa"/>
            <w:vAlign w:val="center"/>
          </w:tcPr>
          <w:p w14:paraId="3BD06859" w14:textId="257FAE23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53FFD6B" w14:textId="2E484AA9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2E9B89B" w14:textId="2664F5FC" w:rsidR="004C7428" w:rsidRPr="00AC727D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727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544C679A" w14:textId="77777777" w:rsidTr="0007687E">
        <w:trPr>
          <w:trHeight w:val="279"/>
          <w:jc w:val="center"/>
        </w:trPr>
        <w:tc>
          <w:tcPr>
            <w:tcW w:w="1696" w:type="dxa"/>
            <w:vAlign w:val="center"/>
          </w:tcPr>
          <w:p w14:paraId="39AC0A54" w14:textId="0BA33E38" w:rsidR="004C7428" w:rsidRPr="008E044A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sz w:val="24"/>
                <w:lang w:val="uk-UA"/>
              </w:rPr>
              <w:t>H Сільське, лісове, рибне господарство та ветеринарна медицина</w:t>
            </w:r>
          </w:p>
        </w:tc>
        <w:tc>
          <w:tcPr>
            <w:tcW w:w="2694" w:type="dxa"/>
            <w:gridSpan w:val="3"/>
            <w:vAlign w:val="center"/>
          </w:tcPr>
          <w:p w14:paraId="181507DE" w14:textId="77777777" w:rsidR="004C7428" w:rsidRPr="008E044A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H1 </w:t>
            </w:r>
            <w:r w:rsidRPr="008E04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2984" w:type="dxa"/>
            <w:vAlign w:val="center"/>
          </w:tcPr>
          <w:p w14:paraId="77503CA1" w14:textId="77F9371F" w:rsidR="004C7428" w:rsidRPr="00540E4F" w:rsidRDefault="004C7428" w:rsidP="004C7428">
            <w:pPr>
              <w:tabs>
                <w:tab w:val="left" w:pos="28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Агрономія та </w:t>
            </w:r>
            <w:proofErr w:type="spellStart"/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агросфери </w:t>
            </w:r>
            <w:r w:rsidRPr="00540E4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5" w:type="dxa"/>
            <w:vAlign w:val="center"/>
          </w:tcPr>
          <w:p w14:paraId="5C32D310" w14:textId="77777777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24D80047" w14:textId="77777777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D8F7A1D" w14:textId="77777777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2FA0795B" w14:textId="77777777" w:rsidTr="0007687E">
        <w:trPr>
          <w:trHeight w:val="97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2F5A36" w14:textId="3C7E6675" w:rsidR="004C7428" w:rsidRPr="008E044A" w:rsidRDefault="004C7428" w:rsidP="004C74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sz w:val="24"/>
                <w:lang w:val="uk-UA"/>
              </w:rPr>
              <w:t>I Охорона здоров’я та соціальне забезпечення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BBE839C" w14:textId="1BC05AF7" w:rsidR="004C7428" w:rsidRPr="008E044A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I10</w:t>
            </w:r>
            <w:r w:rsidRPr="008E04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E04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Соціальна робота та консультування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944A5E1" w14:textId="2EDE8CFF" w:rsidR="004C7428" w:rsidRPr="00540E4F" w:rsidRDefault="004C7428" w:rsidP="004C7428">
            <w:pPr>
              <w:tabs>
                <w:tab w:val="left" w:pos="1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Соціальна робота та консультування </w:t>
            </w:r>
            <w:r w:rsidRPr="00540E4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7D3B0B3" w14:textId="08674AAC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22185C" w14:textId="1DB13309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91DB8D" w14:textId="1E249202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38C97740" w14:textId="77777777" w:rsidTr="0007687E">
        <w:trPr>
          <w:trHeight w:val="595"/>
          <w:jc w:val="center"/>
        </w:trPr>
        <w:tc>
          <w:tcPr>
            <w:tcW w:w="1696" w:type="dxa"/>
            <w:vMerge w:val="restart"/>
            <w:vAlign w:val="center"/>
          </w:tcPr>
          <w:p w14:paraId="40DD7E3C" w14:textId="33E03F90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3118">
              <w:rPr>
                <w:rFonts w:ascii="Times New Roman" w:eastAsia="Times New Roman" w:hAnsi="Times New Roman" w:cs="Times New Roman"/>
                <w:sz w:val="24"/>
                <w:lang w:val="uk-UA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2A3118"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Транспорт та послуги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0C40A206" w14:textId="77777777" w:rsidR="004C7428" w:rsidRPr="003A27CC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J2 </w:t>
            </w:r>
            <w:r w:rsidRPr="003A27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Готельно-ресторанна справа та </w:t>
            </w:r>
            <w:proofErr w:type="spellStart"/>
            <w:r w:rsidRPr="003A27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кейтеринг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14:paraId="26947049" w14:textId="6FC3BFD0" w:rsidR="004C7428" w:rsidRPr="003A27CC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Готельно-ресторанна справа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A46B86" w14:textId="422651CE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BDC6B3" w14:textId="349C5E3E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7CA4C2" w14:textId="78350003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7428" w:rsidRPr="00F724F0" w14:paraId="03E3F11B" w14:textId="77777777" w:rsidTr="00177107">
        <w:trPr>
          <w:trHeight w:val="403"/>
          <w:jc w:val="center"/>
        </w:trPr>
        <w:tc>
          <w:tcPr>
            <w:tcW w:w="1696" w:type="dxa"/>
            <w:vMerge/>
            <w:tcBorders>
              <w:top w:val="nil"/>
            </w:tcBorders>
            <w:vAlign w:val="center"/>
          </w:tcPr>
          <w:p w14:paraId="1F320C1F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E07B3D6" w14:textId="77777777" w:rsidR="004C7428" w:rsidRPr="003A27CC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J3</w:t>
            </w:r>
            <w:r w:rsidRPr="003A27C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A27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Туризм</w:t>
            </w:r>
            <w:r w:rsidRPr="003A27C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A27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3A27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рекреація</w:t>
            </w:r>
          </w:p>
        </w:tc>
        <w:tc>
          <w:tcPr>
            <w:tcW w:w="2984" w:type="dxa"/>
            <w:vAlign w:val="center"/>
          </w:tcPr>
          <w:p w14:paraId="688B09E2" w14:textId="77777777" w:rsidR="004C7428" w:rsidRPr="003A27CC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Туристичний</w:t>
            </w:r>
            <w:r w:rsidRPr="003A27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3A27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745" w:type="dxa"/>
            <w:vAlign w:val="center"/>
          </w:tcPr>
          <w:p w14:paraId="39070795" w14:textId="77777777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5DBAA8DB" w14:textId="77777777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5CECCF92" w14:textId="77777777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27C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7428" w:rsidRPr="00F724F0" w14:paraId="27A4386D" w14:textId="77777777" w:rsidTr="005D4B05">
        <w:trPr>
          <w:trHeight w:val="667"/>
          <w:jc w:val="center"/>
        </w:trPr>
        <w:tc>
          <w:tcPr>
            <w:tcW w:w="9929" w:type="dxa"/>
            <w:gridSpan w:val="8"/>
            <w:tcBorders>
              <w:top w:val="nil"/>
            </w:tcBorders>
            <w:vAlign w:val="center"/>
          </w:tcPr>
          <w:p w14:paraId="291BB966" w14:textId="6AAF8A11" w:rsidR="004C7428" w:rsidRPr="003A27C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Міждисциплінарні освітні програми</w:t>
            </w:r>
          </w:p>
        </w:tc>
      </w:tr>
      <w:tr w:rsidR="004C7428" w:rsidRPr="00FB0C2A" w14:paraId="59369DE5" w14:textId="77777777" w:rsidTr="0007687E">
        <w:trPr>
          <w:trHeight w:val="431"/>
          <w:jc w:val="center"/>
        </w:trPr>
        <w:tc>
          <w:tcPr>
            <w:tcW w:w="1696" w:type="dxa"/>
            <w:tcBorders>
              <w:top w:val="nil"/>
            </w:tcBorders>
            <w:vAlign w:val="center"/>
          </w:tcPr>
          <w:p w14:paraId="5D773123" w14:textId="77777777" w:rsidR="004C7428" w:rsidRPr="00EB105F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sz w:val="24"/>
                <w:lang w:val="uk-UA"/>
              </w:rPr>
              <w:t>С Соціальні науки, журналістика, інформація та міжнародні відносини</w:t>
            </w:r>
          </w:p>
          <w:p w14:paraId="2D19653F" w14:textId="7BF8D8CB" w:rsidR="004C7428" w:rsidRPr="00EB105F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694" w:type="dxa"/>
            <w:gridSpan w:val="3"/>
            <w:vAlign w:val="center"/>
          </w:tcPr>
          <w:p w14:paraId="23F39722" w14:textId="58285042" w:rsidR="004C7428" w:rsidRPr="00EB105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С3 Міжнародні відносини </w:t>
            </w:r>
          </w:p>
          <w:p w14:paraId="4AF1CC76" w14:textId="77777777" w:rsidR="004C7428" w:rsidRPr="00EB105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B1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Менеджмент</w:t>
            </w:r>
          </w:p>
          <w:p w14:paraId="424DFF2C" w14:textId="7529434B" w:rsidR="004C7428" w:rsidRPr="00EB105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D7 Торгівля</w:t>
            </w:r>
          </w:p>
        </w:tc>
        <w:tc>
          <w:tcPr>
            <w:tcW w:w="2984" w:type="dxa"/>
            <w:vAlign w:val="center"/>
          </w:tcPr>
          <w:p w14:paraId="45431A4B" w14:textId="5E8F32A9" w:rsidR="004C7428" w:rsidRPr="00EB105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 логістика</w:t>
            </w:r>
          </w:p>
        </w:tc>
        <w:tc>
          <w:tcPr>
            <w:tcW w:w="745" w:type="dxa"/>
            <w:vAlign w:val="center"/>
          </w:tcPr>
          <w:p w14:paraId="3A548AE2" w14:textId="5AB60A75" w:rsidR="004C7428" w:rsidRPr="00EB105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5860DF8F" w14:textId="0D558641" w:rsidR="004C7428" w:rsidRPr="00EB105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EB105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76D5A87" w14:textId="2C3F9544" w:rsidR="004C7428" w:rsidRPr="00EB105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7428" w:rsidRPr="00825E59" w14:paraId="21B08B56" w14:textId="77777777" w:rsidTr="005D4B05">
        <w:trPr>
          <w:trHeight w:val="794"/>
          <w:jc w:val="center"/>
        </w:trPr>
        <w:tc>
          <w:tcPr>
            <w:tcW w:w="73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8CFFA57" w14:textId="22CF2A28" w:rsidR="004C7428" w:rsidRPr="00DA0BE3" w:rsidRDefault="004C7428" w:rsidP="004C7428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першим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(бакалаврським)</w:t>
            </w:r>
            <w:r w:rsidRPr="00F724F0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рівнем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DC3D104" w14:textId="4D3DEB5B" w:rsidR="004C7428" w:rsidRPr="001F16D6" w:rsidRDefault="004C7428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</w:t>
            </w:r>
            <w:r w:rsidR="008E04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800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C367892" w14:textId="134D187D" w:rsidR="004C7428" w:rsidRPr="001F16D6" w:rsidRDefault="004C7428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47</w:t>
            </w:r>
            <w:r w:rsidR="008E04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10BC4505" w14:textId="3099B0BC" w:rsidR="004C7428" w:rsidRPr="001F16D6" w:rsidRDefault="004C7428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</w:t>
            </w:r>
            <w:r w:rsidR="008E04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60</w:t>
            </w:r>
          </w:p>
        </w:tc>
      </w:tr>
      <w:tr w:rsidR="004C7428" w:rsidRPr="00825E59" w14:paraId="22E0F001" w14:textId="77777777" w:rsidTr="005D4B05">
        <w:trPr>
          <w:trHeight w:val="508"/>
          <w:jc w:val="center"/>
        </w:trPr>
        <w:tc>
          <w:tcPr>
            <w:tcW w:w="7374" w:type="dxa"/>
            <w:gridSpan w:val="5"/>
            <w:tcBorders>
              <w:top w:val="nil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541AF65" w14:textId="79FC1A09" w:rsidR="004C7428" w:rsidRPr="00F724F0" w:rsidRDefault="004C7428" w:rsidP="004C74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Ліцензований обсяг для поновлення та переведення здобувачів вищої освіти на першому (бакалаврському) рівні – крім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регульованих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3F262B9" w14:textId="4D67DE85" w:rsidR="004C7428" w:rsidRDefault="004C7428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17</w:t>
            </w:r>
            <w:r w:rsidR="008E044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4C2336A" w14:textId="5B96D65D" w:rsidR="004C7428" w:rsidRDefault="004C7428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8E044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480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93B4C09" w14:textId="5EF0A1F9" w:rsidR="004C7428" w:rsidRDefault="004C7428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28</w:t>
            </w:r>
            <w:r w:rsidR="008E044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0</w:t>
            </w:r>
          </w:p>
        </w:tc>
      </w:tr>
      <w:tr w:rsidR="004C7428" w:rsidRPr="00BA3F2C" w14:paraId="7503F9B9" w14:textId="77777777" w:rsidTr="0007687E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0C0" w14:textId="3CDEAF3D" w:rsidR="004C7428" w:rsidRPr="0007687E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 Бізнес, адміністрування та право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932" w14:textId="201866F7" w:rsidR="004C7428" w:rsidRPr="0007687E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D8 Право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736C" w14:textId="0CA03141" w:rsidR="004C7428" w:rsidRPr="0007687E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A8D0" w14:textId="0A7CBB37" w:rsidR="004C7428" w:rsidRPr="0007687E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FE58" w14:textId="602DC49A" w:rsidR="004C7428" w:rsidRPr="0007687E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417" w14:textId="5A449CEF" w:rsidR="004C7428" w:rsidRPr="0007687E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</w:tr>
      <w:tr w:rsidR="004C7428" w:rsidRPr="00BA3F2C" w14:paraId="0FA96BAA" w14:textId="77777777" w:rsidTr="0007687E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EC2" w14:textId="568E00C4" w:rsidR="004C7428" w:rsidRPr="0007687E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 Бізнес, адміністрування та право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696" w14:textId="607BF48E" w:rsidR="004C7428" w:rsidRPr="0007687E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sz w:val="24"/>
                <w:lang w:val="uk-UA"/>
              </w:rPr>
              <w:t>D9 Міжнародне право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7BA" w14:textId="66AC8D82" w:rsidR="004C7428" w:rsidRPr="0007687E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sz w:val="24"/>
                <w:lang w:val="uk-UA"/>
              </w:rPr>
              <w:t>Міжнародне право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EF3D" w14:textId="04BD902B" w:rsidR="004C7428" w:rsidRPr="0007687E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ABE" w14:textId="77507039" w:rsidR="004C7428" w:rsidRPr="0007687E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DDD" w14:textId="63EE3A28" w:rsidR="004C7428" w:rsidRPr="0007687E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0768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07687E" w14:paraId="41C531D5" w14:textId="77777777" w:rsidTr="0007687E">
        <w:trPr>
          <w:trHeight w:val="11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AEC" w14:textId="21E64305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Охоронна здоров’я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соціальне забезпечення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6E7C" w14:textId="1AEF4203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77107">
              <w:rPr>
                <w:rFonts w:ascii="Times New Roman" w:eastAsia="Times New Roman" w:hAnsi="Times New Roman" w:cs="Times New Roman"/>
                <w:sz w:val="24"/>
                <w:lang w:val="uk-UA"/>
              </w:rPr>
              <w:t>7.01</w:t>
            </w:r>
            <w:r w:rsidRPr="00177107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177107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Терапія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реабілітація </w:t>
            </w:r>
            <w:r w:rsidRPr="00177107">
              <w:rPr>
                <w:rFonts w:ascii="Times New Roman" w:eastAsia="Times New Roman" w:hAnsi="Times New Roman" w:cs="Times New Roman"/>
                <w:sz w:val="24"/>
                <w:lang w:val="uk-UA"/>
              </w:rPr>
              <w:t>(спеціалізація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 терапія)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136" w14:textId="3BD31DBA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</w:t>
            </w:r>
            <w:r w:rsidRPr="00177107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терапія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5079" w14:textId="7D0AB51D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58A" w14:textId="584DC014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11F9" w14:textId="1E4E0FF9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7428" w:rsidRPr="0007687E" w14:paraId="532BA748" w14:textId="77777777" w:rsidTr="005D4B05">
        <w:trPr>
          <w:trHeight w:val="537"/>
          <w:jc w:val="center"/>
        </w:trPr>
        <w:tc>
          <w:tcPr>
            <w:tcW w:w="7374" w:type="dxa"/>
            <w:gridSpan w:val="5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5AA53CD9" w14:textId="4A99EB03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 за регульованими спеціальностями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101C38D6" w14:textId="345BC1CE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575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25BD21B7" w14:textId="6C9B66B5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490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63C33741" w14:textId="05BBB842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85</w:t>
            </w:r>
          </w:p>
        </w:tc>
      </w:tr>
      <w:tr w:rsidR="004C7428" w:rsidRPr="00F724F0" w14:paraId="4B7B3024" w14:textId="77777777" w:rsidTr="005D4B05">
        <w:trPr>
          <w:trHeight w:val="573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60DF4083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ліцензія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(разом</w:t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регульованими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)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6FBAC59E" w14:textId="77777777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8135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6B3C2B0B" w14:textId="4DC2840E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6710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7E4C2D85" w14:textId="0E38D83F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1425</w:t>
            </w:r>
          </w:p>
        </w:tc>
      </w:tr>
      <w:tr w:rsidR="004C7428" w:rsidRPr="00540E4F" w14:paraId="2CD9B749" w14:textId="77777777" w:rsidTr="00B35931">
        <w:trPr>
          <w:trHeight w:val="426"/>
          <w:jc w:val="center"/>
        </w:trPr>
        <w:tc>
          <w:tcPr>
            <w:tcW w:w="9929" w:type="dxa"/>
            <w:gridSpan w:val="8"/>
            <w:vAlign w:val="center"/>
          </w:tcPr>
          <w:p w14:paraId="4FF2B36A" w14:textId="77777777" w:rsidR="004C7428" w:rsidRPr="00F724F0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Другий</w:t>
            </w:r>
            <w:r w:rsidRPr="00F724F0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(магістерський)</w:t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рівень</w:t>
            </w:r>
            <w:r w:rsidRPr="00F724F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вищої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освіти</w:t>
            </w:r>
          </w:p>
        </w:tc>
      </w:tr>
      <w:tr w:rsidR="004C7428" w:rsidRPr="00F724F0" w14:paraId="32B17EBF" w14:textId="77777777" w:rsidTr="005D4B05">
        <w:trPr>
          <w:trHeight w:val="418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654CA42E" w14:textId="77777777" w:rsidR="004C7428" w:rsidRPr="00F724F0" w:rsidRDefault="004C7428" w:rsidP="004C7428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E55AC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</w:t>
            </w:r>
          </w:p>
        </w:tc>
        <w:tc>
          <w:tcPr>
            <w:tcW w:w="2269" w:type="dxa"/>
            <w:vMerge w:val="restart"/>
            <w:vAlign w:val="center"/>
          </w:tcPr>
          <w:p w14:paraId="48435998" w14:textId="4B9178D8" w:rsidR="004C7428" w:rsidRPr="00177107" w:rsidRDefault="004C7428" w:rsidP="004C7428">
            <w:pPr>
              <w:tabs>
                <w:tab w:val="left" w:pos="13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A1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Освітні,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5AD0F0BD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CB0584E" w14:textId="0ABCFD14" w:rsidR="004C7428" w:rsidRPr="005D4B05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438736A" w14:textId="5340BF1A" w:rsidR="004C7428" w:rsidRPr="005D4B05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4B0837E" w14:textId="4D0DEB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C7428" w:rsidRPr="00F724F0" w14:paraId="64D79332" w14:textId="77777777" w:rsidTr="005D4B05">
        <w:trPr>
          <w:trHeight w:val="552"/>
          <w:jc w:val="center"/>
        </w:trPr>
        <w:tc>
          <w:tcPr>
            <w:tcW w:w="1986" w:type="dxa"/>
            <w:gridSpan w:val="2"/>
            <w:vMerge/>
          </w:tcPr>
          <w:p w14:paraId="5E583688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930F4BE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62A0818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  <w:r w:rsidRPr="001771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вищої</w:t>
            </w:r>
            <w:r w:rsidRPr="00177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745" w:type="dxa"/>
            <w:vAlign w:val="center"/>
          </w:tcPr>
          <w:p w14:paraId="75857049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B318C1E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56D92E7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7CF0BA5C" w14:textId="77777777" w:rsidTr="005D4B05">
        <w:trPr>
          <w:trHeight w:val="418"/>
          <w:jc w:val="center"/>
        </w:trPr>
        <w:tc>
          <w:tcPr>
            <w:tcW w:w="1986" w:type="dxa"/>
            <w:gridSpan w:val="2"/>
            <w:vMerge/>
          </w:tcPr>
          <w:p w14:paraId="3D36BF7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85B9A42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39BD00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Освітні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5B149FE9" w14:textId="132D00FB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14791AD" w14:textId="259052AD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1AC602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6210BFF0" w14:textId="77777777" w:rsidTr="005D4B05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3A2A5CAD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6321911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AF847D7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Освітні,</w:t>
            </w: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педагогічні</w:t>
            </w: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31E8D275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4BDE93B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4D4C83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</w:tr>
      <w:tr w:rsidR="004C7428" w:rsidRPr="00F724F0" w14:paraId="78160C5F" w14:textId="77777777" w:rsidTr="005D4B05">
        <w:trPr>
          <w:trHeight w:val="701"/>
          <w:jc w:val="center"/>
        </w:trPr>
        <w:tc>
          <w:tcPr>
            <w:tcW w:w="1986" w:type="dxa"/>
            <w:gridSpan w:val="2"/>
            <w:vMerge/>
          </w:tcPr>
          <w:p w14:paraId="226B52E5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607C323" w14:textId="1CD4DDA6" w:rsidR="004C7428" w:rsidRPr="00177107" w:rsidRDefault="004C7428" w:rsidP="004C7428">
            <w:pPr>
              <w:tabs>
                <w:tab w:val="left" w:pos="1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A4.04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Середня освіта (Математика)</w:t>
            </w:r>
          </w:p>
        </w:tc>
        <w:tc>
          <w:tcPr>
            <w:tcW w:w="3119" w:type="dxa"/>
            <w:gridSpan w:val="2"/>
            <w:vAlign w:val="center"/>
          </w:tcPr>
          <w:p w14:paraId="52D5F433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Pr="001771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77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45" w:type="dxa"/>
            <w:vAlign w:val="center"/>
          </w:tcPr>
          <w:p w14:paraId="7506243D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7A91E97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E074604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6DE5CAF5" w14:textId="77777777" w:rsidTr="00B35931">
        <w:trPr>
          <w:trHeight w:val="973"/>
          <w:jc w:val="center"/>
        </w:trPr>
        <w:tc>
          <w:tcPr>
            <w:tcW w:w="1986" w:type="dxa"/>
            <w:gridSpan w:val="2"/>
            <w:vMerge/>
          </w:tcPr>
          <w:p w14:paraId="00E5A1B6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4066124F" w14:textId="4593CC2B" w:rsidR="004C7428" w:rsidRPr="00177107" w:rsidRDefault="004C7428" w:rsidP="004C7428">
            <w:pPr>
              <w:tabs>
                <w:tab w:val="left" w:pos="1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A4.05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177107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(Біологія</w:t>
            </w:r>
            <w:r w:rsidRPr="00177107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Pr="00177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людини)</w:t>
            </w:r>
          </w:p>
        </w:tc>
        <w:tc>
          <w:tcPr>
            <w:tcW w:w="3119" w:type="dxa"/>
            <w:gridSpan w:val="2"/>
            <w:vAlign w:val="center"/>
          </w:tcPr>
          <w:p w14:paraId="26D93CE5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17710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17710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(Біологія</w:t>
            </w:r>
            <w:r w:rsidRPr="001771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здоров’я людини)</w:t>
            </w:r>
          </w:p>
        </w:tc>
        <w:tc>
          <w:tcPr>
            <w:tcW w:w="745" w:type="dxa"/>
            <w:vAlign w:val="center"/>
          </w:tcPr>
          <w:p w14:paraId="7701EFC2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2057EC20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80A4AD5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69DBAE85" w14:textId="77777777" w:rsidTr="005D4B05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23A8035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7F947DC3" w14:textId="52E16E20" w:rsidR="004C7428" w:rsidRPr="00B35931" w:rsidRDefault="004C7428" w:rsidP="004C7428">
            <w:pPr>
              <w:tabs>
                <w:tab w:val="left" w:pos="1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59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A4.07</w:t>
            </w:r>
            <w:r w:rsidRPr="00B35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359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</w:t>
            </w:r>
            <w:r w:rsidRPr="00B35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 (Географія)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EA99048" w14:textId="77777777" w:rsidR="004C7428" w:rsidRPr="00B35931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4A111078" w14:textId="724FA83A" w:rsidR="004C7428" w:rsidRPr="00B35931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  <w:r w:rsidRPr="00B3593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0BB19E3E" w14:textId="54686629" w:rsidR="004C7428" w:rsidRPr="00B35931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3810716A" w14:textId="35DE3BE9" w:rsidR="004C7428" w:rsidRPr="00B35931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593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4C7428" w:rsidRPr="00014690" w14:paraId="3573B062" w14:textId="77777777" w:rsidTr="00B35931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2BC31B4E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6FB43E4" w14:textId="77777777" w:rsidR="004C7428" w:rsidRPr="00B35931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1129A8" w14:textId="77777777" w:rsidR="004C7428" w:rsidRPr="00540E4F" w:rsidRDefault="004C7428" w:rsidP="004C7428">
            <w:pPr>
              <w:tabs>
                <w:tab w:val="left" w:pos="1478"/>
                <w:tab w:val="left" w:pos="2797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Географія. Підприємництво </w:t>
            </w:r>
            <w:r w:rsidRPr="00540E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фінансова грамотність.  </w:t>
            </w:r>
            <w:proofErr w:type="spellStart"/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Краєзнавчо</w:t>
            </w:r>
            <w:proofErr w:type="spellEnd"/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-туристична робота</w:t>
            </w:r>
          </w:p>
          <w:p w14:paraId="65795168" w14:textId="23E2871D" w:rsidR="004C7428" w:rsidRPr="00540E4F" w:rsidRDefault="004C7428" w:rsidP="004C7428">
            <w:pPr>
              <w:tabs>
                <w:tab w:val="left" w:pos="1478"/>
                <w:tab w:val="left" w:pos="279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(назва потребує уточнення в МОН)  </w:t>
            </w:r>
          </w:p>
        </w:tc>
        <w:tc>
          <w:tcPr>
            <w:tcW w:w="745" w:type="dxa"/>
            <w:vAlign w:val="center"/>
          </w:tcPr>
          <w:p w14:paraId="7A34E7A2" w14:textId="690AED34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AA71E6C" w14:textId="69F8AB23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846F6B7" w14:textId="4ADC6B26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7428" w:rsidRPr="00014690" w14:paraId="524FCA4B" w14:textId="77777777" w:rsidTr="005D4B05">
        <w:trPr>
          <w:trHeight w:val="915"/>
          <w:jc w:val="center"/>
        </w:trPr>
        <w:tc>
          <w:tcPr>
            <w:tcW w:w="1986" w:type="dxa"/>
            <w:gridSpan w:val="2"/>
            <w:vMerge/>
          </w:tcPr>
          <w:p w14:paraId="32427AA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3B67B3A7" w14:textId="77777777" w:rsidR="004C7428" w:rsidRPr="00B35931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63F1DA" w14:textId="77777777" w:rsidR="004C7428" w:rsidRPr="00540E4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Географія, Людина і природа та туристська </w:t>
            </w: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745" w:type="dxa"/>
            <w:vAlign w:val="center"/>
          </w:tcPr>
          <w:p w14:paraId="502360DB" w14:textId="18C6D9CB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6BFDB6C0" w14:textId="697D6192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D6AB934" w14:textId="77777777" w:rsidR="004C7428" w:rsidRPr="00540E4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06EE6465" w14:textId="77777777" w:rsidTr="005D4B05">
        <w:trPr>
          <w:trHeight w:val="1268"/>
          <w:jc w:val="center"/>
        </w:trPr>
        <w:tc>
          <w:tcPr>
            <w:tcW w:w="1986" w:type="dxa"/>
            <w:gridSpan w:val="2"/>
            <w:vMerge/>
          </w:tcPr>
          <w:p w14:paraId="5A10873F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58F0A7B" w14:textId="3083B34D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A5.34</w:t>
            </w:r>
            <w:r w:rsidRPr="0017710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Професійна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освіта. (Машинобудування)</w:t>
            </w:r>
          </w:p>
        </w:tc>
        <w:tc>
          <w:tcPr>
            <w:tcW w:w="3119" w:type="dxa"/>
            <w:gridSpan w:val="2"/>
            <w:vAlign w:val="center"/>
          </w:tcPr>
          <w:p w14:paraId="3B91FF5A" w14:textId="25265448" w:rsidR="004C7428" w:rsidRPr="00177107" w:rsidRDefault="004C7428" w:rsidP="004C7428">
            <w:pPr>
              <w:tabs>
                <w:tab w:val="left" w:pos="23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 (Машинобудування)</w:t>
            </w:r>
          </w:p>
        </w:tc>
        <w:tc>
          <w:tcPr>
            <w:tcW w:w="745" w:type="dxa"/>
            <w:vAlign w:val="center"/>
          </w:tcPr>
          <w:p w14:paraId="2DFB9BB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4E3D708C" w14:textId="021DD172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712CA79" w14:textId="11FE71E9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428F9661" w14:textId="77777777" w:rsidTr="005D4B05">
        <w:trPr>
          <w:trHeight w:val="1564"/>
          <w:jc w:val="center"/>
        </w:trPr>
        <w:tc>
          <w:tcPr>
            <w:tcW w:w="1986" w:type="dxa"/>
            <w:gridSpan w:val="2"/>
            <w:vMerge/>
          </w:tcPr>
          <w:p w14:paraId="028E2168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37C026E" w14:textId="6CED3169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А5.35 Професійна освіта.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(Видобуток, переробка та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транспортування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корисних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копалин)</w:t>
            </w:r>
          </w:p>
        </w:tc>
        <w:tc>
          <w:tcPr>
            <w:tcW w:w="3119" w:type="dxa"/>
            <w:gridSpan w:val="2"/>
            <w:vAlign w:val="center"/>
          </w:tcPr>
          <w:p w14:paraId="482C12ED" w14:textId="12ADB1A6" w:rsidR="004C7428" w:rsidRPr="00177107" w:rsidRDefault="004C7428" w:rsidP="004C7428">
            <w:pPr>
              <w:tabs>
                <w:tab w:val="left" w:pos="23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(Нафтогазова справа)</w:t>
            </w:r>
          </w:p>
        </w:tc>
        <w:tc>
          <w:tcPr>
            <w:tcW w:w="745" w:type="dxa"/>
            <w:vAlign w:val="center"/>
          </w:tcPr>
          <w:p w14:paraId="4E57729F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0B27C767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AD61926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0E9285F0" w14:textId="77777777" w:rsidTr="00B35931">
        <w:trPr>
          <w:trHeight w:val="1274"/>
          <w:jc w:val="center"/>
        </w:trPr>
        <w:tc>
          <w:tcPr>
            <w:tcW w:w="1986" w:type="dxa"/>
            <w:gridSpan w:val="2"/>
            <w:vMerge/>
          </w:tcPr>
          <w:p w14:paraId="1988DD55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8A45B0B" w14:textId="68F24310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А5.36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освіта.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(Технологія виробів легкої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промисловості)</w:t>
            </w:r>
          </w:p>
        </w:tc>
        <w:tc>
          <w:tcPr>
            <w:tcW w:w="3119" w:type="dxa"/>
            <w:gridSpan w:val="2"/>
            <w:vAlign w:val="center"/>
          </w:tcPr>
          <w:p w14:paraId="144596DB" w14:textId="7F5739D8" w:rsidR="004C7428" w:rsidRPr="00177107" w:rsidRDefault="004C7428" w:rsidP="004C7428">
            <w:pPr>
              <w:tabs>
                <w:tab w:val="left" w:pos="2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(Технологія виробів легкої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промисловості)</w:t>
            </w:r>
          </w:p>
        </w:tc>
        <w:tc>
          <w:tcPr>
            <w:tcW w:w="745" w:type="dxa"/>
            <w:vAlign w:val="center"/>
          </w:tcPr>
          <w:p w14:paraId="71FDF332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449009F7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47CC9590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7950B2B4" w14:textId="77777777" w:rsidTr="00177107">
        <w:trPr>
          <w:trHeight w:val="1557"/>
          <w:jc w:val="center"/>
        </w:trPr>
        <w:tc>
          <w:tcPr>
            <w:tcW w:w="1986" w:type="dxa"/>
            <w:gridSpan w:val="2"/>
            <w:vMerge/>
          </w:tcPr>
          <w:p w14:paraId="26290CC0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68AFA9E" w14:textId="42C4E5A4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2"/>
                <w:lang w:val="uk-UA"/>
              </w:rPr>
              <w:t>А5. 37 Професійна освіта. (Аграрне виробництво, переробка сільськогосподарської продукції та харчові технології)</w:t>
            </w:r>
          </w:p>
        </w:tc>
        <w:tc>
          <w:tcPr>
            <w:tcW w:w="3119" w:type="dxa"/>
            <w:gridSpan w:val="2"/>
            <w:vAlign w:val="center"/>
          </w:tcPr>
          <w:p w14:paraId="7832B4DB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Професійна освіта (Харчові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745" w:type="dxa"/>
            <w:vAlign w:val="center"/>
          </w:tcPr>
          <w:p w14:paraId="1604CA05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26E203C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450C060B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3B94A4DF" w14:textId="77777777" w:rsidTr="00B35931">
        <w:trPr>
          <w:trHeight w:val="739"/>
          <w:jc w:val="center"/>
        </w:trPr>
        <w:tc>
          <w:tcPr>
            <w:tcW w:w="1986" w:type="dxa"/>
            <w:gridSpan w:val="2"/>
            <w:vMerge/>
          </w:tcPr>
          <w:p w14:paraId="27E4940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070EEADE" w14:textId="0473280C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А5.38 Професійна освіта.</w:t>
            </w:r>
            <w:r w:rsidRPr="00177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(Транспорт)</w:t>
            </w:r>
          </w:p>
        </w:tc>
        <w:tc>
          <w:tcPr>
            <w:tcW w:w="3119" w:type="dxa"/>
            <w:gridSpan w:val="2"/>
            <w:vAlign w:val="center"/>
          </w:tcPr>
          <w:p w14:paraId="62550DD4" w14:textId="37B9FB48" w:rsidR="004C7428" w:rsidRPr="00177107" w:rsidRDefault="004C7428" w:rsidP="004C7428">
            <w:pPr>
              <w:tabs>
                <w:tab w:val="left" w:pos="2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 (Транспорт)</w:t>
            </w:r>
          </w:p>
        </w:tc>
        <w:tc>
          <w:tcPr>
            <w:tcW w:w="745" w:type="dxa"/>
            <w:vAlign w:val="center"/>
          </w:tcPr>
          <w:p w14:paraId="74006D48" w14:textId="09411261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F6D593E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105838E" w14:textId="35898332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231E785A" w14:textId="77777777" w:rsidTr="005D4B05">
        <w:trPr>
          <w:trHeight w:val="409"/>
          <w:jc w:val="center"/>
        </w:trPr>
        <w:tc>
          <w:tcPr>
            <w:tcW w:w="1986" w:type="dxa"/>
            <w:gridSpan w:val="2"/>
            <w:vMerge/>
          </w:tcPr>
          <w:p w14:paraId="5085C106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364ADDFE" w14:textId="6F3DC56E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А5.39 Професійна освіта (Цифрові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13338CE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5172761" w14:textId="32C56F4E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44E877B" w14:textId="017041C0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3B07252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7428" w:rsidRPr="00F724F0" w14:paraId="00ABC019" w14:textId="77777777" w:rsidTr="00B35931">
        <w:trPr>
          <w:trHeight w:val="705"/>
          <w:jc w:val="center"/>
        </w:trPr>
        <w:tc>
          <w:tcPr>
            <w:tcW w:w="1986" w:type="dxa"/>
            <w:gridSpan w:val="2"/>
            <w:vMerge/>
          </w:tcPr>
          <w:p w14:paraId="62FBCFE3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1632455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72C958" w14:textId="431E9D4F" w:rsidR="004C7428" w:rsidRPr="00177107" w:rsidRDefault="004C7428" w:rsidP="004C7428">
            <w:pPr>
              <w:tabs>
                <w:tab w:val="left" w:pos="2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(Комп’ютерні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технології)</w:t>
            </w:r>
          </w:p>
        </w:tc>
        <w:tc>
          <w:tcPr>
            <w:tcW w:w="745" w:type="dxa"/>
            <w:vAlign w:val="center"/>
          </w:tcPr>
          <w:p w14:paraId="23A315A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281811A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D42A473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4BFFA401" w14:textId="77777777" w:rsidTr="00487408">
        <w:trPr>
          <w:trHeight w:val="977"/>
          <w:jc w:val="center"/>
        </w:trPr>
        <w:tc>
          <w:tcPr>
            <w:tcW w:w="1986" w:type="dxa"/>
            <w:gridSpan w:val="2"/>
            <w:vMerge/>
          </w:tcPr>
          <w:p w14:paraId="57F53D59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63F56FF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CE4CAB" w14:textId="3C401974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</w:t>
            </w:r>
            <w:r w:rsidRPr="001771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освіта (Цифрові технології) (</w:t>
            </w:r>
            <w:proofErr w:type="spellStart"/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-наукова програма)</w:t>
            </w:r>
          </w:p>
        </w:tc>
        <w:tc>
          <w:tcPr>
            <w:tcW w:w="745" w:type="dxa"/>
            <w:vAlign w:val="center"/>
          </w:tcPr>
          <w:p w14:paraId="5AD00034" w14:textId="713376C3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61B4B00F" w14:textId="37205AFA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AB9265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7428" w:rsidRPr="00F724F0" w14:paraId="72756FE8" w14:textId="77777777" w:rsidTr="00B35931">
        <w:trPr>
          <w:trHeight w:val="578"/>
          <w:jc w:val="center"/>
        </w:trPr>
        <w:tc>
          <w:tcPr>
            <w:tcW w:w="1986" w:type="dxa"/>
            <w:gridSpan w:val="2"/>
            <w:vMerge w:val="restart"/>
          </w:tcPr>
          <w:p w14:paraId="29438525" w14:textId="115B20FB" w:rsidR="004C7428" w:rsidRPr="00F724F0" w:rsidRDefault="004C7428" w:rsidP="004C7428">
            <w:pPr>
              <w:spacing w:before="1"/>
              <w:ind w:right="21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B </w:t>
            </w:r>
            <w:r w:rsidRPr="005E55AC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Культура, мистецтво та гуманітарні науки</w:t>
            </w:r>
          </w:p>
        </w:tc>
        <w:tc>
          <w:tcPr>
            <w:tcW w:w="2269" w:type="dxa"/>
            <w:vAlign w:val="center"/>
          </w:tcPr>
          <w:p w14:paraId="21D129AE" w14:textId="02E48FA9" w:rsidR="004C7428" w:rsidRPr="00177107" w:rsidRDefault="004C7428" w:rsidP="004C7428">
            <w:pPr>
              <w:tabs>
                <w:tab w:val="left" w:pos="858"/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B9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Історія </w:t>
            </w: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3119" w:type="dxa"/>
            <w:gridSpan w:val="2"/>
            <w:vAlign w:val="center"/>
          </w:tcPr>
          <w:p w14:paraId="7038C7DB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77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745" w:type="dxa"/>
            <w:vAlign w:val="center"/>
          </w:tcPr>
          <w:p w14:paraId="4D581FFB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48CFD11A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6795A204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7428" w:rsidRPr="00F724F0" w14:paraId="15CC5C71" w14:textId="77777777" w:rsidTr="005D4B05">
        <w:trPr>
          <w:trHeight w:val="402"/>
          <w:jc w:val="center"/>
        </w:trPr>
        <w:tc>
          <w:tcPr>
            <w:tcW w:w="1986" w:type="dxa"/>
            <w:gridSpan w:val="2"/>
            <w:vMerge/>
          </w:tcPr>
          <w:p w14:paraId="1E530C2C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7306B53E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B10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3119" w:type="dxa"/>
            <w:gridSpan w:val="2"/>
            <w:vAlign w:val="center"/>
          </w:tcPr>
          <w:p w14:paraId="636413BE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745" w:type="dxa"/>
            <w:vAlign w:val="center"/>
          </w:tcPr>
          <w:p w14:paraId="1156428F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354415F5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00B1FB7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53AD3465" w14:textId="77777777" w:rsidTr="00D1217F">
        <w:trPr>
          <w:trHeight w:val="421"/>
          <w:jc w:val="center"/>
        </w:trPr>
        <w:tc>
          <w:tcPr>
            <w:tcW w:w="1986" w:type="dxa"/>
            <w:gridSpan w:val="2"/>
            <w:vMerge/>
          </w:tcPr>
          <w:p w14:paraId="684F82F7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D60201C" w14:textId="77777777" w:rsidR="004C7428" w:rsidRPr="00F724F0" w:rsidRDefault="004C7428" w:rsidP="004C742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B11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Філологія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BBCBEF7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2F7000C" w14:textId="34696F98" w:rsidR="004C7428" w:rsidRPr="008E044A" w:rsidRDefault="004C7428" w:rsidP="008E044A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</w:t>
            </w:r>
            <w:r w:rsidR="008E04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8C978A5" w14:textId="6198F661" w:rsidR="004C7428" w:rsidRPr="005D4B05" w:rsidRDefault="004C7428" w:rsidP="008E04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</w:t>
            </w:r>
            <w:r w:rsidR="008E04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85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42612D4" w14:textId="77777777" w:rsidR="004C7428" w:rsidRPr="00F724F0" w:rsidRDefault="004C7428" w:rsidP="004C7428">
            <w:pPr>
              <w:spacing w:line="256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105</w:t>
            </w:r>
          </w:p>
        </w:tc>
      </w:tr>
      <w:tr w:rsidR="004C7428" w:rsidRPr="00F724F0" w14:paraId="784F79EB" w14:textId="77777777" w:rsidTr="002D3071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16B409A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3E24087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4BE814" w14:textId="0906F1A0" w:rsidR="004C7428" w:rsidRPr="003B2CD3" w:rsidRDefault="004C7428" w:rsidP="004C7428">
            <w:pPr>
              <w:tabs>
                <w:tab w:val="left" w:pos="1855"/>
                <w:tab w:val="left" w:pos="29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C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3B2C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3B2C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3B2C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література </w:t>
            </w:r>
            <w:r w:rsidRPr="003B2CD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3B2C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3B2C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як іноземна</w:t>
            </w:r>
          </w:p>
        </w:tc>
        <w:tc>
          <w:tcPr>
            <w:tcW w:w="745" w:type="dxa"/>
            <w:vAlign w:val="center"/>
          </w:tcPr>
          <w:p w14:paraId="52131B7C" w14:textId="4593B4C4" w:rsidR="004C7428" w:rsidRPr="003B2CD3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C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4212442E" w14:textId="26D82930" w:rsidR="004C7428" w:rsidRPr="003B2CD3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C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51CE7446" w14:textId="73D1A8EE" w:rsidR="004C7428" w:rsidRPr="003B2CD3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C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7428" w:rsidRPr="00F724F0" w14:paraId="27E56C74" w14:textId="77777777" w:rsidTr="00177107">
        <w:trPr>
          <w:trHeight w:val="590"/>
          <w:jc w:val="center"/>
        </w:trPr>
        <w:tc>
          <w:tcPr>
            <w:tcW w:w="1986" w:type="dxa"/>
            <w:gridSpan w:val="2"/>
            <w:vMerge/>
          </w:tcPr>
          <w:p w14:paraId="1C051A12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AC5D505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89E84C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Польська</w:t>
            </w:r>
            <w:r w:rsidRPr="001771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17710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7710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література та українська мова</w:t>
            </w:r>
          </w:p>
        </w:tc>
        <w:tc>
          <w:tcPr>
            <w:tcW w:w="745" w:type="dxa"/>
            <w:vAlign w:val="center"/>
          </w:tcPr>
          <w:p w14:paraId="5FA19063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542D0B9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5F219F34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538E838F" w14:textId="77777777" w:rsidTr="002D3071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36FCC02F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965A524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CD0846" w14:textId="6112A8C1" w:rsidR="004C7428" w:rsidRPr="00177107" w:rsidRDefault="004C7428" w:rsidP="004C7428">
            <w:pPr>
              <w:tabs>
                <w:tab w:val="left" w:pos="1437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Прикладна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лінгвістика </w:t>
            </w:r>
            <w:r w:rsidRPr="001771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 w:rsidRPr="001771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2CC334C8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7CC9DD8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5FD0425B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7428" w:rsidRPr="00F724F0" w14:paraId="40642ED3" w14:textId="77777777" w:rsidTr="002D3071">
        <w:trPr>
          <w:trHeight w:val="682"/>
          <w:jc w:val="center"/>
        </w:trPr>
        <w:tc>
          <w:tcPr>
            <w:tcW w:w="1986" w:type="dxa"/>
            <w:gridSpan w:val="2"/>
            <w:vMerge/>
          </w:tcPr>
          <w:p w14:paraId="1D59F15F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E8D9CFC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CC305C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мова та література і переклад та друга іноземна мова</w:t>
            </w:r>
          </w:p>
        </w:tc>
        <w:tc>
          <w:tcPr>
            <w:tcW w:w="745" w:type="dxa"/>
            <w:vAlign w:val="center"/>
          </w:tcPr>
          <w:p w14:paraId="59671B1F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vAlign w:val="center"/>
          </w:tcPr>
          <w:p w14:paraId="01AA1048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3BC2EF54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</w:tr>
      <w:tr w:rsidR="004C7428" w:rsidRPr="00F724F0" w14:paraId="1D271E1F" w14:textId="77777777" w:rsidTr="002D3071">
        <w:trPr>
          <w:trHeight w:val="409"/>
          <w:jc w:val="center"/>
        </w:trPr>
        <w:tc>
          <w:tcPr>
            <w:tcW w:w="1986" w:type="dxa"/>
            <w:gridSpan w:val="2"/>
            <w:vMerge/>
          </w:tcPr>
          <w:p w14:paraId="5E652F2A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ACF4847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14CCD2" w14:textId="77777777" w:rsidR="004C7428" w:rsidRPr="00177107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Німецька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771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література і переклад та англійська 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011147A2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344545A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47F27D1" w14:textId="69B2A6CF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10</w:t>
            </w:r>
          </w:p>
        </w:tc>
      </w:tr>
      <w:tr w:rsidR="004C7428" w:rsidRPr="00F724F0" w14:paraId="2B1904BB" w14:textId="77777777" w:rsidTr="00487408">
        <w:trPr>
          <w:trHeight w:val="686"/>
          <w:jc w:val="center"/>
        </w:trPr>
        <w:tc>
          <w:tcPr>
            <w:tcW w:w="1986" w:type="dxa"/>
            <w:gridSpan w:val="2"/>
            <w:vMerge/>
          </w:tcPr>
          <w:p w14:paraId="00BB50A6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D11AB6D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8DF0941" w14:textId="2C73989E" w:rsidR="004C7428" w:rsidRPr="00177107" w:rsidRDefault="004C7428" w:rsidP="004C7428">
            <w:pPr>
              <w:tabs>
                <w:tab w:val="left" w:pos="1390"/>
                <w:tab w:val="left" w:pos="1663"/>
                <w:tab w:val="left" w:pos="1816"/>
                <w:tab w:val="left" w:pos="27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Французька 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177107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література </w:t>
            </w: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</w:t>
            </w:r>
            <w:r w:rsidRPr="001771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 w:rsidRPr="001771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2F72DF57" w14:textId="097AB094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64EECACB" w14:textId="692A9B85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7E6C4CF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7428" w:rsidRPr="00F724F0" w14:paraId="27FB5170" w14:textId="77777777" w:rsidTr="002D3071">
        <w:trPr>
          <w:trHeight w:val="425"/>
          <w:jc w:val="center"/>
        </w:trPr>
        <w:tc>
          <w:tcPr>
            <w:tcW w:w="1986" w:type="dxa"/>
            <w:gridSpan w:val="2"/>
            <w:vMerge/>
          </w:tcPr>
          <w:p w14:paraId="79D73101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F7FE09C" w14:textId="77777777" w:rsidR="004C7428" w:rsidRPr="00F724F0" w:rsidRDefault="004C7428" w:rsidP="004C74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D89437" w14:textId="2381B835" w:rsidR="004C7428" w:rsidRPr="00177107" w:rsidRDefault="004C7428" w:rsidP="004C7428">
            <w:pPr>
              <w:tabs>
                <w:tab w:val="left" w:pos="1410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(іспанська </w:t>
            </w:r>
            <w:r w:rsidRPr="001771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мови)</w:t>
            </w:r>
          </w:p>
        </w:tc>
        <w:tc>
          <w:tcPr>
            <w:tcW w:w="745" w:type="dxa"/>
            <w:vAlign w:val="center"/>
          </w:tcPr>
          <w:p w14:paraId="4ABAF020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009AD611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F1306DE" w14:textId="77777777" w:rsidR="004C7428" w:rsidRPr="00177107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564D3F3" w14:textId="77777777" w:rsidTr="002D3071">
        <w:trPr>
          <w:trHeight w:val="425"/>
          <w:jc w:val="center"/>
        </w:trPr>
        <w:tc>
          <w:tcPr>
            <w:tcW w:w="1986" w:type="dxa"/>
            <w:gridSpan w:val="2"/>
            <w:vMerge/>
          </w:tcPr>
          <w:p w14:paraId="1B89D74F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215B1C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5516B4A" w14:textId="415DB994" w:rsidR="008E044A" w:rsidRPr="00177107" w:rsidRDefault="008E044A" w:rsidP="008E044A">
            <w:pPr>
              <w:tabs>
                <w:tab w:val="left" w:pos="1410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(китайська </w:t>
            </w: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мови)</w:t>
            </w:r>
          </w:p>
        </w:tc>
        <w:tc>
          <w:tcPr>
            <w:tcW w:w="745" w:type="dxa"/>
            <w:vAlign w:val="center"/>
          </w:tcPr>
          <w:p w14:paraId="7F8DF3D5" w14:textId="43A54692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3D03F8C" w14:textId="369126C8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722996D" w14:textId="7989950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8E044A" w14:paraId="7A65EEED" w14:textId="77777777" w:rsidTr="002D3071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6F6FEC02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3BDFD0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778121" w14:textId="57248165" w:rsidR="008E044A" w:rsidRPr="008E044A" w:rsidRDefault="008E044A" w:rsidP="008E044A">
            <w:pPr>
              <w:tabs>
                <w:tab w:val="left" w:pos="1385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Усний переклад і міжкультурна комунікація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(англійська </w:t>
            </w:r>
            <w:r w:rsidR="004874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та друга західноєвропейська мова)</w:t>
            </w:r>
          </w:p>
        </w:tc>
        <w:tc>
          <w:tcPr>
            <w:tcW w:w="745" w:type="dxa"/>
            <w:vAlign w:val="center"/>
          </w:tcPr>
          <w:p w14:paraId="47A18802" w14:textId="06C439F2" w:rsidR="008E044A" w:rsidRPr="008E044A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1AEB9756" w14:textId="768FC02B" w:rsidR="008E044A" w:rsidRPr="008E044A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5B197337" w14:textId="03CC2B15" w:rsidR="008E044A" w:rsidRPr="008E044A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8E0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76B1CC9F" w14:textId="77777777" w:rsidTr="00177107">
        <w:trPr>
          <w:trHeight w:val="452"/>
          <w:jc w:val="center"/>
        </w:trPr>
        <w:tc>
          <w:tcPr>
            <w:tcW w:w="1986" w:type="dxa"/>
            <w:gridSpan w:val="2"/>
          </w:tcPr>
          <w:p w14:paraId="42363B4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nil"/>
            </w:tcBorders>
            <w:vAlign w:val="center"/>
          </w:tcPr>
          <w:p w14:paraId="358C118B" w14:textId="3C3BD873" w:rsidR="008E044A" w:rsidRPr="00177107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B12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Культурологія та музеєзнавство</w:t>
            </w:r>
          </w:p>
        </w:tc>
        <w:tc>
          <w:tcPr>
            <w:tcW w:w="3119" w:type="dxa"/>
            <w:gridSpan w:val="2"/>
            <w:vAlign w:val="center"/>
          </w:tcPr>
          <w:p w14:paraId="5989CEAC" w14:textId="2BEF1B93" w:rsidR="008E044A" w:rsidRPr="00177107" w:rsidRDefault="008E044A" w:rsidP="008E044A">
            <w:pPr>
              <w:tabs>
                <w:tab w:val="left" w:pos="1385"/>
                <w:tab w:val="left" w:pos="2798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Культурологія </w:t>
            </w:r>
          </w:p>
        </w:tc>
        <w:tc>
          <w:tcPr>
            <w:tcW w:w="745" w:type="dxa"/>
            <w:vAlign w:val="center"/>
          </w:tcPr>
          <w:p w14:paraId="16CA79C6" w14:textId="69E11CEE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70AE59DF" w14:textId="7C1FC042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BBAC203" w14:textId="691F9019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77FD8E87" w14:textId="77777777" w:rsidTr="00D1217F">
        <w:trPr>
          <w:trHeight w:val="420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3F5B59D3" w14:textId="59948F81" w:rsidR="008E044A" w:rsidRPr="00F724F0" w:rsidRDefault="008E044A" w:rsidP="008E044A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C 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Соціальні науки, журналістика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інформація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міжнародні відносини</w:t>
            </w:r>
          </w:p>
        </w:tc>
        <w:tc>
          <w:tcPr>
            <w:tcW w:w="2269" w:type="dxa"/>
            <w:vMerge w:val="restart"/>
            <w:vAlign w:val="center"/>
          </w:tcPr>
          <w:p w14:paraId="6FF3F65B" w14:textId="77777777" w:rsidR="008E044A" w:rsidRDefault="008E044A" w:rsidP="008E044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D3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C1 </w:t>
            </w:r>
            <w:r w:rsidRPr="002D30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та міжнародні економічні відносини</w:t>
            </w:r>
          </w:p>
          <w:p w14:paraId="2E91DB34" w14:textId="2840769D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(за спеціалізаціями)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C9334C8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65C9CCC" w14:textId="2488E700" w:rsidR="008E044A" w:rsidRPr="002D307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  <w:t>220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9F8042B" w14:textId="6E4D895C" w:rsidR="008E044A" w:rsidRPr="002D307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2D3071"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AC4B917" w14:textId="200BF0FB" w:rsidR="008E044A" w:rsidRPr="002D307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  <w:t>65</w:t>
            </w:r>
          </w:p>
        </w:tc>
      </w:tr>
      <w:tr w:rsidR="008E044A" w:rsidRPr="00F724F0" w14:paraId="388070E5" w14:textId="77777777" w:rsidTr="007E4D3D">
        <w:trPr>
          <w:trHeight w:val="429"/>
          <w:jc w:val="center"/>
        </w:trPr>
        <w:tc>
          <w:tcPr>
            <w:tcW w:w="1986" w:type="dxa"/>
            <w:gridSpan w:val="2"/>
            <w:vMerge/>
          </w:tcPr>
          <w:p w14:paraId="5551D5D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F8487AC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A5595AB" w14:textId="604630B9" w:rsidR="008E044A" w:rsidRPr="00177107" w:rsidRDefault="008E044A" w:rsidP="008E044A">
            <w:pPr>
              <w:tabs>
                <w:tab w:val="left" w:pos="1409"/>
                <w:tab w:val="left" w:pos="1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Економіка </w:t>
            </w:r>
            <w:r w:rsidRPr="001771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економічна політика</w:t>
            </w:r>
          </w:p>
        </w:tc>
        <w:tc>
          <w:tcPr>
            <w:tcW w:w="745" w:type="dxa"/>
            <w:vAlign w:val="center"/>
          </w:tcPr>
          <w:p w14:paraId="205BA634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7703CDA3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7F4E19F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23C99979" w14:textId="77777777" w:rsidTr="00487408">
        <w:trPr>
          <w:trHeight w:val="591"/>
          <w:jc w:val="center"/>
        </w:trPr>
        <w:tc>
          <w:tcPr>
            <w:tcW w:w="1986" w:type="dxa"/>
            <w:gridSpan w:val="2"/>
            <w:vMerge/>
          </w:tcPr>
          <w:p w14:paraId="3277DCC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B5CB09B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EFF1A3" w14:textId="77777777" w:rsidR="008E044A" w:rsidRPr="00177107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45" w:type="dxa"/>
            <w:vAlign w:val="center"/>
          </w:tcPr>
          <w:p w14:paraId="2915F76C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AC1B1CA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3CE7E22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1FEDFD8" w14:textId="77777777" w:rsidTr="007E4D3D">
        <w:trPr>
          <w:trHeight w:val="414"/>
          <w:jc w:val="center"/>
        </w:trPr>
        <w:tc>
          <w:tcPr>
            <w:tcW w:w="1986" w:type="dxa"/>
            <w:gridSpan w:val="2"/>
            <w:vMerge/>
          </w:tcPr>
          <w:p w14:paraId="0811768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0FBC12D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52EA96C" w14:textId="77777777" w:rsidR="008E044A" w:rsidRPr="00177107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1771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кібернетика</w:t>
            </w:r>
          </w:p>
        </w:tc>
        <w:tc>
          <w:tcPr>
            <w:tcW w:w="745" w:type="dxa"/>
            <w:vAlign w:val="center"/>
          </w:tcPr>
          <w:p w14:paraId="1A26786B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50E64ECD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E69F593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46B440F4" w14:textId="77777777" w:rsidTr="007E4D3D">
        <w:trPr>
          <w:trHeight w:val="457"/>
          <w:jc w:val="center"/>
        </w:trPr>
        <w:tc>
          <w:tcPr>
            <w:tcW w:w="1986" w:type="dxa"/>
            <w:gridSpan w:val="2"/>
            <w:vMerge/>
          </w:tcPr>
          <w:p w14:paraId="19DE3A5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D70B90D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781052" w14:textId="77777777" w:rsidR="008E044A" w:rsidRPr="00177107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</w:t>
            </w:r>
            <w:r w:rsidRPr="001771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77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45" w:type="dxa"/>
            <w:vAlign w:val="center"/>
          </w:tcPr>
          <w:p w14:paraId="61170981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BD49366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5277B5C" w14:textId="77777777" w:rsidR="008E044A" w:rsidRPr="00177107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1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6D7890AA" w14:textId="77777777" w:rsidTr="007E4D3D">
        <w:trPr>
          <w:trHeight w:val="830"/>
          <w:jc w:val="center"/>
        </w:trPr>
        <w:tc>
          <w:tcPr>
            <w:tcW w:w="1986" w:type="dxa"/>
            <w:gridSpan w:val="2"/>
            <w:vMerge/>
          </w:tcPr>
          <w:p w14:paraId="0C2CA3E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7980DBD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873025" w14:textId="77777777" w:rsidR="008E044A" w:rsidRPr="00487408" w:rsidRDefault="008E044A" w:rsidP="008E044A">
            <w:pPr>
              <w:tabs>
                <w:tab w:val="left" w:pos="2801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 та аналітика даних</w:t>
            </w:r>
          </w:p>
          <w:p w14:paraId="0F53D013" w14:textId="034EE638" w:rsidR="008E044A" w:rsidRPr="00487408" w:rsidRDefault="008E044A" w:rsidP="008E044A">
            <w:pPr>
              <w:tabs>
                <w:tab w:val="left" w:pos="28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1D621629" w14:textId="110E8AD4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56F8F1A5" w14:textId="06A4FF8C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275B1D1C" w14:textId="1C4E4F01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36000A4D" w14:textId="77777777" w:rsidTr="007E4D3D">
        <w:trPr>
          <w:trHeight w:val="371"/>
          <w:jc w:val="center"/>
        </w:trPr>
        <w:tc>
          <w:tcPr>
            <w:tcW w:w="1986" w:type="dxa"/>
            <w:gridSpan w:val="2"/>
            <w:vMerge/>
          </w:tcPr>
          <w:p w14:paraId="6F0D8B9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5B017B5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F8A7974" w14:textId="27BBAAEE" w:rsidR="008E044A" w:rsidRPr="00487408" w:rsidRDefault="008E044A" w:rsidP="008E044A">
            <w:pPr>
              <w:tabs>
                <w:tab w:val="left" w:pos="28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економіка </w:t>
            </w: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7E625D5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1EA3925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433102C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1C455D7E" w14:textId="77777777" w:rsidTr="007E4D3D">
        <w:trPr>
          <w:trHeight w:val="371"/>
          <w:jc w:val="center"/>
        </w:trPr>
        <w:tc>
          <w:tcPr>
            <w:tcW w:w="1986" w:type="dxa"/>
            <w:gridSpan w:val="2"/>
            <w:vMerge/>
          </w:tcPr>
          <w:p w14:paraId="0E81B47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0F41BCF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FDB95FC" w14:textId="780E0F8E" w:rsidR="008E044A" w:rsidRPr="00487408" w:rsidRDefault="008E044A" w:rsidP="008E044A">
            <w:pPr>
              <w:tabs>
                <w:tab w:val="left" w:pos="28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Міжнародні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економічні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745" w:type="dxa"/>
            <w:vAlign w:val="center"/>
          </w:tcPr>
          <w:p w14:paraId="3615D0D2" w14:textId="53BDD903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7DF8CDD2" w14:textId="486449E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4CFCE0B5" w14:textId="192B9BD6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8E044A" w:rsidRPr="00F724F0" w14:paraId="4FB278E6" w14:textId="77777777" w:rsidTr="002D3AE9">
        <w:trPr>
          <w:trHeight w:val="552"/>
          <w:jc w:val="center"/>
        </w:trPr>
        <w:tc>
          <w:tcPr>
            <w:tcW w:w="1986" w:type="dxa"/>
            <w:gridSpan w:val="2"/>
            <w:vMerge/>
          </w:tcPr>
          <w:p w14:paraId="3A980D2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763D818F" w14:textId="77777777" w:rsidR="008E044A" w:rsidRPr="003B2CD3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C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C2 </w:t>
            </w:r>
            <w:r w:rsidRPr="003B2C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3119" w:type="dxa"/>
            <w:gridSpan w:val="2"/>
            <w:vAlign w:val="center"/>
          </w:tcPr>
          <w:p w14:paraId="30A03679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Глобальні</w:t>
            </w:r>
            <w:r w:rsidRPr="004874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студії</w:t>
            </w:r>
            <w:r w:rsidRPr="004874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874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світова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745" w:type="dxa"/>
            <w:vAlign w:val="center"/>
          </w:tcPr>
          <w:p w14:paraId="0D568C9D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C5D0F8B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92A1D4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AF7D26E" w14:textId="77777777" w:rsidTr="0060171A">
        <w:trPr>
          <w:trHeight w:val="261"/>
          <w:jc w:val="center"/>
        </w:trPr>
        <w:tc>
          <w:tcPr>
            <w:tcW w:w="1986" w:type="dxa"/>
            <w:gridSpan w:val="2"/>
            <w:vMerge/>
          </w:tcPr>
          <w:p w14:paraId="0CD4E14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5DD42754" w14:textId="1A089AE4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3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C3 Міжнародні відносини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EF5B1FC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2B9DCAD" w14:textId="220400F6" w:rsidR="008E044A" w:rsidRPr="002D307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F53A14D" w14:textId="05CE654D" w:rsidR="008E044A" w:rsidRPr="002D307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65FF99D" w14:textId="77777777" w:rsidR="008E044A" w:rsidRPr="002D307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2D307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5E16854C" w14:textId="77777777" w:rsidTr="002D3071">
        <w:trPr>
          <w:trHeight w:val="664"/>
          <w:jc w:val="center"/>
        </w:trPr>
        <w:tc>
          <w:tcPr>
            <w:tcW w:w="1986" w:type="dxa"/>
            <w:gridSpan w:val="2"/>
            <w:vMerge/>
          </w:tcPr>
          <w:p w14:paraId="505089FF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CCAD2C7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C04FFA6" w14:textId="716AE1FB" w:rsidR="008E044A" w:rsidRPr="00D56919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Міжнародні відносини, 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суспільні комунікації та регіональні студії</w:t>
            </w:r>
          </w:p>
        </w:tc>
        <w:tc>
          <w:tcPr>
            <w:tcW w:w="745" w:type="dxa"/>
            <w:vAlign w:val="center"/>
          </w:tcPr>
          <w:p w14:paraId="31BD6FAF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7E73C651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27400542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689C2A89" w14:textId="77777777" w:rsidTr="002D3071">
        <w:trPr>
          <w:trHeight w:val="403"/>
          <w:jc w:val="center"/>
        </w:trPr>
        <w:tc>
          <w:tcPr>
            <w:tcW w:w="1986" w:type="dxa"/>
            <w:gridSpan w:val="2"/>
            <w:vMerge/>
          </w:tcPr>
          <w:p w14:paraId="029EB85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1E1319C9" w14:textId="77777777" w:rsidR="008E044A" w:rsidRPr="002D3071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DD0EA43" w14:textId="79FED09C" w:rsidR="008E044A" w:rsidRPr="00D56919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Дипломатія та врегулювання конфліктів</w:t>
            </w:r>
          </w:p>
        </w:tc>
        <w:tc>
          <w:tcPr>
            <w:tcW w:w="745" w:type="dxa"/>
            <w:vAlign w:val="center"/>
          </w:tcPr>
          <w:p w14:paraId="32B7F205" w14:textId="4892E65B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5CC6FF3" w14:textId="39EE0056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EEF97B8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6D6623B4" w14:textId="77777777" w:rsidTr="00E31B94">
        <w:trPr>
          <w:trHeight w:val="311"/>
          <w:jc w:val="center"/>
        </w:trPr>
        <w:tc>
          <w:tcPr>
            <w:tcW w:w="1986" w:type="dxa"/>
            <w:gridSpan w:val="2"/>
            <w:vMerge/>
          </w:tcPr>
          <w:p w14:paraId="46C0CF6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DE0A47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C4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Психологія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</w:tcPr>
          <w:p w14:paraId="5E12361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7BB291BB" w14:textId="77777777" w:rsidR="008E044A" w:rsidRPr="00F724F0" w:rsidRDefault="008E044A" w:rsidP="008E044A">
            <w:pPr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415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0C8DB0AB" w14:textId="77777777" w:rsidR="008E044A" w:rsidRPr="00F724F0" w:rsidRDefault="008E044A" w:rsidP="008E044A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115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32BF3BCE" w14:textId="77777777" w:rsidR="008E044A" w:rsidRPr="00F724F0" w:rsidRDefault="008E044A" w:rsidP="008E044A">
            <w:pPr>
              <w:spacing w:before="13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300</w:t>
            </w:r>
          </w:p>
        </w:tc>
      </w:tr>
      <w:tr w:rsidR="008E044A" w:rsidRPr="00F724F0" w14:paraId="17BB75D5" w14:textId="77777777" w:rsidTr="00166D1D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0274906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4CD3809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F86F1A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Практична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1DCB3846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225</w:t>
            </w:r>
          </w:p>
        </w:tc>
        <w:tc>
          <w:tcPr>
            <w:tcW w:w="816" w:type="dxa"/>
            <w:vAlign w:val="center"/>
          </w:tcPr>
          <w:p w14:paraId="183AAAA0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DB083C2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175</w:t>
            </w:r>
          </w:p>
        </w:tc>
      </w:tr>
      <w:tr w:rsidR="008E044A" w:rsidRPr="00F724F0" w14:paraId="3CFAB1CA" w14:textId="77777777" w:rsidTr="00166D1D">
        <w:trPr>
          <w:trHeight w:val="554"/>
          <w:jc w:val="center"/>
        </w:trPr>
        <w:tc>
          <w:tcPr>
            <w:tcW w:w="1986" w:type="dxa"/>
            <w:gridSpan w:val="2"/>
            <w:vMerge/>
          </w:tcPr>
          <w:p w14:paraId="0DA4236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CEE002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88AFB0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Психотерапія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  <w:lang w:val="uk-UA"/>
              </w:rPr>
              <w:t xml:space="preserve"> 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D56919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D56919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</w:t>
            </w:r>
          </w:p>
          <w:p w14:paraId="73C8AC68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наукова</w:t>
            </w:r>
            <w:r w:rsidRPr="00D56919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D56919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48AF7D5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12529AE5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60D080E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8E044A" w:rsidRPr="00F724F0" w14:paraId="138242D9" w14:textId="77777777" w:rsidTr="00166D1D">
        <w:trPr>
          <w:trHeight w:val="269"/>
          <w:jc w:val="center"/>
        </w:trPr>
        <w:tc>
          <w:tcPr>
            <w:tcW w:w="1986" w:type="dxa"/>
            <w:gridSpan w:val="2"/>
            <w:vMerge/>
          </w:tcPr>
          <w:p w14:paraId="78836EC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53D53F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CCBAAE8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2C68879C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140</w:t>
            </w:r>
          </w:p>
        </w:tc>
        <w:tc>
          <w:tcPr>
            <w:tcW w:w="816" w:type="dxa"/>
            <w:vAlign w:val="center"/>
          </w:tcPr>
          <w:p w14:paraId="412732EE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17D9A456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100</w:t>
            </w:r>
          </w:p>
        </w:tc>
      </w:tr>
      <w:tr w:rsidR="008E044A" w:rsidRPr="00F724F0" w14:paraId="631C9824" w14:textId="77777777" w:rsidTr="00D1217F">
        <w:trPr>
          <w:trHeight w:val="346"/>
          <w:jc w:val="center"/>
        </w:trPr>
        <w:tc>
          <w:tcPr>
            <w:tcW w:w="1986" w:type="dxa"/>
            <w:gridSpan w:val="2"/>
            <w:vMerge/>
          </w:tcPr>
          <w:p w14:paraId="074B3CE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C6B2022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C5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Соціологія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64BCB27C" w14:textId="77777777" w:rsidR="008E044A" w:rsidRPr="00166D1D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6181BE2" w14:textId="62465449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55F288F6" w14:textId="150E736E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47D39BB" w14:textId="1A8B1B57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372CCF57" w14:textId="77777777" w:rsidTr="00D1217F">
        <w:trPr>
          <w:trHeight w:val="478"/>
          <w:jc w:val="center"/>
        </w:trPr>
        <w:tc>
          <w:tcPr>
            <w:tcW w:w="1986" w:type="dxa"/>
            <w:gridSpan w:val="2"/>
            <w:vMerge/>
          </w:tcPr>
          <w:p w14:paraId="5B059BC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136276B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92EC98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Соціальні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745" w:type="dxa"/>
            <w:vAlign w:val="center"/>
          </w:tcPr>
          <w:p w14:paraId="408B49F4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AA0E69A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9BB72B8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300ABD22" w14:textId="77777777" w:rsidTr="00166D1D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76A88F4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3B8E41D5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B805F85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Цифровий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соціум</w:t>
            </w:r>
          </w:p>
        </w:tc>
        <w:tc>
          <w:tcPr>
            <w:tcW w:w="745" w:type="dxa"/>
            <w:vAlign w:val="center"/>
          </w:tcPr>
          <w:p w14:paraId="66DD54AB" w14:textId="47F4C7E9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4061EC7" w14:textId="3CC8A42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9D79F66" w14:textId="36C5982A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343DA7EA" w14:textId="77777777" w:rsidTr="0060171A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27069A3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3571A27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F310BE">
              <w:rPr>
                <w:rFonts w:ascii="Times New Roman" w:eastAsia="Times New Roman" w:hAnsi="Times New Roman" w:cs="Times New Roman"/>
                <w:sz w:val="24"/>
                <w:lang w:val="uk-UA"/>
              </w:rPr>
              <w:t>C6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Географія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F9332C4" w14:textId="77777777" w:rsidR="008E044A" w:rsidRPr="002F1491" w:rsidRDefault="008E044A" w:rsidP="008E0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4D0F78EC" w14:textId="2C504670" w:rsidR="008E044A" w:rsidRPr="002F149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2F149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59EC8FA" w14:textId="6872BFE3" w:rsidR="008E044A" w:rsidRPr="002F149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2F149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7911775" w14:textId="054484C3" w:rsidR="008E044A" w:rsidRPr="002F1491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2F149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18EBAD9F" w14:textId="77777777" w:rsidTr="00166D1D">
        <w:trPr>
          <w:trHeight w:val="681"/>
          <w:jc w:val="center"/>
        </w:trPr>
        <w:tc>
          <w:tcPr>
            <w:tcW w:w="1986" w:type="dxa"/>
            <w:gridSpan w:val="2"/>
            <w:vMerge/>
          </w:tcPr>
          <w:p w14:paraId="3C5F8FA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915E23D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7951455" w14:textId="66356EC6" w:rsidR="008E044A" w:rsidRPr="0060171A" w:rsidRDefault="008E044A" w:rsidP="008E044A">
            <w:pPr>
              <w:tabs>
                <w:tab w:val="left" w:pos="1263"/>
                <w:tab w:val="left" w:pos="1704"/>
                <w:tab w:val="left" w:pos="20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Економічна,</w:t>
            </w:r>
            <w:r w:rsidRPr="0060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соціальна географія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017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  <w:r w:rsidRPr="006017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регіональний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розвиток</w:t>
            </w:r>
          </w:p>
        </w:tc>
        <w:tc>
          <w:tcPr>
            <w:tcW w:w="745" w:type="dxa"/>
            <w:vAlign w:val="center"/>
          </w:tcPr>
          <w:p w14:paraId="4D39B002" w14:textId="6371C827" w:rsidR="008E044A" w:rsidRPr="0060171A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3922203B" w14:textId="4DC10156" w:rsidR="008E044A" w:rsidRPr="0060171A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D3B59AA" w14:textId="0CE41EA5" w:rsidR="008E044A" w:rsidRPr="0060171A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B843CC1" w14:textId="77777777" w:rsidTr="00166D1D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65F28969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48E6D0B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6FA080E" w14:textId="7B8A59FA" w:rsidR="008E044A" w:rsidRPr="0060171A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Географія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рекреації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17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6017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туризму</w:t>
            </w:r>
          </w:p>
        </w:tc>
        <w:tc>
          <w:tcPr>
            <w:tcW w:w="745" w:type="dxa"/>
            <w:vAlign w:val="center"/>
          </w:tcPr>
          <w:p w14:paraId="4113B862" w14:textId="77777777" w:rsidR="008E044A" w:rsidRPr="0060171A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2C956364" w14:textId="77777777" w:rsidR="008E044A" w:rsidRPr="0060171A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A12BA5B" w14:textId="77777777" w:rsidR="008E044A" w:rsidRPr="0060171A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6017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1EC855E" w14:textId="77777777" w:rsidTr="00D1217F">
        <w:trPr>
          <w:trHeight w:val="530"/>
          <w:jc w:val="center"/>
        </w:trPr>
        <w:tc>
          <w:tcPr>
            <w:tcW w:w="1986" w:type="dxa"/>
            <w:gridSpan w:val="2"/>
            <w:vMerge/>
          </w:tcPr>
          <w:p w14:paraId="5B1B9027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B76126A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C7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Журналістика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BAD5C14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4B23081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2FB720C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352FE24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</w:tr>
      <w:tr w:rsidR="008E044A" w:rsidRPr="00F724F0" w14:paraId="50D247B4" w14:textId="77777777" w:rsidTr="00166D1D">
        <w:trPr>
          <w:trHeight w:val="484"/>
          <w:jc w:val="center"/>
        </w:trPr>
        <w:tc>
          <w:tcPr>
            <w:tcW w:w="1986" w:type="dxa"/>
            <w:gridSpan w:val="2"/>
            <w:vMerge/>
          </w:tcPr>
          <w:p w14:paraId="59C53C4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EA5E3BA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1E4D68" w14:textId="77777777" w:rsidR="008E044A" w:rsidRPr="00D56919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745" w:type="dxa"/>
            <w:vAlign w:val="center"/>
          </w:tcPr>
          <w:p w14:paraId="4E8C6BEB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7C14E7BD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90B47E7" w14:textId="77777777" w:rsidR="008E044A" w:rsidRPr="00D56919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69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2AD41A3F" w14:textId="77777777" w:rsidTr="00D56919">
        <w:trPr>
          <w:trHeight w:val="559"/>
          <w:jc w:val="center"/>
        </w:trPr>
        <w:tc>
          <w:tcPr>
            <w:tcW w:w="1986" w:type="dxa"/>
            <w:gridSpan w:val="2"/>
            <w:vMerge/>
          </w:tcPr>
          <w:p w14:paraId="2E15959D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D197DFB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02C6C6" w14:textId="5889F8DE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Медіакомунікації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5390636F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65437A6E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8BCB762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2A4E3D47" w14:textId="77777777" w:rsidTr="0060171A">
        <w:trPr>
          <w:trHeight w:val="331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5CECD4C7" w14:textId="32E5609B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D </w:t>
            </w:r>
            <w:r w:rsidRPr="003E0BA5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Бізнес, адміністрування та право</w:t>
            </w:r>
          </w:p>
          <w:p w14:paraId="6BBC0658" w14:textId="7D65F74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74C4CB7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D1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Облік і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оподаткування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3527CDF1" w14:textId="77777777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31458A3" w14:textId="5841FD9C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E9946FF" w14:textId="67AA7E59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6945800C" w14:textId="7713C3CA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037F18FC" w14:textId="77777777" w:rsidTr="00D56919">
        <w:trPr>
          <w:trHeight w:val="346"/>
          <w:jc w:val="center"/>
        </w:trPr>
        <w:tc>
          <w:tcPr>
            <w:tcW w:w="1986" w:type="dxa"/>
            <w:gridSpan w:val="2"/>
            <w:vMerge/>
          </w:tcPr>
          <w:p w14:paraId="16919C5F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B28983D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65510D" w14:textId="77777777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</w:t>
            </w:r>
            <w:r w:rsidRPr="00487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оподаткування</w:t>
            </w:r>
          </w:p>
        </w:tc>
        <w:tc>
          <w:tcPr>
            <w:tcW w:w="745" w:type="dxa"/>
            <w:vAlign w:val="center"/>
          </w:tcPr>
          <w:p w14:paraId="3CE320FC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70754567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5DF462CC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3AD7DA4A" w14:textId="77777777" w:rsidTr="00DB6754">
        <w:trPr>
          <w:trHeight w:val="407"/>
          <w:jc w:val="center"/>
        </w:trPr>
        <w:tc>
          <w:tcPr>
            <w:tcW w:w="1986" w:type="dxa"/>
            <w:gridSpan w:val="2"/>
            <w:vMerge/>
          </w:tcPr>
          <w:p w14:paraId="3DEE2C1A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51EAFE4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54EC4DA" w14:textId="5841F86E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</w:t>
            </w:r>
            <w:r w:rsidRPr="0048740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,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аудит</w:t>
            </w:r>
            <w:r w:rsidRPr="0048740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аналітика бізнесу</w:t>
            </w:r>
          </w:p>
        </w:tc>
        <w:tc>
          <w:tcPr>
            <w:tcW w:w="745" w:type="dxa"/>
            <w:vAlign w:val="center"/>
          </w:tcPr>
          <w:p w14:paraId="29E29EF6" w14:textId="47115BEB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75F90CF2" w14:textId="66221823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E7287FD" w14:textId="50594781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19E7B50A" w14:textId="77777777" w:rsidTr="0060171A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05DE199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858EE77" w14:textId="4CB609F6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D2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Фінанси,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банківська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справа, страхування та фондовий ринок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36C1387A" w14:textId="77777777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DA073B8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F8413AF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8F42979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8E044A" w:rsidRPr="00F724F0" w14:paraId="1E26F9D1" w14:textId="77777777" w:rsidTr="00D56919">
        <w:trPr>
          <w:trHeight w:val="847"/>
          <w:jc w:val="center"/>
        </w:trPr>
        <w:tc>
          <w:tcPr>
            <w:tcW w:w="1986" w:type="dxa"/>
            <w:gridSpan w:val="2"/>
            <w:vMerge/>
          </w:tcPr>
          <w:p w14:paraId="69190F4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16D18E7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2A999C1" w14:textId="3EE60056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Фінанси,</w:t>
            </w:r>
            <w:r w:rsidRPr="0048740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банківська</w:t>
            </w:r>
            <w:r w:rsidRPr="0048740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справа, страхування 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фондовий ринок</w:t>
            </w:r>
          </w:p>
        </w:tc>
        <w:tc>
          <w:tcPr>
            <w:tcW w:w="745" w:type="dxa"/>
            <w:vAlign w:val="center"/>
          </w:tcPr>
          <w:p w14:paraId="0F7C4BF8" w14:textId="27D558D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2E7B2E2E" w14:textId="619E7FCE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46A76052" w14:textId="2212F5A8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44C2947B" w14:textId="77777777" w:rsidTr="00166D1D">
        <w:trPr>
          <w:trHeight w:val="561"/>
          <w:jc w:val="center"/>
        </w:trPr>
        <w:tc>
          <w:tcPr>
            <w:tcW w:w="1986" w:type="dxa"/>
            <w:gridSpan w:val="2"/>
            <w:vMerge/>
          </w:tcPr>
          <w:p w14:paraId="1A134D2A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1841002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B9E034" w14:textId="1912257B" w:rsidR="008E044A" w:rsidRPr="00487408" w:rsidRDefault="008E044A" w:rsidP="00487408">
            <w:pPr>
              <w:tabs>
                <w:tab w:val="left" w:pos="1440"/>
                <w:tab w:val="left" w:pos="28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Фінансові технології </w:t>
            </w:r>
            <w:r w:rsidRPr="004874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та 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банківський</w:t>
            </w:r>
            <w:r w:rsidRPr="00487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бізнес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53DB33C9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1B5E7A77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28CF5E9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79288472" w14:textId="77777777" w:rsidTr="0060171A">
        <w:trPr>
          <w:trHeight w:val="443"/>
          <w:jc w:val="center"/>
        </w:trPr>
        <w:tc>
          <w:tcPr>
            <w:tcW w:w="1986" w:type="dxa"/>
            <w:gridSpan w:val="2"/>
            <w:vMerge/>
          </w:tcPr>
          <w:p w14:paraId="77C70C4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A2FA2BE" w14:textId="77777777" w:rsidR="008E044A" w:rsidRPr="00F724F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22FF4">
              <w:rPr>
                <w:rFonts w:ascii="Times New Roman" w:eastAsia="Times New Roman" w:hAnsi="Times New Roman" w:cs="Times New Roman"/>
                <w:sz w:val="24"/>
                <w:lang w:val="uk-UA"/>
              </w:rPr>
              <w:t>D3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083127E" w14:textId="77777777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F69197B" w14:textId="6C61E414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E0355E2" w14:textId="2826243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425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21028802" w14:textId="5785A514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180</w:t>
            </w:r>
          </w:p>
        </w:tc>
      </w:tr>
      <w:tr w:rsidR="008E044A" w:rsidRPr="00F724F0" w14:paraId="77C69AC0" w14:textId="77777777" w:rsidTr="00166D1D">
        <w:trPr>
          <w:trHeight w:val="407"/>
          <w:jc w:val="center"/>
        </w:trPr>
        <w:tc>
          <w:tcPr>
            <w:tcW w:w="1986" w:type="dxa"/>
            <w:gridSpan w:val="2"/>
            <w:vMerge/>
          </w:tcPr>
          <w:p w14:paraId="226E13CF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3FAB28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3A0E0ED" w14:textId="77777777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  <w:r w:rsidRPr="00487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організацій</w:t>
            </w:r>
          </w:p>
        </w:tc>
        <w:tc>
          <w:tcPr>
            <w:tcW w:w="745" w:type="dxa"/>
            <w:vAlign w:val="center"/>
          </w:tcPr>
          <w:p w14:paraId="7DE1E14D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D8D34E4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D32FAA7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05DCEA6E" w14:textId="77777777" w:rsidTr="00166D1D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192BBFE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9" w:type="dxa"/>
            <w:vMerge/>
          </w:tcPr>
          <w:p w14:paraId="3E6D8FA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5BA12C0" w14:textId="32A13D48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 зовнішньоекономічної діяльності</w:t>
            </w:r>
          </w:p>
        </w:tc>
        <w:tc>
          <w:tcPr>
            <w:tcW w:w="745" w:type="dxa"/>
            <w:vAlign w:val="center"/>
          </w:tcPr>
          <w:p w14:paraId="5E6E2637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2BCFD59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750125A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67EE097E" w14:textId="77777777" w:rsidTr="00166D1D">
        <w:trPr>
          <w:trHeight w:val="472"/>
          <w:jc w:val="center"/>
        </w:trPr>
        <w:tc>
          <w:tcPr>
            <w:tcW w:w="1986" w:type="dxa"/>
            <w:gridSpan w:val="2"/>
            <w:vMerge/>
          </w:tcPr>
          <w:p w14:paraId="071A286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18B970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32D010B" w14:textId="77777777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Бізнес-менеджмент</w:t>
            </w:r>
          </w:p>
        </w:tc>
        <w:tc>
          <w:tcPr>
            <w:tcW w:w="745" w:type="dxa"/>
            <w:vAlign w:val="center"/>
          </w:tcPr>
          <w:p w14:paraId="608DCA40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3A94EF7D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EB45A02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790E72" w14:paraId="77BF3956" w14:textId="77777777" w:rsidTr="00166D1D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31EF0FE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3B41BE5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689D009" w14:textId="1C728CBD" w:rsidR="008E044A" w:rsidRPr="00487408" w:rsidRDefault="008E044A" w:rsidP="0048740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Бізнес-адміністрування (</w:t>
            </w:r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 xml:space="preserve">освітньо-професійна програма)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6FFE9925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vAlign w:val="center"/>
          </w:tcPr>
          <w:p w14:paraId="15462345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994" w:type="dxa"/>
            <w:vAlign w:val="center"/>
          </w:tcPr>
          <w:p w14:paraId="3EC3C73D" w14:textId="77777777" w:rsidR="008E044A" w:rsidRPr="00487408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51D97EA1" w14:textId="77777777" w:rsidTr="00790E72">
        <w:trPr>
          <w:trHeight w:val="512"/>
          <w:jc w:val="center"/>
        </w:trPr>
        <w:tc>
          <w:tcPr>
            <w:tcW w:w="1986" w:type="dxa"/>
            <w:gridSpan w:val="2"/>
            <w:vMerge/>
          </w:tcPr>
          <w:p w14:paraId="7E0791B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036D6AC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D75D56" w14:textId="6CE45CD7" w:rsidR="008E044A" w:rsidRPr="00DB675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Адміністративний менеджмент</w:t>
            </w:r>
          </w:p>
        </w:tc>
        <w:tc>
          <w:tcPr>
            <w:tcW w:w="745" w:type="dxa"/>
            <w:vAlign w:val="center"/>
          </w:tcPr>
          <w:p w14:paraId="2724A4A7" w14:textId="77777777" w:rsidR="008E044A" w:rsidRPr="00DB6754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3CD709C" w14:textId="77777777" w:rsidR="008E044A" w:rsidRPr="00DB6754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B65F7A0" w14:textId="77777777" w:rsidR="008E044A" w:rsidRPr="00DB6754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568057BA" w14:textId="77777777" w:rsidTr="00166D1D">
        <w:trPr>
          <w:trHeight w:val="417"/>
          <w:jc w:val="center"/>
        </w:trPr>
        <w:tc>
          <w:tcPr>
            <w:tcW w:w="1986" w:type="dxa"/>
            <w:gridSpan w:val="2"/>
            <w:vMerge/>
          </w:tcPr>
          <w:p w14:paraId="1FDBC799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D84FBA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B6B23A" w14:textId="77777777" w:rsidR="008E044A" w:rsidRPr="00DB675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745" w:type="dxa"/>
            <w:vAlign w:val="center"/>
          </w:tcPr>
          <w:p w14:paraId="58E000E8" w14:textId="77777777" w:rsidR="008E044A" w:rsidRPr="00DB6754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248FBA13" w14:textId="77777777" w:rsidR="008E044A" w:rsidRPr="00DB6754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vAlign w:val="center"/>
          </w:tcPr>
          <w:p w14:paraId="38E223B3" w14:textId="77777777" w:rsidR="008E044A" w:rsidRPr="00DB6754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7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7CA7BCD5" w14:textId="77777777" w:rsidTr="00166D1D">
        <w:trPr>
          <w:trHeight w:val="570"/>
          <w:jc w:val="center"/>
        </w:trPr>
        <w:tc>
          <w:tcPr>
            <w:tcW w:w="1986" w:type="dxa"/>
            <w:gridSpan w:val="2"/>
            <w:vMerge/>
          </w:tcPr>
          <w:p w14:paraId="14B2624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A70D9E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63DE16" w14:textId="7A33086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  <w:r w:rsidRPr="004874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організацій</w:t>
            </w:r>
            <w:r w:rsidRPr="004874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бізнес комунікації 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704BDF2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29BD1AC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vAlign w:val="center"/>
          </w:tcPr>
          <w:p w14:paraId="56B86FD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135D2D22" w14:textId="77777777" w:rsidTr="00DB6754">
        <w:trPr>
          <w:trHeight w:val="512"/>
          <w:jc w:val="center"/>
        </w:trPr>
        <w:tc>
          <w:tcPr>
            <w:tcW w:w="1986" w:type="dxa"/>
            <w:gridSpan w:val="2"/>
            <w:vMerge/>
          </w:tcPr>
          <w:p w14:paraId="4A0431E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DFAAAB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31C53FD" w14:textId="037287F5" w:rsidR="008E044A" w:rsidRPr="00487408" w:rsidRDefault="008E044A" w:rsidP="008E044A">
            <w:pPr>
              <w:tabs>
                <w:tab w:val="left" w:pos="2267"/>
                <w:tab w:val="left" w:pos="28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Менеджмент корпоративних організацій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00CF0281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209FD06E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2E0BBCF7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8E044A" w:rsidRPr="00F724F0" w14:paraId="6F4F5110" w14:textId="77777777" w:rsidTr="00D1217F">
        <w:trPr>
          <w:trHeight w:val="409"/>
          <w:jc w:val="center"/>
        </w:trPr>
        <w:tc>
          <w:tcPr>
            <w:tcW w:w="1986" w:type="dxa"/>
            <w:gridSpan w:val="2"/>
            <w:vMerge/>
          </w:tcPr>
          <w:p w14:paraId="7899219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5A9A05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77FD31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закладом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745" w:type="dxa"/>
            <w:vAlign w:val="center"/>
          </w:tcPr>
          <w:p w14:paraId="513942BA" w14:textId="7FD1B4AC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CC1B237" w14:textId="693345E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4DDE96E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22BF7F57" w14:textId="77777777" w:rsidTr="00166D1D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50E5C16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939908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69FAB5" w14:textId="2F50864C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 підприємницької діяльності</w:t>
            </w:r>
          </w:p>
        </w:tc>
        <w:tc>
          <w:tcPr>
            <w:tcW w:w="745" w:type="dxa"/>
            <w:vAlign w:val="center"/>
          </w:tcPr>
          <w:p w14:paraId="0CC3DB0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50B67D40" w14:textId="29B31F34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03EFD4B3" w14:textId="1D954D79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2499E574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780D0D5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7C5E50D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115C6F" w14:textId="27E0F552" w:rsidR="008E044A" w:rsidRPr="00487408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Менеджмент закладів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 w:rsidRPr="004874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745" w:type="dxa"/>
            <w:vAlign w:val="center"/>
          </w:tcPr>
          <w:p w14:paraId="4513EE75" w14:textId="3C011ED3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vAlign w:val="center"/>
          </w:tcPr>
          <w:p w14:paraId="28AFDA11" w14:textId="32F08EC9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D4D96AA" w14:textId="7106073C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</w:tr>
      <w:tr w:rsidR="008E044A" w:rsidRPr="00F724F0" w14:paraId="52F696BA" w14:textId="77777777" w:rsidTr="0060171A">
        <w:trPr>
          <w:trHeight w:val="410"/>
          <w:jc w:val="center"/>
        </w:trPr>
        <w:tc>
          <w:tcPr>
            <w:tcW w:w="1986" w:type="dxa"/>
            <w:gridSpan w:val="2"/>
            <w:vMerge/>
          </w:tcPr>
          <w:p w14:paraId="3F0469F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762B008" w14:textId="6297DE83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D4 Публічне управління та адміністрування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1007E153" w14:textId="77777777" w:rsidR="008E044A" w:rsidRPr="0008216D" w:rsidRDefault="008E044A" w:rsidP="008E044A">
            <w:pPr>
              <w:tabs>
                <w:tab w:val="left" w:pos="2163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95BEC65" w14:textId="6B2ED412" w:rsidR="008E044A" w:rsidRPr="0008216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8216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6889DDA" w14:textId="03B62CD8" w:rsidR="008E044A" w:rsidRPr="0008216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8216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175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21CB91E" w14:textId="35D85048" w:rsidR="008E044A" w:rsidRPr="0008216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8216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505</w:t>
            </w:r>
          </w:p>
        </w:tc>
      </w:tr>
      <w:tr w:rsidR="008E044A" w:rsidRPr="00F724F0" w14:paraId="0BD7CFB6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59014DE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215E205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8CAA84" w14:textId="77777777" w:rsidR="008E044A" w:rsidRPr="00E966B2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Публічне</w:t>
            </w:r>
            <w:r w:rsidRPr="00E96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управління</w:t>
            </w:r>
            <w:r w:rsidRPr="00E96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E966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адміністрування</w:t>
            </w:r>
          </w:p>
        </w:tc>
        <w:tc>
          <w:tcPr>
            <w:tcW w:w="745" w:type="dxa"/>
            <w:vAlign w:val="center"/>
          </w:tcPr>
          <w:p w14:paraId="7B76557A" w14:textId="0EB276AC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350</w:t>
            </w:r>
          </w:p>
        </w:tc>
        <w:tc>
          <w:tcPr>
            <w:tcW w:w="816" w:type="dxa"/>
            <w:vAlign w:val="center"/>
          </w:tcPr>
          <w:p w14:paraId="05BA2D20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5261C538" w14:textId="13926A1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00</w:t>
            </w:r>
          </w:p>
        </w:tc>
      </w:tr>
      <w:tr w:rsidR="008E044A" w:rsidRPr="00F724F0" w14:paraId="3C351150" w14:textId="77777777" w:rsidTr="00166D1D">
        <w:trPr>
          <w:trHeight w:val="279"/>
          <w:jc w:val="center"/>
        </w:trPr>
        <w:tc>
          <w:tcPr>
            <w:tcW w:w="1986" w:type="dxa"/>
            <w:gridSpan w:val="2"/>
            <w:vMerge/>
          </w:tcPr>
          <w:p w14:paraId="71482ED7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939D102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1430F0" w14:textId="77777777" w:rsidR="008E044A" w:rsidRPr="00E966B2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Публічна політика і управління в умовах гібридних загроз</w:t>
            </w:r>
          </w:p>
        </w:tc>
        <w:tc>
          <w:tcPr>
            <w:tcW w:w="745" w:type="dxa"/>
            <w:vAlign w:val="center"/>
          </w:tcPr>
          <w:p w14:paraId="0C0DFBBC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160</w:t>
            </w:r>
          </w:p>
        </w:tc>
        <w:tc>
          <w:tcPr>
            <w:tcW w:w="816" w:type="dxa"/>
            <w:vAlign w:val="center"/>
          </w:tcPr>
          <w:p w14:paraId="1ACDB7EE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E3040DD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110</w:t>
            </w:r>
          </w:p>
        </w:tc>
      </w:tr>
      <w:tr w:rsidR="008E044A" w:rsidRPr="00F724F0" w14:paraId="7723E6FB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5AE5F849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4372FAA3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060B32" w14:textId="77777777" w:rsidR="008E044A" w:rsidRPr="00E966B2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Публічне</w:t>
            </w:r>
            <w:r w:rsidRPr="00E96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управління </w:t>
            </w:r>
            <w:r w:rsidRPr="00E96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економічною і цифровою модернізацією суспільства</w:t>
            </w:r>
          </w:p>
        </w:tc>
        <w:tc>
          <w:tcPr>
            <w:tcW w:w="745" w:type="dxa"/>
            <w:vAlign w:val="center"/>
          </w:tcPr>
          <w:p w14:paraId="76AD0917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816" w:type="dxa"/>
            <w:vAlign w:val="center"/>
          </w:tcPr>
          <w:p w14:paraId="04E7C1F1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2E5467EE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70</w:t>
            </w:r>
          </w:p>
        </w:tc>
      </w:tr>
      <w:tr w:rsidR="008E044A" w:rsidRPr="00D1217F" w14:paraId="3C2AD31B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62535A7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2C2170B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AFAC0FC" w14:textId="19975E52" w:rsidR="008E044A" w:rsidRPr="00E966B2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Публічне управління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деокупованих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територіях</w:t>
            </w:r>
          </w:p>
        </w:tc>
        <w:tc>
          <w:tcPr>
            <w:tcW w:w="745" w:type="dxa"/>
            <w:vAlign w:val="center"/>
          </w:tcPr>
          <w:p w14:paraId="60CA6208" w14:textId="6C02E303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4F1FA89E" w14:textId="36C92062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C949BD4" w14:textId="679D6CA6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8E044A" w:rsidRPr="00F724F0" w14:paraId="6ED5DA29" w14:textId="77777777" w:rsidTr="000836A2">
        <w:trPr>
          <w:trHeight w:val="231"/>
          <w:jc w:val="center"/>
        </w:trPr>
        <w:tc>
          <w:tcPr>
            <w:tcW w:w="1986" w:type="dxa"/>
            <w:gridSpan w:val="2"/>
            <w:vMerge/>
          </w:tcPr>
          <w:p w14:paraId="37611D0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3A25F8B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D5 </w:t>
            </w: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Маркетинг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7382978" w14:textId="77777777" w:rsidR="008E044A" w:rsidRPr="00E966B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09BAF7F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5FA858E0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8667CFD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</w:tr>
      <w:tr w:rsidR="008E044A" w:rsidRPr="00F724F0" w14:paraId="167FB661" w14:textId="77777777" w:rsidTr="00166D1D">
        <w:trPr>
          <w:trHeight w:val="460"/>
          <w:jc w:val="center"/>
        </w:trPr>
        <w:tc>
          <w:tcPr>
            <w:tcW w:w="1986" w:type="dxa"/>
            <w:gridSpan w:val="2"/>
            <w:vMerge/>
          </w:tcPr>
          <w:p w14:paraId="1D1F587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690E980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05AB669" w14:textId="77777777" w:rsidR="008E044A" w:rsidRPr="00E966B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745" w:type="dxa"/>
            <w:vAlign w:val="center"/>
          </w:tcPr>
          <w:p w14:paraId="031484A2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4530EDF4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1257ED7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8E044A" w:rsidRPr="00F724F0" w14:paraId="72437E87" w14:textId="77777777" w:rsidTr="00166D1D">
        <w:trPr>
          <w:trHeight w:val="460"/>
          <w:jc w:val="center"/>
        </w:trPr>
        <w:tc>
          <w:tcPr>
            <w:tcW w:w="1986" w:type="dxa"/>
            <w:gridSpan w:val="2"/>
            <w:vMerge/>
          </w:tcPr>
          <w:p w14:paraId="3C846A87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3EF7805E" w14:textId="77777777" w:rsidR="008E044A" w:rsidRPr="00E966B2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0464AD" w14:textId="77777777" w:rsidR="008E044A" w:rsidRPr="00E966B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Інтернет-маркетинг</w:t>
            </w:r>
          </w:p>
        </w:tc>
        <w:tc>
          <w:tcPr>
            <w:tcW w:w="745" w:type="dxa"/>
            <w:vAlign w:val="center"/>
          </w:tcPr>
          <w:p w14:paraId="1B97021D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B38CE08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1D44C4ED" w14:textId="77777777" w:rsidR="008E044A" w:rsidRPr="00E966B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6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7C75FD9D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2259F75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0E2050A5" w14:textId="144D5D20" w:rsidR="008E044A" w:rsidRPr="00F724F0" w:rsidRDefault="008E044A" w:rsidP="008E044A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A215E">
              <w:rPr>
                <w:rFonts w:ascii="Times New Roman" w:eastAsia="Times New Roman" w:hAnsi="Times New Roman" w:cs="Times New Roman"/>
                <w:sz w:val="24"/>
                <w:lang w:val="uk-UA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7 </w:t>
            </w:r>
            <w:r w:rsidRPr="00DA215E">
              <w:rPr>
                <w:rFonts w:ascii="Times New Roman" w:eastAsia="Times New Roman" w:hAnsi="Times New Roman" w:cs="Times New Roman"/>
                <w:sz w:val="24"/>
                <w:lang w:val="uk-UA"/>
              </w:rPr>
              <w:t>Торгівля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8C2891C" w14:textId="77777777" w:rsidR="008E044A" w:rsidRPr="00166D1D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A12AF5F" w14:textId="33A9C6A7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9DE8BD5" w14:textId="432EEBF1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9A72652" w14:textId="370BD86B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2EAF4272" w14:textId="77777777" w:rsidTr="009C1CA6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758B616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F23940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A527FE" w14:textId="62DFCD2E" w:rsidR="008E044A" w:rsidRPr="007E4D3D" w:rsidRDefault="008E044A" w:rsidP="008E044A">
            <w:pPr>
              <w:tabs>
                <w:tab w:val="left" w:pos="21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Підприємництво,</w:t>
            </w: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торгівля </w:t>
            </w: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біржова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діяльність</w:t>
            </w:r>
          </w:p>
        </w:tc>
        <w:tc>
          <w:tcPr>
            <w:tcW w:w="745" w:type="dxa"/>
            <w:vAlign w:val="center"/>
          </w:tcPr>
          <w:p w14:paraId="50FC3EFF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7809A310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24C18244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1740C7F7" w14:textId="77777777" w:rsidTr="002F1491">
        <w:trPr>
          <w:trHeight w:val="420"/>
          <w:jc w:val="center"/>
        </w:trPr>
        <w:tc>
          <w:tcPr>
            <w:tcW w:w="1986" w:type="dxa"/>
            <w:gridSpan w:val="2"/>
            <w:vMerge/>
          </w:tcPr>
          <w:p w14:paraId="1494DDC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E0D681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35E64A3" w14:textId="2DB815C3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Торговельний бізнес та експертиза в митній справ </w:t>
            </w: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6747A2D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23F2C4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C93A580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7F92EA4F" w14:textId="77777777" w:rsidTr="00A07CB2">
        <w:trPr>
          <w:trHeight w:val="432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3A9A0408" w14:textId="75A5286D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0BA5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E Природничі науки, математика та статистика</w:t>
            </w:r>
            <w:r w:rsidRPr="003E0BA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ab/>
            </w:r>
          </w:p>
        </w:tc>
        <w:tc>
          <w:tcPr>
            <w:tcW w:w="2269" w:type="dxa"/>
            <w:vMerge w:val="restart"/>
            <w:vAlign w:val="center"/>
          </w:tcPr>
          <w:p w14:paraId="41996F70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z w:val="24"/>
                <w:lang w:val="uk-UA"/>
              </w:rPr>
              <w:t>E1</w:t>
            </w:r>
            <w:r w:rsidRPr="007E4D3D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7E4D3D">
              <w:rPr>
                <w:rFonts w:ascii="Times New Roman" w:eastAsia="Times New Roman" w:hAnsi="Times New Roman" w:cs="Times New Roman"/>
                <w:sz w:val="24"/>
                <w:lang w:val="uk-UA"/>
              </w:rPr>
              <w:t>Біологія</w:t>
            </w:r>
            <w:r w:rsidRPr="007E4D3D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7E4D3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біохімія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3654EEEF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35F1918" w14:textId="6AA22FB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252987E" w14:textId="7F392A0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5B0ED7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8E044A" w:rsidRPr="00F724F0" w14:paraId="4F1A19A5" w14:textId="77777777" w:rsidTr="00166D1D">
        <w:trPr>
          <w:trHeight w:val="480"/>
          <w:jc w:val="center"/>
        </w:trPr>
        <w:tc>
          <w:tcPr>
            <w:tcW w:w="1986" w:type="dxa"/>
            <w:gridSpan w:val="2"/>
            <w:vMerge/>
          </w:tcPr>
          <w:p w14:paraId="4233D11C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8E9F51D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6D407D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45" w:type="dxa"/>
            <w:vAlign w:val="center"/>
          </w:tcPr>
          <w:p w14:paraId="544FC4E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1342261E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6BBD0FF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8E044A" w:rsidRPr="00F724F0" w14:paraId="2B3D370F" w14:textId="77777777" w:rsidTr="00166D1D">
        <w:trPr>
          <w:trHeight w:val="400"/>
          <w:jc w:val="center"/>
        </w:trPr>
        <w:tc>
          <w:tcPr>
            <w:tcW w:w="1986" w:type="dxa"/>
            <w:gridSpan w:val="2"/>
            <w:vMerge/>
          </w:tcPr>
          <w:p w14:paraId="3756C1A8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16502765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C040D9C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Біохімія</w:t>
            </w:r>
          </w:p>
        </w:tc>
        <w:tc>
          <w:tcPr>
            <w:tcW w:w="745" w:type="dxa"/>
            <w:vAlign w:val="center"/>
          </w:tcPr>
          <w:p w14:paraId="628ACAD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0193E07D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2117DB1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11E65DA1" w14:textId="77777777" w:rsidTr="00166D1D">
        <w:trPr>
          <w:trHeight w:val="402"/>
          <w:jc w:val="center"/>
        </w:trPr>
        <w:tc>
          <w:tcPr>
            <w:tcW w:w="1986" w:type="dxa"/>
            <w:gridSpan w:val="2"/>
            <w:vMerge/>
          </w:tcPr>
          <w:p w14:paraId="66760BC8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9AEEB3B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832A6D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Генетика</w:t>
            </w:r>
          </w:p>
        </w:tc>
        <w:tc>
          <w:tcPr>
            <w:tcW w:w="745" w:type="dxa"/>
            <w:vAlign w:val="center"/>
          </w:tcPr>
          <w:p w14:paraId="10FF51F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2DF85DAD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C2E93BC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06A4F35A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1DB8F6A8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5BDB5356" w14:textId="77777777" w:rsidR="008E044A" w:rsidRPr="00F724F0" w:rsidRDefault="008E044A" w:rsidP="008E044A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A215E">
              <w:rPr>
                <w:rFonts w:ascii="Times New Roman" w:eastAsia="Times New Roman" w:hAnsi="Times New Roman" w:cs="Times New Roman"/>
                <w:sz w:val="24"/>
                <w:lang w:val="uk-UA"/>
              </w:rPr>
              <w:t>E2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Екологія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818EEF3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F93988D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C501C8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862856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E1B6F7A" w14:textId="77777777" w:rsidTr="00166D1D">
        <w:trPr>
          <w:trHeight w:val="588"/>
          <w:jc w:val="center"/>
        </w:trPr>
        <w:tc>
          <w:tcPr>
            <w:tcW w:w="1986" w:type="dxa"/>
            <w:gridSpan w:val="2"/>
            <w:vMerge/>
          </w:tcPr>
          <w:p w14:paraId="01186DE2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13C34B2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DBE4FFB" w14:textId="19A0D85F" w:rsidR="008E044A" w:rsidRPr="00487408" w:rsidRDefault="008E044A" w:rsidP="008E044A">
            <w:pPr>
              <w:tabs>
                <w:tab w:val="left" w:pos="1486"/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Екологія 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охорона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навколишнього</w:t>
            </w:r>
            <w:r w:rsidRPr="00487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745" w:type="dxa"/>
            <w:vAlign w:val="center"/>
          </w:tcPr>
          <w:p w14:paraId="290F21D2" w14:textId="008186D5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491380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21EAE8F" w14:textId="29B1D7C4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519A94B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3D9078C2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A75715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060DDDB" w14:textId="77777777" w:rsidR="008E044A" w:rsidRPr="00487408" w:rsidRDefault="008E044A" w:rsidP="008E044A">
            <w:pPr>
              <w:tabs>
                <w:tab w:val="left" w:pos="1632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Екологічний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контроль </w:t>
            </w:r>
            <w:r w:rsidRPr="004874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та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аудит</w:t>
            </w:r>
          </w:p>
          <w:p w14:paraId="00A19723" w14:textId="1B9A2311" w:rsidR="008E044A" w:rsidRPr="00487408" w:rsidRDefault="008E044A" w:rsidP="008E044A">
            <w:pPr>
              <w:tabs>
                <w:tab w:val="left" w:pos="1632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522FD5E2" w14:textId="50ACD37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02D137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C50DC21" w14:textId="71002273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0F2C0C9C" w14:textId="77777777" w:rsidTr="00166D1D">
        <w:trPr>
          <w:trHeight w:val="444"/>
          <w:jc w:val="center"/>
        </w:trPr>
        <w:tc>
          <w:tcPr>
            <w:tcW w:w="1986" w:type="dxa"/>
            <w:gridSpan w:val="2"/>
            <w:vMerge/>
          </w:tcPr>
          <w:p w14:paraId="34806AC7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D8D278A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32AB67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Заповідна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справа</w:t>
            </w:r>
          </w:p>
        </w:tc>
        <w:tc>
          <w:tcPr>
            <w:tcW w:w="745" w:type="dxa"/>
            <w:vAlign w:val="center"/>
          </w:tcPr>
          <w:p w14:paraId="11E67932" w14:textId="26381C76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51C4207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C1F7DDA" w14:textId="06916F89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88FD3ED" w14:textId="77777777" w:rsidTr="00166D1D">
        <w:trPr>
          <w:trHeight w:val="419"/>
          <w:jc w:val="center"/>
        </w:trPr>
        <w:tc>
          <w:tcPr>
            <w:tcW w:w="1986" w:type="dxa"/>
            <w:gridSpan w:val="2"/>
            <w:vMerge/>
          </w:tcPr>
          <w:p w14:paraId="27EC6C41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401BA3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7C0D805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Екологічна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безпека</w:t>
            </w:r>
          </w:p>
          <w:p w14:paraId="41512665" w14:textId="10951683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613AD1CC" w14:textId="2FE88C8F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288F688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0AA190D" w14:textId="4A383ACD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1977B547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00C1FA87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CB4AED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A215E">
              <w:rPr>
                <w:rFonts w:ascii="Times New Roman" w:eastAsia="Times New Roman" w:hAnsi="Times New Roman" w:cs="Times New Roman"/>
                <w:sz w:val="24"/>
                <w:lang w:val="uk-UA"/>
              </w:rPr>
              <w:t>E3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Хімія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AA41E83" w14:textId="77777777" w:rsidR="008E044A" w:rsidRPr="00166D1D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533539A" w14:textId="77777777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D1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D1B327E" w14:textId="77777777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D1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276CF174" w14:textId="77777777" w:rsidR="008E044A" w:rsidRPr="00166D1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D1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8E044A" w:rsidRPr="00F724F0" w14:paraId="2F0D477E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07218DF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430DFB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29F1E91" w14:textId="3C0B6E4B" w:rsidR="008E044A" w:rsidRPr="007E4D3D" w:rsidRDefault="008E044A" w:rsidP="008E044A">
            <w:pPr>
              <w:tabs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Хімія 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освітньо-професійна програма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5D649CFB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7E73035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B315816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755603E5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B7C7E39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6203153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6CA6DF5" w14:textId="7BA11A6D" w:rsidR="008E044A" w:rsidRPr="007E4D3D" w:rsidRDefault="008E044A" w:rsidP="008E044A">
            <w:pPr>
              <w:tabs>
                <w:tab w:val="left" w:pos="13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Хімія 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-наукова програма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EE9268C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41789AD5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AD8AC47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784170AB" w14:textId="77777777" w:rsidTr="00036EE7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7FE05BCD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D2ED22A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291D545" w14:textId="016A7E50" w:rsidR="008E044A" w:rsidRPr="007E4D3D" w:rsidRDefault="008E044A" w:rsidP="008E044A">
            <w:pPr>
              <w:tabs>
                <w:tab w:val="left" w:pos="25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Фармацевтична хімія (освітньо-професійна програма)</w:t>
            </w:r>
          </w:p>
        </w:tc>
        <w:tc>
          <w:tcPr>
            <w:tcW w:w="745" w:type="dxa"/>
            <w:vAlign w:val="center"/>
          </w:tcPr>
          <w:p w14:paraId="1FAF9042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2D3E05CD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F714A70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3F4D0C6C" w14:textId="77777777" w:rsidTr="00036EE7">
        <w:trPr>
          <w:trHeight w:val="726"/>
          <w:jc w:val="center"/>
        </w:trPr>
        <w:tc>
          <w:tcPr>
            <w:tcW w:w="1986" w:type="dxa"/>
            <w:gridSpan w:val="2"/>
            <w:vMerge/>
          </w:tcPr>
          <w:p w14:paraId="018C42FE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CF2A8EA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4B568F" w14:textId="5BF7CF3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Харчова хімія, харчова безпека і дієтологія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(освітньо-професійна програма)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088B4B0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2AC73E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028262B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559A1F09" w14:textId="77777777" w:rsidTr="00EB105F">
        <w:trPr>
          <w:trHeight w:val="267"/>
          <w:jc w:val="center"/>
        </w:trPr>
        <w:tc>
          <w:tcPr>
            <w:tcW w:w="1986" w:type="dxa"/>
            <w:gridSpan w:val="2"/>
            <w:vMerge/>
          </w:tcPr>
          <w:p w14:paraId="09E26C0C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4E57AF8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F667A0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Матеріалознавча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криміналістична експертиза 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-наукова</w:t>
            </w:r>
            <w:r w:rsidRPr="004874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програма)</w:t>
            </w:r>
          </w:p>
        </w:tc>
        <w:tc>
          <w:tcPr>
            <w:tcW w:w="745" w:type="dxa"/>
            <w:vAlign w:val="center"/>
          </w:tcPr>
          <w:p w14:paraId="2521B587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72772576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50ED8A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4860C1CB" w14:textId="77777777" w:rsidTr="000836A2">
        <w:trPr>
          <w:trHeight w:val="277"/>
          <w:jc w:val="center"/>
        </w:trPr>
        <w:tc>
          <w:tcPr>
            <w:tcW w:w="1986" w:type="dxa"/>
            <w:gridSpan w:val="2"/>
            <w:vMerge/>
          </w:tcPr>
          <w:p w14:paraId="14A58818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02D9679" w14:textId="77777777" w:rsidR="008E044A" w:rsidRPr="00F724F0" w:rsidRDefault="008E044A" w:rsidP="008E044A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A215E">
              <w:rPr>
                <w:rFonts w:ascii="Times New Roman" w:eastAsia="Times New Roman" w:hAnsi="Times New Roman" w:cs="Times New Roman"/>
                <w:sz w:val="24"/>
                <w:lang w:val="uk-UA"/>
              </w:rPr>
              <w:t>E4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Науки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Землю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</w:tcPr>
          <w:p w14:paraId="2FF2760D" w14:textId="77777777" w:rsidR="008E044A" w:rsidRPr="00810A2D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03A79F40" w14:textId="74361BDE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140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50951B83" w14:textId="2D257376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034D5273" w14:textId="6316C06A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45</w:t>
            </w:r>
          </w:p>
        </w:tc>
      </w:tr>
      <w:tr w:rsidR="008E044A" w:rsidRPr="00F724F0" w14:paraId="6C27AC3F" w14:textId="77777777" w:rsidTr="00D858BB">
        <w:trPr>
          <w:trHeight w:val="338"/>
          <w:jc w:val="center"/>
        </w:trPr>
        <w:tc>
          <w:tcPr>
            <w:tcW w:w="1986" w:type="dxa"/>
            <w:gridSpan w:val="2"/>
            <w:vMerge/>
          </w:tcPr>
          <w:p w14:paraId="42F7758B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A653C7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CCD149" w14:textId="77777777" w:rsidR="008E044A" w:rsidRPr="000836A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Гідрогеологія</w:t>
            </w:r>
          </w:p>
        </w:tc>
        <w:tc>
          <w:tcPr>
            <w:tcW w:w="745" w:type="dxa"/>
            <w:vAlign w:val="center"/>
          </w:tcPr>
          <w:p w14:paraId="34859844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042F2BC5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20AEC77C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5930F3E9" w14:textId="77777777" w:rsidTr="00D858BB">
        <w:trPr>
          <w:trHeight w:val="340"/>
          <w:jc w:val="center"/>
        </w:trPr>
        <w:tc>
          <w:tcPr>
            <w:tcW w:w="1986" w:type="dxa"/>
            <w:gridSpan w:val="2"/>
            <w:vMerge/>
          </w:tcPr>
          <w:p w14:paraId="4907E2AC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4E8FCF0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053020" w14:textId="77777777" w:rsidR="008E044A" w:rsidRPr="000836A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Геологія</w:t>
            </w:r>
          </w:p>
        </w:tc>
        <w:tc>
          <w:tcPr>
            <w:tcW w:w="745" w:type="dxa"/>
            <w:vAlign w:val="center"/>
          </w:tcPr>
          <w:p w14:paraId="281448DE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2D3C2F43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8EDE32B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57711C7D" w14:textId="77777777" w:rsidTr="00D858BB">
        <w:trPr>
          <w:trHeight w:val="340"/>
          <w:jc w:val="center"/>
        </w:trPr>
        <w:tc>
          <w:tcPr>
            <w:tcW w:w="1986" w:type="dxa"/>
            <w:gridSpan w:val="2"/>
            <w:vMerge/>
          </w:tcPr>
          <w:p w14:paraId="460A2542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0E44393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A54679E" w14:textId="77777777" w:rsidR="008E044A" w:rsidRPr="000836A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Геологія</w:t>
            </w:r>
            <w:r w:rsidRPr="000836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836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нафти і </w:t>
            </w:r>
            <w:r w:rsidRPr="000836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газу</w:t>
            </w:r>
          </w:p>
        </w:tc>
        <w:tc>
          <w:tcPr>
            <w:tcW w:w="745" w:type="dxa"/>
            <w:vAlign w:val="center"/>
          </w:tcPr>
          <w:p w14:paraId="43181AC6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0EC7F9DF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8C98E9E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6320A540" w14:textId="77777777" w:rsidTr="00D858BB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295EC021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2FD67DD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E8653C4" w14:textId="77777777" w:rsidR="008E044A" w:rsidRPr="000836A2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Інженерна</w:t>
            </w:r>
            <w:r w:rsidRPr="000836A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836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геологія</w:t>
            </w:r>
          </w:p>
        </w:tc>
        <w:tc>
          <w:tcPr>
            <w:tcW w:w="745" w:type="dxa"/>
            <w:vAlign w:val="center"/>
          </w:tcPr>
          <w:p w14:paraId="42484ECF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6B043569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B81F1A9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6988A9E4" w14:textId="77777777" w:rsidTr="00D858BB">
        <w:trPr>
          <w:trHeight w:val="1002"/>
          <w:jc w:val="center"/>
        </w:trPr>
        <w:tc>
          <w:tcPr>
            <w:tcW w:w="1986" w:type="dxa"/>
            <w:gridSpan w:val="2"/>
            <w:vMerge/>
          </w:tcPr>
          <w:p w14:paraId="767085AD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5C54099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91CE3B" w14:textId="3AE3ADA0" w:rsidR="008E044A" w:rsidRPr="000836A2" w:rsidRDefault="008E044A" w:rsidP="008E044A">
            <w:pPr>
              <w:tabs>
                <w:tab w:val="left" w:pos="1501"/>
                <w:tab w:val="left" w:pos="287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Природокористування, ландшафтне планування </w:t>
            </w:r>
            <w:r w:rsidRPr="000836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та </w:t>
            </w:r>
            <w:r w:rsidRPr="000836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відновлення</w:t>
            </w:r>
            <w:r w:rsidRPr="000836A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0836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територій </w:t>
            </w:r>
            <w:r w:rsidRPr="000836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0836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0836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-наукова програма)</w:t>
            </w:r>
          </w:p>
        </w:tc>
        <w:tc>
          <w:tcPr>
            <w:tcW w:w="745" w:type="dxa"/>
            <w:vAlign w:val="center"/>
          </w:tcPr>
          <w:p w14:paraId="671C1D22" w14:textId="47ADFD08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76AFD990" w14:textId="77777777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36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EFDCC04" w14:textId="01765864" w:rsidR="008E044A" w:rsidRPr="000836A2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4DDE38D2" w14:textId="77777777" w:rsidTr="00450F63">
        <w:trPr>
          <w:trHeight w:val="288"/>
          <w:jc w:val="center"/>
        </w:trPr>
        <w:tc>
          <w:tcPr>
            <w:tcW w:w="1986" w:type="dxa"/>
            <w:gridSpan w:val="2"/>
            <w:vMerge/>
          </w:tcPr>
          <w:p w14:paraId="3B15E66D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235A6B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6F4A4A8B" w14:textId="4D5383E8" w:rsidR="008E044A" w:rsidRPr="007E4D3D" w:rsidRDefault="008E044A" w:rsidP="008E044A">
            <w:pPr>
              <w:tabs>
                <w:tab w:val="left" w:pos="1501"/>
                <w:tab w:val="left" w:pos="2876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45" w:type="dxa"/>
            <w:vAlign w:val="center"/>
          </w:tcPr>
          <w:p w14:paraId="101AA4F2" w14:textId="32A34A06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6936817F" w14:textId="2D41ADF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B12DE12" w14:textId="582F1981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724687CB" w14:textId="77777777" w:rsidTr="00450F63">
        <w:trPr>
          <w:trHeight w:val="832"/>
          <w:jc w:val="center"/>
        </w:trPr>
        <w:tc>
          <w:tcPr>
            <w:tcW w:w="1986" w:type="dxa"/>
            <w:gridSpan w:val="2"/>
            <w:vMerge/>
          </w:tcPr>
          <w:p w14:paraId="3A91F5C7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0C8E94D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54F16CED" w14:textId="2F45E832" w:rsidR="008E044A" w:rsidRPr="007E4D3D" w:rsidRDefault="008E044A" w:rsidP="008E044A">
            <w:pPr>
              <w:tabs>
                <w:tab w:val="left" w:pos="1501"/>
                <w:tab w:val="left" w:pos="2876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Картографія,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геоінформаційні</w:t>
            </w:r>
            <w:proofErr w:type="spellEnd"/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системи і дистанційне зондування </w:t>
            </w:r>
            <w:r w:rsidRPr="007E4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Землі</w:t>
            </w:r>
          </w:p>
        </w:tc>
        <w:tc>
          <w:tcPr>
            <w:tcW w:w="745" w:type="dxa"/>
            <w:vAlign w:val="center"/>
          </w:tcPr>
          <w:p w14:paraId="4CEC91FE" w14:textId="27E9803C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2AA9AB92" w14:textId="43E94EDF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A27C1E7" w14:textId="68838904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78C26C4B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3AEA7428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AD92EA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A215E">
              <w:rPr>
                <w:rFonts w:ascii="Times New Roman" w:eastAsia="Times New Roman" w:hAnsi="Times New Roman" w:cs="Times New Roman"/>
                <w:sz w:val="24"/>
                <w:lang w:val="uk-UA"/>
              </w:rPr>
              <w:t>E5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Фізика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астрономія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</w:tcPr>
          <w:p w14:paraId="08E02CAB" w14:textId="77777777" w:rsidR="008E044A" w:rsidRPr="00810A2D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1B1E47BB" w14:textId="5046B3A7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73B29FD5" w14:textId="5EC4CABF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26AA927C" w14:textId="77777777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A2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00B7B434" w14:textId="77777777" w:rsidTr="00921628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55C183DD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BEC909F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3D750DB6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7E4D3D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uk-UA"/>
              </w:rPr>
              <w:t xml:space="preserve"> </w:t>
            </w: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4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освітньо-</w:t>
            </w:r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професійна</w:t>
            </w:r>
          </w:p>
          <w:p w14:paraId="4E9BD2F6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4AF90B05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F28AEFC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66CDD029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27588566" w14:textId="77777777" w:rsidTr="00921628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288D34F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61F3BD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59FB5ADD" w14:textId="26483F0D" w:rsidR="008E044A" w:rsidRPr="007E4D3D" w:rsidRDefault="008E044A" w:rsidP="008E044A">
            <w:pPr>
              <w:tabs>
                <w:tab w:val="left" w:pos="127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Фізика</w:t>
            </w: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7E4D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-наукова програма</w:t>
            </w: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1AD9C46D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2F5151E8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5DBFEF9F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54F2A667" w14:textId="77777777" w:rsidTr="00921628">
        <w:trPr>
          <w:trHeight w:val="733"/>
          <w:jc w:val="center"/>
        </w:trPr>
        <w:tc>
          <w:tcPr>
            <w:tcW w:w="1986" w:type="dxa"/>
            <w:gridSpan w:val="2"/>
            <w:vMerge/>
          </w:tcPr>
          <w:p w14:paraId="2BC1AE4D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4048786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373F8BEA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Астрономія та космічна інформатика (</w:t>
            </w:r>
            <w:proofErr w:type="spellStart"/>
            <w:r w:rsidRPr="007E4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7E4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 наукова програма</w:t>
            </w:r>
            <w:r w:rsidRPr="007E4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173F023B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6ABE8A4B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A0CB7C3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76B7DED2" w14:textId="77777777" w:rsidTr="00921628">
        <w:trPr>
          <w:trHeight w:val="828"/>
          <w:jc w:val="center"/>
        </w:trPr>
        <w:tc>
          <w:tcPr>
            <w:tcW w:w="1986" w:type="dxa"/>
            <w:gridSpan w:val="2"/>
            <w:vMerge/>
          </w:tcPr>
          <w:p w14:paraId="7BE6B347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C78A047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7CBCEBB8" w14:textId="7B8E475D" w:rsidR="008E044A" w:rsidRPr="000961C0" w:rsidRDefault="008E044A" w:rsidP="008E044A">
            <w:pPr>
              <w:tabs>
                <w:tab w:val="left" w:pos="1059"/>
                <w:tab w:val="left" w:pos="1517"/>
                <w:tab w:val="left" w:pos="28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Фізика </w:t>
            </w:r>
            <w:r w:rsidRPr="000961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астрономія </w:t>
            </w:r>
            <w:r w:rsidRPr="000961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в </w:t>
            </w:r>
            <w:r w:rsidRPr="0009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закладах</w:t>
            </w:r>
            <w:r w:rsidRPr="000961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Pr="000961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освітньо-</w:t>
            </w:r>
            <w:r w:rsidRPr="0009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професійна</w:t>
            </w:r>
            <w:r w:rsidRPr="000961C0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6ABFD95" w14:textId="7777777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3F2C3431" w14:textId="7777777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DDB0768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001E84A7" w14:textId="77777777" w:rsidTr="00A07CB2">
        <w:trPr>
          <w:trHeight w:val="412"/>
          <w:jc w:val="center"/>
        </w:trPr>
        <w:tc>
          <w:tcPr>
            <w:tcW w:w="1986" w:type="dxa"/>
            <w:gridSpan w:val="2"/>
            <w:vMerge/>
          </w:tcPr>
          <w:p w14:paraId="06EC076B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1F04394" w14:textId="76D32D78" w:rsidR="008E044A" w:rsidRPr="00F724F0" w:rsidRDefault="008E044A" w:rsidP="008E044A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F6000">
              <w:rPr>
                <w:rFonts w:ascii="Times New Roman" w:eastAsia="Times New Roman" w:hAnsi="Times New Roman" w:cs="Times New Roman"/>
                <w:sz w:val="24"/>
                <w:lang w:val="uk-UA"/>
              </w:rPr>
              <w:t>E6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Прикладна фізика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595D74DB" w14:textId="77777777" w:rsidR="008E044A" w:rsidRPr="00810A2D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158EB91" w14:textId="5B83E6B2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A2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B521D19" w14:textId="1EB2E468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A2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8333900" w14:textId="77777777" w:rsidR="008E044A" w:rsidRPr="00810A2D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A2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D59A717" w14:textId="77777777" w:rsidTr="00A07CB2">
        <w:trPr>
          <w:trHeight w:val="570"/>
          <w:jc w:val="center"/>
        </w:trPr>
        <w:tc>
          <w:tcPr>
            <w:tcW w:w="1986" w:type="dxa"/>
            <w:gridSpan w:val="2"/>
            <w:vMerge/>
          </w:tcPr>
          <w:p w14:paraId="2DD3B15E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D482D8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508709C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4874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4874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 професійна програма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6FD4EA3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5629F5C7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2C6BD52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43F0355F" w14:textId="77777777" w:rsidTr="003171BD">
        <w:trPr>
          <w:trHeight w:val="830"/>
          <w:jc w:val="center"/>
        </w:trPr>
        <w:tc>
          <w:tcPr>
            <w:tcW w:w="1986" w:type="dxa"/>
            <w:gridSpan w:val="2"/>
            <w:vMerge/>
          </w:tcPr>
          <w:p w14:paraId="336BEEF4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EBAD910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BD3A945" w14:textId="1C48F82A" w:rsidR="008E044A" w:rsidRPr="00487408" w:rsidRDefault="008E044A" w:rsidP="008E044A">
            <w:pPr>
              <w:tabs>
                <w:tab w:val="left" w:pos="986"/>
                <w:tab w:val="left" w:pos="1406"/>
                <w:tab w:val="left" w:pos="2282"/>
                <w:tab w:val="left" w:pos="2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Експериментальна ядерна фізика </w:t>
            </w: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фізика плазми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</w:t>
            </w:r>
            <w:r w:rsidRPr="00487408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6211B214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5BE9865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8D30EEC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02512AFE" w14:textId="77777777" w:rsidTr="003171B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713C5BD8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339C619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1596621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Медична</w:t>
            </w:r>
            <w:r w:rsidRPr="00487408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фізика</w:t>
            </w:r>
            <w:r w:rsidRPr="00487408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</w:t>
            </w:r>
          </w:p>
          <w:p w14:paraId="2DAFCC44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професійна</w:t>
            </w:r>
            <w:r w:rsidRPr="0048740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програма)</w:t>
            </w:r>
          </w:p>
        </w:tc>
        <w:tc>
          <w:tcPr>
            <w:tcW w:w="745" w:type="dxa"/>
            <w:vAlign w:val="center"/>
          </w:tcPr>
          <w:p w14:paraId="4C3C2318" w14:textId="7B851F75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3A1B3A1E" w14:textId="444D7C8B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4191680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2E5C47A2" w14:textId="77777777" w:rsidTr="00A07CB2">
        <w:trPr>
          <w:trHeight w:val="583"/>
          <w:jc w:val="center"/>
        </w:trPr>
        <w:tc>
          <w:tcPr>
            <w:tcW w:w="1986" w:type="dxa"/>
            <w:gridSpan w:val="2"/>
            <w:vMerge/>
          </w:tcPr>
          <w:p w14:paraId="266AA5DD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9" w:type="dxa"/>
            <w:vMerge/>
          </w:tcPr>
          <w:p w14:paraId="6469E91F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E21424C" w14:textId="5B9187B5" w:rsidR="008E044A" w:rsidRPr="00487408" w:rsidRDefault="008E044A" w:rsidP="008E044A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Прикладна фізика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енергетичних систем</w:t>
            </w:r>
          </w:p>
        </w:tc>
        <w:tc>
          <w:tcPr>
            <w:tcW w:w="745" w:type="dxa"/>
            <w:vAlign w:val="center"/>
          </w:tcPr>
          <w:p w14:paraId="6CF936F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2FBFC93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B9781D2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7AADD927" w14:textId="77777777" w:rsidTr="001E2759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534CC86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596ECC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B38C9C9" w14:textId="0F8AF02D" w:rsidR="008E044A" w:rsidRPr="00487408" w:rsidRDefault="008E044A" w:rsidP="008E044A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Прикладна фізика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нетрадиційної</w:t>
            </w:r>
            <w:r w:rsidRPr="004874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енергетики</w:t>
            </w:r>
          </w:p>
        </w:tc>
        <w:tc>
          <w:tcPr>
            <w:tcW w:w="745" w:type="dxa"/>
            <w:vAlign w:val="center"/>
          </w:tcPr>
          <w:p w14:paraId="6CA1D791" w14:textId="07571DAE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17D7D4AF" w14:textId="539EA276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4E06EC8E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4CE7D6A2" w14:textId="77777777" w:rsidTr="001E2759">
        <w:trPr>
          <w:trHeight w:val="700"/>
          <w:jc w:val="center"/>
        </w:trPr>
        <w:tc>
          <w:tcPr>
            <w:tcW w:w="1986" w:type="dxa"/>
            <w:gridSpan w:val="2"/>
            <w:vMerge/>
          </w:tcPr>
          <w:p w14:paraId="7A7097A3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C764CC3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5B25B1" w14:textId="51FDB7A5" w:rsidR="008E044A" w:rsidRPr="00487408" w:rsidRDefault="008E044A" w:rsidP="008E044A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Обчислювальна фізика </w:t>
            </w:r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-наукова програма)</w:t>
            </w:r>
          </w:p>
          <w:p w14:paraId="4CF6456A" w14:textId="6873E32F" w:rsidR="008E044A" w:rsidRPr="00487408" w:rsidRDefault="008E044A" w:rsidP="008E044A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1ED1D35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72A596A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55919401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44305420" w14:textId="77777777" w:rsidTr="001E2759">
        <w:trPr>
          <w:trHeight w:val="498"/>
          <w:jc w:val="center"/>
        </w:trPr>
        <w:tc>
          <w:tcPr>
            <w:tcW w:w="1986" w:type="dxa"/>
            <w:gridSpan w:val="2"/>
            <w:vMerge/>
          </w:tcPr>
          <w:p w14:paraId="7521F0BF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321DBEC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E24D13E" w14:textId="3307EC3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Радіофізика</w:t>
            </w:r>
            <w:r w:rsidRPr="004874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нанотехнології</w:t>
            </w:r>
          </w:p>
          <w:p w14:paraId="3A2DC292" w14:textId="12C41EE4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(назва потребує уточнення в МОН)   </w:t>
            </w:r>
          </w:p>
        </w:tc>
        <w:tc>
          <w:tcPr>
            <w:tcW w:w="745" w:type="dxa"/>
            <w:vAlign w:val="center"/>
          </w:tcPr>
          <w:p w14:paraId="088E3DCC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53E57E0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26206786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509EEDDA" w14:textId="77777777" w:rsidTr="001E2759">
        <w:trPr>
          <w:trHeight w:val="490"/>
          <w:jc w:val="center"/>
        </w:trPr>
        <w:tc>
          <w:tcPr>
            <w:tcW w:w="1986" w:type="dxa"/>
            <w:gridSpan w:val="2"/>
            <w:vMerge/>
          </w:tcPr>
          <w:p w14:paraId="0D181E4E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14F3F2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37549A" w14:textId="77777777" w:rsidR="008E044A" w:rsidRPr="007E4D3D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Біофізика</w:t>
            </w:r>
          </w:p>
        </w:tc>
        <w:tc>
          <w:tcPr>
            <w:tcW w:w="745" w:type="dxa"/>
            <w:vAlign w:val="center"/>
          </w:tcPr>
          <w:p w14:paraId="4DB554B6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407FAFDF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D8ACB1C" w14:textId="77777777" w:rsidR="008E044A" w:rsidRPr="007E4D3D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270F395" w14:textId="77777777" w:rsidTr="000836A2">
        <w:trPr>
          <w:trHeight w:val="412"/>
          <w:jc w:val="center"/>
        </w:trPr>
        <w:tc>
          <w:tcPr>
            <w:tcW w:w="1986" w:type="dxa"/>
            <w:gridSpan w:val="2"/>
            <w:vMerge/>
          </w:tcPr>
          <w:p w14:paraId="7C17A79F" w14:textId="77777777" w:rsidR="008E044A" w:rsidRPr="00F724F0" w:rsidRDefault="008E044A" w:rsidP="008E044A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3ACA763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310BE">
              <w:rPr>
                <w:rFonts w:ascii="Times New Roman" w:eastAsia="Times New Roman" w:hAnsi="Times New Roman" w:cs="Times New Roman"/>
                <w:sz w:val="24"/>
                <w:lang w:val="uk-UA"/>
              </w:rPr>
              <w:t>E7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425B383" w14:textId="77777777" w:rsidR="008E044A" w:rsidRPr="001E2759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5645D6A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6608785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203BD541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F6973D5" w14:textId="77777777" w:rsidTr="001E2759">
        <w:trPr>
          <w:trHeight w:val="554"/>
          <w:jc w:val="center"/>
        </w:trPr>
        <w:tc>
          <w:tcPr>
            <w:tcW w:w="1986" w:type="dxa"/>
            <w:gridSpan w:val="2"/>
            <w:vMerge/>
          </w:tcPr>
          <w:p w14:paraId="323D743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AA0610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2F227E" w14:textId="68F79045" w:rsidR="008E044A" w:rsidRPr="000961C0" w:rsidRDefault="008E044A" w:rsidP="008E044A">
            <w:pPr>
              <w:tabs>
                <w:tab w:val="left" w:pos="20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Математика (</w:t>
            </w:r>
            <w:proofErr w:type="spellStart"/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 xml:space="preserve">- </w:t>
            </w:r>
            <w:r w:rsidRPr="0009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професійна</w:t>
            </w:r>
            <w:r w:rsidRPr="000961C0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74B0B6B" w14:textId="4AA52966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5020B4C" w14:textId="4D582C3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A782D2B" w14:textId="7777777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6ED4D933" w14:textId="77777777" w:rsidTr="001E2759">
        <w:trPr>
          <w:trHeight w:val="973"/>
          <w:jc w:val="center"/>
        </w:trPr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</w:tcPr>
          <w:p w14:paraId="28FEA20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4B9AD37D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DB0404C" w14:textId="77777777" w:rsidR="008E044A" w:rsidRPr="000961C0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Фундаментальна</w:t>
            </w:r>
            <w:r w:rsidRPr="000961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 (</w:t>
            </w:r>
            <w:proofErr w:type="spellStart"/>
            <w:r w:rsidRPr="0009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PureMathematics</w:t>
            </w:r>
            <w:proofErr w:type="spellEnd"/>
            <w:r w:rsidRPr="0009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0961C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</w:t>
            </w:r>
          </w:p>
          <w:p w14:paraId="3D9F6DF0" w14:textId="77777777" w:rsidR="008E044A" w:rsidRPr="000961C0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наукова</w:t>
            </w:r>
            <w:r w:rsidRPr="000961C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0961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096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8497139" w14:textId="7777777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248953CD" w14:textId="7777777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360ACE0" w14:textId="77777777" w:rsidR="008E044A" w:rsidRPr="000961C0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1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F65D766" w14:textId="77777777" w:rsidTr="000836A2">
        <w:trPr>
          <w:trHeight w:val="436"/>
          <w:jc w:val="center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9D4E794" w14:textId="77777777" w:rsidR="008E044A" w:rsidRPr="003E0BA5" w:rsidRDefault="008E044A" w:rsidP="008E044A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Інформаційні технології</w:t>
            </w:r>
          </w:p>
          <w:p w14:paraId="08957AA4" w14:textId="705E8B36" w:rsidR="008E044A" w:rsidRPr="00F724F0" w:rsidRDefault="008E044A" w:rsidP="008E044A">
            <w:pPr>
              <w:ind w:right="139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</w:p>
        </w:tc>
        <w:tc>
          <w:tcPr>
            <w:tcW w:w="2269" w:type="dxa"/>
            <w:vMerge w:val="restart"/>
            <w:vAlign w:val="center"/>
          </w:tcPr>
          <w:p w14:paraId="1EA2217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310BE">
              <w:rPr>
                <w:rFonts w:ascii="Times New Roman" w:eastAsia="Times New Roman" w:hAnsi="Times New Roman" w:cs="Times New Roman"/>
                <w:sz w:val="24"/>
                <w:lang w:val="uk-UA"/>
              </w:rPr>
              <w:t>F1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Прикладна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4CEBA402" w14:textId="77777777" w:rsidR="008E044A" w:rsidRPr="00540E4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06FFB447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AB3A937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96F56E7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15C35598" w14:textId="77777777" w:rsidTr="001E2759">
        <w:trPr>
          <w:trHeight w:val="894"/>
          <w:jc w:val="center"/>
        </w:trPr>
        <w:tc>
          <w:tcPr>
            <w:tcW w:w="1986" w:type="dxa"/>
            <w:gridSpan w:val="2"/>
            <w:vMerge/>
          </w:tcPr>
          <w:p w14:paraId="41054B15" w14:textId="77777777" w:rsidR="008E044A" w:rsidRPr="00F724F0" w:rsidRDefault="008E044A" w:rsidP="008E044A">
            <w:pPr>
              <w:ind w:right="139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31E351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E8036F" w14:textId="77777777" w:rsidR="008E044A" w:rsidRPr="00540E4F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540E4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540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  <w:r w:rsidRPr="00540E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(освітньо-професійна програма)</w:t>
            </w:r>
          </w:p>
        </w:tc>
        <w:tc>
          <w:tcPr>
            <w:tcW w:w="745" w:type="dxa"/>
            <w:vAlign w:val="center"/>
          </w:tcPr>
          <w:p w14:paraId="0737219B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484E3B3A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0ED2C25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263B1819" w14:textId="77777777" w:rsidTr="001E2759">
        <w:trPr>
          <w:trHeight w:val="600"/>
          <w:jc w:val="center"/>
        </w:trPr>
        <w:tc>
          <w:tcPr>
            <w:tcW w:w="1986" w:type="dxa"/>
            <w:gridSpan w:val="2"/>
            <w:vMerge/>
          </w:tcPr>
          <w:p w14:paraId="01B76D02" w14:textId="77777777" w:rsidR="008E044A" w:rsidRPr="00F724F0" w:rsidRDefault="008E044A" w:rsidP="008E044A">
            <w:pPr>
              <w:ind w:right="139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4DD8F75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3F78BFF" w14:textId="4D39BD8F" w:rsidR="008E044A" w:rsidRPr="00540E4F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540E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540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математика </w:t>
            </w:r>
            <w:r w:rsidRPr="00540E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540E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540E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</w:t>
            </w:r>
            <w:r w:rsidRPr="00540E4F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uk-UA"/>
              </w:rPr>
              <w:t xml:space="preserve"> </w:t>
            </w:r>
            <w:r w:rsidRPr="00540E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програма)</w:t>
            </w:r>
          </w:p>
        </w:tc>
        <w:tc>
          <w:tcPr>
            <w:tcW w:w="745" w:type="dxa"/>
            <w:vAlign w:val="center"/>
          </w:tcPr>
          <w:p w14:paraId="4AC27780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216F3661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285E8A7" w14:textId="77777777" w:rsidR="008E044A" w:rsidRPr="00540E4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0E4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0C7749E1" w14:textId="77777777" w:rsidTr="000836A2">
        <w:trPr>
          <w:trHeight w:val="350"/>
          <w:jc w:val="center"/>
        </w:trPr>
        <w:tc>
          <w:tcPr>
            <w:tcW w:w="1986" w:type="dxa"/>
            <w:gridSpan w:val="2"/>
            <w:vMerge/>
          </w:tcPr>
          <w:p w14:paraId="44185139" w14:textId="77777777" w:rsidR="008E044A" w:rsidRPr="00F724F0" w:rsidRDefault="008E044A" w:rsidP="008E044A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73F0BEE3" w14:textId="77777777" w:rsidR="008E044A" w:rsidRPr="00F724F0" w:rsidRDefault="008E044A" w:rsidP="008E044A">
            <w:pPr>
              <w:spacing w:before="1"/>
              <w:ind w:right="37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310BE">
              <w:rPr>
                <w:rFonts w:ascii="Times New Roman" w:eastAsia="Times New Roman" w:hAnsi="Times New Roman" w:cs="Times New Roman"/>
                <w:sz w:val="24"/>
                <w:lang w:val="uk-UA"/>
              </w:rPr>
              <w:t>F3</w:t>
            </w:r>
            <w:r w:rsidRPr="00F724F0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Комп’ютерні </w:t>
            </w:r>
            <w:r w:rsidRPr="00F724F0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науки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5D7F9BB" w14:textId="77777777" w:rsidR="008E044A" w:rsidRPr="001E2759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9947118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EC390CA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3F9684F4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048C20A5" w14:textId="77777777" w:rsidTr="00921628">
        <w:trPr>
          <w:trHeight w:val="506"/>
          <w:jc w:val="center"/>
        </w:trPr>
        <w:tc>
          <w:tcPr>
            <w:tcW w:w="1986" w:type="dxa"/>
            <w:gridSpan w:val="2"/>
            <w:vMerge/>
          </w:tcPr>
          <w:p w14:paraId="5759E9EB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2F6FCA8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B9043D" w14:textId="3DFC7DB6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Комп’ютерні науки та штучний інтелект </w:t>
            </w: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4AE493A4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3E00E19B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42DBC7C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31B2DB8B" w14:textId="77777777" w:rsidTr="001E2759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0ECD1D6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DECD7F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2272F99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  <w:r w:rsidRPr="004874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</w:t>
            </w:r>
          </w:p>
          <w:p w14:paraId="2459D208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професійна</w:t>
            </w:r>
            <w:r w:rsidRPr="0048740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4DB416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0A6873EC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433C8F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1434D52C" w14:textId="77777777" w:rsidTr="001E2759">
        <w:trPr>
          <w:trHeight w:val="690"/>
          <w:jc w:val="center"/>
        </w:trPr>
        <w:tc>
          <w:tcPr>
            <w:tcW w:w="1986" w:type="dxa"/>
            <w:gridSpan w:val="2"/>
            <w:vMerge/>
          </w:tcPr>
          <w:p w14:paraId="359D357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B190B7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DAC4E1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  <w:r w:rsidRPr="004874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 наукова програма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5BFB8FD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5728A62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D7B7498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43C112F9" w14:textId="77777777" w:rsidTr="001E2759">
        <w:trPr>
          <w:trHeight w:val="465"/>
          <w:jc w:val="center"/>
        </w:trPr>
        <w:tc>
          <w:tcPr>
            <w:tcW w:w="1986" w:type="dxa"/>
            <w:gridSpan w:val="2"/>
            <w:vMerge/>
          </w:tcPr>
          <w:p w14:paraId="49E2A651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17134726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9D287D" w14:textId="7777777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Комп’ютерні</w:t>
            </w:r>
            <w:r w:rsidRPr="004874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7D271946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600198C6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384ED7F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4BFC4400" w14:textId="77777777" w:rsidTr="001E2759">
        <w:trPr>
          <w:trHeight w:val="672"/>
          <w:jc w:val="center"/>
        </w:trPr>
        <w:tc>
          <w:tcPr>
            <w:tcW w:w="1986" w:type="dxa"/>
            <w:gridSpan w:val="2"/>
            <w:vMerge/>
          </w:tcPr>
          <w:p w14:paraId="6101C348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9FDF2AD" w14:textId="6B40532B" w:rsidR="008E044A" w:rsidRPr="007E4D3D" w:rsidRDefault="008E044A" w:rsidP="008E044A">
            <w:pPr>
              <w:spacing w:line="264" w:lineRule="exact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7E4D3D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F5</w:t>
            </w:r>
            <w:r w:rsidRPr="007E4D3D">
              <w:rPr>
                <w:rFonts w:ascii="Times New Roman" w:eastAsia="Times New Roman" w:hAnsi="Times New Roman" w:cs="Times New Roman"/>
                <w:color w:val="0070C0"/>
                <w:spacing w:val="-15"/>
                <w:sz w:val="24"/>
                <w:lang w:val="uk-UA"/>
              </w:rPr>
              <w:t xml:space="preserve"> </w:t>
            </w:r>
            <w:proofErr w:type="spellStart"/>
            <w:r w:rsidRPr="007E4D3D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Кібербезпека</w:t>
            </w:r>
            <w:proofErr w:type="spellEnd"/>
            <w:r w:rsidRPr="007E4D3D">
              <w:rPr>
                <w:rFonts w:ascii="Times New Roman" w:eastAsia="Times New Roman" w:hAnsi="Times New Roman" w:cs="Times New Roman"/>
                <w:color w:val="0070C0"/>
                <w:spacing w:val="-15"/>
                <w:sz w:val="24"/>
                <w:lang w:val="uk-UA"/>
              </w:rPr>
              <w:t xml:space="preserve"> </w:t>
            </w:r>
            <w:r w:rsidRPr="007E4D3D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та захист інформації</w:t>
            </w:r>
          </w:p>
        </w:tc>
        <w:tc>
          <w:tcPr>
            <w:tcW w:w="3119" w:type="dxa"/>
            <w:gridSpan w:val="2"/>
            <w:vAlign w:val="center"/>
          </w:tcPr>
          <w:p w14:paraId="4E53C9A3" w14:textId="3F6BA8F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захист інформації (</w:t>
            </w: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потребує уточнення в МОН)</w:t>
            </w:r>
          </w:p>
        </w:tc>
        <w:tc>
          <w:tcPr>
            <w:tcW w:w="745" w:type="dxa"/>
            <w:vAlign w:val="center"/>
          </w:tcPr>
          <w:p w14:paraId="7F6B568A" w14:textId="6F163E82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53E3F4A7" w14:textId="4369015B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6B2D82B5" w14:textId="2E65CAE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31DDE05A" w14:textId="77777777" w:rsidTr="001E2759">
        <w:trPr>
          <w:trHeight w:val="695"/>
          <w:jc w:val="center"/>
        </w:trPr>
        <w:tc>
          <w:tcPr>
            <w:tcW w:w="1986" w:type="dxa"/>
            <w:gridSpan w:val="2"/>
            <w:vMerge/>
          </w:tcPr>
          <w:p w14:paraId="15DFC92C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4535485E" w14:textId="7B0E3CD4" w:rsidR="008E044A" w:rsidRPr="008A788E" w:rsidRDefault="008E044A" w:rsidP="008E044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F7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Комп’ютерна інженерія</w:t>
            </w:r>
          </w:p>
        </w:tc>
        <w:tc>
          <w:tcPr>
            <w:tcW w:w="3119" w:type="dxa"/>
            <w:gridSpan w:val="2"/>
            <w:vAlign w:val="center"/>
          </w:tcPr>
          <w:p w14:paraId="28261E82" w14:textId="1D59848B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Комп’ютерна</w:t>
            </w:r>
            <w:r w:rsidRPr="008A78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інженерія</w:t>
            </w:r>
          </w:p>
        </w:tc>
        <w:tc>
          <w:tcPr>
            <w:tcW w:w="745" w:type="dxa"/>
            <w:vAlign w:val="center"/>
          </w:tcPr>
          <w:p w14:paraId="596D2B54" w14:textId="0E3E7BAD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C242801" w14:textId="0E1B51A6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21F9D2F" w14:textId="491810D1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E33CB0" w14:paraId="4B2BEAC5" w14:textId="77777777" w:rsidTr="000836A2">
        <w:trPr>
          <w:trHeight w:val="412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4634A5E8" w14:textId="4B1E4777" w:rsidR="008E044A" w:rsidRPr="00F724F0" w:rsidRDefault="008E044A" w:rsidP="008E044A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G </w:t>
            </w:r>
            <w:r w:rsidRPr="003E0BA5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Інженерія, виробництво та будівництво</w:t>
            </w:r>
          </w:p>
        </w:tc>
        <w:tc>
          <w:tcPr>
            <w:tcW w:w="2269" w:type="dxa"/>
            <w:vMerge w:val="restart"/>
            <w:vAlign w:val="center"/>
          </w:tcPr>
          <w:p w14:paraId="6CCD99AF" w14:textId="7043C088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G3 </w:t>
            </w:r>
            <w:r w:rsidRPr="002E703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Електрична інженерія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5CD21E0" w14:textId="46BD9F23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8F8A8EE" w14:textId="7425CD2B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058DF6C" w14:textId="7E56F1E8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351A4092" w14:textId="12C997F0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8E044A" w:rsidRPr="00F724F0" w14:paraId="72213632" w14:textId="77777777" w:rsidTr="001E2759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6261EB35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618932A2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685DA5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Електричні</w:t>
            </w:r>
            <w:r w:rsidRPr="008A788E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станції,</w:t>
            </w:r>
            <w:r w:rsidRPr="008A788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мережі</w:t>
            </w:r>
          </w:p>
          <w:p w14:paraId="29DD7941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745" w:type="dxa"/>
            <w:vAlign w:val="center"/>
          </w:tcPr>
          <w:p w14:paraId="3081852F" w14:textId="7F8DD456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73DF3C5B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561B588E" w14:textId="7ED82C3C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8E044A" w:rsidRPr="00F724F0" w14:paraId="247D79C9" w14:textId="77777777" w:rsidTr="001E2759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7F290A9B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6488D29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004F068" w14:textId="021BCE71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Енергетична</w:t>
            </w: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безпека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>(назва потребує уточнення в МОН)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0887AD0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805F16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70C0DE1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E33CB0" w14:paraId="3B8B28B7" w14:textId="77777777" w:rsidTr="000961C0">
        <w:trPr>
          <w:trHeight w:val="1588"/>
          <w:jc w:val="center"/>
        </w:trPr>
        <w:tc>
          <w:tcPr>
            <w:tcW w:w="1986" w:type="dxa"/>
            <w:gridSpan w:val="2"/>
            <w:vMerge/>
          </w:tcPr>
          <w:p w14:paraId="19F59170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7CD92E1B" w14:textId="19554C9D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G5 Електроніка, електронні комунікації, приладобудування та радіотехніка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2CAB965" w14:textId="2BF995EE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Фізична 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біомедична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електроніка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6372DA3" w14:textId="2002FDC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DDE86CE" w14:textId="00B8CE00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CE65657" w14:textId="068BE755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E33CB0" w14:paraId="781C5801" w14:textId="77777777" w:rsidTr="001E2759">
        <w:trPr>
          <w:trHeight w:val="275"/>
          <w:jc w:val="center"/>
        </w:trPr>
        <w:tc>
          <w:tcPr>
            <w:tcW w:w="1986" w:type="dxa"/>
            <w:gridSpan w:val="2"/>
            <w:vMerge/>
            <w:tcBorders>
              <w:right w:val="single" w:sz="4" w:space="0" w:color="auto"/>
            </w:tcBorders>
          </w:tcPr>
          <w:p w14:paraId="03E1C96E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393" w14:textId="45EFA5B3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G6 Інформаційно-вимірювальні технології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243D" w14:textId="1E58AF53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Якість,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стандартизація 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сертифікація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6B9" w14:textId="1A826A9A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ABF" w14:textId="18404F1F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A22" w14:textId="76281314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33E34542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7CB5D009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65FAD610" w14:textId="5BE9E1D1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G7 Автоматизація, комп’ютерно-інтегровані технології та робототехніка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62F31A1F" w14:textId="77777777" w:rsidR="008E044A" w:rsidRPr="00487408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233E103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1F002E7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6502B4E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8E044A" w:rsidRPr="00F724F0" w14:paraId="5FD0DCFA" w14:textId="77777777" w:rsidTr="001E2759">
        <w:trPr>
          <w:trHeight w:val="830"/>
          <w:jc w:val="center"/>
        </w:trPr>
        <w:tc>
          <w:tcPr>
            <w:tcW w:w="1986" w:type="dxa"/>
            <w:gridSpan w:val="2"/>
            <w:vMerge/>
          </w:tcPr>
          <w:p w14:paraId="30E4BD0F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235B83F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0D54DA0" w14:textId="64E11A05" w:rsidR="008E044A" w:rsidRPr="00487408" w:rsidRDefault="008E044A" w:rsidP="008E044A">
            <w:pPr>
              <w:tabs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Автоматизація </w:t>
            </w:r>
            <w:r w:rsidRPr="004874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комп’ютерно-інтегровані технології</w:t>
            </w:r>
          </w:p>
        </w:tc>
        <w:tc>
          <w:tcPr>
            <w:tcW w:w="745" w:type="dxa"/>
            <w:vAlign w:val="center"/>
          </w:tcPr>
          <w:p w14:paraId="520FDBF3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575D78A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4DA8FF0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0601DF82" w14:textId="77777777" w:rsidTr="001E2759">
        <w:trPr>
          <w:trHeight w:val="552"/>
          <w:jc w:val="center"/>
        </w:trPr>
        <w:tc>
          <w:tcPr>
            <w:tcW w:w="1986" w:type="dxa"/>
            <w:gridSpan w:val="2"/>
            <w:vMerge/>
          </w:tcPr>
          <w:p w14:paraId="6ABA4726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7485EF7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3B4F4A" w14:textId="4003AEF6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Комп’ютеризовані</w:t>
            </w:r>
            <w:r w:rsidRPr="00487408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системи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4874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автоматика</w:t>
            </w:r>
          </w:p>
        </w:tc>
        <w:tc>
          <w:tcPr>
            <w:tcW w:w="745" w:type="dxa"/>
            <w:vAlign w:val="center"/>
          </w:tcPr>
          <w:p w14:paraId="125D9B55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2C1CD05D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8725A5F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8E044A" w:rsidRPr="00E33CB0" w14:paraId="15D51C08" w14:textId="77777777" w:rsidTr="001E2759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10E82E69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6491DC1" w14:textId="666EA24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G11 Машинобудування (за спеціалізацією Галузеве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машинобудування)</w:t>
            </w:r>
          </w:p>
        </w:tc>
        <w:tc>
          <w:tcPr>
            <w:tcW w:w="3119" w:type="dxa"/>
            <w:gridSpan w:val="2"/>
            <w:vAlign w:val="center"/>
          </w:tcPr>
          <w:p w14:paraId="2E074404" w14:textId="6E04BEEB" w:rsidR="008E044A" w:rsidRPr="00487408" w:rsidRDefault="008E044A" w:rsidP="008E044A">
            <w:pPr>
              <w:tabs>
                <w:tab w:val="left" w:pos="1778"/>
                <w:tab w:val="left" w:pos="1877"/>
                <w:tab w:val="left" w:pos="29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Підйомно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-транспортні, машини та</w:t>
            </w: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745" w:type="dxa"/>
            <w:vAlign w:val="center"/>
          </w:tcPr>
          <w:p w14:paraId="67C90B31" w14:textId="0BA1AB93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26BF4A6B" w14:textId="32CF84CE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396A8C4" w14:textId="0B1D4D25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24C3397E" w14:textId="77777777" w:rsidTr="001E2759">
        <w:trPr>
          <w:trHeight w:val="292"/>
          <w:jc w:val="center"/>
        </w:trPr>
        <w:tc>
          <w:tcPr>
            <w:tcW w:w="1986" w:type="dxa"/>
            <w:gridSpan w:val="2"/>
            <w:vMerge/>
          </w:tcPr>
          <w:p w14:paraId="15C8C795" w14:textId="77777777" w:rsidR="008E044A" w:rsidRPr="00F724F0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529D5A9F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G13</w:t>
            </w:r>
            <w:r w:rsidRPr="008A788E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Харчові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технології</w:t>
            </w:r>
          </w:p>
        </w:tc>
        <w:tc>
          <w:tcPr>
            <w:tcW w:w="3119" w:type="dxa"/>
            <w:gridSpan w:val="2"/>
            <w:vAlign w:val="center"/>
          </w:tcPr>
          <w:p w14:paraId="79AA6824" w14:textId="6DE1D427" w:rsidR="008E044A" w:rsidRPr="00487408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Ресторанні технології </w:t>
            </w: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(назва потребує уточнення в МОН)</w:t>
            </w: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5" w:type="dxa"/>
            <w:vAlign w:val="center"/>
          </w:tcPr>
          <w:p w14:paraId="196A19E0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66F7654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D1B20B9" w14:textId="77777777" w:rsidR="008E044A" w:rsidRPr="00487408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7642AAB9" w14:textId="77777777" w:rsidTr="000836A2">
        <w:trPr>
          <w:trHeight w:val="773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5B0EA776" w14:textId="1AED8EED" w:rsidR="008E044A" w:rsidRPr="00F724F0" w:rsidRDefault="008E044A" w:rsidP="008E044A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J 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Транспорт та послуги</w:t>
            </w:r>
          </w:p>
          <w:p w14:paraId="10A0E2ED" w14:textId="605B1985" w:rsidR="008E044A" w:rsidRPr="00F724F0" w:rsidRDefault="008E044A" w:rsidP="008E044A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25C856F1" w14:textId="7BAECB5C" w:rsidR="008E044A" w:rsidRPr="008A788E" w:rsidRDefault="008E044A" w:rsidP="008E044A">
            <w:pPr>
              <w:tabs>
                <w:tab w:val="left" w:pos="118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J2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Готельно- 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ресторанна справа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1BC1F5D" w14:textId="242CE99B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Готельно-ресторанна</w:t>
            </w:r>
            <w:r w:rsidRPr="008A788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справа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790BF505" w14:textId="4523C30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AC3B088" w14:textId="5A835883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20584B04" w14:textId="7A25D7D9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6103340D" w14:textId="77777777" w:rsidTr="001E2759">
        <w:trPr>
          <w:trHeight w:val="436"/>
          <w:jc w:val="center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7BE417DE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78749CA0" w14:textId="4FFDD3F9" w:rsidR="008E044A" w:rsidRPr="008A788E" w:rsidRDefault="008E044A" w:rsidP="008E044A">
            <w:pPr>
              <w:tabs>
                <w:tab w:val="left" w:pos="901"/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J3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Туризм </w:t>
            </w:r>
            <w:r w:rsidRPr="008A788E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і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рекреація</w:t>
            </w:r>
          </w:p>
        </w:tc>
        <w:tc>
          <w:tcPr>
            <w:tcW w:w="3119" w:type="dxa"/>
            <w:gridSpan w:val="2"/>
            <w:vAlign w:val="center"/>
          </w:tcPr>
          <w:p w14:paraId="2CA9A56E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Міжнародний</w:t>
            </w:r>
            <w:r w:rsidRPr="008A788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туристичний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745" w:type="dxa"/>
            <w:vAlign w:val="center"/>
          </w:tcPr>
          <w:p w14:paraId="033C37D1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38361203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D5DC2B4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8E044A" w:rsidRPr="00F724F0" w14:paraId="7B0AC3EF" w14:textId="77777777" w:rsidTr="00603020">
        <w:trPr>
          <w:trHeight w:val="550"/>
          <w:jc w:val="center"/>
        </w:trPr>
        <w:tc>
          <w:tcPr>
            <w:tcW w:w="9929" w:type="dxa"/>
            <w:gridSpan w:val="8"/>
            <w:vAlign w:val="center"/>
          </w:tcPr>
          <w:p w14:paraId="52F0CD8F" w14:textId="77777777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Міждисциплінарні</w:t>
            </w:r>
            <w:r w:rsidRPr="001E2759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uk-UA"/>
              </w:rPr>
              <w:t xml:space="preserve"> </w:t>
            </w:r>
            <w:r w:rsidRPr="001E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освітні</w:t>
            </w:r>
            <w:r w:rsidRPr="001E27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1E27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програми</w:t>
            </w:r>
          </w:p>
        </w:tc>
      </w:tr>
      <w:tr w:rsidR="008E044A" w:rsidRPr="00F724F0" w14:paraId="7DF03B05" w14:textId="77777777" w:rsidTr="001E2759">
        <w:trPr>
          <w:trHeight w:val="1103"/>
          <w:jc w:val="center"/>
        </w:trPr>
        <w:tc>
          <w:tcPr>
            <w:tcW w:w="1986" w:type="dxa"/>
            <w:gridSpan w:val="2"/>
            <w:vAlign w:val="center"/>
          </w:tcPr>
          <w:p w14:paraId="1FC617E8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A Освіта</w:t>
            </w:r>
          </w:p>
          <w:p w14:paraId="0D03F811" w14:textId="112EA1B9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5FF7C215" w14:textId="214052CA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A1 Освітні науки       D3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Менеджмент</w:t>
            </w:r>
          </w:p>
        </w:tc>
        <w:tc>
          <w:tcPr>
            <w:tcW w:w="3119" w:type="dxa"/>
            <w:gridSpan w:val="2"/>
            <w:vAlign w:val="center"/>
          </w:tcPr>
          <w:p w14:paraId="3EDD8276" w14:textId="02A02E27" w:rsidR="008E044A" w:rsidRPr="008A788E" w:rsidRDefault="008E044A" w:rsidP="008E044A">
            <w:pPr>
              <w:tabs>
                <w:tab w:val="left" w:pos="2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Менеджмент міжнародної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освітньої </w:t>
            </w:r>
            <w:r w:rsidRPr="008A78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діяльності 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</w:t>
            </w:r>
            <w:r w:rsidRPr="008A788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програма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5DF026F8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5568B5F2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2F377780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11CAC5FA" w14:textId="77777777" w:rsidTr="00146F4E">
        <w:trPr>
          <w:trHeight w:val="1566"/>
          <w:jc w:val="center"/>
        </w:trPr>
        <w:tc>
          <w:tcPr>
            <w:tcW w:w="1986" w:type="dxa"/>
            <w:gridSpan w:val="2"/>
            <w:vAlign w:val="center"/>
          </w:tcPr>
          <w:p w14:paraId="26E3AA00" w14:textId="77777777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E Природничі науки, математика та статистика</w:t>
            </w:r>
          </w:p>
          <w:p w14:paraId="3991BD65" w14:textId="68BE2872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F Інформаційні технології</w:t>
            </w:r>
          </w:p>
        </w:tc>
        <w:tc>
          <w:tcPr>
            <w:tcW w:w="2269" w:type="dxa"/>
            <w:vAlign w:val="center"/>
          </w:tcPr>
          <w:p w14:paraId="697C51A8" w14:textId="7964D742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E6 Прикладна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фізика та 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наноматеріали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F3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Комп'ютерні науки</w:t>
            </w:r>
          </w:p>
        </w:tc>
        <w:tc>
          <w:tcPr>
            <w:tcW w:w="3119" w:type="dxa"/>
            <w:gridSpan w:val="2"/>
            <w:vAlign w:val="center"/>
          </w:tcPr>
          <w:p w14:paraId="61557E22" w14:textId="77777777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Інформаційні</w:t>
            </w:r>
            <w:r w:rsidRPr="008A788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8A788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енергетичних системах</w:t>
            </w:r>
          </w:p>
          <w:p w14:paraId="27D4D1F8" w14:textId="77777777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-наукова програма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3802A2BC" w14:textId="6B16B7CE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59DBCCA3" w14:textId="7923586E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6980A2B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1C4A68C1" w14:textId="77777777" w:rsidTr="00146F4E">
        <w:trPr>
          <w:trHeight w:val="1135"/>
          <w:jc w:val="center"/>
        </w:trPr>
        <w:tc>
          <w:tcPr>
            <w:tcW w:w="1986" w:type="dxa"/>
            <w:gridSpan w:val="2"/>
            <w:vAlign w:val="center"/>
          </w:tcPr>
          <w:p w14:paraId="2B19BDB2" w14:textId="46EB2B09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2ED0F40C" w14:textId="6812DEF3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D3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Менеджмент D7 Торгівля</w:t>
            </w:r>
          </w:p>
        </w:tc>
        <w:tc>
          <w:tcPr>
            <w:tcW w:w="3119" w:type="dxa"/>
            <w:gridSpan w:val="2"/>
            <w:vAlign w:val="center"/>
          </w:tcPr>
          <w:p w14:paraId="2E4CB78E" w14:textId="40E9D189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Інноваційне</w:t>
            </w:r>
            <w:r w:rsidRPr="008A788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підприємництво та менеджмент (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</w:t>
            </w:r>
            <w:r w:rsidRPr="008A788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502A875F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0A98179D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7CE9C2F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F724F0" w14:paraId="51A720FF" w14:textId="77777777" w:rsidTr="001E2759">
        <w:trPr>
          <w:trHeight w:val="1103"/>
          <w:jc w:val="center"/>
        </w:trPr>
        <w:tc>
          <w:tcPr>
            <w:tcW w:w="1986" w:type="dxa"/>
            <w:gridSpan w:val="2"/>
            <w:vAlign w:val="center"/>
          </w:tcPr>
          <w:p w14:paraId="6DA177FF" w14:textId="6C73871A" w:rsidR="008E044A" w:rsidRPr="008A788E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B Культура, мистецтво та гуманітарні науки</w:t>
            </w:r>
          </w:p>
          <w:p w14:paraId="66856134" w14:textId="1BE5155B" w:rsidR="008E044A" w:rsidRPr="008A788E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5B02B5D3" w14:textId="64A42FB2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B12 Культурологія та музеєзнавство D3 Менеджмент</w:t>
            </w:r>
          </w:p>
        </w:tc>
        <w:tc>
          <w:tcPr>
            <w:tcW w:w="3119" w:type="dxa"/>
            <w:gridSpan w:val="2"/>
            <w:vAlign w:val="center"/>
          </w:tcPr>
          <w:p w14:paraId="120649AE" w14:textId="77777777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Урбаністичний</w:t>
            </w:r>
            <w:r w:rsidRPr="008A78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</w:t>
            </w:r>
          </w:p>
          <w:p w14:paraId="16454C84" w14:textId="77777777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</w:t>
            </w:r>
            <w:r w:rsidRPr="008A788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8A78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8A78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07476DC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47442A72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26AAE23" w14:textId="77777777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1E2759" w14:paraId="10058BD7" w14:textId="77777777" w:rsidTr="00146F4E">
        <w:trPr>
          <w:trHeight w:val="502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7E5AAC1A" w14:textId="17B9BC3D" w:rsidR="008E044A" w:rsidRPr="001E2759" w:rsidRDefault="008E044A" w:rsidP="008E044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</w:t>
            </w:r>
            <w:r w:rsidRPr="00F724F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другим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(магістерським)</w:t>
            </w:r>
            <w:r w:rsidRPr="00F724F0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рівнем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77895B0D" w14:textId="1AE6D06A" w:rsidR="008E044A" w:rsidRPr="001E2759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5</w:t>
            </w:r>
            <w:r w:rsid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50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6B76FA6E" w14:textId="3642EA89" w:rsidR="008E044A" w:rsidRPr="001E2759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28</w:t>
            </w:r>
            <w:r w:rsid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95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4E723FC7" w14:textId="241B306B" w:rsidR="008E044A" w:rsidRPr="001E2759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1655</w:t>
            </w:r>
          </w:p>
        </w:tc>
      </w:tr>
      <w:tr w:rsidR="008E044A" w:rsidRPr="001E2759" w14:paraId="67B7A8EF" w14:textId="77777777" w:rsidTr="00146F4E">
        <w:trPr>
          <w:trHeight w:val="502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10D311E3" w14:textId="07A2DFB6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Ліцензований</w:t>
            </w:r>
            <w:r w:rsidRPr="00F724F0">
              <w:rPr>
                <w:rFonts w:ascii="Times New Roman" w:eastAsia="Times New Roman" w:hAnsi="Times New Roman" w:cs="Times New Roman"/>
                <w:b/>
                <w:spacing w:val="31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обсяг</w:t>
            </w:r>
            <w:r w:rsidRPr="00F724F0">
              <w:rPr>
                <w:rFonts w:ascii="Times New Roman" w:eastAsia="Times New Roman" w:hAnsi="Times New Roman" w:cs="Times New Roman"/>
                <w:b/>
                <w:spacing w:val="29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для</w:t>
            </w:r>
            <w:r w:rsidRPr="00F724F0">
              <w:rPr>
                <w:rFonts w:ascii="Times New Roman" w:eastAsia="Times New Roman" w:hAnsi="Times New Roman" w:cs="Times New Roman"/>
                <w:b/>
                <w:spacing w:val="30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поновлення</w:t>
            </w:r>
            <w:r w:rsidRPr="00F724F0">
              <w:rPr>
                <w:rFonts w:ascii="Times New Roman" w:eastAsia="Times New Roman" w:hAnsi="Times New Roman" w:cs="Times New Roman"/>
                <w:b/>
                <w:spacing w:val="27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та</w:t>
            </w:r>
            <w:r w:rsidRPr="00F724F0">
              <w:rPr>
                <w:rFonts w:ascii="Times New Roman" w:eastAsia="Times New Roman" w:hAnsi="Times New Roman" w:cs="Times New Roman"/>
                <w:b/>
                <w:spacing w:val="31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переведення</w:t>
            </w:r>
            <w:r w:rsidRPr="00F724F0">
              <w:rPr>
                <w:rFonts w:ascii="Times New Roman" w:eastAsia="Times New Roman" w:hAnsi="Times New Roman" w:cs="Times New Roman"/>
                <w:b/>
                <w:spacing w:val="30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вищої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ab/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освіти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ab/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другому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(магістерському)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рівні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крім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регульованих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0C61FB59" w14:textId="47DEA53E" w:rsidR="008E044A" w:rsidRPr="00F724F0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5</w:t>
            </w:r>
            <w:r w:rsid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20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25F43C8E" w14:textId="65DBD44D" w:rsidR="008E044A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12</w:t>
            </w:r>
            <w:r w:rsid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20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25C3E868" w14:textId="59E61CD8" w:rsidR="008E044A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300</w:t>
            </w:r>
          </w:p>
        </w:tc>
      </w:tr>
      <w:tr w:rsidR="008E044A" w:rsidRPr="001E2759" w14:paraId="0536D32C" w14:textId="77777777" w:rsidTr="00146F4E">
        <w:trPr>
          <w:trHeight w:val="1055"/>
          <w:jc w:val="center"/>
        </w:trPr>
        <w:tc>
          <w:tcPr>
            <w:tcW w:w="1986" w:type="dxa"/>
            <w:gridSpan w:val="2"/>
            <w:vAlign w:val="center"/>
          </w:tcPr>
          <w:p w14:paraId="5BF0DAD7" w14:textId="708B711A" w:rsidR="008E044A" w:rsidRPr="008A788E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42085CAC" w14:textId="113E0305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D8 Право</w:t>
            </w:r>
          </w:p>
        </w:tc>
        <w:tc>
          <w:tcPr>
            <w:tcW w:w="3119" w:type="dxa"/>
            <w:gridSpan w:val="2"/>
            <w:vAlign w:val="center"/>
          </w:tcPr>
          <w:p w14:paraId="55D801E8" w14:textId="4A7573E0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745" w:type="dxa"/>
            <w:vAlign w:val="center"/>
          </w:tcPr>
          <w:p w14:paraId="5ACE0FCD" w14:textId="76F30275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6" w:type="dxa"/>
            <w:vAlign w:val="center"/>
          </w:tcPr>
          <w:p w14:paraId="2E41023E" w14:textId="47E41504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0EFFC50A" w14:textId="6FBEE61D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75</w:t>
            </w:r>
          </w:p>
        </w:tc>
      </w:tr>
      <w:tr w:rsidR="008E044A" w:rsidRPr="008A788E" w14:paraId="626B24B9" w14:textId="77777777" w:rsidTr="00146F4E">
        <w:trPr>
          <w:trHeight w:val="999"/>
          <w:jc w:val="center"/>
        </w:trPr>
        <w:tc>
          <w:tcPr>
            <w:tcW w:w="1986" w:type="dxa"/>
            <w:gridSpan w:val="2"/>
            <w:vAlign w:val="center"/>
          </w:tcPr>
          <w:p w14:paraId="49CF1C2F" w14:textId="173DA2F2" w:rsidR="008E044A" w:rsidRPr="008A788E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297901A1" w14:textId="6D73A5DB" w:rsidR="008E044A" w:rsidRPr="008A788E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lang w:val="uk-UA"/>
              </w:rPr>
              <w:t>D9 Міжнародне право</w:t>
            </w:r>
          </w:p>
        </w:tc>
        <w:tc>
          <w:tcPr>
            <w:tcW w:w="3119" w:type="dxa"/>
            <w:gridSpan w:val="2"/>
            <w:vAlign w:val="center"/>
          </w:tcPr>
          <w:p w14:paraId="22404D10" w14:textId="26192A97" w:rsidR="008E044A" w:rsidRPr="008A788E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745" w:type="dxa"/>
            <w:vAlign w:val="center"/>
          </w:tcPr>
          <w:p w14:paraId="17D934E8" w14:textId="6F740F40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02CF76CF" w14:textId="527A0B80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6C0DA476" w14:textId="2F181414" w:rsidR="008E044A" w:rsidRPr="008A788E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8A788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35</w:t>
            </w:r>
          </w:p>
        </w:tc>
      </w:tr>
      <w:tr w:rsidR="008E044A" w:rsidRPr="001E2759" w14:paraId="32E5D2E5" w14:textId="77777777" w:rsidTr="00146F4E">
        <w:trPr>
          <w:trHeight w:val="559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505D1DD7" w14:textId="1D28206D" w:rsidR="008E044A" w:rsidRPr="001939FB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lang w:val="uk-UA"/>
              </w:rPr>
              <w:t>I Охоронна здоров’я та соціальне забезпечення</w:t>
            </w:r>
          </w:p>
        </w:tc>
        <w:tc>
          <w:tcPr>
            <w:tcW w:w="2269" w:type="dxa"/>
            <w:vAlign w:val="center"/>
          </w:tcPr>
          <w:p w14:paraId="1F4EA97C" w14:textId="2475551D" w:rsidR="008E044A" w:rsidRPr="001939FB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lang w:val="uk-UA"/>
              </w:rPr>
              <w:t>I1 Стоматологія</w:t>
            </w:r>
          </w:p>
        </w:tc>
        <w:tc>
          <w:tcPr>
            <w:tcW w:w="3119" w:type="dxa"/>
            <w:gridSpan w:val="2"/>
            <w:vAlign w:val="center"/>
          </w:tcPr>
          <w:p w14:paraId="27C8AE80" w14:textId="23303244" w:rsidR="008E044A" w:rsidRPr="001939FB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Стоматологія</w:t>
            </w:r>
          </w:p>
        </w:tc>
        <w:tc>
          <w:tcPr>
            <w:tcW w:w="745" w:type="dxa"/>
            <w:vAlign w:val="center"/>
          </w:tcPr>
          <w:p w14:paraId="58DB1DAB" w14:textId="51FDCEDE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816" w:type="dxa"/>
            <w:vAlign w:val="center"/>
          </w:tcPr>
          <w:p w14:paraId="690E19A9" w14:textId="6F168059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4" w:type="dxa"/>
            <w:vAlign w:val="center"/>
          </w:tcPr>
          <w:p w14:paraId="5CFB61DA" w14:textId="4D46D363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1E2759" w14:paraId="3BB5BEF9" w14:textId="77777777" w:rsidTr="00146F4E">
        <w:trPr>
          <w:trHeight w:val="540"/>
          <w:jc w:val="center"/>
        </w:trPr>
        <w:tc>
          <w:tcPr>
            <w:tcW w:w="1986" w:type="dxa"/>
            <w:gridSpan w:val="2"/>
            <w:vMerge/>
            <w:vAlign w:val="center"/>
          </w:tcPr>
          <w:p w14:paraId="6C27FA56" w14:textId="77777777" w:rsidR="008E044A" w:rsidRPr="001939FB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54BBB3CC" w14:textId="7F31A66D" w:rsidR="008E044A" w:rsidRPr="001939FB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lang w:val="uk-UA"/>
              </w:rPr>
              <w:t>I2 Медицина</w:t>
            </w:r>
          </w:p>
        </w:tc>
        <w:tc>
          <w:tcPr>
            <w:tcW w:w="3119" w:type="dxa"/>
            <w:gridSpan w:val="2"/>
            <w:vAlign w:val="center"/>
          </w:tcPr>
          <w:p w14:paraId="3FED6B02" w14:textId="0D8661C4" w:rsidR="008E044A" w:rsidRPr="001939FB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745" w:type="dxa"/>
            <w:vAlign w:val="center"/>
          </w:tcPr>
          <w:p w14:paraId="122EF3A9" w14:textId="2A926D73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900</w:t>
            </w:r>
          </w:p>
        </w:tc>
        <w:tc>
          <w:tcPr>
            <w:tcW w:w="816" w:type="dxa"/>
            <w:vAlign w:val="center"/>
          </w:tcPr>
          <w:p w14:paraId="2E465C42" w14:textId="111E2D97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900</w:t>
            </w:r>
          </w:p>
        </w:tc>
        <w:tc>
          <w:tcPr>
            <w:tcW w:w="994" w:type="dxa"/>
            <w:vAlign w:val="center"/>
          </w:tcPr>
          <w:p w14:paraId="5C4E1CDA" w14:textId="4DC7C469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1E2759" w14:paraId="311B7B18" w14:textId="77777777" w:rsidTr="00146F4E">
        <w:trPr>
          <w:trHeight w:val="717"/>
          <w:jc w:val="center"/>
        </w:trPr>
        <w:tc>
          <w:tcPr>
            <w:tcW w:w="1986" w:type="dxa"/>
            <w:gridSpan w:val="2"/>
            <w:vMerge/>
            <w:vAlign w:val="center"/>
          </w:tcPr>
          <w:p w14:paraId="00BEE3BA" w14:textId="77777777" w:rsidR="008E044A" w:rsidRPr="001939FB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633107E" w14:textId="00F05B6C" w:rsidR="008E044A" w:rsidRPr="001939FB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lang w:val="uk-UA"/>
              </w:rPr>
              <w:t>I4 Медична психологія</w:t>
            </w:r>
          </w:p>
        </w:tc>
        <w:tc>
          <w:tcPr>
            <w:tcW w:w="3119" w:type="dxa"/>
            <w:gridSpan w:val="2"/>
            <w:vAlign w:val="center"/>
          </w:tcPr>
          <w:p w14:paraId="600C74E9" w14:textId="59B7BE78" w:rsidR="008E044A" w:rsidRPr="001939FB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Медична психологія</w:t>
            </w:r>
          </w:p>
        </w:tc>
        <w:tc>
          <w:tcPr>
            <w:tcW w:w="745" w:type="dxa"/>
            <w:vAlign w:val="center"/>
          </w:tcPr>
          <w:p w14:paraId="58EDEA5B" w14:textId="70DFC570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6" w:type="dxa"/>
            <w:vAlign w:val="center"/>
          </w:tcPr>
          <w:p w14:paraId="3A448B7C" w14:textId="2E3ECF7B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994" w:type="dxa"/>
            <w:vAlign w:val="center"/>
          </w:tcPr>
          <w:p w14:paraId="72A7F97F" w14:textId="3AAA5C81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E044A" w:rsidRPr="001E2759" w14:paraId="3ADB58C6" w14:textId="77777777" w:rsidTr="00146F4E">
        <w:trPr>
          <w:trHeight w:val="581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343197F1" w14:textId="28241186" w:rsidR="008E044A" w:rsidRPr="001939FB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 за регульованими спеціальностями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6D9ED2D6" w14:textId="53E29B0E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1475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010B573A" w14:textId="28B4D83C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1365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2B1E0CBC" w14:textId="3ECC7556" w:rsidR="008E044A" w:rsidRPr="001939F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110</w:t>
            </w:r>
          </w:p>
        </w:tc>
      </w:tr>
      <w:tr w:rsidR="008E044A" w:rsidRPr="00F724F0" w14:paraId="1CD980EC" w14:textId="77777777" w:rsidTr="00146F4E">
        <w:trPr>
          <w:trHeight w:val="544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2EC6E154" w14:textId="77777777" w:rsidR="008E044A" w:rsidRPr="00F724F0" w:rsidRDefault="008E044A" w:rsidP="008E044A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ліцензія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(разом</w:t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регульованими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)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1EBF3141" w14:textId="77777777" w:rsidR="008E044A" w:rsidRPr="00F724F0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7545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27D14702" w14:textId="4341ADB8" w:rsidR="008E044A" w:rsidRPr="00F724F0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5480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229DDAA4" w14:textId="0CAF15B3" w:rsidR="008E044A" w:rsidRPr="00F724F0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2065</w:t>
            </w:r>
          </w:p>
        </w:tc>
      </w:tr>
    </w:tbl>
    <w:p w14:paraId="2AE91A65" w14:textId="1EEC0BA3" w:rsidR="00AC0206" w:rsidRDefault="00AC0206" w:rsidP="00F724F0">
      <w:pPr>
        <w:widowControl w:val="0"/>
        <w:autoSpaceDE w:val="0"/>
        <w:autoSpaceDN w:val="0"/>
        <w:spacing w:before="73" w:after="0" w:line="240" w:lineRule="auto"/>
        <w:ind w:right="68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0872CA7" w14:textId="3CC8E49A" w:rsidR="00146F4E" w:rsidRDefault="00146F4E" w:rsidP="00F724F0">
      <w:pPr>
        <w:widowControl w:val="0"/>
        <w:autoSpaceDE w:val="0"/>
        <w:autoSpaceDN w:val="0"/>
        <w:spacing w:before="73" w:after="0" w:line="240" w:lineRule="auto"/>
        <w:ind w:right="68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01F6AAEF" w14:textId="6F085522" w:rsidR="00146F4E" w:rsidRDefault="00146F4E" w:rsidP="00F724F0">
      <w:pPr>
        <w:widowControl w:val="0"/>
        <w:autoSpaceDE w:val="0"/>
        <w:autoSpaceDN w:val="0"/>
        <w:spacing w:before="73" w:after="0" w:line="240" w:lineRule="auto"/>
        <w:ind w:right="68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4FD9BA5C" w14:textId="2683D758" w:rsidR="00F724F0" w:rsidRPr="00F724F0" w:rsidRDefault="00F724F0" w:rsidP="00F724F0">
      <w:pPr>
        <w:widowControl w:val="0"/>
        <w:autoSpaceDE w:val="0"/>
        <w:autoSpaceDN w:val="0"/>
        <w:spacing w:before="73" w:after="0" w:line="240" w:lineRule="auto"/>
        <w:ind w:right="68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F72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Третій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(</w:t>
      </w:r>
      <w:proofErr w:type="spellStart"/>
      <w:r w:rsidRPr="00F72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освітньо</w:t>
      </w:r>
      <w:proofErr w:type="spellEnd"/>
      <w:r w:rsidRPr="00F72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-науковий)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рівень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доктор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філософії</w:t>
      </w:r>
    </w:p>
    <w:p w14:paraId="6ECF29DF" w14:textId="77777777" w:rsidR="00F724F0" w:rsidRPr="00F724F0" w:rsidRDefault="00F724F0" w:rsidP="00F724F0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uk-UA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410"/>
        <w:gridCol w:w="567"/>
        <w:gridCol w:w="710"/>
        <w:gridCol w:w="849"/>
        <w:gridCol w:w="851"/>
      </w:tblGrid>
      <w:tr w:rsidR="00F724F0" w:rsidRPr="00F724F0" w14:paraId="4D97378C" w14:textId="77777777" w:rsidTr="00356CAF">
        <w:trPr>
          <w:trHeight w:val="506"/>
        </w:trPr>
        <w:tc>
          <w:tcPr>
            <w:tcW w:w="1843" w:type="dxa"/>
            <w:vMerge w:val="restart"/>
            <w:vAlign w:val="center"/>
          </w:tcPr>
          <w:p w14:paraId="6305F63F" w14:textId="77777777" w:rsidR="00F724F0" w:rsidRPr="00356CAF" w:rsidRDefault="00F724F0" w:rsidP="00356CA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Шифр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та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назва галузі знань</w:t>
            </w:r>
          </w:p>
        </w:tc>
        <w:tc>
          <w:tcPr>
            <w:tcW w:w="2693" w:type="dxa"/>
            <w:vMerge w:val="restart"/>
            <w:vAlign w:val="center"/>
          </w:tcPr>
          <w:p w14:paraId="74D9B317" w14:textId="77777777" w:rsidR="00F724F0" w:rsidRPr="00356CAF" w:rsidRDefault="00F724F0" w:rsidP="00356CAF">
            <w:pPr>
              <w:ind w:right="25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Код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та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найменування </w:t>
            </w:r>
            <w:r w:rsidRPr="00356CAF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>спеціальності</w:t>
            </w:r>
          </w:p>
        </w:tc>
        <w:tc>
          <w:tcPr>
            <w:tcW w:w="2410" w:type="dxa"/>
            <w:vMerge w:val="restart"/>
            <w:vAlign w:val="center"/>
          </w:tcPr>
          <w:p w14:paraId="621722FE" w14:textId="77777777" w:rsidR="00F724F0" w:rsidRPr="00356CAF" w:rsidRDefault="00F724F0" w:rsidP="00356CAF">
            <w:pPr>
              <w:ind w:right="4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Назва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освітньої </w:t>
            </w:r>
            <w:r w:rsidRPr="00356CAF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>програми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A65C2A" w14:textId="77777777" w:rsidR="00F724F0" w:rsidRPr="00356CAF" w:rsidRDefault="00F724F0" w:rsidP="00356CAF">
            <w:pPr>
              <w:spacing w:before="77" w:line="230" w:lineRule="atLeast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Ліцензований обсяг</w:t>
            </w:r>
          </w:p>
        </w:tc>
        <w:tc>
          <w:tcPr>
            <w:tcW w:w="2410" w:type="dxa"/>
            <w:gridSpan w:val="3"/>
            <w:vAlign w:val="center"/>
          </w:tcPr>
          <w:p w14:paraId="052A94B3" w14:textId="77777777" w:rsidR="00F724F0" w:rsidRPr="00356CAF" w:rsidRDefault="00F724F0" w:rsidP="00356CA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Розподіл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56CAF">
              <w:rPr>
                <w:rFonts w:ascii="Times New Roman" w:eastAsia="Times New Roman" w:hAnsi="Times New Roman" w:cs="Times New Roman"/>
                <w:b/>
                <w:spacing w:val="-14"/>
                <w:lang w:val="uk-UA"/>
              </w:rPr>
              <w:t xml:space="preserve"> </w:t>
            </w:r>
            <w:r w:rsidRPr="00356CA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формами </w:t>
            </w:r>
            <w:r w:rsidRPr="00356CAF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>навчання</w:t>
            </w:r>
          </w:p>
        </w:tc>
      </w:tr>
      <w:tr w:rsidR="00F724F0" w:rsidRPr="00F724F0" w14:paraId="3157C0A2" w14:textId="77777777" w:rsidTr="00356CAF">
        <w:trPr>
          <w:trHeight w:val="786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D3AC941" w14:textId="77777777" w:rsidR="00F724F0" w:rsidRPr="00356CAF" w:rsidRDefault="00F724F0" w:rsidP="00356CA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1347A2D3" w14:textId="77777777" w:rsidR="00F724F0" w:rsidRPr="00356CAF" w:rsidRDefault="00F724F0" w:rsidP="00356CA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3E3E34D2" w14:textId="77777777" w:rsidR="00F724F0" w:rsidRPr="00356CAF" w:rsidRDefault="00F724F0" w:rsidP="00356CA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737D30A8" w14:textId="77777777" w:rsidR="00F724F0" w:rsidRPr="00356CAF" w:rsidRDefault="00F724F0" w:rsidP="00356CA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710" w:type="dxa"/>
            <w:vAlign w:val="center"/>
          </w:tcPr>
          <w:p w14:paraId="09A537D8" w14:textId="77777777" w:rsidR="00F724F0" w:rsidRPr="00356CAF" w:rsidRDefault="00F724F0" w:rsidP="00356CA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uk-UA"/>
              </w:rPr>
              <w:t>Денна</w:t>
            </w:r>
          </w:p>
        </w:tc>
        <w:tc>
          <w:tcPr>
            <w:tcW w:w="849" w:type="dxa"/>
            <w:vAlign w:val="center"/>
          </w:tcPr>
          <w:p w14:paraId="415DC698" w14:textId="77777777" w:rsidR="00F724F0" w:rsidRPr="00356CAF" w:rsidRDefault="00F724F0" w:rsidP="00356CA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uk-UA"/>
              </w:rPr>
              <w:t>Вечірня</w:t>
            </w:r>
          </w:p>
        </w:tc>
        <w:tc>
          <w:tcPr>
            <w:tcW w:w="851" w:type="dxa"/>
            <w:vAlign w:val="center"/>
          </w:tcPr>
          <w:p w14:paraId="07E32D91" w14:textId="77777777" w:rsidR="00F724F0" w:rsidRPr="00356CAF" w:rsidRDefault="00F724F0" w:rsidP="00356CA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uk-UA"/>
              </w:rPr>
            </w:pPr>
            <w:r w:rsidRPr="00356CAF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uk-UA"/>
              </w:rPr>
              <w:t>Заочна</w:t>
            </w:r>
          </w:p>
        </w:tc>
      </w:tr>
      <w:tr w:rsidR="00F724F0" w:rsidRPr="00F724F0" w14:paraId="049BD566" w14:textId="77777777" w:rsidTr="008F45C1">
        <w:trPr>
          <w:trHeight w:val="551"/>
        </w:trPr>
        <w:tc>
          <w:tcPr>
            <w:tcW w:w="1843" w:type="dxa"/>
            <w:vMerge w:val="restart"/>
            <w:vAlign w:val="center"/>
          </w:tcPr>
          <w:p w14:paraId="3AB055B9" w14:textId="1B9E176E" w:rsidR="00F724F0" w:rsidRPr="00FB1C31" w:rsidRDefault="008F45C1" w:rsidP="008F45C1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F45C1">
              <w:rPr>
                <w:rFonts w:ascii="Times New Roman" w:eastAsia="Times New Roman" w:hAnsi="Times New Roman" w:cs="Times New Roman"/>
                <w:sz w:val="24"/>
                <w:lang w:val="uk-UA"/>
              </w:rPr>
              <w:t>A </w:t>
            </w:r>
            <w:r w:rsidR="00FB1C31" w:rsidRPr="008F45C1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2693" w:type="dxa"/>
            <w:vAlign w:val="center"/>
          </w:tcPr>
          <w:p w14:paraId="2AA13B40" w14:textId="6E70DE4B" w:rsidR="00F724F0" w:rsidRPr="001939FB" w:rsidRDefault="00B85AD6" w:rsidP="00AC0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</w:t>
            </w:r>
            <w:r w:rsidR="008F45C1"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Освітні науки</w:t>
            </w:r>
          </w:p>
        </w:tc>
        <w:tc>
          <w:tcPr>
            <w:tcW w:w="2410" w:type="dxa"/>
            <w:vAlign w:val="center"/>
          </w:tcPr>
          <w:p w14:paraId="4CC4C84B" w14:textId="353FC9FA" w:rsidR="00F724F0" w:rsidRPr="001939FB" w:rsidRDefault="008F45C1" w:rsidP="00AC0206">
            <w:pPr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Освітні </w:t>
            </w:r>
            <w:r w:rsidR="00F724F0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педагогічні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F724F0"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567" w:type="dxa"/>
            <w:vAlign w:val="center"/>
          </w:tcPr>
          <w:p w14:paraId="3444D38B" w14:textId="77777777" w:rsidR="00F724F0" w:rsidRPr="001939FB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14:paraId="4F743D5C" w14:textId="42A62BF8" w:rsidR="00F724F0" w:rsidRPr="001939FB" w:rsidRDefault="00E35A88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49" w:type="dxa"/>
            <w:vAlign w:val="center"/>
          </w:tcPr>
          <w:p w14:paraId="3962BF4D" w14:textId="77777777" w:rsidR="00F724F0" w:rsidRPr="001939FB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C51AE63" w14:textId="257D8857" w:rsidR="00F724F0" w:rsidRPr="001939FB" w:rsidRDefault="00E35A88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F724F0" w:rsidRPr="00F724F0" w14:paraId="6A01EE25" w14:textId="77777777" w:rsidTr="008F45C1">
        <w:trPr>
          <w:trHeight w:val="551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9565DD4" w14:textId="77777777" w:rsidR="00F724F0" w:rsidRPr="00F724F0" w:rsidRDefault="00F724F0" w:rsidP="00F724F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15A7B90" w14:textId="2E892D64" w:rsidR="00F724F0" w:rsidRPr="001939FB" w:rsidRDefault="008F45C1" w:rsidP="00AC0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A5 </w:t>
            </w:r>
            <w:r w:rsidR="00B85AD6"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освіта (за спеціалізаціями)</w:t>
            </w:r>
          </w:p>
        </w:tc>
        <w:tc>
          <w:tcPr>
            <w:tcW w:w="2410" w:type="dxa"/>
            <w:vAlign w:val="center"/>
          </w:tcPr>
          <w:p w14:paraId="62389011" w14:textId="4EA034EA" w:rsidR="00F724F0" w:rsidRPr="001939FB" w:rsidRDefault="00F724F0" w:rsidP="00AC0206">
            <w:pPr>
              <w:tabs>
                <w:tab w:val="left" w:pos="16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</w:t>
            </w:r>
            <w:r w:rsidR="008F45C1"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освіта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(Цифрові</w:t>
            </w:r>
            <w:r w:rsidRPr="001939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567" w:type="dxa"/>
            <w:vAlign w:val="center"/>
          </w:tcPr>
          <w:p w14:paraId="2EFBC035" w14:textId="77777777" w:rsidR="00F724F0" w:rsidRPr="001939FB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0B09778A" w14:textId="3B7E4717" w:rsidR="00F724F0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49" w:type="dxa"/>
            <w:vAlign w:val="center"/>
          </w:tcPr>
          <w:p w14:paraId="053BAB26" w14:textId="77777777" w:rsidR="00F724F0" w:rsidRPr="001939FB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5D218541" w14:textId="42F000D2" w:rsidR="00F724F0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F724F0" w:rsidRPr="00F724F0" w14:paraId="604E6972" w14:textId="77777777" w:rsidTr="00356CAF">
        <w:trPr>
          <w:trHeight w:val="664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719F1FB" w14:textId="77777777" w:rsidR="00F724F0" w:rsidRPr="00F724F0" w:rsidRDefault="00F724F0" w:rsidP="00F724F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96523A4" w14:textId="77777777" w:rsidR="00F724F0" w:rsidRPr="001939FB" w:rsidRDefault="00F724F0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10A9B173" w14:textId="792EF2CC" w:rsidR="00F724F0" w:rsidRPr="001939FB" w:rsidRDefault="00F724F0" w:rsidP="00AC0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</w:t>
            </w:r>
            <w:r w:rsidRPr="001939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освіта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(за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спеціалізаціями)</w:t>
            </w:r>
          </w:p>
        </w:tc>
        <w:tc>
          <w:tcPr>
            <w:tcW w:w="567" w:type="dxa"/>
            <w:vAlign w:val="center"/>
          </w:tcPr>
          <w:p w14:paraId="59093549" w14:textId="7279BBF0" w:rsidR="00F724F0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14:paraId="514E0750" w14:textId="41C757CA" w:rsidR="00F724F0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49" w:type="dxa"/>
            <w:vAlign w:val="center"/>
          </w:tcPr>
          <w:p w14:paraId="397B6114" w14:textId="19CA51E0" w:rsidR="00F724F0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D480E03" w14:textId="6516F13D" w:rsidR="00F724F0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A60BE" w:rsidRPr="00F724F0" w14:paraId="0E713FC2" w14:textId="77777777" w:rsidTr="00356CAF">
        <w:trPr>
          <w:trHeight w:val="574"/>
        </w:trPr>
        <w:tc>
          <w:tcPr>
            <w:tcW w:w="1843" w:type="dxa"/>
            <w:vMerge w:val="restart"/>
            <w:vAlign w:val="center"/>
          </w:tcPr>
          <w:p w14:paraId="0839813E" w14:textId="0E428B45" w:rsidR="00AA60BE" w:rsidRPr="00F724F0" w:rsidRDefault="008F45C1" w:rsidP="008F45C1">
            <w:pPr>
              <w:spacing w:line="264" w:lineRule="exact"/>
              <w:ind w:right="5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B </w:t>
            </w:r>
            <w:r w:rsidR="003E0BA5"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Культура, мистецтво та гуманітарні науки</w:t>
            </w:r>
          </w:p>
        </w:tc>
        <w:tc>
          <w:tcPr>
            <w:tcW w:w="2693" w:type="dxa"/>
            <w:vAlign w:val="center"/>
          </w:tcPr>
          <w:p w14:paraId="211FE484" w14:textId="334928DD" w:rsidR="00AA60BE" w:rsidRPr="001939FB" w:rsidRDefault="008F45C1" w:rsidP="00AC0206">
            <w:pPr>
              <w:tabs>
                <w:tab w:val="left" w:pos="1069"/>
                <w:tab w:val="left" w:pos="23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B9 </w:t>
            </w:r>
            <w:r w:rsidR="00AA60BE"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Історія та археологія</w:t>
            </w:r>
          </w:p>
        </w:tc>
        <w:tc>
          <w:tcPr>
            <w:tcW w:w="2410" w:type="dxa"/>
            <w:vAlign w:val="center"/>
          </w:tcPr>
          <w:p w14:paraId="5F8E703F" w14:textId="77777777" w:rsidR="00AA60BE" w:rsidRPr="001939FB" w:rsidRDefault="00AA60BE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939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567" w:type="dxa"/>
            <w:vAlign w:val="center"/>
          </w:tcPr>
          <w:p w14:paraId="767507FC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02C04C5B" w14:textId="0207EBFC" w:rsidR="00AA60BE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vAlign w:val="center"/>
          </w:tcPr>
          <w:p w14:paraId="263DF1A3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316BC4FF" w14:textId="3EDAA054" w:rsidR="00AA60BE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AA60BE" w:rsidRPr="00F724F0" w14:paraId="2A9B37E4" w14:textId="77777777" w:rsidTr="00356CAF">
        <w:trPr>
          <w:trHeight w:val="408"/>
        </w:trPr>
        <w:tc>
          <w:tcPr>
            <w:tcW w:w="1843" w:type="dxa"/>
            <w:vMerge/>
          </w:tcPr>
          <w:p w14:paraId="29A7B624" w14:textId="5AEFAB75" w:rsidR="00AA60BE" w:rsidRPr="00F724F0" w:rsidRDefault="00AA60BE" w:rsidP="00F724F0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</w:tcPr>
          <w:p w14:paraId="2203538E" w14:textId="2C60165A" w:rsidR="00AA60BE" w:rsidRPr="001939FB" w:rsidRDefault="008F45C1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B10 </w:t>
            </w:r>
            <w:r w:rsidR="00AA60BE"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2410" w:type="dxa"/>
          </w:tcPr>
          <w:p w14:paraId="74A92535" w14:textId="77777777" w:rsidR="00AA60BE" w:rsidRPr="001939FB" w:rsidRDefault="00AA60BE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567" w:type="dxa"/>
          </w:tcPr>
          <w:p w14:paraId="18054C0E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</w:tcPr>
          <w:p w14:paraId="1E437AD9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49" w:type="dxa"/>
          </w:tcPr>
          <w:p w14:paraId="1DCC8E6E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B80E342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AA60BE" w:rsidRPr="00F724F0" w14:paraId="03CC14CC" w14:textId="77777777" w:rsidTr="008F45C1">
        <w:trPr>
          <w:trHeight w:val="1294"/>
        </w:trPr>
        <w:tc>
          <w:tcPr>
            <w:tcW w:w="1843" w:type="dxa"/>
            <w:vMerge/>
          </w:tcPr>
          <w:p w14:paraId="1FBBE24C" w14:textId="218C238C" w:rsidR="00AA60BE" w:rsidRPr="00F724F0" w:rsidRDefault="00AA60BE" w:rsidP="00F724F0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2CCC6FE" w14:textId="21421654" w:rsidR="00AA60BE" w:rsidRPr="001939FB" w:rsidRDefault="008F45C1" w:rsidP="00AC0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B11 </w:t>
            </w:r>
            <w:r w:rsidR="00AA60BE"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Філологія (за спеціалізаціями)</w:t>
            </w:r>
          </w:p>
        </w:tc>
        <w:tc>
          <w:tcPr>
            <w:tcW w:w="2410" w:type="dxa"/>
            <w:vAlign w:val="center"/>
          </w:tcPr>
          <w:p w14:paraId="40C12194" w14:textId="6633767F" w:rsidR="00AA60BE" w:rsidRPr="001939FB" w:rsidRDefault="00AA60BE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Філологія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(українська</w:t>
            </w:r>
            <w:r w:rsidRPr="001939FB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1939FB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література,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слов’янські</w:t>
            </w:r>
            <w:r w:rsidRPr="001939F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мови</w:t>
            </w:r>
            <w:r w:rsidRPr="001939F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літератури,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світова література)</w:t>
            </w:r>
          </w:p>
        </w:tc>
        <w:tc>
          <w:tcPr>
            <w:tcW w:w="567" w:type="dxa"/>
            <w:vAlign w:val="center"/>
          </w:tcPr>
          <w:p w14:paraId="58562E91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52B3DE8A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vAlign w:val="center"/>
          </w:tcPr>
          <w:p w14:paraId="29E568ED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37111FD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AA60BE" w:rsidRPr="00F724F0" w14:paraId="5EB13B14" w14:textId="77777777" w:rsidTr="008F45C1">
        <w:trPr>
          <w:trHeight w:val="903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468038" w14:textId="06E7E9B7" w:rsidR="00AA60BE" w:rsidRPr="00F724F0" w:rsidRDefault="00AA60BE" w:rsidP="00F724F0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76B1C154" w14:textId="77777777" w:rsidR="00AA60BE" w:rsidRPr="001939FB" w:rsidRDefault="00AA60BE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37CD30A" w14:textId="78BDFF76" w:rsidR="00AA60BE" w:rsidRPr="001939FB" w:rsidRDefault="00AA60BE" w:rsidP="00AC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Філологія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(германські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мови,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література</w:t>
            </w:r>
            <w:r w:rsidR="008F45C1"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зарубіжних</w:t>
            </w:r>
            <w:r w:rsidRPr="001939F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країн</w:t>
            </w:r>
            <w:r w:rsidRPr="001939F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перекладознавство</w:t>
            </w:r>
            <w:proofErr w:type="spellEnd"/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vAlign w:val="center"/>
          </w:tcPr>
          <w:p w14:paraId="5B4C8496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14:paraId="5F47A708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vAlign w:val="center"/>
          </w:tcPr>
          <w:p w14:paraId="5428A597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F6DB477" w14:textId="77777777" w:rsidR="00AA60BE" w:rsidRPr="001939FB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6</w:t>
            </w:r>
          </w:p>
        </w:tc>
      </w:tr>
      <w:tr w:rsidR="001939FB" w:rsidRPr="00F724F0" w14:paraId="1406C023" w14:textId="77777777" w:rsidTr="00356CAF">
        <w:trPr>
          <w:trHeight w:val="352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542917F" w14:textId="64E551B4" w:rsidR="001939FB" w:rsidRPr="00F724F0" w:rsidRDefault="001939FB" w:rsidP="001939FB">
            <w:pPr>
              <w:spacing w:line="264" w:lineRule="exact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C 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Соціальні науки, журналістика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інформація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та міжнародні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відносинии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6111D80B" w14:textId="77777777" w:rsidR="0092547D" w:rsidRPr="0092547D" w:rsidRDefault="0092547D" w:rsidP="00925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4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C1 Економіка та міжнародні економічні відносини</w:t>
            </w:r>
          </w:p>
          <w:p w14:paraId="65D4611E" w14:textId="049A0A6C" w:rsidR="001939FB" w:rsidRPr="001939FB" w:rsidRDefault="0092547D" w:rsidP="00925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4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спеціалізаціями)</w:t>
            </w:r>
          </w:p>
        </w:tc>
        <w:tc>
          <w:tcPr>
            <w:tcW w:w="2410" w:type="dxa"/>
            <w:vAlign w:val="center"/>
          </w:tcPr>
          <w:p w14:paraId="1F9EADA4" w14:textId="77777777" w:rsidR="001939FB" w:rsidRPr="001939FB" w:rsidRDefault="001939FB" w:rsidP="00AC0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567" w:type="dxa"/>
            <w:vAlign w:val="center"/>
          </w:tcPr>
          <w:p w14:paraId="25783C14" w14:textId="51AB91A7" w:rsidR="001939FB" w:rsidRPr="001939FB" w:rsidRDefault="001939FB" w:rsidP="002C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</w:t>
            </w:r>
            <w:r w:rsidR="002C41A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</w:t>
            </w:r>
          </w:p>
        </w:tc>
        <w:tc>
          <w:tcPr>
            <w:tcW w:w="710" w:type="dxa"/>
            <w:vAlign w:val="center"/>
          </w:tcPr>
          <w:p w14:paraId="10A59A65" w14:textId="77777777" w:rsidR="001939FB" w:rsidRPr="001939FB" w:rsidRDefault="001939FB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21</w:t>
            </w:r>
          </w:p>
        </w:tc>
        <w:tc>
          <w:tcPr>
            <w:tcW w:w="849" w:type="dxa"/>
            <w:vAlign w:val="center"/>
          </w:tcPr>
          <w:p w14:paraId="3C20C0F9" w14:textId="77777777" w:rsidR="001939FB" w:rsidRPr="001939FB" w:rsidRDefault="001939FB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F97F7B5" w14:textId="5D68D594" w:rsidR="001939FB" w:rsidRPr="001939F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1939FB" w:rsidRPr="00F724F0" w14:paraId="1CC739BE" w14:textId="77777777" w:rsidTr="00356CAF">
        <w:trPr>
          <w:trHeight w:val="352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04E0D226" w14:textId="77777777" w:rsidR="001939FB" w:rsidRDefault="001939FB" w:rsidP="001939FB">
            <w:pPr>
              <w:spacing w:line="264" w:lineRule="exact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3FEAB8B9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2ABD5E89" w14:textId="7ECEFFEC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Міжнародні економічні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567" w:type="dxa"/>
            <w:vAlign w:val="center"/>
          </w:tcPr>
          <w:p w14:paraId="3DE072A1" w14:textId="0A68BFBD" w:rsidR="001939FB" w:rsidRPr="001939F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14:paraId="669A618E" w14:textId="319E92D8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49" w:type="dxa"/>
            <w:vAlign w:val="center"/>
          </w:tcPr>
          <w:p w14:paraId="4B9D60F9" w14:textId="2B742F4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F9E08DF" w14:textId="5CA536E2" w:rsidR="001939FB" w:rsidRPr="001939F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1939FB" w:rsidRPr="00F724F0" w14:paraId="0AA92517" w14:textId="77777777" w:rsidTr="00356CAF">
        <w:trPr>
          <w:trHeight w:val="414"/>
        </w:trPr>
        <w:tc>
          <w:tcPr>
            <w:tcW w:w="1843" w:type="dxa"/>
            <w:vMerge/>
          </w:tcPr>
          <w:p w14:paraId="6205A8F9" w14:textId="164E6863" w:rsidR="001939FB" w:rsidRPr="00F724F0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E304362" w14:textId="61832ADF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C2 Політологія</w:t>
            </w:r>
          </w:p>
        </w:tc>
        <w:tc>
          <w:tcPr>
            <w:tcW w:w="2410" w:type="dxa"/>
            <w:vAlign w:val="center"/>
          </w:tcPr>
          <w:p w14:paraId="6C95C1CB" w14:textId="77777777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567" w:type="dxa"/>
            <w:vAlign w:val="center"/>
          </w:tcPr>
          <w:p w14:paraId="4838759E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710" w:type="dxa"/>
            <w:vAlign w:val="center"/>
          </w:tcPr>
          <w:p w14:paraId="39050564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10ACA2C0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9EC55EC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1939FB" w:rsidRPr="00F724F0" w14:paraId="126CC985" w14:textId="77777777" w:rsidTr="00356CAF">
        <w:trPr>
          <w:trHeight w:val="412"/>
        </w:trPr>
        <w:tc>
          <w:tcPr>
            <w:tcW w:w="1843" w:type="dxa"/>
            <w:vMerge/>
          </w:tcPr>
          <w:p w14:paraId="16009B7B" w14:textId="28183EEF" w:rsidR="001939FB" w:rsidRPr="00F724F0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</w:tcPr>
          <w:p w14:paraId="30597309" w14:textId="1BE9142F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C4 Психологія</w:t>
            </w:r>
          </w:p>
        </w:tc>
        <w:tc>
          <w:tcPr>
            <w:tcW w:w="2410" w:type="dxa"/>
          </w:tcPr>
          <w:p w14:paraId="729EE055" w14:textId="77777777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567" w:type="dxa"/>
            <w:vAlign w:val="center"/>
          </w:tcPr>
          <w:p w14:paraId="54110255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2B934E9F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4D3BF823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0AB3068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1939FB" w:rsidRPr="00F724F0" w14:paraId="5FF18306" w14:textId="77777777" w:rsidTr="00356CAF">
        <w:trPr>
          <w:trHeight w:val="419"/>
        </w:trPr>
        <w:tc>
          <w:tcPr>
            <w:tcW w:w="1843" w:type="dxa"/>
            <w:vMerge/>
          </w:tcPr>
          <w:p w14:paraId="727BAE95" w14:textId="1FDF01A6" w:rsidR="001939FB" w:rsidRPr="00F724F0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</w:tcPr>
          <w:p w14:paraId="0DE57DF9" w14:textId="4D0A21ED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C5 Соціологія</w:t>
            </w:r>
          </w:p>
        </w:tc>
        <w:tc>
          <w:tcPr>
            <w:tcW w:w="2410" w:type="dxa"/>
          </w:tcPr>
          <w:p w14:paraId="381E660A" w14:textId="77777777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567" w:type="dxa"/>
            <w:vAlign w:val="center"/>
          </w:tcPr>
          <w:p w14:paraId="013D6A66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2C277996" w14:textId="25839586" w:rsidR="001939FB" w:rsidRPr="001939F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0170419E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A920C5F" w14:textId="1A947755" w:rsidR="001939FB" w:rsidRPr="001939F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0171C4FA" w14:textId="77777777" w:rsidTr="00356CAF">
        <w:trPr>
          <w:trHeight w:val="419"/>
        </w:trPr>
        <w:tc>
          <w:tcPr>
            <w:tcW w:w="1843" w:type="dxa"/>
            <w:vMerge/>
          </w:tcPr>
          <w:p w14:paraId="60C7510B" w14:textId="77777777" w:rsidR="001939FB" w:rsidRPr="00F724F0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</w:tcPr>
          <w:p w14:paraId="597CEAD0" w14:textId="6FD16EFA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C6 Географія та регіональні студії</w:t>
            </w:r>
          </w:p>
        </w:tc>
        <w:tc>
          <w:tcPr>
            <w:tcW w:w="2410" w:type="dxa"/>
          </w:tcPr>
          <w:p w14:paraId="284902E8" w14:textId="2BFC807E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567" w:type="dxa"/>
            <w:vAlign w:val="center"/>
          </w:tcPr>
          <w:p w14:paraId="140153DA" w14:textId="10DA2AE8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11FA964F" w14:textId="1CACC48D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55650C72" w14:textId="2AFD068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09B50A6" w14:textId="47F03073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0ECA0643" w14:textId="77777777" w:rsidTr="00356CAF">
        <w:trPr>
          <w:trHeight w:val="278"/>
        </w:trPr>
        <w:tc>
          <w:tcPr>
            <w:tcW w:w="1843" w:type="dxa"/>
            <w:vMerge/>
          </w:tcPr>
          <w:p w14:paraId="58E60C5C" w14:textId="386227A8" w:rsidR="001939FB" w:rsidRPr="00F724F0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0C74FAB2" w14:textId="632099C2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C7 Журналістика</w:t>
            </w:r>
          </w:p>
        </w:tc>
        <w:tc>
          <w:tcPr>
            <w:tcW w:w="2410" w:type="dxa"/>
          </w:tcPr>
          <w:p w14:paraId="7EC226E6" w14:textId="77777777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567" w:type="dxa"/>
            <w:vAlign w:val="center"/>
          </w:tcPr>
          <w:p w14:paraId="795B3425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3AEC738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1C1957F7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350689D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7</w:t>
            </w:r>
          </w:p>
        </w:tc>
      </w:tr>
      <w:tr w:rsidR="001939FB" w:rsidRPr="00F724F0" w14:paraId="6A91508D" w14:textId="77777777" w:rsidTr="00995ACA">
        <w:trPr>
          <w:trHeight w:val="828"/>
        </w:trPr>
        <w:tc>
          <w:tcPr>
            <w:tcW w:w="1843" w:type="dxa"/>
            <w:vMerge w:val="restart"/>
            <w:vAlign w:val="center"/>
          </w:tcPr>
          <w:p w14:paraId="7281F77E" w14:textId="09849660" w:rsidR="001939FB" w:rsidRPr="00356CAF" w:rsidRDefault="001939FB" w:rsidP="001939F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D </w:t>
            </w:r>
            <w:r w:rsidRPr="00356CAF">
              <w:rPr>
                <w:rFonts w:ascii="Times New Roman" w:eastAsia="Times New Roman" w:hAnsi="Times New Roman" w:cs="Times New Roman"/>
                <w:sz w:val="24"/>
                <w:lang w:val="uk-UA"/>
              </w:rPr>
              <w:t>Бізнес, адміністрування та право</w:t>
            </w:r>
          </w:p>
        </w:tc>
        <w:tc>
          <w:tcPr>
            <w:tcW w:w="2693" w:type="dxa"/>
            <w:vAlign w:val="center"/>
          </w:tcPr>
          <w:p w14:paraId="53796CAD" w14:textId="429E8BF5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D2 Фінанси, банківська справа, страхування та фондовий ринок</w:t>
            </w:r>
          </w:p>
        </w:tc>
        <w:tc>
          <w:tcPr>
            <w:tcW w:w="2410" w:type="dxa"/>
            <w:vAlign w:val="center"/>
          </w:tcPr>
          <w:p w14:paraId="7D25E66F" w14:textId="2C42C9C8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Фінанси,</w:t>
            </w:r>
            <w:r w:rsidRPr="001939F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банківська справа,</w:t>
            </w:r>
            <w:r w:rsidRPr="001939F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страхування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фондовий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ринок</w:t>
            </w:r>
          </w:p>
        </w:tc>
        <w:tc>
          <w:tcPr>
            <w:tcW w:w="567" w:type="dxa"/>
            <w:vAlign w:val="center"/>
          </w:tcPr>
          <w:p w14:paraId="320624D7" w14:textId="2F926294" w:rsidR="001939FB" w:rsidRPr="001939F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14:paraId="30C010F7" w14:textId="6CFF1697" w:rsidR="001939FB" w:rsidRPr="001939F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28</w:t>
            </w:r>
          </w:p>
        </w:tc>
        <w:tc>
          <w:tcPr>
            <w:tcW w:w="849" w:type="dxa"/>
            <w:vAlign w:val="center"/>
          </w:tcPr>
          <w:p w14:paraId="5357AACC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540307E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1939FB" w:rsidRPr="00F724F0" w14:paraId="7CAE9D41" w14:textId="77777777" w:rsidTr="00995ACA">
        <w:trPr>
          <w:trHeight w:val="551"/>
        </w:trPr>
        <w:tc>
          <w:tcPr>
            <w:tcW w:w="1843" w:type="dxa"/>
            <w:vMerge/>
          </w:tcPr>
          <w:p w14:paraId="63CC17F3" w14:textId="6220052A" w:rsidR="001939FB" w:rsidRPr="00F724F0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D7331A1" w14:textId="12CB253B" w:rsidR="001939FB" w:rsidRPr="00487408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D3 Менеджмент</w:t>
            </w:r>
          </w:p>
        </w:tc>
        <w:tc>
          <w:tcPr>
            <w:tcW w:w="2410" w:type="dxa"/>
            <w:vAlign w:val="center"/>
          </w:tcPr>
          <w:p w14:paraId="106D7A3B" w14:textId="186714E8" w:rsidR="001939FB" w:rsidRPr="00487408" w:rsidRDefault="001939FB" w:rsidP="002C41A3">
            <w:pPr>
              <w:tabs>
                <w:tab w:val="left" w:pos="22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Менеджмент </w:t>
            </w:r>
            <w:r w:rsidR="002C41A3"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і адміністрування</w:t>
            </w: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uk-UA"/>
              </w:rPr>
              <w:t>(назва потребує уточнення в МОН)</w:t>
            </w:r>
            <w:r w:rsidRPr="00487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2F6E6B9" w14:textId="77777777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14:paraId="64FE375F" w14:textId="77777777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49" w:type="dxa"/>
            <w:vAlign w:val="center"/>
          </w:tcPr>
          <w:p w14:paraId="079F347F" w14:textId="77777777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01AD9EB8" w14:textId="77777777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1939FB" w:rsidRPr="00F724F0" w14:paraId="08BE5634" w14:textId="77777777" w:rsidTr="00995ACA">
        <w:trPr>
          <w:trHeight w:val="443"/>
        </w:trPr>
        <w:tc>
          <w:tcPr>
            <w:tcW w:w="1843" w:type="dxa"/>
            <w:vMerge/>
          </w:tcPr>
          <w:p w14:paraId="51D3D175" w14:textId="3A873BF0" w:rsidR="001939FB" w:rsidRPr="00F724F0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4617563C" w14:textId="77777777" w:rsidR="001939FB" w:rsidRPr="00487408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85428BF" w14:textId="77777777" w:rsidR="001939FB" w:rsidRPr="00487408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567" w:type="dxa"/>
            <w:vAlign w:val="center"/>
          </w:tcPr>
          <w:p w14:paraId="1FABDEE9" w14:textId="77777777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1F935AFA" w14:textId="71F61D2C" w:rsidR="001939FB" w:rsidRPr="00487408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7315E37D" w14:textId="77777777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9C514DE" w14:textId="285FB7AB" w:rsidR="001939FB" w:rsidRPr="00487408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0046A37F" w14:textId="77777777" w:rsidTr="00995ACA">
        <w:trPr>
          <w:trHeight w:val="443"/>
        </w:trPr>
        <w:tc>
          <w:tcPr>
            <w:tcW w:w="1843" w:type="dxa"/>
            <w:vMerge/>
          </w:tcPr>
          <w:p w14:paraId="2D2FCDC4" w14:textId="77777777" w:rsidR="001939FB" w:rsidRPr="00F724F0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1DF5AE26" w14:textId="2E8721AB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D4 Публічне управління та адміністрування</w:t>
            </w:r>
          </w:p>
        </w:tc>
        <w:tc>
          <w:tcPr>
            <w:tcW w:w="2410" w:type="dxa"/>
            <w:vAlign w:val="center"/>
          </w:tcPr>
          <w:p w14:paraId="7526A864" w14:textId="59016076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Публічне</w:t>
            </w:r>
            <w:r w:rsidRPr="001939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та адміністрування</w:t>
            </w:r>
          </w:p>
        </w:tc>
        <w:tc>
          <w:tcPr>
            <w:tcW w:w="567" w:type="dxa"/>
            <w:vAlign w:val="center"/>
          </w:tcPr>
          <w:p w14:paraId="6716F432" w14:textId="24DE6CFB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710" w:type="dxa"/>
            <w:vAlign w:val="center"/>
          </w:tcPr>
          <w:p w14:paraId="76A30358" w14:textId="5BFBE28F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66C4375C" w14:textId="388F4C7E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14:paraId="108CAFF2" w14:textId="557F8AB1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1939FB" w:rsidRPr="00F724F0" w14:paraId="55D1F631" w14:textId="77777777" w:rsidTr="00995ACA">
        <w:trPr>
          <w:trHeight w:val="590"/>
        </w:trPr>
        <w:tc>
          <w:tcPr>
            <w:tcW w:w="1843" w:type="dxa"/>
            <w:vMerge/>
          </w:tcPr>
          <w:p w14:paraId="08FDBC4C" w14:textId="224A9546" w:rsidR="001939FB" w:rsidRPr="00F724F0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92D53F4" w14:textId="0948CC3D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D5 Маркетинг</w:t>
            </w:r>
          </w:p>
        </w:tc>
        <w:tc>
          <w:tcPr>
            <w:tcW w:w="2410" w:type="dxa"/>
            <w:vAlign w:val="center"/>
          </w:tcPr>
          <w:p w14:paraId="2AFA6ECA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567" w:type="dxa"/>
            <w:vAlign w:val="center"/>
          </w:tcPr>
          <w:p w14:paraId="6479093B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12641213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24161D20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F680D44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1939FB" w:rsidRPr="00F724F0" w14:paraId="657208E9" w14:textId="77777777" w:rsidTr="00995ACA">
        <w:trPr>
          <w:trHeight w:val="710"/>
        </w:trPr>
        <w:tc>
          <w:tcPr>
            <w:tcW w:w="1843" w:type="dxa"/>
            <w:vMerge/>
          </w:tcPr>
          <w:p w14:paraId="72DEA5D1" w14:textId="62A04221" w:rsidR="001939FB" w:rsidRPr="00F724F0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628C31F8" w14:textId="53D3C4E9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D7 Торгівля</w:t>
            </w:r>
          </w:p>
        </w:tc>
        <w:tc>
          <w:tcPr>
            <w:tcW w:w="2410" w:type="dxa"/>
            <w:vAlign w:val="center"/>
          </w:tcPr>
          <w:p w14:paraId="3765D86D" w14:textId="42E81555" w:rsidR="001939FB" w:rsidRPr="001939FB" w:rsidRDefault="001939FB" w:rsidP="001939FB">
            <w:pPr>
              <w:tabs>
                <w:tab w:val="left" w:pos="20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Підприємництво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567" w:type="dxa"/>
            <w:vAlign w:val="center"/>
          </w:tcPr>
          <w:p w14:paraId="592CA590" w14:textId="09B9A588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20D86898" w14:textId="5EEEBB4A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29315C8C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5B82BB7" w14:textId="2E95C00E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1939FB" w:rsidRPr="00F724F0" w14:paraId="68E2518A" w14:textId="77777777" w:rsidTr="00995ACA">
        <w:trPr>
          <w:trHeight w:val="498"/>
        </w:trPr>
        <w:tc>
          <w:tcPr>
            <w:tcW w:w="1843" w:type="dxa"/>
            <w:vMerge w:val="restart"/>
            <w:vAlign w:val="center"/>
          </w:tcPr>
          <w:p w14:paraId="79C14367" w14:textId="1793DC4D" w:rsidR="001939FB" w:rsidRPr="00995ACA" w:rsidRDefault="001939FB" w:rsidP="001939FB">
            <w:pPr>
              <w:spacing w:before="135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E Природничі </w:t>
            </w:r>
            <w:r w:rsidRPr="00995AC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науки, математика та статистика</w:t>
            </w:r>
          </w:p>
        </w:tc>
        <w:tc>
          <w:tcPr>
            <w:tcW w:w="2693" w:type="dxa"/>
            <w:vAlign w:val="center"/>
          </w:tcPr>
          <w:p w14:paraId="0643BF48" w14:textId="3995CF6B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E1 Біологія та біохімія</w:t>
            </w:r>
          </w:p>
        </w:tc>
        <w:tc>
          <w:tcPr>
            <w:tcW w:w="2410" w:type="dxa"/>
            <w:vAlign w:val="center"/>
          </w:tcPr>
          <w:p w14:paraId="700DE02E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67" w:type="dxa"/>
            <w:vAlign w:val="center"/>
          </w:tcPr>
          <w:p w14:paraId="5F5E394C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14:paraId="3CC90AB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07AD4D8D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E84D4BE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1939FB" w:rsidRPr="00F724F0" w14:paraId="00058BA9" w14:textId="77777777" w:rsidTr="00995ACA">
        <w:trPr>
          <w:trHeight w:val="518"/>
        </w:trPr>
        <w:tc>
          <w:tcPr>
            <w:tcW w:w="1843" w:type="dxa"/>
            <w:vMerge/>
            <w:vAlign w:val="center"/>
          </w:tcPr>
          <w:p w14:paraId="4D5F1723" w14:textId="0E98FC60" w:rsidR="001939FB" w:rsidRPr="00995ACA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4078B28" w14:textId="69BDB9F0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E2 Екологія</w:t>
            </w:r>
          </w:p>
        </w:tc>
        <w:tc>
          <w:tcPr>
            <w:tcW w:w="2410" w:type="dxa"/>
            <w:vAlign w:val="center"/>
          </w:tcPr>
          <w:p w14:paraId="40725785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567" w:type="dxa"/>
            <w:vAlign w:val="center"/>
          </w:tcPr>
          <w:p w14:paraId="7D9468EC" w14:textId="1338B709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418A1D3F" w14:textId="0FDE784F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6A90C8EF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F796ADD" w14:textId="55FCD027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1939FB" w:rsidRPr="00F724F0" w14:paraId="0318D04E" w14:textId="77777777" w:rsidTr="00995ACA">
        <w:trPr>
          <w:trHeight w:val="1389"/>
        </w:trPr>
        <w:tc>
          <w:tcPr>
            <w:tcW w:w="1843" w:type="dxa"/>
            <w:vMerge/>
            <w:vAlign w:val="center"/>
          </w:tcPr>
          <w:p w14:paraId="6FCB9108" w14:textId="62649AC1" w:rsidR="001939FB" w:rsidRPr="00995ACA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6F87DA6A" w14:textId="02F8A30D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E3 Хімія</w:t>
            </w:r>
          </w:p>
        </w:tc>
        <w:tc>
          <w:tcPr>
            <w:tcW w:w="2410" w:type="dxa"/>
            <w:vAlign w:val="center"/>
          </w:tcPr>
          <w:p w14:paraId="49D2FB89" w14:textId="5A6556A7" w:rsidR="001939FB" w:rsidRPr="001939FB" w:rsidRDefault="001939FB" w:rsidP="001939FB">
            <w:pPr>
              <w:tabs>
                <w:tab w:val="left" w:pos="1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Сучасні напрямки розвитку фундаментальної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хімії та їх прикладна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перспектива</w:t>
            </w:r>
          </w:p>
        </w:tc>
        <w:tc>
          <w:tcPr>
            <w:tcW w:w="567" w:type="dxa"/>
            <w:vAlign w:val="center"/>
          </w:tcPr>
          <w:p w14:paraId="3E088751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683C1261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849" w:type="dxa"/>
            <w:vAlign w:val="center"/>
          </w:tcPr>
          <w:p w14:paraId="6399F8E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4EF1582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1939FB" w:rsidRPr="00F724F0" w14:paraId="43EFF372" w14:textId="77777777" w:rsidTr="00995ACA">
        <w:trPr>
          <w:trHeight w:val="275"/>
        </w:trPr>
        <w:tc>
          <w:tcPr>
            <w:tcW w:w="1843" w:type="dxa"/>
            <w:vMerge/>
            <w:vAlign w:val="center"/>
          </w:tcPr>
          <w:p w14:paraId="595C9F3C" w14:textId="0A42061A" w:rsidR="001939FB" w:rsidRPr="00995ACA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155AABF" w14:textId="1497686B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E4 Науки про Землю</w:t>
            </w:r>
          </w:p>
        </w:tc>
        <w:tc>
          <w:tcPr>
            <w:tcW w:w="2410" w:type="dxa"/>
          </w:tcPr>
          <w:p w14:paraId="5E843515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</w:t>
            </w:r>
            <w:r w:rsidRPr="001939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Землю</w:t>
            </w:r>
          </w:p>
        </w:tc>
        <w:tc>
          <w:tcPr>
            <w:tcW w:w="567" w:type="dxa"/>
          </w:tcPr>
          <w:p w14:paraId="10F53C5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2B18F461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49" w:type="dxa"/>
          </w:tcPr>
          <w:p w14:paraId="7764031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52D802C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293035CB" w14:textId="77777777" w:rsidTr="00995ACA">
        <w:trPr>
          <w:trHeight w:val="551"/>
        </w:trPr>
        <w:tc>
          <w:tcPr>
            <w:tcW w:w="1843" w:type="dxa"/>
            <w:vMerge/>
            <w:vAlign w:val="center"/>
          </w:tcPr>
          <w:p w14:paraId="675B441D" w14:textId="117948A1" w:rsidR="001939FB" w:rsidRPr="00995ACA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43E1A8AF" w14:textId="4A7E10EF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E5 Фізика та астрономія</w:t>
            </w:r>
          </w:p>
        </w:tc>
        <w:tc>
          <w:tcPr>
            <w:tcW w:w="2410" w:type="dxa"/>
          </w:tcPr>
          <w:p w14:paraId="43110862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567" w:type="dxa"/>
          </w:tcPr>
          <w:p w14:paraId="7F7B6406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</w:t>
            </w:r>
          </w:p>
        </w:tc>
        <w:tc>
          <w:tcPr>
            <w:tcW w:w="710" w:type="dxa"/>
          </w:tcPr>
          <w:p w14:paraId="3BB944DF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9</w:t>
            </w:r>
          </w:p>
        </w:tc>
        <w:tc>
          <w:tcPr>
            <w:tcW w:w="849" w:type="dxa"/>
          </w:tcPr>
          <w:p w14:paraId="4D94013E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2008662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1939FB" w:rsidRPr="00F724F0" w14:paraId="59BB84EB" w14:textId="77777777" w:rsidTr="00995ACA">
        <w:trPr>
          <w:trHeight w:val="551"/>
        </w:trPr>
        <w:tc>
          <w:tcPr>
            <w:tcW w:w="1843" w:type="dxa"/>
            <w:vMerge/>
            <w:vAlign w:val="center"/>
          </w:tcPr>
          <w:p w14:paraId="398C7E92" w14:textId="41B6E4BD" w:rsidR="001939FB" w:rsidRPr="00995ACA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502B45A" w14:textId="70BC2B29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E6 Прикладна фізика та </w:t>
            </w:r>
            <w:proofErr w:type="spellStart"/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2410" w:type="dxa"/>
          </w:tcPr>
          <w:p w14:paraId="53CD86D5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1939F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1939F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</w:p>
          <w:p w14:paraId="0EBA84AE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567" w:type="dxa"/>
          </w:tcPr>
          <w:p w14:paraId="2480BEE2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27</w:t>
            </w:r>
          </w:p>
        </w:tc>
        <w:tc>
          <w:tcPr>
            <w:tcW w:w="710" w:type="dxa"/>
          </w:tcPr>
          <w:p w14:paraId="7A27BC5D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27</w:t>
            </w:r>
          </w:p>
        </w:tc>
        <w:tc>
          <w:tcPr>
            <w:tcW w:w="849" w:type="dxa"/>
          </w:tcPr>
          <w:p w14:paraId="61723AF0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764BEC77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397B4FAB" w14:textId="77777777" w:rsidTr="002D0A0F">
        <w:trPr>
          <w:trHeight w:val="516"/>
        </w:trPr>
        <w:tc>
          <w:tcPr>
            <w:tcW w:w="1843" w:type="dxa"/>
            <w:vMerge/>
            <w:vAlign w:val="center"/>
          </w:tcPr>
          <w:p w14:paraId="1A54FB82" w14:textId="5B0EA1C0" w:rsidR="001939FB" w:rsidRPr="00995ACA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49416891" w14:textId="0206DC95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E7 Математика</w:t>
            </w:r>
          </w:p>
        </w:tc>
        <w:tc>
          <w:tcPr>
            <w:tcW w:w="2410" w:type="dxa"/>
          </w:tcPr>
          <w:p w14:paraId="6D55614F" w14:textId="77777777" w:rsidR="001939FB" w:rsidRPr="001939FB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67" w:type="dxa"/>
          </w:tcPr>
          <w:p w14:paraId="7F82FD58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</w:tcPr>
          <w:p w14:paraId="5F3E1DA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</w:tcPr>
          <w:p w14:paraId="6D04F6F8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72837DBA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7027DF29" w14:textId="77777777" w:rsidTr="00995ACA">
        <w:trPr>
          <w:trHeight w:val="553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4AAC19C7" w14:textId="74A80C3B" w:rsidR="001939FB" w:rsidRPr="00995ACA" w:rsidRDefault="001939FB" w:rsidP="001939FB">
            <w:pPr>
              <w:spacing w:line="273" w:lineRule="exact"/>
              <w:ind w:right="5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F Інформаційні технології</w:t>
            </w:r>
          </w:p>
        </w:tc>
        <w:tc>
          <w:tcPr>
            <w:tcW w:w="2693" w:type="dxa"/>
            <w:vAlign w:val="center"/>
          </w:tcPr>
          <w:p w14:paraId="27559404" w14:textId="6893EEC3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F1 Прикладна математика</w:t>
            </w:r>
          </w:p>
        </w:tc>
        <w:tc>
          <w:tcPr>
            <w:tcW w:w="2410" w:type="dxa"/>
            <w:vAlign w:val="center"/>
          </w:tcPr>
          <w:p w14:paraId="65E49F12" w14:textId="5A5CB4F2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Прикладна математика</w:t>
            </w:r>
          </w:p>
        </w:tc>
        <w:tc>
          <w:tcPr>
            <w:tcW w:w="567" w:type="dxa"/>
            <w:vAlign w:val="center"/>
          </w:tcPr>
          <w:p w14:paraId="0EB754B4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2A3924BB" w14:textId="0640E9F5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6D42DB45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38E2CEE4" w14:textId="7D800DB5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135DB4C2" w14:textId="77777777" w:rsidTr="002D0A0F">
        <w:trPr>
          <w:trHeight w:val="432"/>
        </w:trPr>
        <w:tc>
          <w:tcPr>
            <w:tcW w:w="1843" w:type="dxa"/>
            <w:vMerge/>
            <w:vAlign w:val="center"/>
          </w:tcPr>
          <w:p w14:paraId="26A54DBA" w14:textId="4B5629FE" w:rsidR="001939FB" w:rsidRPr="00995ACA" w:rsidRDefault="001939FB" w:rsidP="001939FB">
            <w:pPr>
              <w:spacing w:line="270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2EA3A4D9" w14:textId="47A6D6DE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F3 Комп'ютерні науки</w:t>
            </w:r>
          </w:p>
        </w:tc>
        <w:tc>
          <w:tcPr>
            <w:tcW w:w="2410" w:type="dxa"/>
            <w:vAlign w:val="center"/>
          </w:tcPr>
          <w:p w14:paraId="56F7EF39" w14:textId="77777777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Комп’ютерні</w:t>
            </w:r>
            <w:r w:rsidRPr="001939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567" w:type="dxa"/>
            <w:vAlign w:val="center"/>
          </w:tcPr>
          <w:p w14:paraId="00A1481C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32</w:t>
            </w:r>
          </w:p>
        </w:tc>
        <w:tc>
          <w:tcPr>
            <w:tcW w:w="710" w:type="dxa"/>
            <w:vAlign w:val="center"/>
          </w:tcPr>
          <w:p w14:paraId="46580AF3" w14:textId="155F6F9A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24</w:t>
            </w:r>
          </w:p>
        </w:tc>
        <w:tc>
          <w:tcPr>
            <w:tcW w:w="849" w:type="dxa"/>
            <w:vAlign w:val="center"/>
          </w:tcPr>
          <w:p w14:paraId="3AA8EFA2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DFDF99B" w14:textId="587B4562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8</w:t>
            </w:r>
          </w:p>
        </w:tc>
      </w:tr>
      <w:tr w:rsidR="001939FB" w:rsidRPr="00F724F0" w14:paraId="72FD58CF" w14:textId="77777777" w:rsidTr="00995ACA">
        <w:trPr>
          <w:trHeight w:val="551"/>
        </w:trPr>
        <w:tc>
          <w:tcPr>
            <w:tcW w:w="1843" w:type="dxa"/>
            <w:vMerge/>
            <w:vAlign w:val="center"/>
          </w:tcPr>
          <w:p w14:paraId="0CEC3D4A" w14:textId="77777777" w:rsidR="001939FB" w:rsidRPr="00995ACA" w:rsidRDefault="001939FB" w:rsidP="001939F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A3D593F" w14:textId="481047C6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F5 </w:t>
            </w:r>
            <w:proofErr w:type="spellStart"/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та захист інформації</w:t>
            </w:r>
          </w:p>
        </w:tc>
        <w:tc>
          <w:tcPr>
            <w:tcW w:w="2410" w:type="dxa"/>
            <w:vAlign w:val="center"/>
          </w:tcPr>
          <w:p w14:paraId="6E9581AD" w14:textId="77777777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567" w:type="dxa"/>
            <w:vAlign w:val="center"/>
          </w:tcPr>
          <w:p w14:paraId="789CC819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31B569D5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9</w:t>
            </w:r>
          </w:p>
        </w:tc>
        <w:tc>
          <w:tcPr>
            <w:tcW w:w="849" w:type="dxa"/>
            <w:vAlign w:val="center"/>
          </w:tcPr>
          <w:p w14:paraId="17A9E8DF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C577A57" w14:textId="77777777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1939FB" w:rsidRPr="00F724F0" w14:paraId="303EA254" w14:textId="77777777" w:rsidTr="00995ACA">
        <w:trPr>
          <w:trHeight w:val="1103"/>
        </w:trPr>
        <w:tc>
          <w:tcPr>
            <w:tcW w:w="1843" w:type="dxa"/>
            <w:vMerge w:val="restart"/>
            <w:vAlign w:val="center"/>
          </w:tcPr>
          <w:p w14:paraId="7AFCC9B8" w14:textId="78A998BF" w:rsidR="001939FB" w:rsidRPr="00995ACA" w:rsidRDefault="001939FB" w:rsidP="001939F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sz w:val="24"/>
                <w:lang w:val="uk-UA"/>
              </w:rPr>
              <w:t>G Інженерія, виробництво та будівництво</w:t>
            </w:r>
          </w:p>
        </w:tc>
        <w:tc>
          <w:tcPr>
            <w:tcW w:w="2693" w:type="dxa"/>
            <w:vAlign w:val="center"/>
          </w:tcPr>
          <w:p w14:paraId="22F07EFA" w14:textId="26A6D92A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G5 Електроніка, електронні комунікації, приладобудування та радіотехніка</w:t>
            </w:r>
          </w:p>
        </w:tc>
        <w:tc>
          <w:tcPr>
            <w:tcW w:w="2410" w:type="dxa"/>
            <w:vAlign w:val="center"/>
          </w:tcPr>
          <w:p w14:paraId="1982BC2C" w14:textId="68C548DD" w:rsidR="001939FB" w:rsidRPr="001939FB" w:rsidRDefault="001939FB" w:rsidP="001939FB">
            <w:pPr>
              <w:tabs>
                <w:tab w:val="left" w:pos="20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Фізична </w:t>
            </w:r>
            <w:r w:rsidRPr="001939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біомедична</w:t>
            </w:r>
            <w:proofErr w:type="spellEnd"/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електроніка</w:t>
            </w:r>
          </w:p>
        </w:tc>
        <w:tc>
          <w:tcPr>
            <w:tcW w:w="567" w:type="dxa"/>
            <w:vAlign w:val="center"/>
          </w:tcPr>
          <w:p w14:paraId="2154FD47" w14:textId="303E3490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1BE4B05B" w14:textId="5D735765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69D4FD5A" w14:textId="2CECAACA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9FB1417" w14:textId="0E60CCD8" w:rsidR="001939FB" w:rsidRPr="001939F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F724F0" w14:paraId="35F7D684" w14:textId="77777777" w:rsidTr="00995ACA">
        <w:trPr>
          <w:trHeight w:val="985"/>
        </w:trPr>
        <w:tc>
          <w:tcPr>
            <w:tcW w:w="1843" w:type="dxa"/>
            <w:vMerge/>
            <w:vAlign w:val="center"/>
          </w:tcPr>
          <w:p w14:paraId="5433B295" w14:textId="77777777" w:rsidR="001939FB" w:rsidRPr="00995ACA" w:rsidRDefault="001939FB" w:rsidP="001939F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E56D99D" w14:textId="1349FCB3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G6 Інформаційно-вимірювальні технології</w:t>
            </w:r>
          </w:p>
        </w:tc>
        <w:tc>
          <w:tcPr>
            <w:tcW w:w="2410" w:type="dxa"/>
            <w:vAlign w:val="center"/>
          </w:tcPr>
          <w:p w14:paraId="44E753EC" w14:textId="18700C83" w:rsidR="001939FB" w:rsidRPr="001939FB" w:rsidRDefault="001939FB" w:rsidP="001939F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Якість, стандартизація</w:t>
            </w:r>
            <w:r w:rsidRPr="00193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39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19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метрологічне забезпечення</w:t>
            </w:r>
          </w:p>
        </w:tc>
        <w:tc>
          <w:tcPr>
            <w:tcW w:w="567" w:type="dxa"/>
            <w:vAlign w:val="center"/>
          </w:tcPr>
          <w:p w14:paraId="798B502F" w14:textId="60AB925E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710" w:type="dxa"/>
            <w:vAlign w:val="center"/>
          </w:tcPr>
          <w:p w14:paraId="709017E7" w14:textId="5299E737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49" w:type="dxa"/>
            <w:vAlign w:val="center"/>
          </w:tcPr>
          <w:p w14:paraId="62F1EA6F" w14:textId="65D20D45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5BB855A" w14:textId="206E8AD9" w:rsidR="001939FB" w:rsidRPr="001939FB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1939FB" w:rsidRPr="00BA56C6" w14:paraId="673A5322" w14:textId="77777777" w:rsidTr="009661F5">
        <w:trPr>
          <w:trHeight w:val="400"/>
        </w:trPr>
        <w:tc>
          <w:tcPr>
            <w:tcW w:w="6946" w:type="dxa"/>
            <w:gridSpan w:val="3"/>
            <w:shd w:val="clear" w:color="auto" w:fill="CAEDFB" w:themeFill="accent4" w:themeFillTint="33"/>
            <w:vAlign w:val="center"/>
          </w:tcPr>
          <w:p w14:paraId="4B69D3A1" w14:textId="6FAEBDAD" w:rsidR="001939FB" w:rsidRPr="009661F5" w:rsidRDefault="001939FB" w:rsidP="001939F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661F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9661F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9661F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 третім (</w:t>
            </w:r>
            <w:proofErr w:type="spellStart"/>
            <w:r w:rsidRPr="009661F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освітньо</w:t>
            </w:r>
            <w:proofErr w:type="spellEnd"/>
            <w:r w:rsidRPr="009661F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-науковим)</w:t>
            </w:r>
            <w:r w:rsidRPr="009661F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661F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рівнем</w:t>
            </w:r>
            <w:r w:rsidRPr="009661F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CAEDFB" w:themeFill="accent4" w:themeFillTint="33"/>
            <w:vAlign w:val="center"/>
          </w:tcPr>
          <w:p w14:paraId="35E8B123" w14:textId="30945708" w:rsidR="001939FB" w:rsidRPr="009661F5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502</w:t>
            </w:r>
          </w:p>
        </w:tc>
        <w:tc>
          <w:tcPr>
            <w:tcW w:w="710" w:type="dxa"/>
            <w:shd w:val="clear" w:color="auto" w:fill="CAEDFB" w:themeFill="accent4" w:themeFillTint="33"/>
            <w:vAlign w:val="center"/>
          </w:tcPr>
          <w:p w14:paraId="3AE069E6" w14:textId="6BBF03A7" w:rsidR="001939FB" w:rsidRPr="009661F5" w:rsidRDefault="000D59AF" w:rsidP="009661F5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9661F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</w:t>
            </w:r>
            <w:r w:rsidR="009661F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49" w:type="dxa"/>
            <w:shd w:val="clear" w:color="auto" w:fill="CAEDFB" w:themeFill="accent4" w:themeFillTint="33"/>
            <w:vAlign w:val="center"/>
          </w:tcPr>
          <w:p w14:paraId="4E4B82C2" w14:textId="754CC5A0" w:rsidR="001939FB" w:rsidRPr="009661F5" w:rsidRDefault="000D59AF" w:rsidP="009661F5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9661F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</w:t>
            </w:r>
            <w:r w:rsidR="009661F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CAEDFB" w:themeFill="accent4" w:themeFillTint="33"/>
            <w:vAlign w:val="center"/>
          </w:tcPr>
          <w:p w14:paraId="41E41D06" w14:textId="0027A659" w:rsidR="001939FB" w:rsidRPr="009661F5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102</w:t>
            </w:r>
          </w:p>
        </w:tc>
      </w:tr>
      <w:tr w:rsidR="009661F5" w:rsidRPr="009661F5" w14:paraId="673FFCAD" w14:textId="77777777" w:rsidTr="009661F5">
        <w:trPr>
          <w:trHeight w:val="400"/>
        </w:trPr>
        <w:tc>
          <w:tcPr>
            <w:tcW w:w="6946" w:type="dxa"/>
            <w:gridSpan w:val="3"/>
            <w:shd w:val="clear" w:color="auto" w:fill="CAEDFB" w:themeFill="accent4" w:themeFillTint="33"/>
            <w:vAlign w:val="center"/>
          </w:tcPr>
          <w:p w14:paraId="359BED96" w14:textId="37882DF7" w:rsidR="009661F5" w:rsidRPr="00487408" w:rsidRDefault="009661F5" w:rsidP="00193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Ліцензовані</w:t>
            </w:r>
            <w:r w:rsidRPr="004874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обсяги</w:t>
            </w:r>
            <w:r w:rsidRPr="004874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для</w:t>
            </w:r>
            <w:r w:rsidRPr="004874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поновлення</w:t>
            </w:r>
            <w:r w:rsidRPr="004874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та</w:t>
            </w:r>
            <w:r w:rsidRPr="004874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переведення</w:t>
            </w:r>
            <w:r w:rsidRPr="004874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здобувачів вищої освіти на третьому (</w:t>
            </w:r>
            <w:proofErr w:type="spellStart"/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освітньо</w:t>
            </w:r>
            <w:proofErr w:type="spellEnd"/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-науковому) рівні – крім </w:t>
            </w:r>
            <w:r w:rsidRPr="0048740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регульованих</w:t>
            </w:r>
          </w:p>
        </w:tc>
        <w:tc>
          <w:tcPr>
            <w:tcW w:w="567" w:type="dxa"/>
            <w:shd w:val="clear" w:color="auto" w:fill="CAEDFB" w:themeFill="accent4" w:themeFillTint="33"/>
            <w:vAlign w:val="center"/>
          </w:tcPr>
          <w:p w14:paraId="39F66790" w14:textId="107B284E" w:rsidR="009661F5" w:rsidRPr="00487408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17</w:t>
            </w:r>
          </w:p>
        </w:tc>
        <w:tc>
          <w:tcPr>
            <w:tcW w:w="710" w:type="dxa"/>
            <w:shd w:val="clear" w:color="auto" w:fill="CAEDFB" w:themeFill="accent4" w:themeFillTint="33"/>
            <w:vAlign w:val="center"/>
          </w:tcPr>
          <w:p w14:paraId="3CEFD182" w14:textId="6A4874CB" w:rsidR="009661F5" w:rsidRPr="00487408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49" w:type="dxa"/>
            <w:shd w:val="clear" w:color="auto" w:fill="CAEDFB" w:themeFill="accent4" w:themeFillTint="33"/>
            <w:vAlign w:val="center"/>
          </w:tcPr>
          <w:p w14:paraId="57454C08" w14:textId="77777777" w:rsidR="009661F5" w:rsidRPr="00487408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CAEDFB" w:themeFill="accent4" w:themeFillTint="33"/>
            <w:vAlign w:val="center"/>
          </w:tcPr>
          <w:p w14:paraId="1882A6A6" w14:textId="78B581DC" w:rsidR="009661F5" w:rsidRPr="00487408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7</w:t>
            </w:r>
          </w:p>
        </w:tc>
      </w:tr>
      <w:tr w:rsidR="001939FB" w:rsidRPr="00F724F0" w14:paraId="44FD3D91" w14:textId="77777777" w:rsidTr="002D0A0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53A0F85D" w14:textId="28A1ED54" w:rsidR="001939FB" w:rsidRPr="002D0A0F" w:rsidRDefault="001939FB" w:rsidP="001939FB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 Бізнес, адміністрування та право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4D842" w14:textId="1FFF74DB" w:rsidR="001939FB" w:rsidRPr="00487408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hAnsi="Times New Roman" w:cs="Times New Roman"/>
                <w:sz w:val="24"/>
                <w:szCs w:val="24"/>
              </w:rPr>
              <w:t xml:space="preserve">D8 </w:t>
            </w:r>
            <w:proofErr w:type="spellStart"/>
            <w:r w:rsidRPr="004874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4C938F6" w14:textId="004972EC" w:rsidR="001939FB" w:rsidRPr="00487408" w:rsidRDefault="001939FB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4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69B1F2A" w14:textId="5D8B9140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8077A61" w14:textId="4E502116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EEB934" w14:textId="731224DA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3AAD3" w14:textId="1A1CB390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1939FB" w:rsidRPr="00F724F0" w14:paraId="23A095B9" w14:textId="77777777" w:rsidTr="002D0A0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6C365773" w14:textId="65767D40" w:rsidR="001939FB" w:rsidRPr="002D0A0F" w:rsidRDefault="001939FB" w:rsidP="001939FB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C5B590" w14:textId="2B5FF9AA" w:rsidR="001939FB" w:rsidRPr="00487408" w:rsidRDefault="001939FB" w:rsidP="001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08">
              <w:rPr>
                <w:rFonts w:ascii="Times New Roman" w:hAnsi="Times New Roman" w:cs="Times New Roman"/>
                <w:sz w:val="24"/>
                <w:szCs w:val="24"/>
              </w:rPr>
              <w:t xml:space="preserve">D9 </w:t>
            </w:r>
            <w:proofErr w:type="spellStart"/>
            <w:r w:rsidRPr="00487408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proofErr w:type="spellEnd"/>
            <w:r w:rsidRPr="0048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AD33D89" w14:textId="373AB02C" w:rsidR="001939FB" w:rsidRPr="00487408" w:rsidRDefault="001939FB" w:rsidP="001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CA416" w14:textId="618569EA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5FA873" w14:textId="563D1F5B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CE100F" w14:textId="01E8CEBD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ABF7A" w14:textId="5B4FD29E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1939FB" w:rsidRPr="00F724F0" w14:paraId="17438FCE" w14:textId="77777777" w:rsidTr="00995ACA">
        <w:trPr>
          <w:trHeight w:val="551"/>
        </w:trPr>
        <w:tc>
          <w:tcPr>
            <w:tcW w:w="1843" w:type="dxa"/>
            <w:shd w:val="clear" w:color="auto" w:fill="DAEDF3"/>
            <w:vAlign w:val="center"/>
          </w:tcPr>
          <w:p w14:paraId="54E47718" w14:textId="30F06DF2" w:rsidR="001939FB" w:rsidRPr="002D0A0F" w:rsidRDefault="002D0A0F" w:rsidP="001939FB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I Охоронна здоров’я та соціальне забезпечення</w:t>
            </w:r>
          </w:p>
        </w:tc>
        <w:tc>
          <w:tcPr>
            <w:tcW w:w="2693" w:type="dxa"/>
            <w:shd w:val="clear" w:color="auto" w:fill="DAEDF3"/>
            <w:vAlign w:val="center"/>
          </w:tcPr>
          <w:p w14:paraId="5BB9B772" w14:textId="3BED4420" w:rsidR="001939FB" w:rsidRPr="00487408" w:rsidRDefault="002D0A0F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I2 Медицина</w:t>
            </w:r>
          </w:p>
        </w:tc>
        <w:tc>
          <w:tcPr>
            <w:tcW w:w="2410" w:type="dxa"/>
            <w:shd w:val="clear" w:color="auto" w:fill="DAEDF3"/>
            <w:vAlign w:val="center"/>
          </w:tcPr>
          <w:p w14:paraId="7EBF878C" w14:textId="43D0548D" w:rsidR="001939FB" w:rsidRPr="00487408" w:rsidRDefault="001939FB" w:rsidP="001939F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567" w:type="dxa"/>
            <w:shd w:val="clear" w:color="auto" w:fill="DAEDF3"/>
            <w:vAlign w:val="center"/>
          </w:tcPr>
          <w:p w14:paraId="14BFFEB9" w14:textId="2A48716D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710" w:type="dxa"/>
            <w:shd w:val="clear" w:color="auto" w:fill="DAEDF3"/>
            <w:vAlign w:val="center"/>
          </w:tcPr>
          <w:p w14:paraId="249BB23C" w14:textId="38343206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shd w:val="clear" w:color="auto" w:fill="DAEDF3"/>
            <w:vAlign w:val="center"/>
          </w:tcPr>
          <w:p w14:paraId="04117607" w14:textId="456FD856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DAEDF3"/>
            <w:vAlign w:val="center"/>
          </w:tcPr>
          <w:p w14:paraId="2CE98FEF" w14:textId="6ECB3202" w:rsidR="001939FB" w:rsidRPr="00487408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1939FB" w:rsidRPr="00F724F0" w14:paraId="266BAC07" w14:textId="77777777" w:rsidTr="003B5021">
        <w:trPr>
          <w:trHeight w:val="444"/>
        </w:trPr>
        <w:tc>
          <w:tcPr>
            <w:tcW w:w="6946" w:type="dxa"/>
            <w:gridSpan w:val="3"/>
            <w:vAlign w:val="center"/>
          </w:tcPr>
          <w:p w14:paraId="72BD9FD7" w14:textId="030560D7" w:rsidR="001939FB" w:rsidRPr="00487408" w:rsidRDefault="001939FB" w:rsidP="001939FB">
            <w:pPr>
              <w:spacing w:before="4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 за регульованими спеціальностями</w:t>
            </w:r>
          </w:p>
        </w:tc>
        <w:tc>
          <w:tcPr>
            <w:tcW w:w="567" w:type="dxa"/>
            <w:vAlign w:val="center"/>
          </w:tcPr>
          <w:p w14:paraId="6FA9FB74" w14:textId="05CA2DB2" w:rsidR="001939FB" w:rsidRPr="00487408" w:rsidRDefault="00000872" w:rsidP="001939FB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80</w:t>
            </w:r>
          </w:p>
        </w:tc>
        <w:tc>
          <w:tcPr>
            <w:tcW w:w="710" w:type="dxa"/>
            <w:vAlign w:val="center"/>
          </w:tcPr>
          <w:p w14:paraId="6720972F" w14:textId="336B222E" w:rsidR="001939FB" w:rsidRPr="00487408" w:rsidRDefault="00000872" w:rsidP="001939FB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35</w:t>
            </w:r>
          </w:p>
        </w:tc>
        <w:tc>
          <w:tcPr>
            <w:tcW w:w="849" w:type="dxa"/>
            <w:vAlign w:val="center"/>
          </w:tcPr>
          <w:p w14:paraId="6854E4A0" w14:textId="300B1A0D" w:rsidR="001939FB" w:rsidRPr="00487408" w:rsidRDefault="00000872" w:rsidP="001939FB">
            <w:pPr>
              <w:spacing w:before="49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14:paraId="1BD3C650" w14:textId="6F5E3264" w:rsidR="001939FB" w:rsidRPr="00487408" w:rsidRDefault="00000872" w:rsidP="001939FB">
            <w:pPr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1939FB" w:rsidRPr="00F724F0" w14:paraId="138144C0" w14:textId="77777777" w:rsidTr="00FC24DE">
        <w:trPr>
          <w:trHeight w:val="532"/>
        </w:trPr>
        <w:tc>
          <w:tcPr>
            <w:tcW w:w="6946" w:type="dxa"/>
            <w:gridSpan w:val="3"/>
          </w:tcPr>
          <w:p w14:paraId="5CBC1AA0" w14:textId="77777777" w:rsidR="001939FB" w:rsidRPr="00487408" w:rsidRDefault="001939FB" w:rsidP="001939FB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ліцензія</w:t>
            </w:r>
            <w:r w:rsidRP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(разом</w:t>
            </w:r>
            <w:r w:rsidRPr="0048740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  <w:r w:rsidRP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регульованими</w:t>
            </w:r>
            <w:r w:rsidRPr="004874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)</w:t>
            </w:r>
          </w:p>
        </w:tc>
        <w:tc>
          <w:tcPr>
            <w:tcW w:w="567" w:type="dxa"/>
          </w:tcPr>
          <w:p w14:paraId="3756509B" w14:textId="77777777" w:rsidR="001939FB" w:rsidRPr="00487408" w:rsidRDefault="001939FB" w:rsidP="001939FB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599</w:t>
            </w:r>
          </w:p>
        </w:tc>
        <w:tc>
          <w:tcPr>
            <w:tcW w:w="710" w:type="dxa"/>
          </w:tcPr>
          <w:p w14:paraId="055F140B" w14:textId="24735A73" w:rsidR="001939FB" w:rsidRPr="00487408" w:rsidRDefault="00000872" w:rsidP="009661F5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</w:t>
            </w:r>
            <w:r w:rsidR="009661F5"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30</w:t>
            </w:r>
          </w:p>
        </w:tc>
        <w:tc>
          <w:tcPr>
            <w:tcW w:w="849" w:type="dxa"/>
          </w:tcPr>
          <w:p w14:paraId="2B909348" w14:textId="2A29FD3A" w:rsidR="001939FB" w:rsidRPr="00487408" w:rsidRDefault="009661F5" w:rsidP="001939FB">
            <w:pPr>
              <w:spacing w:before="12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51" w:type="dxa"/>
          </w:tcPr>
          <w:p w14:paraId="646F0E37" w14:textId="41B7C3F7" w:rsidR="001939FB" w:rsidRPr="00487408" w:rsidRDefault="009661F5" w:rsidP="00000872">
            <w:pPr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149</w:t>
            </w:r>
          </w:p>
        </w:tc>
      </w:tr>
    </w:tbl>
    <w:p w14:paraId="69FBFD07" w14:textId="77777777" w:rsidR="00F724F0" w:rsidRPr="00F724F0" w:rsidRDefault="00F724F0" w:rsidP="00F724F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sectPr w:rsidR="00F724F0" w:rsidRPr="00F724F0" w:rsidSect="00265013">
          <w:pgSz w:w="11910" w:h="16840"/>
          <w:pgMar w:top="720" w:right="720" w:bottom="720" w:left="720" w:header="708" w:footer="708" w:gutter="0"/>
          <w:cols w:space="720"/>
          <w:docGrid w:linePitch="360"/>
        </w:sectPr>
      </w:pPr>
    </w:p>
    <w:p w14:paraId="64EA6892" w14:textId="77777777" w:rsidR="00F724F0" w:rsidRPr="00F724F0" w:rsidRDefault="00F724F0" w:rsidP="00F7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sectPr w:rsidR="00F724F0" w:rsidRPr="00F724F0" w:rsidSect="00F724F0">
          <w:type w:val="continuous"/>
          <w:pgSz w:w="11910" w:h="16840"/>
          <w:pgMar w:top="960" w:right="425" w:bottom="280" w:left="1133" w:header="720" w:footer="720" w:gutter="0"/>
          <w:cols w:space="720"/>
        </w:sectPr>
      </w:pPr>
    </w:p>
    <w:p w14:paraId="066BCF30" w14:textId="027BFE69" w:rsidR="00A77485" w:rsidRDefault="00A77485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69DBA822" w14:textId="2ACDFDB7" w:rsidR="003B5021" w:rsidRDefault="003B5021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3B8B2C66" w14:textId="65331381" w:rsidR="003B5021" w:rsidRDefault="003B5021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73801C85" w14:textId="689E3B6B" w:rsidR="003B5021" w:rsidRDefault="003B5021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195A5C21" w14:textId="3A8D12D0" w:rsidR="00790E72" w:rsidRDefault="00790E72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51179193" w14:textId="10389058" w:rsidR="00790E72" w:rsidRDefault="00790E72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47DB1B21" w14:textId="77777777" w:rsidR="00334661" w:rsidRDefault="00334661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sectPr w:rsidR="00334661" w:rsidSect="00F724F0">
          <w:type w:val="continuous"/>
          <w:pgSz w:w="11910" w:h="16840"/>
          <w:pgMar w:top="960" w:right="425" w:bottom="280" w:left="1133" w:header="720" w:footer="720" w:gutter="0"/>
          <w:cols w:space="720"/>
        </w:sectPr>
      </w:pPr>
    </w:p>
    <w:p w14:paraId="0FBAA6C6" w14:textId="71CBE112" w:rsidR="00F724F0" w:rsidRPr="00F724F0" w:rsidRDefault="00F724F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  <w:r w:rsidRPr="00F724F0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lastRenderedPageBreak/>
        <w:t>Додаток</w:t>
      </w:r>
      <w:r w:rsidRPr="00F724F0">
        <w:rPr>
          <w:rFonts w:ascii="Times New Roman" w:eastAsia="Times New Roman" w:hAnsi="Times New Roman" w:cs="Times New Roman"/>
          <w:b/>
          <w:spacing w:val="57"/>
          <w:kern w:val="0"/>
          <w:sz w:val="24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uk-UA"/>
          <w14:ligatures w14:val="none"/>
        </w:rPr>
        <w:t>2</w:t>
      </w:r>
    </w:p>
    <w:p w14:paraId="069CA578" w14:textId="77777777" w:rsidR="00F724F0" w:rsidRPr="00F724F0" w:rsidRDefault="00F724F0" w:rsidP="00F7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42848E29" w14:textId="77777777" w:rsidR="00F724F0" w:rsidRPr="00F724F0" w:rsidRDefault="00F724F0" w:rsidP="00F724F0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724EA31E" w14:textId="6ACFC12D" w:rsidR="00F724F0" w:rsidRPr="00F724F0" w:rsidRDefault="00F724F0" w:rsidP="00F724F0">
      <w:pPr>
        <w:widowControl w:val="0"/>
        <w:autoSpaceDE w:val="0"/>
        <w:autoSpaceDN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>Розподіл</w:t>
      </w:r>
      <w:r w:rsidRPr="00F724F0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>ліцензованого</w:t>
      </w:r>
      <w:r w:rsidRPr="00F724F0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>обсягу</w:t>
      </w:r>
      <w:r w:rsidRPr="00F724F0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>Бахмутського</w:t>
      </w:r>
      <w:proofErr w:type="spellEnd"/>
      <w:r w:rsidRPr="00F724F0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>навчально-наукового</w:t>
      </w:r>
      <w:r w:rsidRPr="00F724F0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>професійно</w:t>
      </w:r>
      <w:proofErr w:type="spellEnd"/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- 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педагогічного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інституту Харківського національного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університету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імені</w:t>
      </w:r>
      <w:r w:rsidRPr="00F724F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В.</w:t>
      </w:r>
      <w:r w:rsidR="00995ACA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 </w:t>
      </w:r>
      <w:r w:rsidRPr="00F724F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Н.</w:t>
      </w:r>
      <w:r w:rsidR="00995ACA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> 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Каразіна</w:t>
      </w:r>
      <w:r w:rsidRPr="00F724F0">
        <w:rPr>
          <w:rFonts w:ascii="Times New Roman" w:eastAsia="Times New Roman" w:hAnsi="Times New Roman" w:cs="Times New Roman"/>
          <w:b/>
          <w:bCs/>
          <w:spacing w:val="-23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за</w:t>
      </w:r>
      <w:r w:rsidRPr="00F724F0">
        <w:rPr>
          <w:rFonts w:ascii="Times New Roman" w:eastAsia="Times New Roman" w:hAnsi="Times New Roman" w:cs="Times New Roman"/>
          <w:b/>
          <w:bCs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освітніми</w:t>
      </w:r>
      <w:r w:rsidRPr="00F724F0">
        <w:rPr>
          <w:rFonts w:ascii="Times New Roman" w:eastAsia="Times New Roman" w:hAnsi="Times New Roman" w:cs="Times New Roman"/>
          <w:b/>
          <w:bCs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програмами</w:t>
      </w:r>
      <w:r w:rsidRPr="00F724F0">
        <w:rPr>
          <w:rFonts w:ascii="Times New Roman" w:eastAsia="Times New Roman" w:hAnsi="Times New Roman" w:cs="Times New Roman"/>
          <w:b/>
          <w:bCs/>
          <w:spacing w:val="-24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та</w:t>
      </w:r>
      <w:r w:rsidRPr="00F724F0">
        <w:rPr>
          <w:rFonts w:ascii="Times New Roman" w:eastAsia="Times New Roman" w:hAnsi="Times New Roman" w:cs="Times New Roman"/>
          <w:b/>
          <w:bCs/>
          <w:spacing w:val="-19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формами</w:t>
      </w:r>
      <w:r w:rsidRPr="00F724F0">
        <w:rPr>
          <w:rFonts w:ascii="Times New Roman" w:eastAsia="Times New Roman" w:hAnsi="Times New Roman" w:cs="Times New Roman"/>
          <w:b/>
          <w:bCs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навчання</w:t>
      </w:r>
      <w:r w:rsidRPr="00F724F0">
        <w:rPr>
          <w:rFonts w:ascii="Times New Roman" w:eastAsia="Times New Roman" w:hAnsi="Times New Roman" w:cs="Times New Roman"/>
          <w:b/>
          <w:bCs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для</w:t>
      </w:r>
      <w:r w:rsidRPr="00F724F0">
        <w:rPr>
          <w:rFonts w:ascii="Times New Roman" w:eastAsia="Times New Roman" w:hAnsi="Times New Roman" w:cs="Times New Roman"/>
          <w:b/>
          <w:bCs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провадження освітньої</w:t>
      </w:r>
      <w:r w:rsidRPr="00F724F0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діяльності</w:t>
      </w:r>
      <w:r w:rsidRPr="00F724F0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з</w:t>
      </w:r>
      <w:r w:rsidRPr="00F724F0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202</w:t>
      </w:r>
      <w:r w:rsidR="003E0BA5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5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/202</w:t>
      </w:r>
      <w:r w:rsidR="003E0BA5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6</w:t>
      </w:r>
      <w:r w:rsidRPr="00F724F0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навчального</w:t>
      </w:r>
      <w:r w:rsidRPr="00F724F0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F724F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року</w:t>
      </w:r>
    </w:p>
    <w:p w14:paraId="4DD4A923" w14:textId="77777777" w:rsidR="00F724F0" w:rsidRPr="00F724F0" w:rsidRDefault="00F724F0" w:rsidP="00F724F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uk-UA"/>
          <w14:ligatures w14:val="none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2410"/>
        <w:gridCol w:w="1277"/>
        <w:gridCol w:w="849"/>
        <w:gridCol w:w="993"/>
      </w:tblGrid>
      <w:tr w:rsidR="00F724F0" w:rsidRPr="00F724F0" w14:paraId="4748DE98" w14:textId="77777777" w:rsidTr="00995ACA">
        <w:trPr>
          <w:trHeight w:val="827"/>
        </w:trPr>
        <w:tc>
          <w:tcPr>
            <w:tcW w:w="1951" w:type="dxa"/>
            <w:vMerge w:val="restart"/>
            <w:vAlign w:val="center"/>
          </w:tcPr>
          <w:p w14:paraId="7B01BAF5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Шифр</w:t>
            </w:r>
            <w:r w:rsidRPr="00995AC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та</w:t>
            </w:r>
            <w:r w:rsidRPr="00995AC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назва галузі знань</w:t>
            </w:r>
          </w:p>
        </w:tc>
        <w:tc>
          <w:tcPr>
            <w:tcW w:w="2552" w:type="dxa"/>
            <w:vMerge w:val="restart"/>
            <w:vAlign w:val="center"/>
          </w:tcPr>
          <w:p w14:paraId="7D62EEED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Код та </w:t>
            </w:r>
            <w:r w:rsidRPr="00995AC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найменування спеціальності</w:t>
            </w:r>
          </w:p>
        </w:tc>
        <w:tc>
          <w:tcPr>
            <w:tcW w:w="2410" w:type="dxa"/>
            <w:vMerge w:val="restart"/>
            <w:vAlign w:val="center"/>
          </w:tcPr>
          <w:p w14:paraId="06442F90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Назва</w:t>
            </w:r>
            <w:r w:rsidRPr="00995AC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освітньої </w:t>
            </w:r>
            <w:r w:rsidRPr="00995AC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програми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5EB59C74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Ліцензований обсяг</w:t>
            </w:r>
          </w:p>
        </w:tc>
        <w:tc>
          <w:tcPr>
            <w:tcW w:w="1842" w:type="dxa"/>
            <w:gridSpan w:val="2"/>
            <w:vAlign w:val="center"/>
          </w:tcPr>
          <w:p w14:paraId="783FEBE0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Розподіл</w:t>
            </w:r>
            <w:r w:rsidRPr="00995AC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uk-UA"/>
              </w:rPr>
              <w:t xml:space="preserve"> </w:t>
            </w:r>
            <w:r w:rsidRPr="00995AC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за </w:t>
            </w:r>
            <w:r w:rsidRPr="00995AC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формами навчання</w:t>
            </w:r>
          </w:p>
        </w:tc>
      </w:tr>
      <w:tr w:rsidR="00F724F0" w:rsidRPr="00F724F0" w14:paraId="7F3CE0A3" w14:textId="77777777" w:rsidTr="00995ACA">
        <w:trPr>
          <w:trHeight w:val="919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51904E8D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28224F31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4744C7B8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textDirection w:val="btLr"/>
            <w:vAlign w:val="center"/>
          </w:tcPr>
          <w:p w14:paraId="34AEAB2C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3740E489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Денна</w:t>
            </w:r>
          </w:p>
        </w:tc>
        <w:tc>
          <w:tcPr>
            <w:tcW w:w="993" w:type="dxa"/>
            <w:vAlign w:val="center"/>
          </w:tcPr>
          <w:p w14:paraId="51532EF2" w14:textId="77777777" w:rsidR="00F724F0" w:rsidRPr="00995ACA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Заочна</w:t>
            </w:r>
          </w:p>
        </w:tc>
      </w:tr>
      <w:tr w:rsidR="00F724F0" w:rsidRPr="00F724F0" w14:paraId="7E3A71C0" w14:textId="77777777" w:rsidTr="00D41F06">
        <w:trPr>
          <w:trHeight w:val="593"/>
        </w:trPr>
        <w:tc>
          <w:tcPr>
            <w:tcW w:w="10032" w:type="dxa"/>
            <w:gridSpan w:val="6"/>
            <w:vAlign w:val="center"/>
          </w:tcPr>
          <w:p w14:paraId="5D82CE8A" w14:textId="77777777" w:rsidR="00F724F0" w:rsidRPr="00F724F0" w:rsidRDefault="00F724F0" w:rsidP="00CC1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Перший</w:t>
            </w:r>
            <w:r w:rsidRPr="00F724F0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(бакалаврський)</w:t>
            </w:r>
            <w:r w:rsidRPr="00F724F0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рівень</w:t>
            </w:r>
          </w:p>
        </w:tc>
      </w:tr>
      <w:tr w:rsidR="00F724F0" w:rsidRPr="00995ACA" w14:paraId="4182CCF4" w14:textId="77777777" w:rsidTr="003B5021">
        <w:trPr>
          <w:trHeight w:val="650"/>
        </w:trPr>
        <w:tc>
          <w:tcPr>
            <w:tcW w:w="1951" w:type="dxa"/>
            <w:vMerge w:val="restart"/>
            <w:vAlign w:val="center"/>
          </w:tcPr>
          <w:p w14:paraId="08946E43" w14:textId="21331FD2" w:rsidR="00F724F0" w:rsidRPr="00F724F0" w:rsidRDefault="00995ACA" w:rsidP="00CC1279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 </w:t>
            </w:r>
            <w:r w:rsidR="00F724F0"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2552" w:type="dxa"/>
            <w:vAlign w:val="center"/>
          </w:tcPr>
          <w:p w14:paraId="381D3500" w14:textId="0EAE5591" w:rsidR="00F724F0" w:rsidRPr="002D0A0F" w:rsidRDefault="003E0BA5" w:rsidP="002D0A0F">
            <w:pPr>
              <w:tabs>
                <w:tab w:val="left" w:pos="1230"/>
                <w:tab w:val="left" w:pos="1473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А5</w:t>
            </w:r>
            <w:r w:rsidR="00995ACA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.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15</w:t>
            </w:r>
            <w:r w:rsidR="00995ACA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="00995ACA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освіта 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(Охорона</w:t>
            </w:r>
            <w:r w:rsidR="00995ACA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праці)</w:t>
            </w:r>
          </w:p>
        </w:tc>
        <w:tc>
          <w:tcPr>
            <w:tcW w:w="2410" w:type="dxa"/>
            <w:vAlign w:val="center"/>
          </w:tcPr>
          <w:p w14:paraId="53871CB6" w14:textId="4284B90B" w:rsidR="00F724F0" w:rsidRPr="002D0A0F" w:rsidRDefault="00F724F0" w:rsidP="003B5021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="00995ACA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освіта. </w:t>
            </w: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Охорона праці</w:t>
            </w:r>
          </w:p>
        </w:tc>
        <w:tc>
          <w:tcPr>
            <w:tcW w:w="1277" w:type="dxa"/>
            <w:vAlign w:val="center"/>
          </w:tcPr>
          <w:p w14:paraId="0165588C" w14:textId="258384AB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2802B1F3" w14:textId="32D0172D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0A718EE0" w14:textId="556A6215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995ACA" w14:paraId="728CBB81" w14:textId="77777777" w:rsidTr="003B5021">
        <w:trPr>
          <w:trHeight w:val="519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51FD76DB" w14:textId="77777777" w:rsidR="00F724F0" w:rsidRPr="00F724F0" w:rsidRDefault="00F724F0" w:rsidP="00CC1279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3C5995D" w14:textId="146B0E26" w:rsidR="00F724F0" w:rsidRPr="002D0A0F" w:rsidRDefault="00995ACA" w:rsidP="002D0A0F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А5.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24</w:t>
            </w: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Професійна </w:t>
            </w:r>
            <w:r w:rsidR="00F724F0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освіта.</w:t>
            </w:r>
            <w:r w:rsidR="00F724F0" w:rsidRPr="002D0A0F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="00F724F0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(Економіка)</w:t>
            </w:r>
          </w:p>
        </w:tc>
        <w:tc>
          <w:tcPr>
            <w:tcW w:w="2410" w:type="dxa"/>
            <w:vAlign w:val="center"/>
          </w:tcPr>
          <w:p w14:paraId="4E99242E" w14:textId="4702A0EA" w:rsidR="00F724F0" w:rsidRPr="002D0A0F" w:rsidRDefault="00F724F0" w:rsidP="003B5021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="00995ACA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 Економіка</w:t>
            </w:r>
          </w:p>
        </w:tc>
        <w:tc>
          <w:tcPr>
            <w:tcW w:w="1277" w:type="dxa"/>
            <w:vAlign w:val="center"/>
          </w:tcPr>
          <w:p w14:paraId="640DD6AB" w14:textId="120B8BEA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01F155C9" w14:textId="2ED91F34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2274B692" w14:textId="559FD390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F724F0" w14:paraId="209CAB3C" w14:textId="77777777" w:rsidTr="003B5021">
        <w:trPr>
          <w:trHeight w:val="926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1C024B1D" w14:textId="77777777" w:rsidR="00F724F0" w:rsidRPr="00F724F0" w:rsidRDefault="00F724F0" w:rsidP="00CC1279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1F0845C5" w14:textId="1824CE8E" w:rsidR="00F724F0" w:rsidRPr="002D0A0F" w:rsidRDefault="00CC1279" w:rsidP="002D0A0F">
            <w:pPr>
              <w:tabs>
                <w:tab w:val="left" w:pos="2231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А5. </w:t>
            </w:r>
            <w:r w:rsidR="00F724F0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32 Професійна освіта. (Електроніка, 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метрологія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724F0" w:rsidRPr="002D0A0F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та </w:t>
            </w:r>
            <w:proofErr w:type="spellStart"/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радіотелекомунікації</w:t>
            </w:r>
            <w:proofErr w:type="spellEnd"/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31B4B4E2" w14:textId="640B1185" w:rsidR="00F724F0" w:rsidRPr="002D0A0F" w:rsidRDefault="00F724F0" w:rsidP="003B5021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="00CC1279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 Електроніка</w:t>
            </w:r>
          </w:p>
        </w:tc>
        <w:tc>
          <w:tcPr>
            <w:tcW w:w="1277" w:type="dxa"/>
            <w:vAlign w:val="center"/>
          </w:tcPr>
          <w:p w14:paraId="262CDD52" w14:textId="428C6958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257A2099" w14:textId="252C11AB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3C7CF3AB" w14:textId="52DABB14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F724F0" w14:paraId="0872FAE7" w14:textId="77777777" w:rsidTr="003B5021">
        <w:trPr>
          <w:trHeight w:val="695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3561D48B" w14:textId="77777777" w:rsidR="00F724F0" w:rsidRPr="00F724F0" w:rsidRDefault="00F724F0" w:rsidP="00CC1279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523B7BC" w14:textId="246378A8" w:rsidR="00F724F0" w:rsidRPr="002D0A0F" w:rsidRDefault="00CC1279" w:rsidP="002D0A0F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А5.33 </w:t>
            </w:r>
            <w:r w:rsidR="00F724F0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Професійна освіта. (Енергетика, електротехніка та 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електромеханіка)</w:t>
            </w:r>
          </w:p>
        </w:tc>
        <w:tc>
          <w:tcPr>
            <w:tcW w:w="2410" w:type="dxa"/>
            <w:vAlign w:val="center"/>
          </w:tcPr>
          <w:p w14:paraId="797CD886" w14:textId="0F4447CD" w:rsidR="00F724F0" w:rsidRPr="002D0A0F" w:rsidRDefault="00F724F0" w:rsidP="003B5021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="00CC1279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 Електромеханіка</w:t>
            </w:r>
          </w:p>
        </w:tc>
        <w:tc>
          <w:tcPr>
            <w:tcW w:w="1277" w:type="dxa"/>
            <w:vAlign w:val="center"/>
          </w:tcPr>
          <w:p w14:paraId="1236137B" w14:textId="6B00957D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79B95DC3" w14:textId="1BAB4CAD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0BFD1DF5" w14:textId="26B5496A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F724F0" w14:paraId="1E835AB4" w14:textId="77777777" w:rsidTr="003B5021">
        <w:trPr>
          <w:trHeight w:val="852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3E101A8D" w14:textId="77777777" w:rsidR="00F724F0" w:rsidRPr="00F724F0" w:rsidRDefault="00F724F0" w:rsidP="00CC1279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AD77AA1" w14:textId="07C158FA" w:rsidR="00F724F0" w:rsidRPr="002D0A0F" w:rsidRDefault="00CC1279" w:rsidP="002D0A0F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А5.39 </w:t>
            </w:r>
            <w:r w:rsidR="00F724F0"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Професійна 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</w:t>
            </w: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="00F724F0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(Цифрові технології)</w:t>
            </w:r>
          </w:p>
        </w:tc>
        <w:tc>
          <w:tcPr>
            <w:tcW w:w="2410" w:type="dxa"/>
            <w:vAlign w:val="center"/>
          </w:tcPr>
          <w:p w14:paraId="0B36DCA6" w14:textId="254338A0" w:rsidR="00F724F0" w:rsidRPr="002D0A0F" w:rsidRDefault="00F724F0" w:rsidP="003B5021">
            <w:pPr>
              <w:tabs>
                <w:tab w:val="left" w:pos="1621"/>
                <w:tab w:val="left" w:pos="218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="00CC1279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 Комп’ютерні технології</w:t>
            </w:r>
            <w:r w:rsidR="00CC1279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2D0A0F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в</w:t>
            </w:r>
            <w:r w:rsidR="00CC1279" w:rsidRPr="002D0A0F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управлінні</w:t>
            </w:r>
            <w:r w:rsidR="00CC1279"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2D0A0F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та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навчанні</w:t>
            </w:r>
          </w:p>
        </w:tc>
        <w:tc>
          <w:tcPr>
            <w:tcW w:w="1277" w:type="dxa"/>
            <w:vAlign w:val="center"/>
          </w:tcPr>
          <w:p w14:paraId="00CE0E8D" w14:textId="1E006483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49" w:type="dxa"/>
            <w:vAlign w:val="center"/>
          </w:tcPr>
          <w:p w14:paraId="32758AC4" w14:textId="6B89128E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65</w:t>
            </w:r>
          </w:p>
        </w:tc>
        <w:tc>
          <w:tcPr>
            <w:tcW w:w="993" w:type="dxa"/>
            <w:vAlign w:val="center"/>
          </w:tcPr>
          <w:p w14:paraId="198500FB" w14:textId="2F5F28CE" w:rsidR="00F724F0" w:rsidRPr="002D0A0F" w:rsidRDefault="0092547D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F724F0" w14:paraId="1FC865B4" w14:textId="77777777" w:rsidTr="003B5021">
        <w:trPr>
          <w:trHeight w:val="1104"/>
        </w:trPr>
        <w:tc>
          <w:tcPr>
            <w:tcW w:w="1951" w:type="dxa"/>
            <w:vAlign w:val="center"/>
          </w:tcPr>
          <w:p w14:paraId="716E13E9" w14:textId="7C80237B" w:rsidR="00F724F0" w:rsidRPr="00487408" w:rsidRDefault="00CC1279" w:rsidP="00CC1279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552" w:type="dxa"/>
            <w:vAlign w:val="center"/>
          </w:tcPr>
          <w:p w14:paraId="18CDE345" w14:textId="20BE6CE2" w:rsidR="00F724F0" w:rsidRPr="00487408" w:rsidRDefault="00CC1279" w:rsidP="003B5021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lang w:val="uk-UA"/>
              </w:rPr>
              <w:t>D3 </w:t>
            </w:r>
            <w:r w:rsidR="003E0BA5" w:rsidRPr="00487408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Менеджмент</w:t>
            </w:r>
          </w:p>
        </w:tc>
        <w:tc>
          <w:tcPr>
            <w:tcW w:w="2410" w:type="dxa"/>
            <w:vAlign w:val="center"/>
          </w:tcPr>
          <w:p w14:paraId="5DD0247C" w14:textId="55871DCC" w:rsidR="00F724F0" w:rsidRPr="00487408" w:rsidRDefault="00F724F0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Менеджмент адміністративної</w:t>
            </w:r>
            <w:r w:rsidR="00487408"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діяльності,</w:t>
            </w:r>
            <w:r w:rsidR="00CC1279"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сфери </w:t>
            </w:r>
            <w:r w:rsidRPr="00487408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послуг та торгівлі</w:t>
            </w:r>
          </w:p>
          <w:p w14:paraId="3565A13B" w14:textId="43451D18" w:rsidR="00990553" w:rsidRPr="00487408" w:rsidRDefault="00000872" w:rsidP="003B5021">
            <w:pPr>
              <w:tabs>
                <w:tab w:val="left" w:pos="168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(назва потребує уточнення в МОН)  </w:t>
            </w:r>
          </w:p>
        </w:tc>
        <w:tc>
          <w:tcPr>
            <w:tcW w:w="1277" w:type="dxa"/>
            <w:vAlign w:val="center"/>
          </w:tcPr>
          <w:p w14:paraId="3A520E5B" w14:textId="19CD0874" w:rsidR="00F724F0" w:rsidRPr="00487408" w:rsidRDefault="00206C25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3471E249" w14:textId="77777777" w:rsidR="00F724F0" w:rsidRPr="00487408" w:rsidRDefault="00F724F0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5986B486" w14:textId="3154D2FC" w:rsidR="00F724F0" w:rsidRPr="00487408" w:rsidRDefault="00206C25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F724F0" w14:paraId="04CFE038" w14:textId="77777777" w:rsidTr="003B5021">
        <w:trPr>
          <w:trHeight w:val="827"/>
        </w:trPr>
        <w:tc>
          <w:tcPr>
            <w:tcW w:w="1951" w:type="dxa"/>
          </w:tcPr>
          <w:p w14:paraId="65F268E1" w14:textId="122BFD54" w:rsidR="00F724F0" w:rsidRPr="00487408" w:rsidRDefault="00A77485" w:rsidP="00F724F0">
            <w:pPr>
              <w:spacing w:before="131"/>
              <w:ind w:right="21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z w:val="24"/>
                <w:lang w:val="uk-UA"/>
              </w:rPr>
              <w:t>G Інженерія, виробництво та будівництво</w:t>
            </w:r>
          </w:p>
        </w:tc>
        <w:tc>
          <w:tcPr>
            <w:tcW w:w="2552" w:type="dxa"/>
            <w:vAlign w:val="center"/>
          </w:tcPr>
          <w:p w14:paraId="017DF41C" w14:textId="2237D45D" w:rsidR="00F724F0" w:rsidRPr="00487408" w:rsidRDefault="003E0BA5" w:rsidP="003B5021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G3 Електрична інженерія</w:t>
            </w:r>
          </w:p>
        </w:tc>
        <w:tc>
          <w:tcPr>
            <w:tcW w:w="2410" w:type="dxa"/>
            <w:vAlign w:val="center"/>
          </w:tcPr>
          <w:p w14:paraId="580A8EBE" w14:textId="77777777" w:rsidR="00F724F0" w:rsidRPr="00487408" w:rsidRDefault="00F724F0" w:rsidP="003B5021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Електроенергетика, </w:t>
            </w:r>
            <w:r w:rsidRPr="00487408">
              <w:rPr>
                <w:rFonts w:ascii="Times New Roman" w:eastAsia="Times New Roman" w:hAnsi="Times New Roman" w:cs="Times New Roman"/>
                <w:sz w:val="24"/>
                <w:lang w:val="uk-UA"/>
              </w:rPr>
              <w:t>електротехніка та</w:t>
            </w:r>
          </w:p>
          <w:p w14:paraId="2812EE2F" w14:textId="77777777" w:rsidR="00F724F0" w:rsidRPr="00487408" w:rsidRDefault="00F724F0" w:rsidP="003B5021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електромеханіка</w:t>
            </w:r>
          </w:p>
        </w:tc>
        <w:tc>
          <w:tcPr>
            <w:tcW w:w="1277" w:type="dxa"/>
            <w:vAlign w:val="center"/>
          </w:tcPr>
          <w:p w14:paraId="79485A3C" w14:textId="64FB18FC" w:rsidR="00F724F0" w:rsidRPr="00487408" w:rsidRDefault="009661F5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113</w:t>
            </w:r>
          </w:p>
        </w:tc>
        <w:tc>
          <w:tcPr>
            <w:tcW w:w="849" w:type="dxa"/>
            <w:vAlign w:val="center"/>
          </w:tcPr>
          <w:p w14:paraId="67BAB5D7" w14:textId="115591A7" w:rsidR="00F724F0" w:rsidRPr="00487408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68</w:t>
            </w:r>
          </w:p>
        </w:tc>
        <w:tc>
          <w:tcPr>
            <w:tcW w:w="993" w:type="dxa"/>
            <w:vAlign w:val="center"/>
          </w:tcPr>
          <w:p w14:paraId="00DEF7AA" w14:textId="40840BF1" w:rsidR="00F724F0" w:rsidRPr="00487408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740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</w:tr>
      <w:tr w:rsidR="00F724F0" w:rsidRPr="00F724F0" w14:paraId="46F240A3" w14:textId="77777777" w:rsidTr="00A77485">
        <w:trPr>
          <w:trHeight w:val="477"/>
        </w:trPr>
        <w:tc>
          <w:tcPr>
            <w:tcW w:w="6913" w:type="dxa"/>
            <w:gridSpan w:val="3"/>
            <w:vAlign w:val="center"/>
          </w:tcPr>
          <w:p w14:paraId="35D9854F" w14:textId="77777777" w:rsidR="00F724F0" w:rsidRPr="00F724F0" w:rsidRDefault="00F724F0" w:rsidP="00A77485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Всього</w:t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</w:t>
            </w: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першим</w:t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(бакалаврським)</w:t>
            </w:r>
            <w:r w:rsidRPr="00F724F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рівнем</w:t>
            </w:r>
          </w:p>
        </w:tc>
        <w:tc>
          <w:tcPr>
            <w:tcW w:w="1277" w:type="dxa"/>
            <w:vAlign w:val="center"/>
          </w:tcPr>
          <w:p w14:paraId="74DBF92D" w14:textId="77777777" w:rsidR="00F724F0" w:rsidRPr="00F724F0" w:rsidRDefault="00F724F0" w:rsidP="00A774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673</w:t>
            </w:r>
          </w:p>
        </w:tc>
        <w:tc>
          <w:tcPr>
            <w:tcW w:w="849" w:type="dxa"/>
            <w:vAlign w:val="center"/>
          </w:tcPr>
          <w:p w14:paraId="35F32D42" w14:textId="34BABDBE" w:rsidR="00F724F0" w:rsidRPr="00F724F0" w:rsidRDefault="009661F5" w:rsidP="00A774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358</w:t>
            </w:r>
          </w:p>
        </w:tc>
        <w:tc>
          <w:tcPr>
            <w:tcW w:w="993" w:type="dxa"/>
            <w:vAlign w:val="center"/>
          </w:tcPr>
          <w:p w14:paraId="4D1C04D5" w14:textId="633F05F3" w:rsidR="00F724F0" w:rsidRPr="00F724F0" w:rsidRDefault="009661F5" w:rsidP="00A774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315</w:t>
            </w:r>
          </w:p>
        </w:tc>
      </w:tr>
      <w:tr w:rsidR="00F724F0" w:rsidRPr="00F724F0" w14:paraId="4C44C505" w14:textId="77777777" w:rsidTr="00A77485">
        <w:trPr>
          <w:trHeight w:val="556"/>
        </w:trPr>
        <w:tc>
          <w:tcPr>
            <w:tcW w:w="10032" w:type="dxa"/>
            <w:gridSpan w:val="6"/>
            <w:vAlign w:val="center"/>
          </w:tcPr>
          <w:p w14:paraId="56A67E36" w14:textId="77777777" w:rsidR="00F724F0" w:rsidRPr="00F724F0" w:rsidRDefault="00F724F0" w:rsidP="00A77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Другий</w:t>
            </w:r>
            <w:r w:rsidRPr="00F724F0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(магістерський)</w:t>
            </w:r>
            <w:r w:rsidRPr="00F724F0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рівень</w:t>
            </w:r>
          </w:p>
        </w:tc>
      </w:tr>
      <w:tr w:rsidR="00A77485" w:rsidRPr="00A77485" w14:paraId="19C7F2DB" w14:textId="77777777" w:rsidTr="00A77485">
        <w:trPr>
          <w:trHeight w:val="828"/>
        </w:trPr>
        <w:tc>
          <w:tcPr>
            <w:tcW w:w="1951" w:type="dxa"/>
            <w:vMerge w:val="restart"/>
            <w:vAlign w:val="center"/>
          </w:tcPr>
          <w:p w14:paraId="144DD6F3" w14:textId="3808D42D" w:rsidR="00A77485" w:rsidRPr="00F724F0" w:rsidRDefault="00A77485" w:rsidP="00A7748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 </w:t>
            </w:r>
            <w:r w:rsidRPr="00F724F0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2552" w:type="dxa"/>
            <w:vAlign w:val="center"/>
          </w:tcPr>
          <w:p w14:paraId="093BED97" w14:textId="5FB1DF0B" w:rsidR="00A77485" w:rsidRPr="00A77485" w:rsidRDefault="00A77485" w:rsidP="003B5021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А5.15</w:t>
            </w: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</w:p>
          <w:p w14:paraId="5B166E01" w14:textId="306317D3" w:rsidR="00A77485" w:rsidRPr="00A77485" w:rsidRDefault="00A77485" w:rsidP="003B5021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</w:t>
            </w: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(Охорона праці)</w:t>
            </w:r>
          </w:p>
        </w:tc>
        <w:tc>
          <w:tcPr>
            <w:tcW w:w="2410" w:type="dxa"/>
            <w:vAlign w:val="center"/>
          </w:tcPr>
          <w:p w14:paraId="06870664" w14:textId="6DD223AD" w:rsidR="00A77485" w:rsidRPr="00A77485" w:rsidRDefault="00A77485" w:rsidP="003B5021">
            <w:pPr>
              <w:tabs>
                <w:tab w:val="left" w:pos="1621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Професійна освіта. </w:t>
            </w: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Охорона праці</w:t>
            </w:r>
          </w:p>
        </w:tc>
        <w:tc>
          <w:tcPr>
            <w:tcW w:w="1277" w:type="dxa"/>
            <w:vAlign w:val="center"/>
          </w:tcPr>
          <w:p w14:paraId="050CDEA2" w14:textId="5F342832" w:rsidR="00A77485" w:rsidRPr="00A77485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59C59815" w14:textId="6E424ED5" w:rsidR="00A77485" w:rsidRPr="00A77485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0C68566B" w14:textId="16DDA3B1" w:rsidR="00A77485" w:rsidRPr="00A77485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</w:tr>
      <w:tr w:rsidR="00A77485" w:rsidRPr="00A77485" w14:paraId="551F8A97" w14:textId="77777777" w:rsidTr="00A77485">
        <w:trPr>
          <w:trHeight w:val="551"/>
        </w:trPr>
        <w:tc>
          <w:tcPr>
            <w:tcW w:w="1951" w:type="dxa"/>
            <w:vMerge/>
          </w:tcPr>
          <w:p w14:paraId="26BC86F0" w14:textId="77777777" w:rsidR="00A77485" w:rsidRPr="00F724F0" w:rsidRDefault="00A77485" w:rsidP="00F724F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299174B0" w14:textId="1E227753" w:rsidR="00A77485" w:rsidRPr="00A77485" w:rsidRDefault="00A77485" w:rsidP="003B5021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А5.24</w:t>
            </w: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</w:p>
          <w:p w14:paraId="4C365310" w14:textId="77777777" w:rsidR="00A77485" w:rsidRPr="00A77485" w:rsidRDefault="00A77485" w:rsidP="003B50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освіта.</w:t>
            </w:r>
            <w:r w:rsidRPr="00A77485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(Економіка)</w:t>
            </w:r>
          </w:p>
        </w:tc>
        <w:tc>
          <w:tcPr>
            <w:tcW w:w="2410" w:type="dxa"/>
            <w:vAlign w:val="center"/>
          </w:tcPr>
          <w:p w14:paraId="10E3F2C2" w14:textId="50C68F20" w:rsidR="00A77485" w:rsidRPr="00A77485" w:rsidRDefault="00A77485" w:rsidP="003B5021">
            <w:pPr>
              <w:tabs>
                <w:tab w:val="left" w:pos="1621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Професійна</w:t>
            </w: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A77485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освіта. Економіка</w:t>
            </w:r>
          </w:p>
        </w:tc>
        <w:tc>
          <w:tcPr>
            <w:tcW w:w="1277" w:type="dxa"/>
            <w:vAlign w:val="center"/>
          </w:tcPr>
          <w:p w14:paraId="13E4BB7F" w14:textId="1CEA4832" w:rsidR="00A77485" w:rsidRPr="00A77485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48F9A165" w14:textId="17675DF2" w:rsidR="00A77485" w:rsidRPr="00A77485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2BB18A9E" w14:textId="1625B1B7" w:rsidR="00A77485" w:rsidRPr="00A77485" w:rsidRDefault="00C84E01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</w:tr>
      <w:tr w:rsidR="00A77485" w:rsidRPr="00F724F0" w14:paraId="002C278F" w14:textId="77777777" w:rsidTr="00A77485">
        <w:trPr>
          <w:trHeight w:val="1380"/>
        </w:trPr>
        <w:tc>
          <w:tcPr>
            <w:tcW w:w="1951" w:type="dxa"/>
            <w:vMerge/>
          </w:tcPr>
          <w:p w14:paraId="52A6497C" w14:textId="77777777" w:rsidR="00A77485" w:rsidRPr="00F724F0" w:rsidRDefault="00A77485" w:rsidP="00F724F0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505E0EDC" w14:textId="5DF8F32D" w:rsidR="00A77485" w:rsidRPr="002D0A0F" w:rsidRDefault="00A77485" w:rsidP="003B5021">
            <w:pPr>
              <w:tabs>
                <w:tab w:val="left" w:pos="1485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А5.39 Професійна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освіта (Цифрові технології)</w:t>
            </w:r>
          </w:p>
        </w:tc>
        <w:tc>
          <w:tcPr>
            <w:tcW w:w="2410" w:type="dxa"/>
            <w:vAlign w:val="center"/>
          </w:tcPr>
          <w:p w14:paraId="450989BE" w14:textId="1CEA0E93" w:rsidR="00A77485" w:rsidRPr="002D0A0F" w:rsidRDefault="00A77485" w:rsidP="003B5021">
            <w:pPr>
              <w:tabs>
                <w:tab w:val="left" w:pos="1621"/>
                <w:tab w:val="left" w:pos="2187"/>
              </w:tabs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Професійна освіта. Комп’ютерні технології  </w:t>
            </w:r>
            <w:r w:rsidRPr="002D0A0F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в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управлінні </w:t>
            </w:r>
            <w:r w:rsidRPr="002D0A0F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та </w:t>
            </w:r>
            <w:r w:rsidRPr="002D0A0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навчанні</w:t>
            </w:r>
          </w:p>
        </w:tc>
        <w:tc>
          <w:tcPr>
            <w:tcW w:w="1277" w:type="dxa"/>
            <w:vAlign w:val="center"/>
          </w:tcPr>
          <w:p w14:paraId="12379CDD" w14:textId="5315992A" w:rsidR="00A77485" w:rsidRPr="002D0A0F" w:rsidRDefault="00B34AE7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09458106" w14:textId="42EEF42B" w:rsidR="00A77485" w:rsidRPr="002D0A0F" w:rsidRDefault="00B34AE7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4879B546" w14:textId="61DDD61C" w:rsidR="00A77485" w:rsidRPr="002D0A0F" w:rsidRDefault="00B34AE7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</w:tr>
      <w:tr w:rsidR="00A77485" w:rsidRPr="00F724F0" w14:paraId="1A2D3947" w14:textId="77777777" w:rsidTr="00A77485">
        <w:trPr>
          <w:trHeight w:val="832"/>
        </w:trPr>
        <w:tc>
          <w:tcPr>
            <w:tcW w:w="1951" w:type="dxa"/>
            <w:vAlign w:val="center"/>
          </w:tcPr>
          <w:p w14:paraId="6AE93B82" w14:textId="32E83E8F" w:rsidR="00A77485" w:rsidRPr="00A77485" w:rsidRDefault="00A77485" w:rsidP="00A77485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D Бізнес, адміністрування та право</w:t>
            </w:r>
          </w:p>
        </w:tc>
        <w:tc>
          <w:tcPr>
            <w:tcW w:w="2552" w:type="dxa"/>
            <w:vAlign w:val="center"/>
          </w:tcPr>
          <w:p w14:paraId="109CEB2E" w14:textId="00FC2F85" w:rsidR="00A77485" w:rsidRPr="00A77485" w:rsidRDefault="00A77485" w:rsidP="003B5021">
            <w:pPr>
              <w:tabs>
                <w:tab w:val="left" w:pos="1485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D4 Публічне управління та адміністрування</w:t>
            </w:r>
          </w:p>
        </w:tc>
        <w:tc>
          <w:tcPr>
            <w:tcW w:w="2410" w:type="dxa"/>
            <w:vAlign w:val="center"/>
          </w:tcPr>
          <w:p w14:paraId="6EF70E69" w14:textId="65B7ACFF" w:rsidR="00A77485" w:rsidRPr="00A77485" w:rsidRDefault="00A77485" w:rsidP="003B5021">
            <w:pPr>
              <w:tabs>
                <w:tab w:val="left" w:pos="1621"/>
                <w:tab w:val="left" w:pos="2187"/>
              </w:tabs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</w:pP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Публічне</w:t>
            </w:r>
            <w:r w:rsidRPr="00A77485"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Pr="00A77485">
              <w:rPr>
                <w:rFonts w:ascii="Times New Roman" w:eastAsia="Times New Roman" w:hAnsi="Times New Roman" w:cs="Times New Roman"/>
                <w:sz w:val="24"/>
                <w:lang w:val="uk-UA"/>
              </w:rPr>
              <w:t>управління та адміністрування</w:t>
            </w:r>
          </w:p>
        </w:tc>
        <w:tc>
          <w:tcPr>
            <w:tcW w:w="1277" w:type="dxa"/>
            <w:vAlign w:val="center"/>
          </w:tcPr>
          <w:p w14:paraId="16F0D605" w14:textId="5D4A64E3" w:rsidR="00A77485" w:rsidRPr="00A77485" w:rsidRDefault="009661F5" w:rsidP="003B5021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304F4BAB" w14:textId="12271060" w:rsidR="00A77485" w:rsidRPr="00A77485" w:rsidRDefault="00BF453F" w:rsidP="003B5021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6D16AE65" w14:textId="31E7913F" w:rsidR="00A77485" w:rsidRPr="00A77485" w:rsidRDefault="00BF453F" w:rsidP="003B5021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</w:tr>
      <w:tr w:rsidR="00A77485" w:rsidRPr="00F724F0" w14:paraId="2D6C39EF" w14:textId="77777777" w:rsidTr="00A77485">
        <w:trPr>
          <w:trHeight w:val="1103"/>
        </w:trPr>
        <w:tc>
          <w:tcPr>
            <w:tcW w:w="1951" w:type="dxa"/>
            <w:vAlign w:val="center"/>
          </w:tcPr>
          <w:p w14:paraId="38F6465B" w14:textId="77557F6D" w:rsidR="00A77485" w:rsidRPr="00F724F0" w:rsidRDefault="00A77485" w:rsidP="00A77485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95ACA">
              <w:rPr>
                <w:rFonts w:ascii="Times New Roman" w:eastAsia="Times New Roman" w:hAnsi="Times New Roman" w:cs="Times New Roman"/>
                <w:sz w:val="24"/>
                <w:lang w:val="uk-UA"/>
              </w:rPr>
              <w:t>G Інженерія, виробництво та будівництво</w:t>
            </w:r>
          </w:p>
        </w:tc>
        <w:tc>
          <w:tcPr>
            <w:tcW w:w="2552" w:type="dxa"/>
            <w:vAlign w:val="center"/>
          </w:tcPr>
          <w:p w14:paraId="5AF5EDBF" w14:textId="2D8ED7EC" w:rsidR="00A77485" w:rsidRPr="00F724F0" w:rsidRDefault="00A77485" w:rsidP="003B5021">
            <w:pPr>
              <w:tabs>
                <w:tab w:val="left" w:pos="228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G3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Pr="003E0BA5">
              <w:rPr>
                <w:rFonts w:ascii="Times New Roman" w:eastAsia="Times New Roman" w:hAnsi="Times New Roman" w:cs="Times New Roman"/>
                <w:sz w:val="24"/>
                <w:lang w:val="uk-UA"/>
              </w:rPr>
              <w:t>Електрична інженерія</w:t>
            </w:r>
          </w:p>
        </w:tc>
        <w:tc>
          <w:tcPr>
            <w:tcW w:w="2410" w:type="dxa"/>
            <w:vAlign w:val="center"/>
          </w:tcPr>
          <w:p w14:paraId="6F8B6879" w14:textId="6419714D" w:rsidR="00A77485" w:rsidRPr="00F724F0" w:rsidRDefault="00A77485" w:rsidP="003B5021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Електромеханічні системи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а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втоматизації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та </w:t>
            </w:r>
            <w:r w:rsidRPr="00F724F0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електропривод</w:t>
            </w:r>
          </w:p>
        </w:tc>
        <w:tc>
          <w:tcPr>
            <w:tcW w:w="1277" w:type="dxa"/>
            <w:vAlign w:val="center"/>
          </w:tcPr>
          <w:p w14:paraId="2977BD93" w14:textId="56B134A8" w:rsidR="00A77485" w:rsidRPr="00A77485" w:rsidRDefault="009661F5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1C836065" w14:textId="4CB23EFD" w:rsidR="00A77485" w:rsidRPr="00A77485" w:rsidRDefault="00E35A88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1BABEB3D" w14:textId="7A2AB5C9" w:rsidR="00A77485" w:rsidRPr="00A77485" w:rsidRDefault="00E35A88" w:rsidP="003B50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40</w:t>
            </w:r>
          </w:p>
        </w:tc>
      </w:tr>
      <w:tr w:rsidR="00A77485" w:rsidRPr="00F724F0" w14:paraId="4D9C9021" w14:textId="77777777" w:rsidTr="00FC24DE">
        <w:trPr>
          <w:trHeight w:val="600"/>
        </w:trPr>
        <w:tc>
          <w:tcPr>
            <w:tcW w:w="6913" w:type="dxa"/>
            <w:gridSpan w:val="3"/>
          </w:tcPr>
          <w:p w14:paraId="4CE4DA4F" w14:textId="77777777" w:rsidR="00A77485" w:rsidRPr="00F724F0" w:rsidRDefault="00A77485" w:rsidP="00A77485">
            <w:pPr>
              <w:spacing w:before="136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Всього</w:t>
            </w: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</w:t>
            </w:r>
            <w:r w:rsidRPr="00F724F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другим</w:t>
            </w:r>
            <w:r w:rsidRPr="00F724F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(магістерським)</w:t>
            </w:r>
            <w:r w:rsidRPr="00F724F0">
              <w:rPr>
                <w:rFonts w:ascii="Times New Roman" w:eastAsia="Times New Roman" w:hAnsi="Times New Roman" w:cs="Times New Roman"/>
                <w:b/>
                <w:spacing w:val="59"/>
                <w:sz w:val="28"/>
                <w:lang w:val="uk-UA"/>
              </w:rPr>
              <w:t xml:space="preserve"> </w:t>
            </w:r>
            <w:r w:rsidRPr="00F724F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рівнем</w:t>
            </w:r>
          </w:p>
        </w:tc>
        <w:tc>
          <w:tcPr>
            <w:tcW w:w="1277" w:type="dxa"/>
          </w:tcPr>
          <w:p w14:paraId="0297E8C3" w14:textId="77777777" w:rsidR="00A77485" w:rsidRPr="00F724F0" w:rsidRDefault="00A77485" w:rsidP="00A77485">
            <w:pPr>
              <w:spacing w:before="1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425</w:t>
            </w:r>
          </w:p>
        </w:tc>
        <w:tc>
          <w:tcPr>
            <w:tcW w:w="849" w:type="dxa"/>
          </w:tcPr>
          <w:p w14:paraId="18C92F13" w14:textId="77777777" w:rsidR="00A77485" w:rsidRPr="00F724F0" w:rsidRDefault="00A77485" w:rsidP="00A77485">
            <w:pPr>
              <w:spacing w:before="159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225</w:t>
            </w:r>
          </w:p>
        </w:tc>
        <w:tc>
          <w:tcPr>
            <w:tcW w:w="993" w:type="dxa"/>
          </w:tcPr>
          <w:p w14:paraId="791FA226" w14:textId="77777777" w:rsidR="00A77485" w:rsidRPr="00F724F0" w:rsidRDefault="00A77485" w:rsidP="00A77485">
            <w:pPr>
              <w:spacing w:before="159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724F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200</w:t>
            </w:r>
          </w:p>
        </w:tc>
      </w:tr>
    </w:tbl>
    <w:p w14:paraId="0A521370" w14:textId="77777777" w:rsidR="00F724F0" w:rsidRPr="00F724F0" w:rsidRDefault="00F724F0" w:rsidP="00F7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</w:p>
    <w:p w14:paraId="3D767EA4" w14:textId="77777777" w:rsidR="003468F6" w:rsidRDefault="003468F6"/>
    <w:sectPr w:rsidR="003468F6" w:rsidSect="00334661">
      <w:type w:val="continuous"/>
      <w:pgSz w:w="11910" w:h="16840"/>
      <w:pgMar w:top="958" w:right="567" w:bottom="278" w:left="79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RCP-254" w:date="2025-03-12T09:36:00Z" w:initials="C">
    <w:p w14:paraId="66E457A7" w14:textId="61038180" w:rsidR="008932E5" w:rsidRDefault="008932E5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457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457A7" w16cid:durableId="66E457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CP-254">
    <w15:presenceInfo w15:providerId="None" w15:userId="CRCP-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F0"/>
    <w:rsid w:val="00000872"/>
    <w:rsid w:val="00014690"/>
    <w:rsid w:val="0002483C"/>
    <w:rsid w:val="0002706D"/>
    <w:rsid w:val="00036EE7"/>
    <w:rsid w:val="0007687E"/>
    <w:rsid w:val="0008216D"/>
    <w:rsid w:val="000836A2"/>
    <w:rsid w:val="00092045"/>
    <w:rsid w:val="00095425"/>
    <w:rsid w:val="000961C0"/>
    <w:rsid w:val="000B0DBB"/>
    <w:rsid w:val="000D59AF"/>
    <w:rsid w:val="000F0EF4"/>
    <w:rsid w:val="00114A66"/>
    <w:rsid w:val="00127C76"/>
    <w:rsid w:val="00146F4E"/>
    <w:rsid w:val="00155B78"/>
    <w:rsid w:val="00166D1D"/>
    <w:rsid w:val="00170A9F"/>
    <w:rsid w:val="00177107"/>
    <w:rsid w:val="001939FB"/>
    <w:rsid w:val="001A7783"/>
    <w:rsid w:val="001B5520"/>
    <w:rsid w:val="001C37ED"/>
    <w:rsid w:val="001C3DB6"/>
    <w:rsid w:val="001C7D5E"/>
    <w:rsid w:val="001E2759"/>
    <w:rsid w:val="001E7CFC"/>
    <w:rsid w:val="001F16D6"/>
    <w:rsid w:val="001F2E20"/>
    <w:rsid w:val="00206C25"/>
    <w:rsid w:val="00227ABC"/>
    <w:rsid w:val="00246F11"/>
    <w:rsid w:val="002564B7"/>
    <w:rsid w:val="00265013"/>
    <w:rsid w:val="00282DE2"/>
    <w:rsid w:val="00295727"/>
    <w:rsid w:val="002A10E1"/>
    <w:rsid w:val="002A3118"/>
    <w:rsid w:val="002C41A3"/>
    <w:rsid w:val="002D0A0F"/>
    <w:rsid w:val="002D3071"/>
    <w:rsid w:val="002D3AE9"/>
    <w:rsid w:val="002E7034"/>
    <w:rsid w:val="002F1491"/>
    <w:rsid w:val="00312EF3"/>
    <w:rsid w:val="003171BD"/>
    <w:rsid w:val="00330D0E"/>
    <w:rsid w:val="00334661"/>
    <w:rsid w:val="003468F6"/>
    <w:rsid w:val="00356CAF"/>
    <w:rsid w:val="0036064E"/>
    <w:rsid w:val="00364180"/>
    <w:rsid w:val="003757FA"/>
    <w:rsid w:val="00375CCC"/>
    <w:rsid w:val="003807BA"/>
    <w:rsid w:val="0038341F"/>
    <w:rsid w:val="00392070"/>
    <w:rsid w:val="00397EC8"/>
    <w:rsid w:val="003A27CC"/>
    <w:rsid w:val="003B13FE"/>
    <w:rsid w:val="003B2CD3"/>
    <w:rsid w:val="003B5021"/>
    <w:rsid w:val="003E0BA5"/>
    <w:rsid w:val="00432CC3"/>
    <w:rsid w:val="00442F01"/>
    <w:rsid w:val="004447B5"/>
    <w:rsid w:val="00450F63"/>
    <w:rsid w:val="00471B80"/>
    <w:rsid w:val="00487408"/>
    <w:rsid w:val="004C20B9"/>
    <w:rsid w:val="004C2A69"/>
    <w:rsid w:val="004C3162"/>
    <w:rsid w:val="004C7428"/>
    <w:rsid w:val="004F1D47"/>
    <w:rsid w:val="004F527C"/>
    <w:rsid w:val="0050052A"/>
    <w:rsid w:val="00503199"/>
    <w:rsid w:val="00535A6F"/>
    <w:rsid w:val="005400E1"/>
    <w:rsid w:val="00540E4F"/>
    <w:rsid w:val="0054592C"/>
    <w:rsid w:val="0055428D"/>
    <w:rsid w:val="0055676C"/>
    <w:rsid w:val="00583234"/>
    <w:rsid w:val="005D4B05"/>
    <w:rsid w:val="005E32A6"/>
    <w:rsid w:val="005E55AC"/>
    <w:rsid w:val="005F267D"/>
    <w:rsid w:val="0060171A"/>
    <w:rsid w:val="00601DE0"/>
    <w:rsid w:val="00603020"/>
    <w:rsid w:val="00636D7B"/>
    <w:rsid w:val="00645D2F"/>
    <w:rsid w:val="006478BA"/>
    <w:rsid w:val="00657A62"/>
    <w:rsid w:val="00680EFF"/>
    <w:rsid w:val="006B0984"/>
    <w:rsid w:val="006E639E"/>
    <w:rsid w:val="006F4283"/>
    <w:rsid w:val="007065B5"/>
    <w:rsid w:val="00706DD1"/>
    <w:rsid w:val="00707834"/>
    <w:rsid w:val="00722FF4"/>
    <w:rsid w:val="007252DD"/>
    <w:rsid w:val="00731DE9"/>
    <w:rsid w:val="007379E7"/>
    <w:rsid w:val="00742BA4"/>
    <w:rsid w:val="00751806"/>
    <w:rsid w:val="00782AA1"/>
    <w:rsid w:val="00790E72"/>
    <w:rsid w:val="007B2CCD"/>
    <w:rsid w:val="007D2E81"/>
    <w:rsid w:val="007E4C45"/>
    <w:rsid w:val="007E4D3D"/>
    <w:rsid w:val="00807A99"/>
    <w:rsid w:val="00810A2D"/>
    <w:rsid w:val="00821097"/>
    <w:rsid w:val="00825E59"/>
    <w:rsid w:val="00835A20"/>
    <w:rsid w:val="00850DD6"/>
    <w:rsid w:val="00862D7B"/>
    <w:rsid w:val="0089112F"/>
    <w:rsid w:val="008932E5"/>
    <w:rsid w:val="008A309E"/>
    <w:rsid w:val="008A788E"/>
    <w:rsid w:val="008C02E1"/>
    <w:rsid w:val="008E044A"/>
    <w:rsid w:val="008E3607"/>
    <w:rsid w:val="008F45C1"/>
    <w:rsid w:val="008F7D10"/>
    <w:rsid w:val="009053C9"/>
    <w:rsid w:val="00921628"/>
    <w:rsid w:val="009227CD"/>
    <w:rsid w:val="0092547D"/>
    <w:rsid w:val="00933711"/>
    <w:rsid w:val="009661F5"/>
    <w:rsid w:val="00990553"/>
    <w:rsid w:val="00995ACA"/>
    <w:rsid w:val="009A210A"/>
    <w:rsid w:val="009B2D54"/>
    <w:rsid w:val="009B3E61"/>
    <w:rsid w:val="009C1CA6"/>
    <w:rsid w:val="009C5AF8"/>
    <w:rsid w:val="009F160F"/>
    <w:rsid w:val="009F3AAC"/>
    <w:rsid w:val="00A017CE"/>
    <w:rsid w:val="00A07CB2"/>
    <w:rsid w:val="00A340DB"/>
    <w:rsid w:val="00A34D1C"/>
    <w:rsid w:val="00A4576C"/>
    <w:rsid w:val="00A55E7C"/>
    <w:rsid w:val="00A77485"/>
    <w:rsid w:val="00A94499"/>
    <w:rsid w:val="00AA01BE"/>
    <w:rsid w:val="00AA2979"/>
    <w:rsid w:val="00AA2E2F"/>
    <w:rsid w:val="00AA60BE"/>
    <w:rsid w:val="00AC0206"/>
    <w:rsid w:val="00AC0F53"/>
    <w:rsid w:val="00AC727D"/>
    <w:rsid w:val="00AF4642"/>
    <w:rsid w:val="00AF52EA"/>
    <w:rsid w:val="00AF7998"/>
    <w:rsid w:val="00B14C22"/>
    <w:rsid w:val="00B32BE9"/>
    <w:rsid w:val="00B34AE7"/>
    <w:rsid w:val="00B35931"/>
    <w:rsid w:val="00B43144"/>
    <w:rsid w:val="00B700B6"/>
    <w:rsid w:val="00B704D7"/>
    <w:rsid w:val="00B76209"/>
    <w:rsid w:val="00B85AD6"/>
    <w:rsid w:val="00B91D84"/>
    <w:rsid w:val="00BA3F2C"/>
    <w:rsid w:val="00BA56C6"/>
    <w:rsid w:val="00BB042A"/>
    <w:rsid w:val="00BB6508"/>
    <w:rsid w:val="00BC12FA"/>
    <w:rsid w:val="00BC4F7A"/>
    <w:rsid w:val="00BD11CA"/>
    <w:rsid w:val="00BE4466"/>
    <w:rsid w:val="00BE5FBA"/>
    <w:rsid w:val="00BF453F"/>
    <w:rsid w:val="00C060DA"/>
    <w:rsid w:val="00C15627"/>
    <w:rsid w:val="00C47C85"/>
    <w:rsid w:val="00C56683"/>
    <w:rsid w:val="00C621F9"/>
    <w:rsid w:val="00C62560"/>
    <w:rsid w:val="00C65C4C"/>
    <w:rsid w:val="00C84E01"/>
    <w:rsid w:val="00C914EF"/>
    <w:rsid w:val="00CB6FED"/>
    <w:rsid w:val="00CC1279"/>
    <w:rsid w:val="00D11656"/>
    <w:rsid w:val="00D1217F"/>
    <w:rsid w:val="00D20BC4"/>
    <w:rsid w:val="00D41F06"/>
    <w:rsid w:val="00D446B7"/>
    <w:rsid w:val="00D4623B"/>
    <w:rsid w:val="00D54698"/>
    <w:rsid w:val="00D56919"/>
    <w:rsid w:val="00D5748B"/>
    <w:rsid w:val="00D71F5D"/>
    <w:rsid w:val="00D858BB"/>
    <w:rsid w:val="00DA0A0B"/>
    <w:rsid w:val="00DA0BE3"/>
    <w:rsid w:val="00DA215E"/>
    <w:rsid w:val="00DA3E8C"/>
    <w:rsid w:val="00DB08EA"/>
    <w:rsid w:val="00DB6754"/>
    <w:rsid w:val="00DC24FD"/>
    <w:rsid w:val="00DE2E77"/>
    <w:rsid w:val="00DE67EB"/>
    <w:rsid w:val="00E019E4"/>
    <w:rsid w:val="00E0367D"/>
    <w:rsid w:val="00E266EC"/>
    <w:rsid w:val="00E30352"/>
    <w:rsid w:val="00E31B94"/>
    <w:rsid w:val="00E33CB0"/>
    <w:rsid w:val="00E35A88"/>
    <w:rsid w:val="00E4348B"/>
    <w:rsid w:val="00E966B2"/>
    <w:rsid w:val="00EB105F"/>
    <w:rsid w:val="00EF1C1A"/>
    <w:rsid w:val="00EF2441"/>
    <w:rsid w:val="00F310BE"/>
    <w:rsid w:val="00F370D0"/>
    <w:rsid w:val="00F44385"/>
    <w:rsid w:val="00F52A67"/>
    <w:rsid w:val="00F52C47"/>
    <w:rsid w:val="00F553DC"/>
    <w:rsid w:val="00F724F0"/>
    <w:rsid w:val="00F909C5"/>
    <w:rsid w:val="00FA07D9"/>
    <w:rsid w:val="00FB0C2A"/>
    <w:rsid w:val="00FB1B7F"/>
    <w:rsid w:val="00FB1C31"/>
    <w:rsid w:val="00FB4B56"/>
    <w:rsid w:val="00FC24DE"/>
    <w:rsid w:val="00FE352C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CB26"/>
  <w15:chartTrackingRefBased/>
  <w15:docId w15:val="{8B21CDD4-95ED-4439-8BAD-4CF8D23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EA"/>
  </w:style>
  <w:style w:type="paragraph" w:styleId="1">
    <w:name w:val="heading 1"/>
    <w:basedOn w:val="a"/>
    <w:next w:val="a"/>
    <w:link w:val="10"/>
    <w:uiPriority w:val="9"/>
    <w:qFormat/>
    <w:rsid w:val="00F7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4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4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7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4F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F72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24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24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24F0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F724F0"/>
  </w:style>
  <w:style w:type="table" w:customStyle="1" w:styleId="TableNormal">
    <w:name w:val="Table Normal"/>
    <w:uiPriority w:val="2"/>
    <w:semiHidden/>
    <w:unhideWhenUsed/>
    <w:qFormat/>
    <w:rsid w:val="00F724F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72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F724F0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F72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spanrvts0">
    <w:name w:val="span_rvts0"/>
    <w:basedOn w:val="a0"/>
    <w:rsid w:val="003E0BA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ae">
    <w:name w:val="Нормальний текст"/>
    <w:basedOn w:val="a"/>
    <w:rsid w:val="00FC24D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F443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4438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438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43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438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17C6-F3D5-4A74-9B5F-E20A5AA9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17421</Words>
  <Characters>9930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Gorbik</dc:creator>
  <cp:keywords/>
  <dc:description/>
  <cp:lastModifiedBy>Користувач Windows</cp:lastModifiedBy>
  <cp:revision>2</cp:revision>
  <dcterms:created xsi:type="dcterms:W3CDTF">2025-03-26T10:58:00Z</dcterms:created>
  <dcterms:modified xsi:type="dcterms:W3CDTF">2025-03-26T10:58:00Z</dcterms:modified>
</cp:coreProperties>
</file>