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B26C7B" w:rsidRDefault="00C75956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</w:p>
    <w:p w14:paraId="00000002" w14:textId="77777777" w:rsidR="00B26C7B" w:rsidRDefault="00C7595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14:paraId="00000003" w14:textId="126CCFFF" w:rsidR="00B26C7B" w:rsidRPr="00E93AC0" w:rsidRDefault="00C7595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Вченої ради Харківського національного університету імені В. Н. Каразіна з питання: </w:t>
      </w:r>
      <w:r w:rsidR="00E93AC0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положень </w:t>
      </w:r>
      <w:r w:rsidR="00601B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структурн</w:t>
      </w:r>
      <w:r w:rsidR="00601B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підрозділ</w:t>
      </w:r>
      <w:r w:rsidR="00601B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навчально-наукового інституту «Українська інженерно-педагогічна академія» Харківського національного університету імені В.Н. Каразіна»</w:t>
      </w:r>
    </w:p>
    <w:p w14:paraId="00000004" w14:textId="3A21EB05" w:rsidR="00B26C7B" w:rsidRPr="00AC5F7A" w:rsidRDefault="00C7595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1" w:name="_heading=h.m4dx0bjjymw1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 w:rsidR="00AC5F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30 червня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C5F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5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AC5F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17</w:t>
      </w:r>
    </w:p>
    <w:p w14:paraId="00000005" w14:textId="77777777" w:rsidR="00B26C7B" w:rsidRDefault="00C7595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0000006" w14:textId="6F17A318" w:rsidR="00B26C7B" w:rsidRDefault="00C75956">
      <w:pPr>
        <w:spacing w:before="240" w:after="240" w:line="240" w:lineRule="auto"/>
        <w:ind w:left="-141" w:right="6"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3AC0">
        <w:rPr>
          <w:rFonts w:ascii="Times New Roman" w:eastAsia="Times New Roman" w:hAnsi="Times New Roman" w:cs="Times New Roman"/>
          <w:sz w:val="28"/>
          <w:szCs w:val="28"/>
          <w:lang w:val="uk-UA"/>
        </w:rPr>
        <w:t>проректора з науково-педагогічної роботи Бориса САМОРОДОВА щодо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необхідності затвердження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положень </w:t>
      </w:r>
      <w:r w:rsidR="00601B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структурн</w:t>
      </w:r>
      <w:r w:rsidR="00601B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підрозділ</w:t>
      </w:r>
      <w:r w:rsidR="00601B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E93A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навчально-наукового інституту «Українська інженерно-педагогічна академія» Харківського національного університету імені В.Н. Каразіна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підставі підпункту 22,  пункту 13.2   Статуту Харківського національного університету імені В. Н. Каразіна,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Вчена рада ухвалила:</w:t>
      </w:r>
    </w:p>
    <w:p w14:paraId="00000007" w14:textId="658A04FE" w:rsidR="00B26C7B" w:rsidRPr="00E93AC0" w:rsidRDefault="00C75956" w:rsidP="008B0871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="00E93AC0"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 кафедру електротехніки та електроенергетики навчально-наукового інституту «Українська інженерно-педагогічна академія» Харківського націона</w:t>
      </w:r>
      <w:r w:rsidR="0027548D">
        <w:rPr>
          <w:rFonts w:ascii="Times New Roman" w:eastAsia="Times New Roman" w:hAnsi="Times New Roman" w:cs="Times New Roman"/>
          <w:sz w:val="28"/>
          <w:szCs w:val="28"/>
          <w:lang w:val="uk-UA"/>
        </w:rPr>
        <w:t>льного університету імені В. Н. </w:t>
      </w:r>
      <w:r w:rsidR="00E93AC0"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Каразіна» 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>(додаток 1)</w:t>
      </w:r>
      <w:r w:rsidR="00E93AC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6A451325" w14:textId="5929E8D4" w:rsidR="00E93AC0" w:rsidRPr="00E93AC0" w:rsidRDefault="00E93AC0" w:rsidP="008B0871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 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>кафедру маркетингу та торговельного підприємництва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навчально-наукового інституту «Українська інженерно-педагогічна академія» Харківського національного університету імені В. Н. Каразіна» 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4AD4AD75" w14:textId="08D7F9A3" w:rsidR="00E93AC0" w:rsidRPr="00FB575D" w:rsidRDefault="00FB575D" w:rsidP="008B0871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3AC0" w:rsidRPr="00E93AC0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proofErr w:type="spellStart"/>
      <w:r w:rsidR="00E93AC0" w:rsidRPr="00E93AC0">
        <w:rPr>
          <w:rFonts w:ascii="Times New Roman" w:eastAsia="Times New Roman" w:hAnsi="Times New Roman" w:cs="Times New Roman"/>
          <w:sz w:val="28"/>
          <w:szCs w:val="28"/>
        </w:rPr>
        <w:t>краєзнавчо</w:t>
      </w:r>
      <w:proofErr w:type="spellEnd"/>
      <w:r w:rsidR="00E93AC0" w:rsidRPr="00E93AC0">
        <w:rPr>
          <w:rFonts w:ascii="Times New Roman" w:eastAsia="Times New Roman" w:hAnsi="Times New Roman" w:cs="Times New Roman"/>
          <w:sz w:val="28"/>
          <w:szCs w:val="28"/>
        </w:rPr>
        <w:t>-туристичної роботи,</w:t>
      </w:r>
      <w:r w:rsid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93AC0" w:rsidRPr="00E93AC0">
        <w:rPr>
          <w:rFonts w:ascii="Times New Roman" w:eastAsia="Times New Roman" w:hAnsi="Times New Roman" w:cs="Times New Roman"/>
          <w:sz w:val="28"/>
          <w:szCs w:val="28"/>
        </w:rPr>
        <w:t>соціальних і гуманітарних наук</w:t>
      </w:r>
      <w:r w:rsidRPr="00FB57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«Українська інженерно-педагогічна академія» Харківського національного університету імені В. Н. Каразіна» 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5AD7D0B" w14:textId="5B40F593" w:rsidR="00FB575D" w:rsidRPr="00FB575D" w:rsidRDefault="00FB575D" w:rsidP="008B0871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75D">
        <w:rPr>
          <w:rFonts w:ascii="Times New Roman" w:eastAsia="Times New Roman" w:hAnsi="Times New Roman" w:cs="Times New Roman"/>
          <w:sz w:val="28"/>
          <w:szCs w:val="28"/>
        </w:rPr>
        <w:t>кафедру інформаційних комп’ютерних технологій і математики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«Українська інженерно-педагогічна академія» Харківського національного університету імені В. Н. Каразіна» 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757D2DC3" w14:textId="76E72992" w:rsidR="00FB575D" w:rsidRPr="00FB575D" w:rsidRDefault="00FB575D" w:rsidP="008B0871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75D">
        <w:rPr>
          <w:rFonts w:ascii="Times New Roman" w:eastAsia="Times New Roman" w:hAnsi="Times New Roman" w:cs="Times New Roman"/>
          <w:sz w:val="28"/>
          <w:szCs w:val="28"/>
        </w:rPr>
        <w:t>кафедру педагогіки, методики та менеджменту освіти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«Українська інженерно-педагогічна академія» Харківського національного університету імені В. Н. Каразіна» 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2AC6BF5" w14:textId="088763E2" w:rsidR="00FB575D" w:rsidRPr="00D02147" w:rsidRDefault="00FB575D" w:rsidP="008B0871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75D">
        <w:rPr>
          <w:rFonts w:ascii="Times New Roman" w:eastAsia="Times New Roman" w:hAnsi="Times New Roman" w:cs="Times New Roman"/>
          <w:sz w:val="28"/>
          <w:szCs w:val="28"/>
        </w:rPr>
        <w:t>кафедру харчових технологій, легкої промисловості і дизайну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«Українська інженерно-педагогічна академія» Харківського національного університету імені В. Н. Каразіна» 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9EFCE8F" w14:textId="66D82EB3" w:rsidR="00D02147" w:rsidRPr="00BB3276" w:rsidRDefault="00D02147" w:rsidP="00714574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75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 w:rsidRPr="00D02147">
        <w:rPr>
          <w:rFonts w:ascii="Times New Roman" w:eastAsia="Times New Roman" w:hAnsi="Times New Roman" w:cs="Times New Roman"/>
          <w:sz w:val="28"/>
          <w:szCs w:val="28"/>
        </w:rPr>
        <w:t>сучасних оздоровчих технологій</w:t>
      </w:r>
      <w:r w:rsidR="008B08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B0871"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навчально-наукового інституту «Українська інженерно-</w:t>
      </w:r>
      <w:r w:rsidR="008B0871"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педагогічна академія» Харківського націона</w:t>
      </w:r>
      <w:r w:rsidR="008B0871">
        <w:rPr>
          <w:rFonts w:ascii="Times New Roman" w:eastAsia="Times New Roman" w:hAnsi="Times New Roman" w:cs="Times New Roman"/>
          <w:sz w:val="28"/>
          <w:szCs w:val="28"/>
          <w:lang w:val="uk-UA"/>
        </w:rPr>
        <w:t>льного університету імені В. Н. </w:t>
      </w:r>
      <w:r w:rsidR="008B0871"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Каразіна» </w:t>
      </w:r>
      <w:r w:rsidR="008B0871" w:rsidRPr="00E93AC0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8B0871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8B0871" w:rsidRPr="00E93AC0">
        <w:rPr>
          <w:rFonts w:ascii="Times New Roman" w:eastAsia="Times New Roman" w:hAnsi="Times New Roman" w:cs="Times New Roman"/>
          <w:sz w:val="28"/>
          <w:szCs w:val="28"/>
        </w:rPr>
        <w:t>)</w:t>
      </w:r>
      <w:r w:rsidR="008B087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69F4764" w14:textId="15837329" w:rsidR="00BB3276" w:rsidRDefault="00BB3276" w:rsidP="00714574">
      <w:pPr>
        <w:pStyle w:val="a7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75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 w:rsidRPr="00BB3276">
        <w:rPr>
          <w:rFonts w:ascii="Times New Roman" w:eastAsia="Times New Roman" w:hAnsi="Times New Roman" w:cs="Times New Roman"/>
          <w:sz w:val="28"/>
          <w:szCs w:val="28"/>
        </w:rPr>
        <w:t>практичної психології</w:t>
      </w:r>
      <w:r w:rsidRPr="00BB32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навчально-наукового інституту </w:t>
      </w:r>
      <w:r w:rsidRPr="00BB32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«Українська інженерно-педагогічна академія» Харківського національного університету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імені В. Н. Каразіна» (додаток 8</w:t>
      </w:r>
      <w:r w:rsidRPr="00BB3276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6DCFE6ED" w14:textId="25964181" w:rsidR="00714574" w:rsidRDefault="00714574" w:rsidP="00714574">
      <w:pPr>
        <w:pStyle w:val="a7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про</w:t>
      </w:r>
      <w:r w:rsidRPr="00E93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75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іншомовної підготовки, європейської інтеграції та міжнародного співробітництва навчально-наукового інституту </w:t>
      </w:r>
      <w:r w:rsidRPr="00BB32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«Українська інженерно-педагогічна академія» Харківського національного університету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імені В. Н. Каразіна» (додаток </w:t>
      </w:r>
      <w:r w:rsidR="000A3E83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BB3276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32AA6135" w14:textId="0F0A8EB4" w:rsidR="00BB3276" w:rsidRPr="00BB3276" w:rsidRDefault="00BB3276" w:rsidP="00542683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r w:rsidRPr="00E93A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«Положення </w:t>
      </w:r>
      <w:r w:rsidRPr="00BB3276">
        <w:rPr>
          <w:rFonts w:ascii="Times New Roman" w:eastAsia="Times New Roman" w:hAnsi="Times New Roman" w:cs="Times New Roman"/>
          <w:sz w:val="28"/>
          <w:szCs w:val="28"/>
        </w:rPr>
        <w:t>про навчальну лабораторію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B3276">
        <w:rPr>
          <w:rFonts w:ascii="Times New Roman" w:eastAsia="Times New Roman" w:hAnsi="Times New Roman" w:cs="Times New Roman"/>
          <w:sz w:val="28"/>
          <w:szCs w:val="28"/>
        </w:rPr>
        <w:t>перетворювальних пристроїв та релейного захисту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навчально-наукового інституту </w:t>
      </w:r>
      <w:r w:rsidRPr="00BB32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«Українська інженерно-педагогічна академія» Харківського національного університету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імені В. Н. Каразіна» (додаток </w:t>
      </w:r>
      <w:r w:rsidR="000A3E83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BB3276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4B91A1D2" w14:textId="68CEC9DA" w:rsidR="00BB3276" w:rsidRPr="00423DBD" w:rsidRDefault="00542683" w:rsidP="00542683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BD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</w:t>
      </w:r>
      <w:r w:rsidRPr="00423D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423DBD">
        <w:rPr>
          <w:rFonts w:ascii="Times New Roman" w:eastAsia="Times New Roman" w:hAnsi="Times New Roman" w:cs="Times New Roman"/>
          <w:sz w:val="28"/>
          <w:szCs w:val="28"/>
        </w:rPr>
        <w:t>Положення про навчальну лабораторію</w:t>
      </w:r>
      <w:r w:rsidRPr="00423D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23DBD">
        <w:rPr>
          <w:rFonts w:ascii="Times New Roman" w:eastAsia="Times New Roman" w:hAnsi="Times New Roman" w:cs="Times New Roman"/>
          <w:sz w:val="28"/>
          <w:szCs w:val="28"/>
        </w:rPr>
        <w:t>теоретичних основ електротехніки, метрології та електричних вимірювань навчально-наукового інституту «Українська інженерно-педагогічна академія» Харківського національного університету імені В.Н. Каразіна</w:t>
      </w:r>
      <w:r w:rsidRPr="00423DBD">
        <w:rPr>
          <w:rFonts w:ascii="Times New Roman" w:eastAsia="Times New Roman" w:hAnsi="Times New Roman" w:cs="Times New Roman"/>
          <w:sz w:val="28"/>
          <w:szCs w:val="28"/>
          <w:lang w:val="uk-UA"/>
        </w:rPr>
        <w:t>» (додаток 1</w:t>
      </w:r>
      <w:r w:rsidR="000A3E83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423DBD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4E01F9D5" w14:textId="197D4864" w:rsidR="00714574" w:rsidRPr="00714574" w:rsidRDefault="00714574" w:rsidP="00714574">
      <w:pPr>
        <w:pStyle w:val="a7"/>
        <w:numPr>
          <w:ilvl w:val="0"/>
          <w:numId w:val="1"/>
        </w:numPr>
        <w:spacing w:before="240"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C0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542683">
        <w:rPr>
          <w:rFonts w:ascii="Times New Roman" w:eastAsia="Times New Roman" w:hAnsi="Times New Roman" w:cs="Times New Roman"/>
          <w:sz w:val="28"/>
          <w:szCs w:val="28"/>
        </w:rPr>
        <w:t>Положення про навчальну лабораторію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техніки високих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напруг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2683">
        <w:rPr>
          <w:rFonts w:ascii="Times New Roman" w:eastAsia="Times New Roman" w:hAnsi="Times New Roman" w:cs="Times New Roman"/>
          <w:sz w:val="28"/>
          <w:szCs w:val="28"/>
        </w:rPr>
        <w:t>навчально-наукового інституту «Українська інженерно-педагогічна академія» Харківського націон</w:t>
      </w:r>
      <w:r>
        <w:rPr>
          <w:rFonts w:ascii="Times New Roman" w:eastAsia="Times New Roman" w:hAnsi="Times New Roman" w:cs="Times New Roman"/>
          <w:sz w:val="28"/>
          <w:szCs w:val="28"/>
        </w:rPr>
        <w:t>ального університету імені В.Н.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42683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(додаток </w:t>
      </w:r>
      <w:r w:rsidR="000A3E83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5D156578" w14:textId="4D885833" w:rsidR="00FB575D" w:rsidRPr="0027548D" w:rsidRDefault="00FB575D" w:rsidP="0027548D">
      <w:pPr>
        <w:spacing w:before="240" w:after="240" w:line="240" w:lineRule="auto"/>
        <w:ind w:left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6F55BEE8" w:rsidR="00B26C7B" w:rsidRPr="008B0871" w:rsidRDefault="00C75956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Відповідальний: </w:t>
      </w:r>
      <w:r w:rsidR="008B087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проректор з науково-педагогічної роботи Борис САМОРОДОВ, проректор з адміністративної та кадрової роботи Володимир ДОБРЕЛЯ. </w:t>
      </w:r>
    </w:p>
    <w:p w14:paraId="00000009" w14:textId="69E5440F" w:rsidR="00B26C7B" w:rsidRPr="008B0871" w:rsidRDefault="00C75956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Термін виконання до: </w:t>
      </w:r>
      <w:r w:rsidR="008B087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01 вересня 2025 року. </w:t>
      </w:r>
    </w:p>
    <w:p w14:paraId="0000000A" w14:textId="77777777" w:rsidR="00B26C7B" w:rsidRDefault="00B26C7B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77777777" w:rsidR="00B26C7B" w:rsidRDefault="00B26C7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26C7B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4C3DD" w14:textId="77777777" w:rsidR="007D3253" w:rsidRDefault="007D3253">
      <w:pPr>
        <w:spacing w:line="240" w:lineRule="auto"/>
      </w:pPr>
      <w:r>
        <w:separator/>
      </w:r>
    </w:p>
  </w:endnote>
  <w:endnote w:type="continuationSeparator" w:id="0">
    <w:p w14:paraId="0CEF16D3" w14:textId="77777777" w:rsidR="007D3253" w:rsidRDefault="007D32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8309D" w14:textId="77777777" w:rsidR="007D3253" w:rsidRDefault="007D3253">
      <w:pPr>
        <w:spacing w:line="240" w:lineRule="auto"/>
      </w:pPr>
      <w:r>
        <w:separator/>
      </w:r>
    </w:p>
  </w:footnote>
  <w:footnote w:type="continuationSeparator" w:id="0">
    <w:p w14:paraId="6A7FBC27" w14:textId="77777777" w:rsidR="007D3253" w:rsidRDefault="007D32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0D" w14:textId="77777777" w:rsidR="00B26C7B" w:rsidRDefault="00B26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</w:p>
  <w:p w14:paraId="0000000E" w14:textId="77777777" w:rsidR="00B26C7B" w:rsidRDefault="00B26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54693"/>
    <w:multiLevelType w:val="hybridMultilevel"/>
    <w:tmpl w:val="4060F214"/>
    <w:lvl w:ilvl="0" w:tplc="A4DE7A88">
      <w:start w:val="1"/>
      <w:numFmt w:val="decimal"/>
      <w:lvlText w:val="%1."/>
      <w:lvlJc w:val="left"/>
      <w:pPr>
        <w:ind w:left="1050" w:hanging="48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7B"/>
    <w:rsid w:val="000A3E83"/>
    <w:rsid w:val="001405F1"/>
    <w:rsid w:val="0027548D"/>
    <w:rsid w:val="00380489"/>
    <w:rsid w:val="00423DBD"/>
    <w:rsid w:val="00542683"/>
    <w:rsid w:val="00601B04"/>
    <w:rsid w:val="00714574"/>
    <w:rsid w:val="007D3253"/>
    <w:rsid w:val="008B0871"/>
    <w:rsid w:val="0099402F"/>
    <w:rsid w:val="00AC5F7A"/>
    <w:rsid w:val="00B07235"/>
    <w:rsid w:val="00B26C7B"/>
    <w:rsid w:val="00BB3276"/>
    <w:rsid w:val="00C71E91"/>
    <w:rsid w:val="00C75956"/>
    <w:rsid w:val="00C935D6"/>
    <w:rsid w:val="00D02147"/>
    <w:rsid w:val="00D75225"/>
    <w:rsid w:val="00E93AC0"/>
    <w:rsid w:val="00FB575D"/>
    <w:rsid w:val="00FD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BD43B-7993-47F3-8D64-52C70D3B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4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F415CC"/>
  </w:style>
  <w:style w:type="paragraph" w:styleId="a7">
    <w:name w:val="List Paragraph"/>
    <w:basedOn w:val="a"/>
    <w:uiPriority w:val="34"/>
    <w:qFormat/>
    <w:rsid w:val="00F415C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1197"/>
  </w:style>
  <w:style w:type="paragraph" w:styleId="aa">
    <w:name w:val="footer"/>
    <w:basedOn w:val="a"/>
    <w:link w:val="ab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1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Azx1N90dOt2OYmxs8uuvqmrwg==">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4833</TotalTime>
  <Pages>2</Pages>
  <Words>2382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10</cp:revision>
  <cp:lastPrinted>2025-06-25T14:13:00Z</cp:lastPrinted>
  <dcterms:created xsi:type="dcterms:W3CDTF">2025-06-18T08:08:00Z</dcterms:created>
  <dcterms:modified xsi:type="dcterms:W3CDTF">2025-06-25T14:19:00Z</dcterms:modified>
</cp:coreProperties>
</file>