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292E0" w14:textId="77777777" w:rsidR="00166160" w:rsidRDefault="00166160" w:rsidP="00166160">
      <w:pPr>
        <w:tabs>
          <w:tab w:val="left" w:pos="4820"/>
        </w:tabs>
        <w:spacing w:line="240" w:lineRule="atLeast"/>
        <w:ind w:firstLine="6379"/>
        <w:jc w:val="right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14:paraId="6C996BC5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>
        <w:rPr>
          <w:b/>
          <w:bCs/>
          <w:color w:val="auto"/>
          <w:sz w:val="26"/>
          <w:szCs w:val="26"/>
          <w:lang w:val="uk-UA"/>
        </w:rPr>
        <w:t>РІШЕННЯ</w:t>
      </w:r>
    </w:p>
    <w:p w14:paraId="54C860F2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Каразіна </w:t>
      </w:r>
    </w:p>
    <w:p w14:paraId="263C11D6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 </w:t>
      </w:r>
      <w:proofErr w:type="spellStart"/>
      <w:r>
        <w:rPr>
          <w:color w:val="auto"/>
          <w:sz w:val="26"/>
          <w:szCs w:val="26"/>
        </w:rPr>
        <w:t>питання</w:t>
      </w:r>
      <w:proofErr w:type="spellEnd"/>
      <w:r>
        <w:rPr>
          <w:color w:val="auto"/>
          <w:sz w:val="26"/>
          <w:szCs w:val="26"/>
        </w:rPr>
        <w:t xml:space="preserve">: «Про </w:t>
      </w:r>
      <w:proofErr w:type="spellStart"/>
      <w:r>
        <w:rPr>
          <w:color w:val="auto"/>
          <w:sz w:val="26"/>
          <w:szCs w:val="26"/>
        </w:rPr>
        <w:t>затвердження</w:t>
      </w:r>
      <w:proofErr w:type="spellEnd"/>
      <w:r>
        <w:rPr>
          <w:color w:val="auto"/>
          <w:sz w:val="26"/>
          <w:szCs w:val="26"/>
        </w:rPr>
        <w:t xml:space="preserve"> до </w:t>
      </w:r>
      <w:proofErr w:type="spellStart"/>
      <w:r>
        <w:rPr>
          <w:color w:val="auto"/>
          <w:sz w:val="26"/>
          <w:szCs w:val="26"/>
        </w:rPr>
        <w:t>друку</w:t>
      </w:r>
      <w:proofErr w:type="spellEnd"/>
      <w:r>
        <w:rPr>
          <w:color w:val="auto"/>
          <w:sz w:val="26"/>
          <w:szCs w:val="26"/>
        </w:rPr>
        <w:t xml:space="preserve">»: </w:t>
      </w:r>
    </w:p>
    <w:p w14:paraId="69850420" w14:textId="03F50A15" w:rsidR="00166160" w:rsidRPr="00CE3081" w:rsidRDefault="006B079F" w:rsidP="00484FCD">
      <w:pPr>
        <w:pStyle w:val="Default"/>
        <w:ind w:left="-170"/>
        <w:jc w:val="center"/>
        <w:rPr>
          <w:color w:val="auto"/>
          <w:sz w:val="26"/>
          <w:szCs w:val="26"/>
          <w:lang w:val="uk-UA"/>
        </w:rPr>
      </w:pPr>
      <w:r w:rsidRPr="00333996">
        <w:rPr>
          <w:b/>
          <w:bCs/>
          <w:sz w:val="26"/>
          <w:szCs w:val="26"/>
          <w:lang w:val="uk-UA"/>
        </w:rPr>
        <w:t xml:space="preserve">від </w:t>
      </w:r>
      <w:r w:rsidR="003A3173" w:rsidRPr="00333996">
        <w:rPr>
          <w:b/>
          <w:bCs/>
          <w:sz w:val="26"/>
          <w:szCs w:val="26"/>
          <w:lang w:val="uk-UA"/>
        </w:rPr>
        <w:t>2</w:t>
      </w:r>
      <w:r w:rsidR="00333996" w:rsidRPr="00333996">
        <w:rPr>
          <w:b/>
          <w:bCs/>
          <w:sz w:val="26"/>
          <w:szCs w:val="26"/>
          <w:lang w:val="uk-UA"/>
        </w:rPr>
        <w:t>2</w:t>
      </w:r>
      <w:r w:rsidR="00B12377" w:rsidRPr="00333996">
        <w:rPr>
          <w:b/>
          <w:bCs/>
          <w:sz w:val="26"/>
          <w:szCs w:val="26"/>
          <w:lang w:val="uk-UA"/>
        </w:rPr>
        <w:t xml:space="preserve"> грудня</w:t>
      </w:r>
      <w:r w:rsidR="004B7D87" w:rsidRPr="00333996">
        <w:rPr>
          <w:b/>
          <w:bCs/>
          <w:sz w:val="26"/>
          <w:szCs w:val="26"/>
          <w:lang w:val="uk-UA"/>
        </w:rPr>
        <w:t xml:space="preserve"> </w:t>
      </w:r>
      <w:r w:rsidR="00E14B93" w:rsidRPr="00333996">
        <w:rPr>
          <w:b/>
          <w:bCs/>
          <w:sz w:val="26"/>
          <w:szCs w:val="26"/>
          <w:lang w:val="uk-UA"/>
        </w:rPr>
        <w:t>2025</w:t>
      </w:r>
      <w:r w:rsidR="004B7D87" w:rsidRPr="00333996">
        <w:rPr>
          <w:b/>
          <w:bCs/>
          <w:sz w:val="26"/>
          <w:szCs w:val="26"/>
          <w:lang w:val="uk-UA"/>
        </w:rPr>
        <w:t xml:space="preserve"> року, </w:t>
      </w:r>
      <w:r w:rsidR="00DB2059" w:rsidRPr="00333996">
        <w:rPr>
          <w:b/>
          <w:bCs/>
          <w:sz w:val="26"/>
          <w:szCs w:val="26"/>
          <w:lang w:val="uk-UA"/>
        </w:rPr>
        <w:t xml:space="preserve">протокол № </w:t>
      </w:r>
      <w:r w:rsidR="00333996" w:rsidRPr="00333996">
        <w:rPr>
          <w:b/>
          <w:bCs/>
          <w:sz w:val="26"/>
          <w:szCs w:val="26"/>
          <w:lang w:val="uk-UA"/>
        </w:rPr>
        <w:t>32</w:t>
      </w:r>
      <w:r w:rsidR="008E0065" w:rsidRPr="00333996">
        <w:rPr>
          <w:b/>
          <w:bCs/>
          <w:sz w:val="26"/>
          <w:szCs w:val="26"/>
          <w:lang w:val="uk-UA"/>
        </w:rPr>
        <w:t>.</w:t>
      </w:r>
    </w:p>
    <w:p w14:paraId="2EFC211C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</w:p>
    <w:p w14:paraId="198EEEB7" w14:textId="77777777" w:rsidR="00166160" w:rsidRDefault="00166160" w:rsidP="009C0F54">
      <w:pPr>
        <w:pStyle w:val="Default"/>
        <w:ind w:firstLine="993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uk-UA"/>
        </w:rPr>
        <w:t xml:space="preserve">Заслухавши </w:t>
      </w:r>
      <w:r w:rsidR="00543012">
        <w:rPr>
          <w:color w:val="auto"/>
          <w:sz w:val="26"/>
          <w:szCs w:val="26"/>
          <w:lang w:val="uk-UA"/>
        </w:rPr>
        <w:t xml:space="preserve">інформацію </w:t>
      </w:r>
      <w:r>
        <w:rPr>
          <w:color w:val="auto"/>
          <w:sz w:val="26"/>
          <w:szCs w:val="26"/>
          <w:lang w:val="uk-UA"/>
        </w:rPr>
        <w:t xml:space="preserve">проректора з науково-педагогічної роботи </w:t>
      </w:r>
      <w:r w:rsidR="006D79B2">
        <w:rPr>
          <w:color w:val="auto"/>
          <w:sz w:val="26"/>
          <w:szCs w:val="26"/>
          <w:lang w:val="uk-UA"/>
        </w:rPr>
        <w:t xml:space="preserve">Антона ПАНТЕЛЕЙМОНОВА </w:t>
      </w:r>
      <w:r w:rsidR="00543012">
        <w:rPr>
          <w:color w:val="auto"/>
          <w:sz w:val="26"/>
          <w:szCs w:val="26"/>
          <w:lang w:val="uk-UA"/>
        </w:rPr>
        <w:t>щодо затвердження до друку видань, відповідно до підпункту 21 пункту 13.2. Статуту Харківського націона</w:t>
      </w:r>
      <w:r w:rsidR="0012727B">
        <w:rPr>
          <w:color w:val="auto"/>
          <w:sz w:val="26"/>
          <w:szCs w:val="26"/>
          <w:lang w:val="uk-UA"/>
        </w:rPr>
        <w:t>льного університету імені В. Н. </w:t>
      </w:r>
      <w:proofErr w:type="spellStart"/>
      <w:r w:rsidR="00543012">
        <w:rPr>
          <w:color w:val="auto"/>
          <w:sz w:val="26"/>
          <w:szCs w:val="26"/>
          <w:lang w:val="uk-UA"/>
        </w:rPr>
        <w:t>Каразіна</w:t>
      </w:r>
      <w:proofErr w:type="spellEnd"/>
      <w:r w:rsidR="009C0F54">
        <w:rPr>
          <w:color w:val="auto"/>
          <w:sz w:val="26"/>
          <w:szCs w:val="26"/>
          <w:lang w:val="uk-UA"/>
        </w:rPr>
        <w:t xml:space="preserve">, </w:t>
      </w:r>
      <w:proofErr w:type="spellStart"/>
      <w:r>
        <w:rPr>
          <w:color w:val="auto"/>
          <w:sz w:val="26"/>
          <w:szCs w:val="26"/>
        </w:rPr>
        <w:t>Вчена</w:t>
      </w:r>
      <w:proofErr w:type="spellEnd"/>
      <w:r>
        <w:rPr>
          <w:color w:val="auto"/>
          <w:sz w:val="26"/>
          <w:szCs w:val="26"/>
        </w:rPr>
        <w:t xml:space="preserve"> рад</w:t>
      </w:r>
      <w:r w:rsidR="009C0F54">
        <w:rPr>
          <w:color w:val="auto"/>
          <w:sz w:val="26"/>
          <w:szCs w:val="26"/>
        </w:rPr>
        <w:t xml:space="preserve">а </w:t>
      </w:r>
      <w:proofErr w:type="spellStart"/>
      <w:r w:rsidR="009C0F54">
        <w:rPr>
          <w:color w:val="auto"/>
          <w:sz w:val="26"/>
          <w:szCs w:val="26"/>
        </w:rPr>
        <w:t>ухвалила</w:t>
      </w:r>
      <w:proofErr w:type="spellEnd"/>
      <w:r w:rsidR="009C0F54">
        <w:rPr>
          <w:color w:val="auto"/>
          <w:sz w:val="26"/>
          <w:szCs w:val="26"/>
        </w:rPr>
        <w:t xml:space="preserve">: </w:t>
      </w:r>
    </w:p>
    <w:p w14:paraId="1B689728" w14:textId="77777777" w:rsidR="009807D8" w:rsidRPr="009807D8" w:rsidRDefault="009807D8" w:rsidP="007C0C15">
      <w:pPr>
        <w:spacing w:after="100" w:afterAutospacing="1" w:line="18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BA79C" w14:textId="77777777" w:rsidR="00E86FF0" w:rsidRDefault="009600A4" w:rsidP="00E62B7F">
      <w:pPr>
        <w:pStyle w:val="a3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до друку:</w:t>
      </w:r>
    </w:p>
    <w:p w14:paraId="002CFFB7" w14:textId="77777777" w:rsidR="00B96D21" w:rsidRPr="009E3B74" w:rsidRDefault="00B96D21" w:rsidP="00B96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41B9FA9" w14:textId="1247274D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>Збірник наукових праць «Актуальні проблеми дер</w:t>
      </w:r>
      <w:r>
        <w:rPr>
          <w:rFonts w:ascii="Times New Roman" w:hAnsi="Times New Roman" w:cs="Times New Roman"/>
          <w:sz w:val="26"/>
          <w:szCs w:val="26"/>
          <w:lang w:val="uk-UA"/>
        </w:rPr>
        <w:t>жавного управління». Випуск № 2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(67)’2025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29270F6" w14:textId="77777777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 Н. Каразіна. Серія «Біологія». Випуск № 45’2025.</w:t>
      </w:r>
    </w:p>
    <w:p w14:paraId="4E030CA1" w14:textId="77777777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Вісник Харківського національного університету імені В. Н. </w:t>
      </w:r>
      <w:proofErr w:type="spellStart"/>
      <w:r w:rsidRPr="00FE5C5F">
        <w:rPr>
          <w:rFonts w:ascii="Times New Roman" w:hAnsi="Times New Roman" w:cs="Times New Roman"/>
          <w:sz w:val="26"/>
          <w:szCs w:val="26"/>
          <w:lang w:val="uk-UA"/>
        </w:rPr>
        <w:t>Каразіна</w:t>
      </w:r>
      <w:proofErr w:type="spellEnd"/>
      <w:r w:rsidRPr="00FE5C5F">
        <w:rPr>
          <w:rFonts w:ascii="Times New Roman" w:hAnsi="Times New Roman" w:cs="Times New Roman"/>
          <w:sz w:val="26"/>
          <w:szCs w:val="26"/>
          <w:lang w:val="uk-UA"/>
        </w:rPr>
        <w:t>. Серія «Екологія». Випуск № 33ʼ2025.</w:t>
      </w:r>
    </w:p>
    <w:p w14:paraId="793DF928" w14:textId="3A529C2F" w:rsid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Вісник Харківського національного університету імені В. Н. Каразіна, серія «Економічна». Випуск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109’2025.</w:t>
      </w:r>
    </w:p>
    <w:p w14:paraId="029CF955" w14:textId="311E59C4" w:rsidR="00A475EA" w:rsidRPr="00A475EA" w:rsidRDefault="00A475EA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75EA">
        <w:rPr>
          <w:rFonts w:ascii="Times New Roman" w:hAnsi="Times New Roman" w:cs="Times New Roman"/>
          <w:sz w:val="26"/>
          <w:szCs w:val="26"/>
          <w:lang w:val="uk-UA"/>
        </w:rPr>
        <w:t xml:space="preserve">Вісник Харківського національного університету імені В. Н. </w:t>
      </w:r>
      <w:proofErr w:type="spellStart"/>
      <w:r w:rsidRPr="00A475EA">
        <w:rPr>
          <w:rFonts w:ascii="Times New Roman" w:hAnsi="Times New Roman" w:cs="Times New Roman"/>
          <w:sz w:val="26"/>
          <w:szCs w:val="26"/>
          <w:lang w:val="uk-UA"/>
        </w:rPr>
        <w:t>Каразіна</w:t>
      </w:r>
      <w:proofErr w:type="spellEnd"/>
      <w:r w:rsidRPr="00A475EA">
        <w:rPr>
          <w:rFonts w:ascii="Times New Roman" w:hAnsi="Times New Roman" w:cs="Times New Roman"/>
          <w:sz w:val="26"/>
          <w:szCs w:val="26"/>
          <w:lang w:val="uk-UA"/>
        </w:rPr>
        <w:t xml:space="preserve">. Серія «Іноземна філологія. Методика викладання іноземних прав». </w:t>
      </w:r>
      <w:r>
        <w:rPr>
          <w:rFonts w:ascii="Times New Roman" w:hAnsi="Times New Roman" w:cs="Times New Roman"/>
          <w:sz w:val="26"/>
          <w:szCs w:val="26"/>
          <w:lang w:val="uk-UA"/>
        </w:rPr>
        <w:t>Ви</w:t>
      </w:r>
      <w:r w:rsidRPr="00A475EA">
        <w:rPr>
          <w:rFonts w:ascii="Times New Roman" w:hAnsi="Times New Roman" w:cs="Times New Roman"/>
          <w:sz w:val="26"/>
          <w:szCs w:val="26"/>
          <w:lang w:val="uk-UA"/>
        </w:rPr>
        <w:t>пуск № 10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A475EA">
        <w:rPr>
          <w:rFonts w:ascii="Times New Roman" w:hAnsi="Times New Roman" w:cs="Times New Roman"/>
          <w:sz w:val="26"/>
          <w:szCs w:val="26"/>
          <w:lang w:val="uk-UA"/>
        </w:rPr>
        <w:t>ʼ202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A475EA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5B6FD359" w14:textId="79B18CD1" w:rsidR="00A475EA" w:rsidRPr="00A475EA" w:rsidRDefault="00A475EA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75EA">
        <w:rPr>
          <w:rFonts w:ascii="Times New Roman" w:hAnsi="Times New Roman" w:cs="Times New Roman"/>
          <w:sz w:val="26"/>
          <w:szCs w:val="26"/>
          <w:lang w:val="uk-UA"/>
        </w:rPr>
        <w:t xml:space="preserve">Вісник Харківського національного університету імені В.Н. </w:t>
      </w:r>
      <w:proofErr w:type="spellStart"/>
      <w:r w:rsidRPr="00A475EA">
        <w:rPr>
          <w:rFonts w:ascii="Times New Roman" w:hAnsi="Times New Roman" w:cs="Times New Roman"/>
          <w:sz w:val="26"/>
          <w:szCs w:val="26"/>
          <w:lang w:val="uk-UA"/>
        </w:rPr>
        <w:t>Каразіна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A475E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A475EA">
        <w:rPr>
          <w:rFonts w:ascii="Times New Roman" w:hAnsi="Times New Roman" w:cs="Times New Roman"/>
          <w:sz w:val="26"/>
          <w:szCs w:val="26"/>
          <w:lang w:val="uk-UA"/>
        </w:rPr>
        <w:t>ерія «Математичне моделювання. Інформаційні технології. Автоматизовані системи управління». Випуск № 6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A475EA">
        <w:rPr>
          <w:rFonts w:ascii="Times New Roman" w:hAnsi="Times New Roman" w:cs="Times New Roman"/>
          <w:sz w:val="26"/>
          <w:szCs w:val="26"/>
          <w:lang w:val="uk-UA"/>
        </w:rPr>
        <w:t>ʼ202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A475E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5974A45" w14:textId="3A050E89" w:rsid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>Збірник наукових праць «Машинобудування». Випуск № 36’2025.</w:t>
      </w:r>
    </w:p>
    <w:p w14:paraId="3885DF3E" w14:textId="0D275E20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Вісник Харківського національного університету імені В. Н. </w:t>
      </w:r>
      <w:proofErr w:type="spellStart"/>
      <w:r w:rsidRPr="00FE5C5F">
        <w:rPr>
          <w:rFonts w:ascii="Times New Roman" w:hAnsi="Times New Roman" w:cs="Times New Roman"/>
          <w:sz w:val="26"/>
          <w:szCs w:val="26"/>
          <w:lang w:val="uk-UA"/>
        </w:rPr>
        <w:t>Каразіна</w:t>
      </w:r>
      <w:proofErr w:type="spellEnd"/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, серія «Право». Випуск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40’2025.</w:t>
      </w:r>
    </w:p>
    <w:p w14:paraId="7C5E9A1F" w14:textId="77777777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>Збірник наукових праць  «Проблеми інженерно-педагогічної освіти». Випуск № 85’2025.</w:t>
      </w:r>
    </w:p>
    <w:p w14:paraId="73F781B7" w14:textId="2DDE2ED5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Міжнародний науково-практичний журнал «Психіатрія, неврологія та медична психологія».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Том 12. 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Випуск № 6(32)ʼ2025.</w:t>
      </w:r>
    </w:p>
    <w:p w14:paraId="786D66FB" w14:textId="77777777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Вісник Харківського національного університету імені В. Н. </w:t>
      </w:r>
      <w:proofErr w:type="spellStart"/>
      <w:r w:rsidRPr="00FE5C5F">
        <w:rPr>
          <w:rFonts w:ascii="Times New Roman" w:hAnsi="Times New Roman" w:cs="Times New Roman"/>
          <w:sz w:val="26"/>
          <w:szCs w:val="26"/>
          <w:lang w:val="uk-UA"/>
        </w:rPr>
        <w:t>Каразіна</w:t>
      </w:r>
      <w:proofErr w:type="spellEnd"/>
      <w:r w:rsidRPr="00FE5C5F">
        <w:rPr>
          <w:rFonts w:ascii="Times New Roman" w:hAnsi="Times New Roman" w:cs="Times New Roman"/>
          <w:sz w:val="26"/>
          <w:szCs w:val="26"/>
          <w:lang w:val="uk-UA"/>
        </w:rPr>
        <w:t>. Серія «Психологія». Випуск № 79ʼ2025.</w:t>
      </w:r>
    </w:p>
    <w:p w14:paraId="0B427677" w14:textId="0E0E6EA5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Вісник Харківського національного університету імені В. Н. </w:t>
      </w:r>
      <w:proofErr w:type="spellStart"/>
      <w:r w:rsidRPr="00FE5C5F">
        <w:rPr>
          <w:rFonts w:ascii="Times New Roman" w:hAnsi="Times New Roman" w:cs="Times New Roman"/>
          <w:sz w:val="26"/>
          <w:szCs w:val="26"/>
          <w:lang w:val="uk-UA"/>
        </w:rPr>
        <w:t>Каразіна</w:t>
      </w:r>
      <w:proofErr w:type="spellEnd"/>
      <w:r w:rsidRPr="00FE5C5F">
        <w:rPr>
          <w:rFonts w:ascii="Times New Roman" w:hAnsi="Times New Roman" w:cs="Times New Roman"/>
          <w:sz w:val="26"/>
          <w:szCs w:val="26"/>
          <w:lang w:val="uk-UA"/>
        </w:rPr>
        <w:t>. Серія «Радіофізика та електроніка». Випуск № 4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’2025.</w:t>
      </w:r>
    </w:p>
    <w:p w14:paraId="2B5E2603" w14:textId="14F5AAF7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Науковий журнал «Соціальна економіка». Випуск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72’2025.</w:t>
      </w:r>
    </w:p>
    <w:p w14:paraId="52851682" w14:textId="09AF5587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Вісник Харківського національного університету імені В. Н. </w:t>
      </w:r>
      <w:proofErr w:type="spellStart"/>
      <w:r w:rsidRPr="00FE5C5F">
        <w:rPr>
          <w:rFonts w:ascii="Times New Roman" w:hAnsi="Times New Roman" w:cs="Times New Roman"/>
          <w:sz w:val="26"/>
          <w:szCs w:val="26"/>
          <w:lang w:val="uk-UA"/>
        </w:rPr>
        <w:t>Каразіна</w:t>
      </w:r>
      <w:proofErr w:type="spellEnd"/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, серія «Соціологічні дослідження сучасного суспільства: методологія, теорія, методи». Випуск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’2025.</w:t>
      </w:r>
    </w:p>
    <w:p w14:paraId="071926AC" w14:textId="77777777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Вісник Харківського національного університету імені В. Н. </w:t>
      </w:r>
      <w:proofErr w:type="spellStart"/>
      <w:r w:rsidRPr="00FE5C5F">
        <w:rPr>
          <w:rFonts w:ascii="Times New Roman" w:hAnsi="Times New Roman" w:cs="Times New Roman"/>
          <w:sz w:val="26"/>
          <w:szCs w:val="26"/>
          <w:lang w:val="uk-UA"/>
        </w:rPr>
        <w:t>Каразіна</w:t>
      </w:r>
      <w:proofErr w:type="spellEnd"/>
      <w:r w:rsidRPr="00FE5C5F">
        <w:rPr>
          <w:rFonts w:ascii="Times New Roman" w:hAnsi="Times New Roman" w:cs="Times New Roman"/>
          <w:sz w:val="26"/>
          <w:szCs w:val="26"/>
          <w:lang w:val="uk-UA"/>
        </w:rPr>
        <w:t>. Серія «Теорія культури і філософія науки». Випуск №72’2025.</w:t>
      </w:r>
    </w:p>
    <w:p w14:paraId="25872111" w14:textId="53375792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lastRenderedPageBreak/>
        <w:t>Збірник наукових праць «Теорія та практик</w:t>
      </w:r>
      <w:r>
        <w:rPr>
          <w:rFonts w:ascii="Times New Roman" w:hAnsi="Times New Roman" w:cs="Times New Roman"/>
          <w:sz w:val="26"/>
          <w:szCs w:val="26"/>
          <w:lang w:val="uk-UA"/>
        </w:rPr>
        <w:t>а державного управління». № 2(81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)’2025.</w:t>
      </w:r>
    </w:p>
    <w:p w14:paraId="78BB6BE5" w14:textId="0406D3BD" w:rsidR="00FE5C5F" w:rsidRPr="00FE5C5F" w:rsidRDefault="00FE5C5F" w:rsidP="00A475E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Вісник Харківського національного університету імені В. Н. </w:t>
      </w:r>
      <w:proofErr w:type="spellStart"/>
      <w:r w:rsidRPr="00FE5C5F">
        <w:rPr>
          <w:rFonts w:ascii="Times New Roman" w:hAnsi="Times New Roman" w:cs="Times New Roman"/>
          <w:sz w:val="26"/>
          <w:szCs w:val="26"/>
          <w:lang w:val="uk-UA"/>
        </w:rPr>
        <w:t>Каразіна</w:t>
      </w:r>
      <w:proofErr w:type="spellEnd"/>
      <w:r w:rsidRPr="00FE5C5F">
        <w:rPr>
          <w:rFonts w:ascii="Times New Roman" w:hAnsi="Times New Roman" w:cs="Times New Roman"/>
          <w:sz w:val="26"/>
          <w:szCs w:val="26"/>
          <w:lang w:val="uk-UA"/>
        </w:rPr>
        <w:t xml:space="preserve">, серія «Хімія». Випуск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№ 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45</w:t>
      </w:r>
      <w:r>
        <w:rPr>
          <w:rFonts w:ascii="Times New Roman" w:hAnsi="Times New Roman" w:cs="Times New Roman"/>
          <w:sz w:val="26"/>
          <w:szCs w:val="26"/>
          <w:lang w:val="uk-UA"/>
        </w:rPr>
        <w:t>(68)</w:t>
      </w:r>
      <w:r w:rsidRPr="00FE5C5F">
        <w:rPr>
          <w:rFonts w:ascii="Times New Roman" w:hAnsi="Times New Roman" w:cs="Times New Roman"/>
          <w:sz w:val="26"/>
          <w:szCs w:val="26"/>
          <w:lang w:val="uk-UA"/>
        </w:rPr>
        <w:t>’2025.</w:t>
      </w:r>
    </w:p>
    <w:p w14:paraId="29ACE1FF" w14:textId="09B67204" w:rsidR="00114CC1" w:rsidRDefault="00114CC1" w:rsidP="0058187E">
      <w:pPr>
        <w:pStyle w:val="a3"/>
        <w:numPr>
          <w:ilvl w:val="0"/>
          <w:numId w:val="15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A3173">
        <w:rPr>
          <w:rFonts w:ascii="Times New Roman" w:hAnsi="Times New Roman" w:cs="Times New Roman"/>
          <w:sz w:val="26"/>
          <w:szCs w:val="26"/>
          <w:lang w:val="uk-UA"/>
        </w:rPr>
        <w:t xml:space="preserve">Збірник наукових праць «Археологічні дослідження </w:t>
      </w:r>
      <w:proofErr w:type="spellStart"/>
      <w:r w:rsidRPr="003A3173">
        <w:rPr>
          <w:rFonts w:ascii="Times New Roman" w:hAnsi="Times New Roman" w:cs="Times New Roman"/>
          <w:sz w:val="26"/>
          <w:szCs w:val="26"/>
          <w:lang w:val="uk-UA"/>
        </w:rPr>
        <w:t>Більського</w:t>
      </w:r>
      <w:proofErr w:type="spellEnd"/>
      <w:r w:rsidRPr="003A3173">
        <w:rPr>
          <w:rFonts w:ascii="Times New Roman" w:hAnsi="Times New Roman" w:cs="Times New Roman"/>
          <w:sz w:val="26"/>
          <w:szCs w:val="26"/>
          <w:lang w:val="uk-UA"/>
        </w:rPr>
        <w:t xml:space="preserve"> городища–202</w:t>
      </w:r>
      <w:r w:rsidR="00FE5C5F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3A3173">
        <w:rPr>
          <w:rFonts w:ascii="Times New Roman" w:hAnsi="Times New Roman" w:cs="Times New Roman"/>
          <w:sz w:val="26"/>
          <w:szCs w:val="26"/>
          <w:lang w:val="uk-UA"/>
        </w:rPr>
        <w:t xml:space="preserve">». </w:t>
      </w:r>
      <w:r w:rsidRPr="00E14B93">
        <w:rPr>
          <w:rFonts w:ascii="Times New Roman" w:hAnsi="Times New Roman" w:cs="Times New Roman"/>
          <w:sz w:val="26"/>
          <w:szCs w:val="26"/>
          <w:lang w:val="uk-UA"/>
        </w:rPr>
        <w:t xml:space="preserve">Відповідальний редактор І. Б. </w:t>
      </w:r>
      <w:proofErr w:type="spellStart"/>
      <w:r w:rsidRPr="00E14B93">
        <w:rPr>
          <w:rFonts w:ascii="Times New Roman" w:hAnsi="Times New Roman" w:cs="Times New Roman"/>
          <w:sz w:val="26"/>
          <w:szCs w:val="26"/>
          <w:lang w:val="uk-UA"/>
        </w:rPr>
        <w:t>Шрамко</w:t>
      </w:r>
      <w:proofErr w:type="spellEnd"/>
      <w:r w:rsidRPr="00E14B9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E7EC041" w14:textId="0097265D" w:rsidR="0058187E" w:rsidRPr="0058187E" w:rsidRDefault="0058187E" w:rsidP="0058187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187E">
        <w:rPr>
          <w:rFonts w:ascii="Times New Roman" w:hAnsi="Times New Roman" w:cs="Times New Roman"/>
          <w:sz w:val="26"/>
          <w:szCs w:val="26"/>
          <w:lang w:val="uk-UA"/>
        </w:rPr>
        <w:t>Збірник наукових праць міжнародної науково-технічної конференції «ІНТЕЛЕКТУАЛЬНІ ТЕХНОЛОГІЇ У МІЖДИСЦИПЛІНАРНИХ ДОСЛІДЖЕННЯХ» (ІТМД-2025).</w:t>
      </w:r>
    </w:p>
    <w:p w14:paraId="6F202E03" w14:textId="77777777" w:rsidR="00114CC1" w:rsidRDefault="00114CC1" w:rsidP="00114CC1">
      <w:pPr>
        <w:pStyle w:val="a3"/>
        <w:ind w:left="149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6749D46" w14:textId="77777777" w:rsidR="003707E0" w:rsidRPr="00FE07A1" w:rsidRDefault="003707E0" w:rsidP="0034092D">
      <w:pPr>
        <w:pStyle w:val="a3"/>
        <w:spacing w:line="240" w:lineRule="atLeast"/>
        <w:ind w:left="1134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E5B4FE9" w14:textId="5C91DA82" w:rsidR="004E7F14" w:rsidRPr="00B57FC1" w:rsidRDefault="004E7F14" w:rsidP="008E0FA9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 xml:space="preserve">Відповідальний: </w:t>
      </w: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ab/>
        <w:t>директор Видавництва Ірина ДОНЧИК</w:t>
      </w:r>
    </w:p>
    <w:p w14:paraId="30154D86" w14:textId="75AA3268" w:rsidR="004E7F14" w:rsidRPr="00B57FC1" w:rsidRDefault="00B12377" w:rsidP="008E0FA9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hAnsi="Times New Roman" w:cs="Times New Roman"/>
          <w:i/>
          <w:sz w:val="27"/>
          <w:szCs w:val="27"/>
          <w:lang w:val="uk-UA"/>
        </w:rPr>
        <w:t xml:space="preserve">Термін виконання: до </w:t>
      </w:r>
      <w:r w:rsidR="00333996">
        <w:rPr>
          <w:rFonts w:ascii="Times New Roman" w:hAnsi="Times New Roman" w:cs="Times New Roman"/>
          <w:i/>
          <w:sz w:val="27"/>
          <w:szCs w:val="27"/>
          <w:lang w:val="uk-UA"/>
        </w:rPr>
        <w:t>31</w:t>
      </w:r>
      <w:bookmarkStart w:id="0" w:name="_GoBack"/>
      <w:bookmarkEnd w:id="0"/>
      <w:r>
        <w:rPr>
          <w:rFonts w:ascii="Times New Roman" w:hAnsi="Times New Roman" w:cs="Times New Roman"/>
          <w:i/>
          <w:sz w:val="27"/>
          <w:szCs w:val="27"/>
          <w:lang w:val="uk-UA"/>
        </w:rPr>
        <w:t>.01.202</w:t>
      </w:r>
      <w:r w:rsidR="00114CC1">
        <w:rPr>
          <w:rFonts w:ascii="Times New Roman" w:hAnsi="Times New Roman" w:cs="Times New Roman"/>
          <w:i/>
          <w:sz w:val="27"/>
          <w:szCs w:val="27"/>
          <w:lang w:val="uk-UA"/>
        </w:rPr>
        <w:t>6</w:t>
      </w:r>
      <w:r w:rsidR="004E7F14" w:rsidRPr="00B57FC1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tbl>
      <w:tblPr>
        <w:tblStyle w:val="a4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954"/>
      </w:tblGrid>
      <w:tr w:rsidR="006626E0" w:rsidRPr="00BF4DA6" w14:paraId="5599D524" w14:textId="77777777" w:rsidTr="00E14B93">
        <w:trPr>
          <w:trHeight w:val="926"/>
        </w:trPr>
        <w:tc>
          <w:tcPr>
            <w:tcW w:w="6379" w:type="dxa"/>
            <w:hideMark/>
          </w:tcPr>
          <w:p w14:paraId="1AD870C8" w14:textId="77777777" w:rsidR="00654B00" w:rsidRDefault="00654B00" w:rsidP="00E14B93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</w:p>
          <w:p w14:paraId="46272F51" w14:textId="77777777" w:rsidR="006626E0" w:rsidRPr="00BF4DA6" w:rsidRDefault="006626E0" w:rsidP="00E14B93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lang w:val="uk-UA"/>
              </w:rPr>
              <w:t xml:space="preserve">Проректор з науково-педагогічної роботи    </w:t>
            </w:r>
          </w:p>
          <w:p w14:paraId="3B555C34" w14:textId="77777777" w:rsidR="006626E0" w:rsidRPr="00654B00" w:rsidRDefault="006626E0" w:rsidP="00E14B93">
            <w:pPr>
              <w:spacing w:line="240" w:lineRule="atLeast"/>
              <w:ind w:left="-41" w:firstLine="41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</w:p>
          <w:p w14:paraId="2B2C022C" w14:textId="3F669383" w:rsidR="006626E0" w:rsidRPr="00654B00" w:rsidRDefault="006626E0" w:rsidP="006626E0">
            <w:pPr>
              <w:spacing w:line="240" w:lineRule="atLeast"/>
              <w:ind w:left="-40" w:firstLine="40"/>
              <w:contextualSpacing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954" w:type="dxa"/>
          </w:tcPr>
          <w:p w14:paraId="525C1711" w14:textId="77777777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  <w:p w14:paraId="31EDD326" w14:textId="77777777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lang w:val="uk-UA"/>
              </w:rPr>
              <w:t>Антон ПАНТЕЛЕЙМОНОВ</w:t>
            </w:r>
          </w:p>
          <w:p w14:paraId="658D268E" w14:textId="77777777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shd w:val="clear" w:color="auto" w:fill="FFFFFF"/>
                <w:lang w:val="uk-UA"/>
              </w:rPr>
            </w:pPr>
          </w:p>
          <w:p w14:paraId="52A31642" w14:textId="0BEA87C0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</w:tc>
      </w:tr>
    </w:tbl>
    <w:p w14:paraId="0992A6E4" w14:textId="01C7B682" w:rsidR="006626E0" w:rsidRPr="008E0FA9" w:rsidRDefault="006626E0" w:rsidP="0058583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626E0" w:rsidRPr="008E0FA9" w:rsidSect="00D322EB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D19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65D22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293E4A"/>
    <w:multiLevelType w:val="hybridMultilevel"/>
    <w:tmpl w:val="F5F2EE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E3040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2F58"/>
    <w:multiLevelType w:val="hybridMultilevel"/>
    <w:tmpl w:val="39E0CA58"/>
    <w:lvl w:ilvl="0" w:tplc="2CD43864">
      <w:numFmt w:val="bullet"/>
      <w:lvlText w:val="–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3C6A6E6E"/>
    <w:multiLevelType w:val="hybridMultilevel"/>
    <w:tmpl w:val="A612874A"/>
    <w:lvl w:ilvl="0" w:tplc="A2CACDB2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CFE2019"/>
    <w:multiLevelType w:val="hybridMultilevel"/>
    <w:tmpl w:val="B3A41BB4"/>
    <w:lvl w:ilvl="0" w:tplc="43187BA4">
      <w:start w:val="17"/>
      <w:numFmt w:val="bullet"/>
      <w:lvlText w:val="–"/>
      <w:lvlJc w:val="left"/>
      <w:pPr>
        <w:ind w:left="74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3DDE3A2B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82733FB"/>
    <w:multiLevelType w:val="hybridMultilevel"/>
    <w:tmpl w:val="9168AF98"/>
    <w:lvl w:ilvl="0" w:tplc="1B362B24">
      <w:start w:val="1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49630DDC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6F"/>
    <w:rsid w:val="00003B3E"/>
    <w:rsid w:val="00022D70"/>
    <w:rsid w:val="000231E1"/>
    <w:rsid w:val="000343F4"/>
    <w:rsid w:val="00034E6E"/>
    <w:rsid w:val="00040BB3"/>
    <w:rsid w:val="00070272"/>
    <w:rsid w:val="00070C96"/>
    <w:rsid w:val="00071AA6"/>
    <w:rsid w:val="00073988"/>
    <w:rsid w:val="00077187"/>
    <w:rsid w:val="000805F8"/>
    <w:rsid w:val="00087E4D"/>
    <w:rsid w:val="00091E79"/>
    <w:rsid w:val="000978FF"/>
    <w:rsid w:val="000A0071"/>
    <w:rsid w:val="000A2F82"/>
    <w:rsid w:val="000A518E"/>
    <w:rsid w:val="000B0E9D"/>
    <w:rsid w:val="000C215F"/>
    <w:rsid w:val="000C5169"/>
    <w:rsid w:val="001127D6"/>
    <w:rsid w:val="00114CC1"/>
    <w:rsid w:val="0012727B"/>
    <w:rsid w:val="001274B0"/>
    <w:rsid w:val="00132A91"/>
    <w:rsid w:val="001332D2"/>
    <w:rsid w:val="001444FA"/>
    <w:rsid w:val="00144D5B"/>
    <w:rsid w:val="001470DD"/>
    <w:rsid w:val="001605A9"/>
    <w:rsid w:val="001618C3"/>
    <w:rsid w:val="001640BA"/>
    <w:rsid w:val="0016547D"/>
    <w:rsid w:val="00165F12"/>
    <w:rsid w:val="00166160"/>
    <w:rsid w:val="00182BAD"/>
    <w:rsid w:val="00193006"/>
    <w:rsid w:val="001935EF"/>
    <w:rsid w:val="00193E4C"/>
    <w:rsid w:val="001A3371"/>
    <w:rsid w:val="001D0112"/>
    <w:rsid w:val="001D1A40"/>
    <w:rsid w:val="001D7F5C"/>
    <w:rsid w:val="001E06D0"/>
    <w:rsid w:val="001F4538"/>
    <w:rsid w:val="002024A2"/>
    <w:rsid w:val="00205548"/>
    <w:rsid w:val="002279B0"/>
    <w:rsid w:val="00232BFE"/>
    <w:rsid w:val="00232E27"/>
    <w:rsid w:val="002449CE"/>
    <w:rsid w:val="0025197E"/>
    <w:rsid w:val="002528FD"/>
    <w:rsid w:val="0025686A"/>
    <w:rsid w:val="002635C4"/>
    <w:rsid w:val="00266383"/>
    <w:rsid w:val="00270D8F"/>
    <w:rsid w:val="00287725"/>
    <w:rsid w:val="00292B11"/>
    <w:rsid w:val="00292CE2"/>
    <w:rsid w:val="002A3590"/>
    <w:rsid w:val="002B0CA6"/>
    <w:rsid w:val="002B3C91"/>
    <w:rsid w:val="002B3F66"/>
    <w:rsid w:val="002B5303"/>
    <w:rsid w:val="002D0E3B"/>
    <w:rsid w:val="002D60CA"/>
    <w:rsid w:val="002E0B10"/>
    <w:rsid w:val="002F5A18"/>
    <w:rsid w:val="002F6A2B"/>
    <w:rsid w:val="003118E5"/>
    <w:rsid w:val="00321754"/>
    <w:rsid w:val="00333996"/>
    <w:rsid w:val="003345AA"/>
    <w:rsid w:val="00336388"/>
    <w:rsid w:val="0034092D"/>
    <w:rsid w:val="003466FE"/>
    <w:rsid w:val="003707E0"/>
    <w:rsid w:val="00382F2A"/>
    <w:rsid w:val="00385B46"/>
    <w:rsid w:val="0038650C"/>
    <w:rsid w:val="003A17D9"/>
    <w:rsid w:val="003A3173"/>
    <w:rsid w:val="003B2A2F"/>
    <w:rsid w:val="003C0DB9"/>
    <w:rsid w:val="003C3059"/>
    <w:rsid w:val="003C4AAB"/>
    <w:rsid w:val="003D0626"/>
    <w:rsid w:val="00405DA4"/>
    <w:rsid w:val="00416027"/>
    <w:rsid w:val="00417795"/>
    <w:rsid w:val="00420A22"/>
    <w:rsid w:val="004306CB"/>
    <w:rsid w:val="00434B12"/>
    <w:rsid w:val="00440837"/>
    <w:rsid w:val="0044420E"/>
    <w:rsid w:val="00450931"/>
    <w:rsid w:val="00453502"/>
    <w:rsid w:val="00454753"/>
    <w:rsid w:val="00455D41"/>
    <w:rsid w:val="00457927"/>
    <w:rsid w:val="00460384"/>
    <w:rsid w:val="00464BDF"/>
    <w:rsid w:val="00473350"/>
    <w:rsid w:val="0048186E"/>
    <w:rsid w:val="00484B0B"/>
    <w:rsid w:val="00484FCD"/>
    <w:rsid w:val="004870B5"/>
    <w:rsid w:val="004A0D93"/>
    <w:rsid w:val="004A17E9"/>
    <w:rsid w:val="004B46D8"/>
    <w:rsid w:val="004B4B2D"/>
    <w:rsid w:val="004B7D87"/>
    <w:rsid w:val="004C1110"/>
    <w:rsid w:val="004E0951"/>
    <w:rsid w:val="004E421A"/>
    <w:rsid w:val="004E6A5E"/>
    <w:rsid w:val="004E7F14"/>
    <w:rsid w:val="004F624A"/>
    <w:rsid w:val="00500A58"/>
    <w:rsid w:val="005157BD"/>
    <w:rsid w:val="00517315"/>
    <w:rsid w:val="00526653"/>
    <w:rsid w:val="00530ADA"/>
    <w:rsid w:val="00543012"/>
    <w:rsid w:val="00543474"/>
    <w:rsid w:val="00543643"/>
    <w:rsid w:val="005507C9"/>
    <w:rsid w:val="00573A45"/>
    <w:rsid w:val="005742F1"/>
    <w:rsid w:val="00575299"/>
    <w:rsid w:val="00581606"/>
    <w:rsid w:val="0058187E"/>
    <w:rsid w:val="0058487C"/>
    <w:rsid w:val="00585830"/>
    <w:rsid w:val="0059760B"/>
    <w:rsid w:val="005A49DA"/>
    <w:rsid w:val="005A6F9B"/>
    <w:rsid w:val="005C5AA8"/>
    <w:rsid w:val="005E07B6"/>
    <w:rsid w:val="005E317E"/>
    <w:rsid w:val="005E631D"/>
    <w:rsid w:val="005F3F02"/>
    <w:rsid w:val="006027EF"/>
    <w:rsid w:val="00607C7D"/>
    <w:rsid w:val="00611CA5"/>
    <w:rsid w:val="00617E49"/>
    <w:rsid w:val="00623F1E"/>
    <w:rsid w:val="00626D6F"/>
    <w:rsid w:val="006355F2"/>
    <w:rsid w:val="00640C76"/>
    <w:rsid w:val="00654B00"/>
    <w:rsid w:val="006576C2"/>
    <w:rsid w:val="006626E0"/>
    <w:rsid w:val="00663041"/>
    <w:rsid w:val="00687921"/>
    <w:rsid w:val="006A2A3F"/>
    <w:rsid w:val="006A3280"/>
    <w:rsid w:val="006B079F"/>
    <w:rsid w:val="006B57BB"/>
    <w:rsid w:val="006B7F32"/>
    <w:rsid w:val="006C5566"/>
    <w:rsid w:val="006D09B1"/>
    <w:rsid w:val="006D115E"/>
    <w:rsid w:val="006D684B"/>
    <w:rsid w:val="006D79B2"/>
    <w:rsid w:val="006E2747"/>
    <w:rsid w:val="006F3DA5"/>
    <w:rsid w:val="007029ED"/>
    <w:rsid w:val="007167AD"/>
    <w:rsid w:val="007254E4"/>
    <w:rsid w:val="00730F65"/>
    <w:rsid w:val="00732467"/>
    <w:rsid w:val="00742C10"/>
    <w:rsid w:val="00750409"/>
    <w:rsid w:val="007554A5"/>
    <w:rsid w:val="00760F36"/>
    <w:rsid w:val="00763F50"/>
    <w:rsid w:val="00776D72"/>
    <w:rsid w:val="00783A61"/>
    <w:rsid w:val="0078636C"/>
    <w:rsid w:val="00786E65"/>
    <w:rsid w:val="00791DEB"/>
    <w:rsid w:val="00795A30"/>
    <w:rsid w:val="007969E0"/>
    <w:rsid w:val="007A336B"/>
    <w:rsid w:val="007B4E01"/>
    <w:rsid w:val="007B6D7A"/>
    <w:rsid w:val="007C0C15"/>
    <w:rsid w:val="007D17A4"/>
    <w:rsid w:val="007D46C9"/>
    <w:rsid w:val="007D597C"/>
    <w:rsid w:val="007E0041"/>
    <w:rsid w:val="007E1294"/>
    <w:rsid w:val="007E60BF"/>
    <w:rsid w:val="007F09E3"/>
    <w:rsid w:val="007F497F"/>
    <w:rsid w:val="007F764E"/>
    <w:rsid w:val="007F784D"/>
    <w:rsid w:val="0082121A"/>
    <w:rsid w:val="00822BE6"/>
    <w:rsid w:val="00822C63"/>
    <w:rsid w:val="00830C9E"/>
    <w:rsid w:val="0083271A"/>
    <w:rsid w:val="0084140A"/>
    <w:rsid w:val="00844670"/>
    <w:rsid w:val="008608CD"/>
    <w:rsid w:val="00861094"/>
    <w:rsid w:val="00877C59"/>
    <w:rsid w:val="00881537"/>
    <w:rsid w:val="00882390"/>
    <w:rsid w:val="00886536"/>
    <w:rsid w:val="008B4E81"/>
    <w:rsid w:val="008C0CB5"/>
    <w:rsid w:val="008C458D"/>
    <w:rsid w:val="008D0A13"/>
    <w:rsid w:val="008D219E"/>
    <w:rsid w:val="008D4AE1"/>
    <w:rsid w:val="008D76AF"/>
    <w:rsid w:val="008E0065"/>
    <w:rsid w:val="008E0542"/>
    <w:rsid w:val="008E0FA9"/>
    <w:rsid w:val="008E3077"/>
    <w:rsid w:val="008E6A3D"/>
    <w:rsid w:val="008F65BD"/>
    <w:rsid w:val="009131FA"/>
    <w:rsid w:val="009156B0"/>
    <w:rsid w:val="00920D69"/>
    <w:rsid w:val="00947EA0"/>
    <w:rsid w:val="009600A4"/>
    <w:rsid w:val="009807D8"/>
    <w:rsid w:val="009845AA"/>
    <w:rsid w:val="00993358"/>
    <w:rsid w:val="009A14E4"/>
    <w:rsid w:val="009C0F54"/>
    <w:rsid w:val="009E3B74"/>
    <w:rsid w:val="009F3FF6"/>
    <w:rsid w:val="00A04C39"/>
    <w:rsid w:val="00A25471"/>
    <w:rsid w:val="00A25E4D"/>
    <w:rsid w:val="00A41606"/>
    <w:rsid w:val="00A4425E"/>
    <w:rsid w:val="00A475EA"/>
    <w:rsid w:val="00A50392"/>
    <w:rsid w:val="00A516A7"/>
    <w:rsid w:val="00A71551"/>
    <w:rsid w:val="00A73FA8"/>
    <w:rsid w:val="00A81798"/>
    <w:rsid w:val="00A936C9"/>
    <w:rsid w:val="00AA2F9B"/>
    <w:rsid w:val="00AB25E6"/>
    <w:rsid w:val="00AC1375"/>
    <w:rsid w:val="00AC420A"/>
    <w:rsid w:val="00AC63A5"/>
    <w:rsid w:val="00AC6C41"/>
    <w:rsid w:val="00AF415F"/>
    <w:rsid w:val="00B003B9"/>
    <w:rsid w:val="00B0228E"/>
    <w:rsid w:val="00B10516"/>
    <w:rsid w:val="00B12377"/>
    <w:rsid w:val="00B16587"/>
    <w:rsid w:val="00B178F9"/>
    <w:rsid w:val="00B27CF3"/>
    <w:rsid w:val="00B37CFA"/>
    <w:rsid w:val="00B50625"/>
    <w:rsid w:val="00B5700D"/>
    <w:rsid w:val="00B574C5"/>
    <w:rsid w:val="00B57FC1"/>
    <w:rsid w:val="00B80CF4"/>
    <w:rsid w:val="00B96D21"/>
    <w:rsid w:val="00BA2CD4"/>
    <w:rsid w:val="00BB2C28"/>
    <w:rsid w:val="00BC520D"/>
    <w:rsid w:val="00BD44D4"/>
    <w:rsid w:val="00BF2752"/>
    <w:rsid w:val="00BF2CCD"/>
    <w:rsid w:val="00BF4DA6"/>
    <w:rsid w:val="00C0330D"/>
    <w:rsid w:val="00C07F1C"/>
    <w:rsid w:val="00C10468"/>
    <w:rsid w:val="00C552B5"/>
    <w:rsid w:val="00C66B54"/>
    <w:rsid w:val="00C73AE9"/>
    <w:rsid w:val="00C85CEB"/>
    <w:rsid w:val="00CA5FE4"/>
    <w:rsid w:val="00CA6D00"/>
    <w:rsid w:val="00CB685D"/>
    <w:rsid w:val="00CC7812"/>
    <w:rsid w:val="00CE4F4E"/>
    <w:rsid w:val="00CE6449"/>
    <w:rsid w:val="00CF5752"/>
    <w:rsid w:val="00CF6257"/>
    <w:rsid w:val="00D0035E"/>
    <w:rsid w:val="00D07C00"/>
    <w:rsid w:val="00D10922"/>
    <w:rsid w:val="00D145B6"/>
    <w:rsid w:val="00D14C56"/>
    <w:rsid w:val="00D322EB"/>
    <w:rsid w:val="00D42D1C"/>
    <w:rsid w:val="00D6575C"/>
    <w:rsid w:val="00D71113"/>
    <w:rsid w:val="00D71379"/>
    <w:rsid w:val="00D729BD"/>
    <w:rsid w:val="00D72B6A"/>
    <w:rsid w:val="00D7418C"/>
    <w:rsid w:val="00D75B26"/>
    <w:rsid w:val="00D82069"/>
    <w:rsid w:val="00D93A90"/>
    <w:rsid w:val="00DB1D92"/>
    <w:rsid w:val="00DB2059"/>
    <w:rsid w:val="00DC0AC8"/>
    <w:rsid w:val="00DE6C6C"/>
    <w:rsid w:val="00DF1010"/>
    <w:rsid w:val="00E01970"/>
    <w:rsid w:val="00E02132"/>
    <w:rsid w:val="00E14B93"/>
    <w:rsid w:val="00E206F4"/>
    <w:rsid w:val="00E326AA"/>
    <w:rsid w:val="00E5172C"/>
    <w:rsid w:val="00E53364"/>
    <w:rsid w:val="00E54756"/>
    <w:rsid w:val="00E57339"/>
    <w:rsid w:val="00E62B7F"/>
    <w:rsid w:val="00E63808"/>
    <w:rsid w:val="00E72D6E"/>
    <w:rsid w:val="00E86FF0"/>
    <w:rsid w:val="00EB5135"/>
    <w:rsid w:val="00EC1F11"/>
    <w:rsid w:val="00EC2736"/>
    <w:rsid w:val="00EC2F77"/>
    <w:rsid w:val="00EC5AC9"/>
    <w:rsid w:val="00EC6A92"/>
    <w:rsid w:val="00EE2EAD"/>
    <w:rsid w:val="00EF21C2"/>
    <w:rsid w:val="00EF3547"/>
    <w:rsid w:val="00F1500B"/>
    <w:rsid w:val="00F1720B"/>
    <w:rsid w:val="00F21B2F"/>
    <w:rsid w:val="00F41316"/>
    <w:rsid w:val="00F56C0F"/>
    <w:rsid w:val="00F817D3"/>
    <w:rsid w:val="00F82E79"/>
    <w:rsid w:val="00F83D40"/>
    <w:rsid w:val="00F96FEF"/>
    <w:rsid w:val="00F97039"/>
    <w:rsid w:val="00F9716D"/>
    <w:rsid w:val="00FA3A7A"/>
    <w:rsid w:val="00FC3662"/>
    <w:rsid w:val="00FC4471"/>
    <w:rsid w:val="00FD346D"/>
    <w:rsid w:val="00FE07A1"/>
    <w:rsid w:val="00FE25C5"/>
    <w:rsid w:val="00FE38F0"/>
    <w:rsid w:val="00FE5C5F"/>
    <w:rsid w:val="00FF1115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B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60"/>
    <w:pPr>
      <w:ind w:left="720"/>
      <w:contextualSpacing/>
    </w:pPr>
  </w:style>
  <w:style w:type="paragraph" w:customStyle="1" w:styleId="Default">
    <w:name w:val="Default"/>
    <w:rsid w:val="0016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6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next w:val="a5"/>
    <w:link w:val="a6"/>
    <w:qFormat/>
    <w:rsid w:val="001127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character" w:customStyle="1" w:styleId="a6">
    <w:name w:val="Название Знак"/>
    <w:link w:val="1"/>
    <w:rsid w:val="001127D6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11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11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a"/>
    <w:uiPriority w:val="99"/>
    <w:rsid w:val="00786E65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86E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FA3A7A"/>
  </w:style>
  <w:style w:type="paragraph" w:styleId="a8">
    <w:name w:val="Balloon Text"/>
    <w:basedOn w:val="a"/>
    <w:link w:val="a9"/>
    <w:uiPriority w:val="99"/>
    <w:semiHidden/>
    <w:unhideWhenUsed/>
    <w:rsid w:val="0004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B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60"/>
    <w:pPr>
      <w:ind w:left="720"/>
      <w:contextualSpacing/>
    </w:pPr>
  </w:style>
  <w:style w:type="paragraph" w:customStyle="1" w:styleId="Default">
    <w:name w:val="Default"/>
    <w:rsid w:val="0016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6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next w:val="a5"/>
    <w:link w:val="a6"/>
    <w:qFormat/>
    <w:rsid w:val="001127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character" w:customStyle="1" w:styleId="a6">
    <w:name w:val="Название Знак"/>
    <w:link w:val="1"/>
    <w:rsid w:val="001127D6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11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11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a"/>
    <w:uiPriority w:val="99"/>
    <w:rsid w:val="00786E65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86E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FA3A7A"/>
  </w:style>
  <w:style w:type="paragraph" w:styleId="a8">
    <w:name w:val="Balloon Text"/>
    <w:basedOn w:val="a"/>
    <w:link w:val="a9"/>
    <w:uiPriority w:val="99"/>
    <w:semiHidden/>
    <w:unhideWhenUsed/>
    <w:rsid w:val="0004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Nata</cp:lastModifiedBy>
  <cp:revision>6</cp:revision>
  <cp:lastPrinted>2023-12-01T13:41:00Z</cp:lastPrinted>
  <dcterms:created xsi:type="dcterms:W3CDTF">2025-11-14T09:04:00Z</dcterms:created>
  <dcterms:modified xsi:type="dcterms:W3CDTF">2025-12-17T12:54:00Z</dcterms:modified>
</cp:coreProperties>
</file>