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23" w:type="dxa"/>
        <w:tblInd w:w="-61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6"/>
        <w:gridCol w:w="535"/>
        <w:gridCol w:w="94"/>
        <w:gridCol w:w="78"/>
        <w:gridCol w:w="2169"/>
        <w:gridCol w:w="21"/>
        <w:gridCol w:w="57"/>
        <w:gridCol w:w="21"/>
        <w:gridCol w:w="533"/>
        <w:gridCol w:w="1657"/>
        <w:gridCol w:w="78"/>
        <w:gridCol w:w="2899"/>
        <w:gridCol w:w="78"/>
        <w:gridCol w:w="1569"/>
        <w:gridCol w:w="1739"/>
        <w:gridCol w:w="16"/>
        <w:gridCol w:w="62"/>
        <w:gridCol w:w="16"/>
        <w:gridCol w:w="1071"/>
        <w:gridCol w:w="1686"/>
        <w:gridCol w:w="78"/>
        <w:gridCol w:w="1410"/>
        <w:gridCol w:w="9"/>
        <w:gridCol w:w="71"/>
      </w:tblGrid>
      <w:tr w:rsidR="00DA417A" w:rsidRPr="009A4946" w:rsidTr="00143C5B">
        <w:trPr>
          <w:gridBefore w:val="2"/>
          <w:gridAfter w:val="2"/>
          <w:wBefore w:w="611" w:type="dxa"/>
          <w:wAfter w:w="80" w:type="dxa"/>
          <w:trHeight w:val="1742"/>
        </w:trPr>
        <w:tc>
          <w:tcPr>
            <w:tcW w:w="9254" w:type="dxa"/>
            <w:gridSpan w:val="12"/>
          </w:tcPr>
          <w:p w:rsidR="00DA417A" w:rsidRPr="009A4946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04" w:type="dxa"/>
            <w:gridSpan w:val="5"/>
          </w:tcPr>
          <w:p w:rsidR="00DA417A" w:rsidRPr="009A4946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174" w:type="dxa"/>
            <w:gridSpan w:val="3"/>
          </w:tcPr>
          <w:p w:rsidR="00DA417A" w:rsidRPr="009A4946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A4946">
              <w:rPr>
                <w:rFonts w:ascii="Times New Roman" w:hAnsi="Times New Roman" w:cs="Times New Roman"/>
                <w:color w:val="000000"/>
                <w:lang w:val="uk-UA"/>
              </w:rPr>
              <w:t xml:space="preserve">Додаток № 1 </w:t>
            </w:r>
          </w:p>
          <w:p w:rsidR="00DA417A" w:rsidRPr="009A4946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A4946">
              <w:rPr>
                <w:rFonts w:ascii="Times New Roman" w:hAnsi="Times New Roman" w:cs="Times New Roman"/>
                <w:color w:val="000000"/>
                <w:lang w:val="uk-UA"/>
              </w:rPr>
              <w:t xml:space="preserve">до Протоколу </w:t>
            </w:r>
          </w:p>
          <w:p w:rsidR="00DA417A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Комісі</w:t>
            </w:r>
            <w:r w:rsidRPr="009A4946">
              <w:rPr>
                <w:rFonts w:ascii="Times New Roman" w:hAnsi="Times New Roman" w:cs="Times New Roman"/>
                <w:color w:val="000000"/>
                <w:lang w:val="uk-UA"/>
              </w:rPr>
              <w:t xml:space="preserve">ї </w:t>
            </w:r>
          </w:p>
          <w:p w:rsidR="00DA417A" w:rsidRPr="009A4946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A4946">
              <w:rPr>
                <w:rFonts w:ascii="Times New Roman" w:hAnsi="Times New Roman" w:cs="Times New Roman"/>
                <w:color w:val="000000"/>
                <w:lang w:val="uk-UA"/>
              </w:rPr>
              <w:t xml:space="preserve">ХНУ імені В.Н. Каразіна </w:t>
            </w:r>
          </w:p>
          <w:p w:rsidR="00DA417A" w:rsidRPr="009A4946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A4946">
              <w:rPr>
                <w:rFonts w:ascii="Times New Roman" w:hAnsi="Times New Roman" w:cs="Times New Roman"/>
                <w:color w:val="000000"/>
                <w:lang w:val="uk-UA"/>
              </w:rPr>
              <w:t>з визнання іноземних документів про освіту</w:t>
            </w:r>
            <w:r w:rsidRPr="009A494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A417A" w:rsidRPr="009A4946" w:rsidTr="00143C5B">
        <w:trPr>
          <w:gridBefore w:val="2"/>
          <w:gridAfter w:val="2"/>
          <w:wBefore w:w="611" w:type="dxa"/>
          <w:wAfter w:w="80" w:type="dxa"/>
          <w:trHeight w:val="290"/>
        </w:trPr>
        <w:tc>
          <w:tcPr>
            <w:tcW w:w="2973" w:type="dxa"/>
            <w:gridSpan w:val="7"/>
            <w:tcBorders>
              <w:bottom w:val="single" w:sz="4" w:space="0" w:color="auto"/>
            </w:tcBorders>
          </w:tcPr>
          <w:p w:rsidR="00DA417A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12359" w:type="dxa"/>
            <w:gridSpan w:val="13"/>
            <w:tcBorders>
              <w:bottom w:val="single" w:sz="4" w:space="0" w:color="auto"/>
            </w:tcBorders>
          </w:tcPr>
          <w:p w:rsidR="00DA417A" w:rsidRPr="009A4946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СПИСОК</w:t>
            </w:r>
          </w:p>
          <w:p w:rsidR="00DA417A" w:rsidRPr="009A4946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9A4946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іноземних студентів ХНУ імені В.Н. Каразіна </w:t>
            </w:r>
          </w:p>
          <w:p w:rsidR="00DA417A" w:rsidRPr="009A4946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4946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для визнання іноземних документів про освіту Вченою радою університету</w:t>
            </w:r>
          </w:p>
        </w:tc>
      </w:tr>
      <w:tr w:rsidR="00DA417A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80"/>
        </w:trPr>
        <w:tc>
          <w:tcPr>
            <w:tcW w:w="707" w:type="dxa"/>
            <w:gridSpan w:val="3"/>
          </w:tcPr>
          <w:p w:rsidR="00DA417A" w:rsidRPr="00D23EE1" w:rsidRDefault="00DA417A" w:rsidP="00E201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№</w:t>
            </w:r>
          </w:p>
        </w:tc>
        <w:tc>
          <w:tcPr>
            <w:tcW w:w="2268" w:type="dxa"/>
            <w:gridSpan w:val="4"/>
          </w:tcPr>
          <w:p w:rsidR="00DA417A" w:rsidRPr="00D23EE1" w:rsidRDefault="00DA417A" w:rsidP="00E201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ПІ</w:t>
            </w:r>
          </w:p>
        </w:tc>
        <w:tc>
          <w:tcPr>
            <w:tcW w:w="2268" w:type="dxa"/>
            <w:gridSpan w:val="3"/>
          </w:tcPr>
          <w:p w:rsidR="00DA417A" w:rsidRPr="00D23EE1" w:rsidRDefault="00DA417A" w:rsidP="00E201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Громадянство</w:t>
            </w:r>
          </w:p>
        </w:tc>
        <w:tc>
          <w:tcPr>
            <w:tcW w:w="2977" w:type="dxa"/>
            <w:gridSpan w:val="2"/>
          </w:tcPr>
          <w:p w:rsidR="00DA417A" w:rsidRPr="00D23EE1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/>
              </w:rPr>
              <w:t xml:space="preserve">Назва документу </w:t>
            </w:r>
          </w:p>
          <w:p w:rsidR="00DA417A" w:rsidRPr="00D23EE1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/>
              </w:rPr>
              <w:t xml:space="preserve">про середню, </w:t>
            </w:r>
          </w:p>
          <w:p w:rsidR="00DA417A" w:rsidRPr="00D23EE1" w:rsidRDefault="00DA417A" w:rsidP="00DA4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/>
              </w:rPr>
              <w:t>середню професійну,</w:t>
            </w:r>
          </w:p>
          <w:p w:rsidR="00DA417A" w:rsidRPr="00D23EE1" w:rsidRDefault="00DA417A" w:rsidP="00DA41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/>
              </w:rPr>
              <w:t xml:space="preserve"> професійну освіту та пройдені періоди навчання</w:t>
            </w:r>
          </w:p>
        </w:tc>
        <w:tc>
          <w:tcPr>
            <w:tcW w:w="3402" w:type="dxa"/>
            <w:gridSpan w:val="5"/>
          </w:tcPr>
          <w:p w:rsidR="00DA417A" w:rsidRPr="00D23EE1" w:rsidRDefault="00DA417A" w:rsidP="00E201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Номер/дата документа</w:t>
            </w:r>
          </w:p>
        </w:tc>
        <w:tc>
          <w:tcPr>
            <w:tcW w:w="2835" w:type="dxa"/>
            <w:gridSpan w:val="3"/>
          </w:tcPr>
          <w:p w:rsidR="00DA417A" w:rsidRPr="00D23EE1" w:rsidRDefault="00DA417A" w:rsidP="00E2018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/>
              </w:rPr>
              <w:t>Навчальний заклад, що видав документ</w:t>
            </w:r>
          </w:p>
        </w:tc>
        <w:tc>
          <w:tcPr>
            <w:tcW w:w="1490" w:type="dxa"/>
            <w:gridSpan w:val="3"/>
          </w:tcPr>
          <w:p w:rsidR="00DA417A" w:rsidRPr="00D23EE1" w:rsidRDefault="00D23EE1" w:rsidP="00E2018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/>
              </w:rPr>
              <w:t>Курс, факультет</w:t>
            </w:r>
          </w:p>
        </w:tc>
      </w:tr>
      <w:tr w:rsidR="00DA417A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80"/>
        </w:trPr>
        <w:tc>
          <w:tcPr>
            <w:tcW w:w="707" w:type="dxa"/>
            <w:gridSpan w:val="3"/>
          </w:tcPr>
          <w:p w:rsidR="00DA417A" w:rsidRPr="00D23EE1" w:rsidRDefault="00DA417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68" w:type="dxa"/>
            <w:gridSpan w:val="4"/>
          </w:tcPr>
          <w:p w:rsidR="00DA417A" w:rsidRPr="00D23EE1" w:rsidRDefault="00DA417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Лі Шутао</w:t>
            </w:r>
          </w:p>
        </w:tc>
        <w:tc>
          <w:tcPr>
            <w:tcW w:w="2268" w:type="dxa"/>
            <w:gridSpan w:val="3"/>
          </w:tcPr>
          <w:p w:rsidR="00DA417A" w:rsidRPr="00D23EE1" w:rsidRDefault="00DA417A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A417A" w:rsidRPr="00D23EE1" w:rsidRDefault="00DA417A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402" w:type="dxa"/>
            <w:gridSpan w:val="5"/>
          </w:tcPr>
          <w:p w:rsidR="00DA417A" w:rsidRPr="00D23EE1" w:rsidRDefault="00DA417A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420502200308256518 від 30 червня 2021 року</w:t>
            </w:r>
          </w:p>
        </w:tc>
        <w:tc>
          <w:tcPr>
            <w:tcW w:w="2835" w:type="dxa"/>
            <w:gridSpan w:val="3"/>
          </w:tcPr>
          <w:p w:rsidR="00DA417A" w:rsidRPr="00D23EE1" w:rsidRDefault="00DA417A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Ічан Цзиньдуфан</w:t>
            </w:r>
          </w:p>
        </w:tc>
        <w:tc>
          <w:tcPr>
            <w:tcW w:w="1490" w:type="dxa"/>
            <w:gridSpan w:val="3"/>
          </w:tcPr>
          <w:p w:rsidR="00DA417A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9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Цінь Яхуей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Ляонін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21090021125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Експериментальна середня школа Фусінь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4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Яньнань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Цзянсі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362330200305163519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Приватна середня школа Боуена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93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Шень Ченхуа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180602090523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Шаосін Лу Сюнь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географії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5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5.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Шиюй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180404060189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Хайнін Хонда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4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Чжоу Цзяхао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180704040549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Вейшань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2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Ху Сіньі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Аньхой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180101010520373 від 30 травня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5 Хефей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6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Лю Інань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330523200</w:t>
            </w:r>
            <w:r w:rsidRPr="00D23EE1"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 xml:space="preserve">209190023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Тайцан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Чєнь Сюаньнань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170208040264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Іньцзян район Іньчжоу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2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10.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Сяонань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Шаньдун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2018371481000132043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№1 Лелін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6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Сунь Цзяшо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Ляонін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21020440219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№2 Далянь Лушунь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12.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Ся Цзиі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431228200306090040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Іян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3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13.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Мін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0381151045434 від 01 липня 2018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нової ери Жуйан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14.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Чень Ясінь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330382200307234324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12 Вухань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87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15.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Інь Шань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430521200301210040 від 15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Чанша Даотянь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3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16.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Іжун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Цзянсі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12826100120180540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Цзиньцзян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17.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Чжен Суці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180905010028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Цинюань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87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18.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Ма Цзінбо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130181200306164817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Сіньчжун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8E4B11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50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Сівень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Гуйчжоу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215091020003 від 08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8 Тюнгрен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11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20.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Хань Цзичень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130104200301024222</w:t>
            </w:r>
          </w:p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Школа Шицзячжуан Жунде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географії рекреції і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01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21.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Лі Даньтун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130106200309293622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Шицзячжуан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22.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Пен Кечен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180203030055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Цисі Янсяньцзян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12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23.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Чень Кевень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Тайвані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31801040155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Фучжоу Піндун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1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24.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Ло Сяомен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430111200308182121 від 15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Школа іноземних мов Чанша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7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25.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Цю Є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міста Шанхай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20213101153199243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Шанхайська середня школа Наньхуей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26.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Ся Юйцзи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міста Шанхай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20213101013128489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Шанхайська середня школа Гуанмін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2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27.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Сє Цзиі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Фуцзянь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31831920401 від</w:t>
            </w:r>
          </w:p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Школа Чжанчжоу Ченсін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Тао Інці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Аньхой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171002111010402 від 30 червня 2020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Таньцзябін Цзюесія міста Бейшань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Ду Ланьчжу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180704020225 від</w:t>
            </w:r>
          </w:p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№2 Дуняна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2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30.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Чжай Цзісюань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130984200204100014 від 10 червня 2020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№1 Хеншуй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Лю Бовень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18071030501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5 Ланьсі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32.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Ці Ці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180204090113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Юао Гаофен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30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33.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Шень Чжохун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180602010310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Кецяо Шаосін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34.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Чжоу Цзінчуань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Аньхой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170601010121040 від 30 червня 2020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№1 міста Хуайбей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Фань Жунмін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Гуйчжоу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206013030698 від 01 липня 2020 ррку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3 Люпаншуй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1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36.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23EE1">
              <w:rPr>
                <w:rFonts w:ascii="Times New Roman" w:hAnsi="Times New Roman" w:cs="Times New Roman"/>
                <w:color w:val="FF0000"/>
                <w:lang w:val="uk-UA" w:eastAsia="uk-UA" w:bidi="uk-UA"/>
              </w:rPr>
              <w:t>Ян Цзінвень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Довідка про втрату</w:t>
            </w:r>
          </w:p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свідоцтва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180900010514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Лішуй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географії рекреції і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3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37.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Сунтао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430602200303099215 від 08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4 Юеян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3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38.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Юйхань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Цзянсі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362301200403040027 від 20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№1 Шанграо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3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39.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Хе Сяосі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180203150043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Академія Цисі Цичжун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31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40.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Цзінь Юйсюань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181004030087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2 Веньлін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3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41.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FF0000"/>
                <w:lang w:val="uk-UA" w:eastAsia="uk-UA" w:bidi="uk-UA"/>
              </w:rPr>
              <w:t>Ван Шиень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Довідка про втрату свідоцтва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180107080494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№ 8 Ханчжоу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97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42.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Чжен Ічжень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180303010071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Охай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00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43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Сун Сішен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362529200309184515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№1 Ханьчуань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81468F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48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44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Ба Іфань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Шаньдун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2018370501000130217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№1 Дунін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5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45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Хе Цзіньці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180107030360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№3 району Сяошань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58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46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Лі Сян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180300270105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№8 Веньчжоу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2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47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Жотун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180309030196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Лінсі округу Цаннань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0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lastRenderedPageBreak/>
              <w:t>48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Ву Цзікунь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180604010423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Шенчжоу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72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49.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Юньчжоу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міста Шанхай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20213101143145935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№1 району Цзядін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50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Біньхун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Гуйчжоу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216013030584 від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3 Люпаншуй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51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Чжоу Чжен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431202200304170481 від 15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Чанша Нанья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27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52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Ши Цянь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180206010119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Сяншань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географії рекреції і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lastRenderedPageBreak/>
              <w:t>53.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Юйсян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180101160446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школаХанчжоу Юаньцин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82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54.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Сіньює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180706010140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Іу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8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55.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Шеньяо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міста Шанхай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20213101133177984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Шанхайська середня школа Сінчжи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56.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Цзяле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180101410158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№14 Ханчжоу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37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57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Чжао Сюєшиі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420704200308131540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Ечжоу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00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lastRenderedPageBreak/>
              <w:t>58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Ву Юйцзє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21609030246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Чжуншань округу Пуцзян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8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59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Чжен Цянь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180308030177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№3 округу Пінян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51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60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Чжен Шуі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180305010123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Юецин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72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FF0000"/>
                <w:lang w:val="uk-UA"/>
              </w:rPr>
              <w:t>61.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Сян Цзіньчжо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180300260407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Школа іноземних мов №2 Веньчжоу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DA417A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80"/>
        </w:trPr>
        <w:tc>
          <w:tcPr>
            <w:tcW w:w="707" w:type="dxa"/>
            <w:gridSpan w:val="3"/>
          </w:tcPr>
          <w:p w:rsidR="00DA417A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62</w:t>
            </w:r>
            <w:r w:rsidR="00DA417A"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47" w:type="dxa"/>
            <w:gridSpan w:val="3"/>
            <w:vAlign w:val="bottom"/>
          </w:tcPr>
          <w:p w:rsidR="00DA417A" w:rsidRPr="00D23EE1" w:rsidRDefault="00DA417A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Гун Бо</w:t>
            </w:r>
          </w:p>
        </w:tc>
        <w:tc>
          <w:tcPr>
            <w:tcW w:w="2289" w:type="dxa"/>
            <w:gridSpan w:val="4"/>
          </w:tcPr>
          <w:p w:rsidR="00DA417A" w:rsidRPr="00D23EE1" w:rsidRDefault="00DA417A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A417A" w:rsidRPr="00D23EE1" w:rsidRDefault="00DA417A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Аньхой</w:t>
            </w:r>
          </w:p>
        </w:tc>
        <w:tc>
          <w:tcPr>
            <w:tcW w:w="3402" w:type="dxa"/>
            <w:gridSpan w:val="5"/>
          </w:tcPr>
          <w:p w:rsidR="00DA417A" w:rsidRPr="00D23EE1" w:rsidRDefault="00DA417A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180101010510480 від 30 травня 2021 року</w:t>
            </w:r>
          </w:p>
        </w:tc>
        <w:tc>
          <w:tcPr>
            <w:tcW w:w="2835" w:type="dxa"/>
            <w:gridSpan w:val="3"/>
          </w:tcPr>
          <w:p w:rsidR="00DA417A" w:rsidRPr="00D23EE1" w:rsidRDefault="00DA417A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5 Хефея</w:t>
            </w:r>
          </w:p>
        </w:tc>
        <w:tc>
          <w:tcPr>
            <w:tcW w:w="1490" w:type="dxa"/>
            <w:gridSpan w:val="3"/>
          </w:tcPr>
          <w:p w:rsidR="00DA417A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9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63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Хуан Чжихуeй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Аньхой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1705001311420173 від 30 червня 2020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Філія середньої школи № 2 Мааньшаня в Чженпугані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4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64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Цзен Жуйцзя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Гуандун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440881200210090033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2 Чжухай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93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65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Пен Цзикай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Гуансі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2021021403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Лючжоу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5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66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Чень С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нюй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Гуйчжоу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212111010678 від 09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Женьхуа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4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Ляо </w:t>
            </w:r>
            <w:r w:rsidRPr="00D23EE1">
              <w:rPr>
                <w:rFonts w:ascii="Times New Roman" w:hAnsi="Times New Roman" w:cs="Times New Roman"/>
                <w:lang w:val="uk-UA"/>
              </w:rPr>
              <w:t>Сицзе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Гуйчжоу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213011020630 від 08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Аньшунь №2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2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68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Чень Шуай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Гуансі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20181322011632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№ 1 округу Фанчен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6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69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Фу </w:t>
            </w:r>
            <w:r w:rsidRPr="00D23EE1">
              <w:rPr>
                <w:rFonts w:ascii="Times New Roman" w:hAnsi="Times New Roman" w:cs="Times New Roman"/>
                <w:lang w:val="uk-UA"/>
              </w:rPr>
              <w:t>Ж</w:t>
            </w:r>
            <w:r w:rsidRPr="00D23EE1">
              <w:rPr>
                <w:rFonts w:ascii="Times New Roman" w:hAnsi="Times New Roman" w:cs="Times New Roman"/>
              </w:rPr>
              <w:t>охен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Гуансі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20180101560113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Чженчжоу Веймінь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70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Лю Жуйхань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Хейлунцзян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040603 від 15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Дацина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2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71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Чень Сянюй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420901200310151112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Вуханьська школа Жуйшен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6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72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Ло Сюй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421181200303243544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Вуханьська середня школа № 14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73.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 Цзяяо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431202200309140820 від 15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залізниці Хуайхуа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3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74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Лю Цзяі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431321200207118846 від 01 липня 2020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Школа навчання та підготовки талантів Даньсюнь округу Чанша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Хімічний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75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 Вейцзе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Сучжоу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32058300720210132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Куньшань Байлу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87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76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Лян </w:t>
            </w:r>
            <w:r w:rsidRPr="00D23EE1">
              <w:rPr>
                <w:rFonts w:ascii="Times New Roman" w:hAnsi="Times New Roman" w:cs="Times New Roman"/>
                <w:lang w:val="uk-UA"/>
              </w:rPr>
              <w:t>Ж</w:t>
            </w:r>
            <w:r w:rsidRPr="00D23EE1">
              <w:rPr>
                <w:rFonts w:ascii="Times New Roman" w:hAnsi="Times New Roman" w:cs="Times New Roman"/>
              </w:rPr>
              <w:t>уйге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Шаньдун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202009300333803 від 30 червня 2020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Фейчен Тайсі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3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77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Пан</w:t>
            </w:r>
            <w:r w:rsidRPr="00D23EE1">
              <w:rPr>
                <w:rFonts w:ascii="Times New Roman" w:hAnsi="Times New Roman" w:cs="Times New Roman"/>
                <w:lang w:val="uk-UA"/>
              </w:rPr>
              <w:t>ь</w:t>
            </w:r>
            <w:r w:rsidRPr="00D23EE1">
              <w:rPr>
                <w:rFonts w:ascii="Times New Roman" w:hAnsi="Times New Roman" w:cs="Times New Roman"/>
              </w:rPr>
              <w:t xml:space="preserve"> Эн</w:t>
            </w:r>
            <w:r w:rsidRPr="00D23EE1">
              <w:rPr>
                <w:rFonts w:ascii="Times New Roman" w:hAnsi="Times New Roman" w:cs="Times New Roman"/>
                <w:lang w:val="uk-UA"/>
              </w:rPr>
              <w:t>ь</w:t>
            </w:r>
            <w:r w:rsidRPr="00D23EE1">
              <w:rPr>
                <w:rFonts w:ascii="Times New Roman" w:hAnsi="Times New Roman" w:cs="Times New Roman"/>
              </w:rPr>
              <w:t>т</w:t>
            </w:r>
            <w:r w:rsidRPr="00D23EE1">
              <w:rPr>
                <w:rFonts w:ascii="Times New Roman" w:hAnsi="Times New Roman" w:cs="Times New Roman"/>
                <w:lang w:val="uk-UA"/>
              </w:rPr>
              <w:t>у</w:t>
            </w:r>
            <w:r w:rsidRPr="00D23EE1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20213101153103618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Чжоупу при Східно-Китайському педагогічному університеті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5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78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Сунь Юй</w:t>
            </w:r>
            <w:r w:rsidRPr="00D23EE1">
              <w:rPr>
                <w:rFonts w:ascii="Times New Roman" w:hAnsi="Times New Roman" w:cs="Times New Roman"/>
                <w:lang w:val="uk-UA"/>
              </w:rPr>
              <w:t>жуй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20213101133179204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Шанхайська середня школа Баошань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87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79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Чень Сон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Сичуань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510525200112250014 від 30 червня 2020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округу Гулін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50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80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Хе Ліньсюань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Сичуань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511325200403250129 від 15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Наньчуна Сичуань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11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81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Чень Іцз</w:t>
            </w:r>
            <w:r w:rsidRPr="00D23EE1">
              <w:rPr>
                <w:rFonts w:ascii="Times New Roman" w:hAnsi="Times New Roman" w:cs="Times New Roman"/>
                <w:lang w:val="uk-UA"/>
              </w:rPr>
              <w:t>є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180107020123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№ 2 району Сяошань Ханчжоу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01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82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Гао Цзянбо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170401010169 від 01 липня 2020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Цзясіна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Ху Гоцян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180907010601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Суйчан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12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84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 Хунянь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Свідоцтво про закінчення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 xml:space="preserve">№ 180707020191 від 01 липня </w:t>
            </w: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 xml:space="preserve">Середня школа № 2 округу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Пуцзян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 xml:space="preserve">4 курс,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1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85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Лі Чжицян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181001010388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Тайчжоу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7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86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Лі 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ншен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180606020446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Пайтоу, місто Чжуцзи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87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Цзя 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</w:t>
            </w:r>
            <w:r w:rsidRPr="00D23EE1">
              <w:rPr>
                <w:rFonts w:ascii="Times New Roman" w:hAnsi="Times New Roman" w:cs="Times New Roman"/>
                <w:lang w:val="uk-UA"/>
              </w:rPr>
              <w:t>ж</w:t>
            </w:r>
            <w:r w:rsidRPr="00D23EE1">
              <w:rPr>
                <w:rFonts w:ascii="Times New Roman" w:hAnsi="Times New Roman" w:cs="Times New Roman"/>
              </w:rPr>
              <w:t>ун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130121200206142825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округу Цзінсін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29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88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Ген Сянл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130421200401031510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Хандань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89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 С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ньлей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Фуцзянь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12450394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Ляньцзян Шанде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90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Чжу Айюй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Аньхой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181125000120295 від 30 травня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Аньхой Діньюань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29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91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Хуан 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чен</w:t>
            </w:r>
            <w:r w:rsidRPr="00D23EE1">
              <w:rPr>
                <w:rFonts w:ascii="Times New Roman" w:hAnsi="Times New Roman" w:cs="Times New Roman"/>
                <w:lang w:val="uk-UA"/>
              </w:rPr>
              <w:t>ь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Гуандун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4404022003070099184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Експериментальна середня школа Чжухай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92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Чжун Цзяцзюнь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Гуансі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06011343180325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Фанченган Бейбувань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5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93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Цзоу С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нью</w:t>
            </w:r>
            <w:r w:rsidRPr="00D23EE1">
              <w:rPr>
                <w:rFonts w:ascii="Times New Roman" w:hAnsi="Times New Roman" w:cs="Times New Roman"/>
                <w:lang w:val="uk-UA"/>
              </w:rPr>
              <w:t>є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Гуансі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2021110805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Лючжоу Тіеі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30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94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Ло Цзяннань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Гуйчжоу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211018440347 від 01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Гуйян Ію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95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Го Ц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вей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20180901010025 від 01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№ 1 Пуяна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5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96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Ху Б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бо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20171624012449 від 30 червня 2020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№ 1 Шенцю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1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97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Чжен Веньцз</w:t>
            </w:r>
            <w:r w:rsidRPr="00D23EE1">
              <w:rPr>
                <w:rFonts w:ascii="Times New Roman" w:hAnsi="Times New Roman" w:cs="Times New Roman"/>
                <w:lang w:val="uk-UA"/>
              </w:rPr>
              <w:t>є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230832200210022827 від 15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округу Жаохе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3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98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Ян Юн</w:t>
            </w:r>
            <w:r w:rsidRPr="00D23EE1">
              <w:rPr>
                <w:rFonts w:ascii="Times New Roman" w:hAnsi="Times New Roman" w:cs="Times New Roman"/>
                <w:lang w:val="uk-UA"/>
              </w:rPr>
              <w:t>цз</w:t>
            </w:r>
            <w:r w:rsidRPr="00D23EE1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420703200406150079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Ечжоу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3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99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Є</w:t>
            </w:r>
            <w:r w:rsidRPr="00D23EE1">
              <w:rPr>
                <w:rFonts w:ascii="Times New Roman" w:hAnsi="Times New Roman" w:cs="Times New Roman"/>
              </w:rPr>
              <w:t xml:space="preserve"> Чжиюй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420303200211071512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Вуханьська середня школа № 1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3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100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Чжан Сяньч</w:t>
            </w:r>
            <w:r w:rsidRPr="00D23EE1">
              <w:rPr>
                <w:rFonts w:ascii="Times New Roman" w:hAnsi="Times New Roman" w:cs="Times New Roman"/>
                <w:lang w:val="uk-UA"/>
              </w:rPr>
              <w:t>є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Хенань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430721200310240031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округу Аньсян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31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101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Шень </w:t>
            </w:r>
            <w:r w:rsidRPr="00D23EE1">
              <w:rPr>
                <w:rFonts w:ascii="Times New Roman" w:hAnsi="Times New Roman" w:cs="Times New Roman"/>
                <w:lang w:val="uk-UA"/>
              </w:rPr>
              <w:t>Жуічі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Цзянсу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3201202132556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Сюаньу, Тайпінмень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3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102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</w:rPr>
              <w:t>Лю Чжес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Цзянсі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21080100115120499 від 18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Цзиань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97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103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Лю Сянюй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Шаньдун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202102300104790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№1 Циндао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Хімічний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00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104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Ян Хаоюань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міста шанхай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20213101043152161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Шанхайська середня школа № 2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48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105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Чжан Сю</w:t>
            </w:r>
            <w:r w:rsidRPr="00D23EE1">
              <w:rPr>
                <w:rFonts w:ascii="Times New Roman" w:hAnsi="Times New Roman" w:cs="Times New Roman"/>
                <w:lang w:val="uk-UA"/>
              </w:rPr>
              <w:t>йж</w:t>
            </w:r>
            <w:r w:rsidRPr="00D23EE1">
              <w:rPr>
                <w:rFonts w:ascii="Times New Roman" w:hAnsi="Times New Roman" w:cs="Times New Roman"/>
              </w:rPr>
              <w:t>уй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міста Шанхай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20213101123188526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Шанхайська середня школа Сінчжуан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5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106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Ян </w:t>
            </w:r>
            <w:r w:rsidRPr="00D23EE1">
              <w:rPr>
                <w:rFonts w:ascii="Times New Roman" w:hAnsi="Times New Roman" w:cs="Times New Roman"/>
                <w:lang w:val="uk-UA"/>
              </w:rPr>
              <w:t>Цзюйх</w:t>
            </w:r>
            <w:r w:rsidRPr="00D23EE1">
              <w:rPr>
                <w:rFonts w:ascii="Times New Roman" w:hAnsi="Times New Roman" w:cs="Times New Roman"/>
              </w:rPr>
              <w:t>ао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Сичуань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330381200304033416 від 03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Експериментальна середня школа Маньян Наньшань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58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107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Ге Лю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180606010137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Чжуджи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62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108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Мо Ченьчунь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180107030249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№ 3 району Сяошань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09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109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Ні 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</w:t>
            </w:r>
            <w:r w:rsidRPr="00D23EE1">
              <w:rPr>
                <w:rFonts w:ascii="Times New Roman" w:hAnsi="Times New Roman" w:cs="Times New Roman"/>
                <w:lang w:val="uk-UA"/>
              </w:rPr>
              <w:t>ж</w:t>
            </w:r>
            <w:r w:rsidRPr="00D23EE1">
              <w:rPr>
                <w:rFonts w:ascii="Times New Roman" w:hAnsi="Times New Roman" w:cs="Times New Roman"/>
              </w:rPr>
              <w:t>уй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180107030063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Старша середня школа № 3 району Сяошань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72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110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Чжоу Лейцз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180606040443 від 0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Ліпу, місто Чжуцзи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5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111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Чжоу Ці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180101460418 від 0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Ханьчжоу Сюецзюнь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2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112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Чжоу Жуйдун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180604010342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Шенчжоу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327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113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Чжу Ічжень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Свідоцтво про закінчення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 xml:space="preserve">№ 180208030237 від 01 липня </w:t>
            </w: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 xml:space="preserve">Середня школа Чженьши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району Іньчжоу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 xml:space="preserve">4 курс,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5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114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Чежнь С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ньхан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180111030135 від 01 липня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Ханьчжоу Танци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82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115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Ван 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нян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130426200309281914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Хеншуй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185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116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Лі 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хан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130403200405121836 від 10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1 Хеншуй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7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117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 Яц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Фуцзянь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26020380 від 30 червня 2021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 № 2 Саміня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76" w:type="dxa"/>
          <w:trHeight w:val="237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118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3"/>
            <w:vAlign w:val="center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Сунь Юй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289" w:type="dxa"/>
            <w:gridSpan w:val="4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402" w:type="dxa"/>
            <w:gridSpan w:val="5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 xml:space="preserve">№ </w:t>
            </w:r>
            <w:r w:rsidRPr="00D23EE1">
              <w:rPr>
                <w:rFonts w:ascii="Times New Roman" w:hAnsi="Times New Roman" w:cs="Times New Roman"/>
                <w:lang w:val="en-US"/>
              </w:rPr>
              <w:t>G</w:t>
            </w:r>
            <w:r w:rsidRPr="00D23EE1">
              <w:rPr>
                <w:rFonts w:ascii="Times New Roman" w:hAnsi="Times New Roman" w:cs="Times New Roman"/>
                <w:lang w:val="uk-UA"/>
              </w:rPr>
              <w:t>13042920020816542Х від 04 червня 2020 року</w:t>
            </w:r>
          </w:p>
        </w:tc>
        <w:tc>
          <w:tcPr>
            <w:tcW w:w="2835" w:type="dxa"/>
            <w:gridSpan w:val="3"/>
          </w:tcPr>
          <w:p w:rsidR="00D23EE1" w:rsidRPr="00D23EE1" w:rsidRDefault="00D23EE1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Середня школа</w:t>
            </w:r>
            <w:r w:rsidRPr="00D23EE1">
              <w:rPr>
                <w:rFonts w:ascii="Times New Roman" w:hAnsi="Times New Roman" w:cs="Times New Roman"/>
                <w:color w:val="000000"/>
                <w:lang w:val="en-US" w:eastAsia="uk-UA" w:bidi="uk-UA"/>
              </w:rPr>
              <w:t xml:space="preserve"> № 1 Ханьдань</w:t>
            </w:r>
          </w:p>
        </w:tc>
        <w:tc>
          <w:tcPr>
            <w:tcW w:w="1490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180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="00782B1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Цю Яці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Аньхой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180801010220690 від 30 травня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№2 Аньцин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99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Цзен Люнін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Гуандун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330326200303161446 від 30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Жунчен округу Болуо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4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121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Чень Мейгуан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Гуандун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05210411170312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Хепу Ляньчжоу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193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122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Хуан Сін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Гуансі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09810670180177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Бейлю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15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123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Чень Шиці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Хенань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201812010803806 від 20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школа іноземних мов Саньменься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45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124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Фань Імін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Хенань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20170701351192 від 30 червня 2020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№1 Сіньсяна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22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125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Ден Сіньі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Ганьсу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232330200205230025 від 10 червня 2020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№1 округу Цинань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169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126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Цао Юйлун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420281200307104239 від 30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Дайе № 1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75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127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Ху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420115200306309815 від 30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Шуйгуо Ху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22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128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ОуянЧжі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Хунань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431022200201165473 від 15 червня 2020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Чаньша Мінда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169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782B1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Тань Е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Хунань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430122200211124514 від 08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Експериментальна школа Чаньша Лушань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7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130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Цю Дінсян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Цзянсу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09246104770320180 від 10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округу Шеян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3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13</w:t>
            </w:r>
            <w:r w:rsidR="00782B1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Хе Янань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Ляонін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21020060110 від 10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Далянська середня школа №12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7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782B1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32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Лю Цзисінь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Шаньдун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202107300081373 від 02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Ліньцю №1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 xml:space="preserve">4 курс, Фізичний </w:t>
            </w: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87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</w:t>
            </w:r>
            <w:r w:rsidR="00782B1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Чень Сіньі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Сичуань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510724200307201225 від 03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Маньян Наньшань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36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782B1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Люй Янлінь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Сичуань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510122200303086826 від 30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Ченду Цзитянь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75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782B1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Лінь Цзіюань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180307160027 від 01 липня 2021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Жуян Анья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87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782B1A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Шао Юньчу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180700010251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 1 Цзиньхуа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50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13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Тун Цзянхао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180101410049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№14 Ханчжоу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11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13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Канхуей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180202020469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Лунсай району Чженьхай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301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39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Тундє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130984200401040022 від 06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№1 Сяньсянь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6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14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en-US"/>
              </w:rPr>
              <w:t>Ж</w:t>
            </w:r>
            <w:r w:rsidRPr="00D23EE1">
              <w:rPr>
                <w:rFonts w:ascii="Times New Roman" w:hAnsi="Times New Roman" w:cs="Times New Roman"/>
                <w:lang w:val="uk-UA"/>
              </w:rPr>
              <w:t>ень Шоуян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220602200305300614 від 10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№2 Саньхе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12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14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Чжан Чжень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Цзянсу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31820030031 від 10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№3 Хуейань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31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14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Лю Жуй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 xml:space="preserve">Свідоцтво про закінчення </w:t>
            </w: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середньої загальноосвітньої школи в провінції Аньхой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 xml:space="preserve">№ 180701010110859 від 30 </w:t>
            </w: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травня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Середня школа № 1 Тунлін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 xml:space="preserve">4 курс, </w:t>
            </w: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77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14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Чжан Даньян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Аньхой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180601010221142 від 30 травня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Експериментальна старша середня школа Хуайбей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2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14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Хаосі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Гуандун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440111006109200910053 від 30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Гуанчжоу Сєхе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329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14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Лян Цзіньдін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Гуансі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21317949000684 від 10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№3 Наньнін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836169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6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14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Вень Цзямін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Гуйчжоу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211049020248 від 10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Міжнародна експериментальна школа Гуйян Левань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2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47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Гао Ібо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Хенань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201801011800195 від 30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Хенаньська експериментальна культурно-музейна школа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329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48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Силу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Хенань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20181224011402 від 01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№1 округу Луши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64"/>
        </w:trPr>
        <w:tc>
          <w:tcPr>
            <w:tcW w:w="707" w:type="dxa"/>
            <w:gridSpan w:val="3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49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Гун Чуньі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Хейлунцзян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040565 від 20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№64 Харбінь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25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15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Лінсінь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421302200205184961 від 31липня 2020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№1 Суйчжоу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330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15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Чжоу Іцзюнь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Хубей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422801200310280420 від 30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 1 Енши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33262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6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15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Сюй Байлінь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Хунань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430626200212250232 від 15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№1 округу Пінцзян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25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15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Ху Сян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Цзянсу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08046100120180012 від 15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Хуайчжоу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316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15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Вань Юйсінь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Цзянсі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360502200409042520 від 15червня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Дочірня школа Сіньюй Пекінського педагогічного університету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63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15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Суй Сибо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Ляонін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21020491220 від 10червня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Далянь Цзіньчжоу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88541D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73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15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Ісюань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Шаньдун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2018370801000230806 від 10червня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Цзінін Юцай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73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57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Ву Юйцзе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міста Шанхай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20213101153102583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Шанхайська середня школа Санлінь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131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58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Дін Ці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№180602050159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Шаосін Люсюнь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34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59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Ян Дінкунь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180206010233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Сяншань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197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Ян Юншен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180308100094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Чжеао округу Пінян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300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Є Цзюньхао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180300110232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№22 Веньчжоу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 xml:space="preserve">4 курс, Фізичний </w:t>
            </w: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48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16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Ін Сіньсінь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1802055140075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Фенхуа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56"/>
        </w:trPr>
        <w:tc>
          <w:tcPr>
            <w:tcW w:w="707" w:type="dxa"/>
            <w:gridSpan w:val="3"/>
          </w:tcPr>
          <w:p w:rsidR="00D23EE1" w:rsidRPr="00D23EE1" w:rsidRDefault="00842E26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163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Чжоу Сяоху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180205110155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Старша середня школа Фенхуа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158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Чжу Цзюнь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170404070044 від 01 липня 2020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Хайнін Наньюань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62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Чжу Імін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Чжецзян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180403010490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школаЧжецзян Пінху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209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Ці Менцзя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Хебей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130533200307186824 від 01 червня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№ 2 Хеншуй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D23EE1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gridAfter w:val="1"/>
          <w:wBefore w:w="76" w:type="dxa"/>
          <w:wAfter w:w="71" w:type="dxa"/>
          <w:trHeight w:val="172"/>
        </w:trPr>
        <w:tc>
          <w:tcPr>
            <w:tcW w:w="707" w:type="dxa"/>
            <w:gridSpan w:val="3"/>
          </w:tcPr>
          <w:p w:rsidR="00D23EE1" w:rsidRPr="00D23EE1" w:rsidRDefault="00782B1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  <w:r w:rsidR="00842E2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</w:t>
            </w:r>
            <w:r w:rsidR="00D23EE1"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Чень Хунюй</w:t>
            </w:r>
          </w:p>
        </w:tc>
        <w:tc>
          <w:tcPr>
            <w:tcW w:w="2268" w:type="dxa"/>
            <w:gridSpan w:val="3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Свідоцтво про закінчення середньої загальноосвітньої школи в провінції Фуцзянь</w:t>
            </w:r>
          </w:p>
        </w:tc>
        <w:tc>
          <w:tcPr>
            <w:tcW w:w="3386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№ 350211200306240039 від 01 липня 2021 року</w:t>
            </w:r>
          </w:p>
        </w:tc>
        <w:tc>
          <w:tcPr>
            <w:tcW w:w="2851" w:type="dxa"/>
            <w:gridSpan w:val="4"/>
          </w:tcPr>
          <w:p w:rsidR="00D23EE1" w:rsidRPr="00D23EE1" w:rsidRDefault="00D23EE1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Середня школа Гуанькоу район Джимей</w:t>
            </w:r>
          </w:p>
        </w:tc>
        <w:tc>
          <w:tcPr>
            <w:tcW w:w="1419" w:type="dxa"/>
            <w:gridSpan w:val="2"/>
          </w:tcPr>
          <w:p w:rsidR="00D23EE1" w:rsidRPr="00D23EE1" w:rsidRDefault="00D23EE1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143C5B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80"/>
        </w:trPr>
        <w:tc>
          <w:tcPr>
            <w:tcW w:w="705" w:type="dxa"/>
            <w:gridSpan w:val="3"/>
          </w:tcPr>
          <w:p w:rsidR="00143C5B" w:rsidRPr="00FA3D35" w:rsidRDefault="00FA3D35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168.</w:t>
            </w:r>
          </w:p>
        </w:tc>
        <w:tc>
          <w:tcPr>
            <w:tcW w:w="2268" w:type="dxa"/>
            <w:gridSpan w:val="3"/>
          </w:tcPr>
          <w:p w:rsidR="00143C5B" w:rsidRPr="00D23EE1" w:rsidRDefault="00143C5B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Лі Шутао</w:t>
            </w:r>
          </w:p>
        </w:tc>
        <w:tc>
          <w:tcPr>
            <w:tcW w:w="2268" w:type="dxa"/>
            <w:gridSpan w:val="4"/>
          </w:tcPr>
          <w:p w:rsidR="00143C5B" w:rsidRPr="00D23EE1" w:rsidRDefault="00143C5B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143C5B" w:rsidRPr="00D23EE1" w:rsidRDefault="00FA3D35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143C5B" w:rsidRPr="00D23EE1" w:rsidRDefault="00143C5B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№ </w:t>
            </w:r>
            <w:r w:rsidR="00FA3D3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2021213102001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 від </w:t>
            </w:r>
            <w:r w:rsidR="00FA3D3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03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 </w:t>
            </w:r>
            <w:r w:rsidR="00FA3D3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березня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 202</w:t>
            </w:r>
            <w:r w:rsidR="00FA3D3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5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 року</w:t>
            </w:r>
          </w:p>
        </w:tc>
        <w:tc>
          <w:tcPr>
            <w:tcW w:w="2835" w:type="dxa"/>
            <w:gridSpan w:val="4"/>
          </w:tcPr>
          <w:p w:rsidR="00143C5B" w:rsidRPr="00D23EE1" w:rsidRDefault="00FA3D35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143C5B" w:rsidRPr="00D23EE1" w:rsidRDefault="00143C5B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99"/>
        </w:trPr>
        <w:tc>
          <w:tcPr>
            <w:tcW w:w="705" w:type="dxa"/>
            <w:gridSpan w:val="3"/>
          </w:tcPr>
          <w:p w:rsidR="00F34E53" w:rsidRPr="00FA3D35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Цінь Яхуей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A344D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A65B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EE601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46"/>
        </w:trPr>
        <w:tc>
          <w:tcPr>
            <w:tcW w:w="705" w:type="dxa"/>
            <w:gridSpan w:val="3"/>
          </w:tcPr>
          <w:p w:rsidR="00F34E53" w:rsidRPr="00FA3D35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170.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Яньнань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A344D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A65B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EE601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93"/>
        </w:trPr>
        <w:tc>
          <w:tcPr>
            <w:tcW w:w="705" w:type="dxa"/>
            <w:gridSpan w:val="3"/>
          </w:tcPr>
          <w:p w:rsidR="00F34E53" w:rsidRPr="00FA3D35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171.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Шень Ченхуа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A344D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A65B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EE601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56"/>
        </w:trPr>
        <w:tc>
          <w:tcPr>
            <w:tcW w:w="705" w:type="dxa"/>
            <w:gridSpan w:val="3"/>
          </w:tcPr>
          <w:p w:rsidR="00F34E53" w:rsidRPr="00FA3D35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172.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Шиюй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A344D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A65B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EE601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45"/>
        </w:trPr>
        <w:tc>
          <w:tcPr>
            <w:tcW w:w="705" w:type="dxa"/>
            <w:gridSpan w:val="3"/>
          </w:tcPr>
          <w:p w:rsidR="00F34E53" w:rsidRPr="00FA3D35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173.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Чжоу Цзяхао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4A140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B2E3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2"/>
        </w:trPr>
        <w:tc>
          <w:tcPr>
            <w:tcW w:w="705" w:type="dxa"/>
            <w:gridSpan w:val="3"/>
          </w:tcPr>
          <w:p w:rsidR="00F34E53" w:rsidRPr="00FA3D35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174.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Ху Сіньі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4A140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B2E3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6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175.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Лю Інань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4A140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B2E3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176.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Чєнь Сюаньнань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4A140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B2E3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2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177.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Сяонань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4A140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B2E3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6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178.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Сунь Цзяшо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E617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7C674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179.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Ся Цзиі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E617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7C674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3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180.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Мін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E617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7C674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географії рекреції і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181.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Чень Ясінь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E617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7C674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8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182.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Інь Шань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41C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810C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3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183.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Іжун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41C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810C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184.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Чжен Суці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41C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810C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8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185.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Ма Цзінбо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41C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D0F9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810C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8E4B11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50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186.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Сівень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41C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24419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810C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11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187.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Хань Цзичень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020F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24419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A57A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01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188.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Лі Даньтун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020F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24419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A57A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189.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Пен Кечен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020F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C42FF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A57A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12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Чень Кевень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020F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C42FF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A57A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1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191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Ло Сяомен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020F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C42FF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A57A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192.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Цю Є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F5B5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733A3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Ся Юйцзи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F5B5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733A3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2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194.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Сє Цзиі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F155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733A3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195.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Тао Інці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F155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733A3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196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Ду Ланьчжу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F3A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F062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географії рекреції і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2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197.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Чжай Цзісюань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F3A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F062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198.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Лю Бовень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F3A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F062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199.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Ці Ці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F3A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F062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30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200.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Шень Чжохун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F3A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026ED9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201.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Чжоу Цзінчуань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F10F8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026ED9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202.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Фань Жунмін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F10F8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026ED9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1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203.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23EE1">
              <w:rPr>
                <w:rFonts w:ascii="Times New Roman" w:hAnsi="Times New Roman" w:cs="Times New Roman"/>
                <w:color w:val="FF0000"/>
                <w:lang w:val="uk-UA" w:eastAsia="uk-UA" w:bidi="uk-UA"/>
              </w:rPr>
              <w:t>Ян Цзінвень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F10F8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23373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3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204.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Сунтао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D075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E259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23373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3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205.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Юйхань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E2FC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E259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23373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3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206.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Хе Сяосі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E2FC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550A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23373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31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207.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Цзінь Юйсюань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E2FC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550A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3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208.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FF0000"/>
                <w:lang w:val="uk-UA" w:eastAsia="uk-UA" w:bidi="uk-UA"/>
              </w:rPr>
              <w:t>Ван Шиень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E2FC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550A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9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209.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Чжен Ічжень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B550A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00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210.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Сун Сішен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2004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1A3CD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81468F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48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211.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Ба Іфань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2004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1A3CD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5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212.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Хе Цзіньці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2004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1A3CD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географії рекреції і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58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213.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Лі Сян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2004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1A3CD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A3D35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2"/>
        </w:trPr>
        <w:tc>
          <w:tcPr>
            <w:tcW w:w="705" w:type="dxa"/>
            <w:gridSpan w:val="3"/>
          </w:tcPr>
          <w:p w:rsidR="00FA3D35" w:rsidRPr="00D23EE1" w:rsidRDefault="00AB142A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214.</w:t>
            </w:r>
          </w:p>
        </w:tc>
        <w:tc>
          <w:tcPr>
            <w:tcW w:w="2268" w:type="dxa"/>
            <w:gridSpan w:val="3"/>
          </w:tcPr>
          <w:p w:rsidR="00FA3D35" w:rsidRPr="00D23EE1" w:rsidRDefault="00FA3D35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Жотун</w:t>
            </w:r>
          </w:p>
        </w:tc>
        <w:tc>
          <w:tcPr>
            <w:tcW w:w="2268" w:type="dxa"/>
            <w:gridSpan w:val="4"/>
          </w:tcPr>
          <w:p w:rsidR="00FA3D35" w:rsidRPr="00D23EE1" w:rsidRDefault="00FA3D35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A3D35" w:rsidRDefault="00FA3D35" w:rsidP="00347DD4">
            <w:pPr>
              <w:jc w:val="center"/>
            </w:pPr>
            <w:r w:rsidRPr="0022004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A3D35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2021213102001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 від </w:t>
            </w:r>
            <w:r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03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березня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 202</w:t>
            </w:r>
            <w:r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5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 року</w:t>
            </w:r>
          </w:p>
        </w:tc>
        <w:tc>
          <w:tcPr>
            <w:tcW w:w="2835" w:type="dxa"/>
            <w:gridSpan w:val="4"/>
          </w:tcPr>
          <w:p w:rsidR="00FA3D35" w:rsidRDefault="00FA3D35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A3D35" w:rsidRPr="00D23EE1" w:rsidRDefault="00FA3D35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0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215.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Ву Цзікунь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573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FD1589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72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AB142A">
              <w:rPr>
                <w:rFonts w:ascii="Times New Roman" w:eastAsia="Times New Roman" w:hAnsi="Times New Roman" w:cs="Times New Roman"/>
                <w:lang w:val="uk-UA"/>
              </w:rPr>
              <w:t>216.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Юньчжоу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573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FD1589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217.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Біньхун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573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FD1589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218.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Чжоу Чжен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573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FD1589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F668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2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219.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Ши Цянь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573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7B186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5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AB142A">
              <w:rPr>
                <w:rFonts w:ascii="Times New Roman" w:eastAsia="Times New Roman" w:hAnsi="Times New Roman" w:cs="Times New Roman"/>
                <w:lang w:val="uk-UA"/>
              </w:rPr>
              <w:t>220.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Юйсян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3504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7B186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82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221.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Чжан Сіньює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3504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7B186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85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222.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Шеньяо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3504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7B186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6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223.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Ван Цзяле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3504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235B4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37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224.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Чжао Сюєшиі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F0AC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235B4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00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225.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Ву Юйцзє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F0AC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235B4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89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226.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Чжен Цянь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F0AC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235B4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51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227.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Чжен Шуі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F0AC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B39C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факультет Геології, географії рекреції і 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72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228.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Сян Цзіньчжо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BF0AC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EB39C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факультет Геології, географії рекреції і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туризму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80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229.</w:t>
            </w:r>
          </w:p>
        </w:tc>
        <w:tc>
          <w:tcPr>
            <w:tcW w:w="2247" w:type="dxa"/>
            <w:gridSpan w:val="2"/>
            <w:vAlign w:val="bottom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Гун Бо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371C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 w:eastAsia="uk-UA" w:bidi="uk-UA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99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230.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Хуан Чжихуeй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371C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46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231.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Цзен Жуйцзя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371C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93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232.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Пен Цзикай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371C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56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233.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Чень С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нюй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371C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45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234.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Ляо </w:t>
            </w:r>
            <w:r w:rsidRPr="00D23EE1">
              <w:rPr>
                <w:rFonts w:ascii="Times New Roman" w:hAnsi="Times New Roman" w:cs="Times New Roman"/>
                <w:lang w:val="uk-UA"/>
              </w:rPr>
              <w:t>Сицзе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371C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2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235.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Чень Шуай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371C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69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236.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Фу </w:t>
            </w:r>
            <w:r w:rsidRPr="00D23EE1">
              <w:rPr>
                <w:rFonts w:ascii="Times New Roman" w:hAnsi="Times New Roman" w:cs="Times New Roman"/>
                <w:lang w:val="uk-UA"/>
              </w:rPr>
              <w:t>Ж</w:t>
            </w:r>
            <w:r w:rsidRPr="00D23EE1">
              <w:rPr>
                <w:rFonts w:ascii="Times New Roman" w:hAnsi="Times New Roman" w:cs="Times New Roman"/>
              </w:rPr>
              <w:t>охен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371C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5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237.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Лю Жуйхань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2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238.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Чень Сянюй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Хімічний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69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lastRenderedPageBreak/>
              <w:t>239.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Ло Сюй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4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240.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 Цзяяо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35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241.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Лю Цзяі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4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242.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 Вейцзе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87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243.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Лян </w:t>
            </w:r>
            <w:r w:rsidRPr="00D23EE1">
              <w:rPr>
                <w:rFonts w:ascii="Times New Roman" w:hAnsi="Times New Roman" w:cs="Times New Roman"/>
                <w:lang w:val="uk-UA"/>
              </w:rPr>
              <w:t>Ж</w:t>
            </w:r>
            <w:r w:rsidRPr="00D23EE1">
              <w:rPr>
                <w:rFonts w:ascii="Times New Roman" w:hAnsi="Times New Roman" w:cs="Times New Roman"/>
              </w:rPr>
              <w:t>уйге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36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244.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Пан</w:t>
            </w:r>
            <w:r w:rsidRPr="00D23EE1">
              <w:rPr>
                <w:rFonts w:ascii="Times New Roman" w:hAnsi="Times New Roman" w:cs="Times New Roman"/>
                <w:lang w:val="uk-UA"/>
              </w:rPr>
              <w:t>ь</w:t>
            </w:r>
            <w:r w:rsidRPr="00D23EE1">
              <w:rPr>
                <w:rFonts w:ascii="Times New Roman" w:hAnsi="Times New Roman" w:cs="Times New Roman"/>
              </w:rPr>
              <w:t xml:space="preserve"> Эн</w:t>
            </w:r>
            <w:r w:rsidRPr="00D23EE1">
              <w:rPr>
                <w:rFonts w:ascii="Times New Roman" w:hAnsi="Times New Roman" w:cs="Times New Roman"/>
                <w:lang w:val="uk-UA"/>
              </w:rPr>
              <w:t>ь</w:t>
            </w:r>
            <w:r w:rsidRPr="00D23EE1">
              <w:rPr>
                <w:rFonts w:ascii="Times New Roman" w:hAnsi="Times New Roman" w:cs="Times New Roman"/>
              </w:rPr>
              <w:t>т</w:t>
            </w:r>
            <w:r w:rsidRPr="00D23EE1">
              <w:rPr>
                <w:rFonts w:ascii="Times New Roman" w:hAnsi="Times New Roman" w:cs="Times New Roman"/>
                <w:lang w:val="uk-UA"/>
              </w:rPr>
              <w:t>у</w:t>
            </w:r>
            <w:r w:rsidRPr="00D23EE1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245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Сунь Юй</w:t>
            </w:r>
            <w:r w:rsidRPr="00D23EE1">
              <w:rPr>
                <w:rFonts w:ascii="Times New Roman" w:hAnsi="Times New Roman" w:cs="Times New Roman"/>
                <w:lang w:val="uk-UA"/>
              </w:rPr>
              <w:t>жуй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35449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8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246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Чень Сон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605A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50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247.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Хе Ліньсюань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605A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11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148.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Чень Іцз</w:t>
            </w:r>
            <w:r w:rsidRPr="00D23EE1">
              <w:rPr>
                <w:rFonts w:ascii="Times New Roman" w:hAnsi="Times New Roman" w:cs="Times New Roman"/>
                <w:lang w:val="uk-UA"/>
              </w:rPr>
              <w:t>є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605A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№ 2021213102001 від 03 березня </w:t>
            </w:r>
            <w:r w:rsidRPr="000605A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 xml:space="preserve">Педагогічний університет </w:t>
            </w: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 xml:space="preserve">4 курс,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01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249.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Гао Цзянбо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605A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250.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Ху Гоцян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605A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12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251.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 Хунянь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605A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1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252.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Лі Чжицян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605A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253.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Лі 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ншен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605A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4C00B3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254.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Цзя 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</w:t>
            </w:r>
            <w:r w:rsidRPr="00D23EE1">
              <w:rPr>
                <w:rFonts w:ascii="Times New Roman" w:hAnsi="Times New Roman" w:cs="Times New Roman"/>
                <w:lang w:val="uk-UA"/>
              </w:rPr>
              <w:t>ж</w:t>
            </w:r>
            <w:r w:rsidRPr="00D23EE1">
              <w:rPr>
                <w:rFonts w:ascii="Times New Roman" w:hAnsi="Times New Roman" w:cs="Times New Roman"/>
              </w:rPr>
              <w:t>ун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B0EC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BD263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2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255.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Ген Сянл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B0EC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BD263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256.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 С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ньлей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B0EC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BD263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257.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Чжу Айюй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B0EC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BD263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2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258.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Хуан 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чен</w:t>
            </w:r>
            <w:r w:rsidRPr="00D23EE1">
              <w:rPr>
                <w:rFonts w:ascii="Times New Roman" w:hAnsi="Times New Roman" w:cs="Times New Roman"/>
                <w:lang w:val="uk-UA"/>
              </w:rPr>
              <w:t>ь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B0EC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BD263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259.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Чжун Цзяцзюнь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B0EC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BD263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260.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Цзоу С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нью</w:t>
            </w:r>
            <w:r w:rsidRPr="00D23EE1">
              <w:rPr>
                <w:rFonts w:ascii="Times New Roman" w:hAnsi="Times New Roman" w:cs="Times New Roman"/>
                <w:lang w:val="uk-UA"/>
              </w:rPr>
              <w:t>є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B0EC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BD263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30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261.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Ло Цзяннань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B0EC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BD263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262.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Го Ц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вей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7E2B7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6C28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Педагогічний університет </w:t>
            </w:r>
            <w:r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263.</w:t>
            </w:r>
            <w:r w:rsidRPr="006C28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263.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Ху Б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бо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7E2B7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6C28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1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264.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Чжен Веньцз</w:t>
            </w:r>
            <w:r w:rsidRPr="00D23EE1">
              <w:rPr>
                <w:rFonts w:ascii="Times New Roman" w:hAnsi="Times New Roman" w:cs="Times New Roman"/>
                <w:lang w:val="uk-UA"/>
              </w:rPr>
              <w:t>є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7E2B7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6C28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3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265.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Ян Юн</w:t>
            </w:r>
            <w:r w:rsidRPr="00D23EE1">
              <w:rPr>
                <w:rFonts w:ascii="Times New Roman" w:hAnsi="Times New Roman" w:cs="Times New Roman"/>
                <w:lang w:val="uk-UA"/>
              </w:rPr>
              <w:t>цз</w:t>
            </w:r>
            <w:r w:rsidRPr="00D23EE1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7E2B7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6C28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3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266.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Є</w:t>
            </w:r>
            <w:r w:rsidRPr="00D23EE1">
              <w:rPr>
                <w:rFonts w:ascii="Times New Roman" w:hAnsi="Times New Roman" w:cs="Times New Roman"/>
              </w:rPr>
              <w:t xml:space="preserve"> Чжиюй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7E2B7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6C28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3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267.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Чжан Сяньч</w:t>
            </w:r>
            <w:r w:rsidRPr="00D23EE1">
              <w:rPr>
                <w:rFonts w:ascii="Times New Roman" w:hAnsi="Times New Roman" w:cs="Times New Roman"/>
                <w:lang w:val="uk-UA"/>
              </w:rPr>
              <w:t>є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7E2B7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6C28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4 курс, Хімічний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31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268.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Шень </w:t>
            </w:r>
            <w:r w:rsidRPr="00D23EE1">
              <w:rPr>
                <w:rFonts w:ascii="Times New Roman" w:hAnsi="Times New Roman" w:cs="Times New Roman"/>
                <w:lang w:val="uk-UA"/>
              </w:rPr>
              <w:t>Жуічі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8318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6C28D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3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269.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</w:rPr>
              <w:t>Лю Чжес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8318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5E325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9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270.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Лю Сянюй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8318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5E325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00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271.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Ян Хаоюань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D466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8318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5E325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48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272.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Чжан Сю</w:t>
            </w:r>
            <w:r w:rsidRPr="00D23EE1">
              <w:rPr>
                <w:rFonts w:ascii="Times New Roman" w:hAnsi="Times New Roman" w:cs="Times New Roman"/>
                <w:lang w:val="uk-UA"/>
              </w:rPr>
              <w:t>йж</w:t>
            </w:r>
            <w:r w:rsidRPr="00D23EE1">
              <w:rPr>
                <w:rFonts w:ascii="Times New Roman" w:hAnsi="Times New Roman" w:cs="Times New Roman"/>
              </w:rPr>
              <w:t>уй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F009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A8318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5E325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5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273.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 xml:space="preserve">Ян </w:t>
            </w:r>
            <w:r w:rsidRPr="00D23EE1">
              <w:rPr>
                <w:rFonts w:ascii="Times New Roman" w:hAnsi="Times New Roman" w:cs="Times New Roman"/>
                <w:lang w:val="uk-UA"/>
              </w:rPr>
              <w:t>Цзюйх</w:t>
            </w:r>
            <w:r w:rsidRPr="00D23EE1">
              <w:rPr>
                <w:rFonts w:ascii="Times New Roman" w:hAnsi="Times New Roman" w:cs="Times New Roman"/>
              </w:rPr>
              <w:t>ао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F009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91360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5E3250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58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274.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Ге Лю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F009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91360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64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62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275.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Мо Ченьчунь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F009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91360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64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0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276.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Ні 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</w:t>
            </w:r>
            <w:r w:rsidRPr="00D23EE1">
              <w:rPr>
                <w:rFonts w:ascii="Times New Roman" w:hAnsi="Times New Roman" w:cs="Times New Roman"/>
                <w:lang w:val="uk-UA"/>
              </w:rPr>
              <w:t>ж</w:t>
            </w:r>
            <w:r w:rsidRPr="00D23EE1">
              <w:rPr>
                <w:rFonts w:ascii="Times New Roman" w:hAnsi="Times New Roman" w:cs="Times New Roman"/>
              </w:rPr>
              <w:t>уй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F009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91360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64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72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277.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Чжоу Лейцз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F009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91360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№ 2021213102001 від 03 березня </w:t>
            </w:r>
            <w:r w:rsidRPr="0091360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64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 xml:space="preserve">Педагогічний університет </w:t>
            </w:r>
            <w:r w:rsidRPr="00D64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 xml:space="preserve">4 курс, </w:t>
            </w: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278.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Чжоу Ці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F009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91360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64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2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279.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Чжоу Жуйдун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0F009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91360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D64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32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280.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Чжу Ічжень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34209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50D3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82B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281.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Чежнь С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ньхан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34209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50D3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82B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82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282.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Ван 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нян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34209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50D3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82B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18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283.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Лі Цз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хан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34209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50D3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982B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7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284.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Л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нь Яц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34209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50D3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D29E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2"/>
          <w:wAfter w:w="80" w:type="dxa"/>
          <w:trHeight w:val="23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285.</w:t>
            </w:r>
          </w:p>
        </w:tc>
        <w:tc>
          <w:tcPr>
            <w:tcW w:w="2247" w:type="dxa"/>
            <w:gridSpan w:val="2"/>
            <w:vAlign w:val="center"/>
          </w:tcPr>
          <w:p w:rsidR="00F34E53" w:rsidRPr="00D23EE1" w:rsidRDefault="00F34E53" w:rsidP="00347D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</w:rPr>
              <w:t>Сунь Юй</w:t>
            </w:r>
            <w:r w:rsidRPr="00D23EE1">
              <w:rPr>
                <w:rFonts w:ascii="Times New Roman" w:hAnsi="Times New Roman" w:cs="Times New Roman"/>
                <w:lang w:val="uk-UA"/>
              </w:rPr>
              <w:t>і</w:t>
            </w:r>
            <w:r w:rsidRPr="00D23EE1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2289" w:type="dxa"/>
            <w:gridSpan w:val="5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34209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402" w:type="dxa"/>
            <w:gridSpan w:val="4"/>
          </w:tcPr>
          <w:p w:rsidR="00F34E53" w:rsidRDefault="00F34E53" w:rsidP="00347DD4">
            <w:pPr>
              <w:jc w:val="center"/>
            </w:pPr>
            <w:r w:rsidRPr="00050D3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35" w:type="dxa"/>
            <w:gridSpan w:val="4"/>
          </w:tcPr>
          <w:p w:rsidR="00F34E53" w:rsidRDefault="00F34E53" w:rsidP="00347DD4">
            <w:pPr>
              <w:jc w:val="center"/>
            </w:pPr>
            <w:r w:rsidRPr="001D29E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88" w:type="dxa"/>
            <w:gridSpan w:val="2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4 курс, Хімічний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180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286.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Цю Яці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34209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406EB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1D29E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99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287.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Цзен Люнін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34209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406EB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1D29E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46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288.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Чень Мейгуан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D61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406EB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2044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193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Хуан Сін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D61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406EB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2044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156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Чень Шиці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D61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842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2044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45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291.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Фань Імін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D61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842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2044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22"/>
        </w:trPr>
        <w:tc>
          <w:tcPr>
            <w:tcW w:w="705" w:type="dxa"/>
            <w:gridSpan w:val="3"/>
          </w:tcPr>
          <w:p w:rsidR="00F34E53" w:rsidRPr="00AB142A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292.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Ден Сіньі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D61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842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2044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16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Цао Юйлун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D61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842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2044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7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294.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Ху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D61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842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20449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22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295.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ОуянЧжі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D61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842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DF42E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16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296.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Тань Е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2D61CC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842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DF42E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 xml:space="preserve">4 курс, Фізичний </w:t>
            </w: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7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297.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Цю Дінсян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1C32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E214F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F5439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3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298.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Хе Янань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1C32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E214F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F5439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7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299.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Лю Цзисінь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1C32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E214F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F5439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8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300.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Чень Сіньі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1C32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E214F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F5439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3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301.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Люй Янлінь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1C32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E214F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F54395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7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302.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Лінь Цзіюань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1C32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E214F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BE0CA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8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303.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Шао Юньчу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1C32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E214F4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BE0CA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50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304.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Тун Цзянхао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1C32A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6611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BE0CA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11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305.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Канхуей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6611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741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301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306.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Тундє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6611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 xml:space="preserve">№ 2021213102001 від 03 березня </w:t>
            </w:r>
            <w:r w:rsidRPr="00F6611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741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 xml:space="preserve">Педагогічний університет </w:t>
            </w:r>
            <w:r w:rsidRPr="00741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lastRenderedPageBreak/>
              <w:t>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 xml:space="preserve">4 курс, </w:t>
            </w: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307.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en-US"/>
              </w:rPr>
              <w:t>Ж</w:t>
            </w:r>
            <w:r w:rsidRPr="00D23EE1">
              <w:rPr>
                <w:rFonts w:ascii="Times New Roman" w:hAnsi="Times New Roman" w:cs="Times New Roman"/>
                <w:lang w:val="uk-UA"/>
              </w:rPr>
              <w:t>ень Шоуян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6611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741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12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308.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Чжан Чжень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126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74159F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31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309.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Лю Жуй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126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A56D6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7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Чжан Даньян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126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A56D6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2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311.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Хаосі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126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A56D6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32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312.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Лян Цзіньдін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126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A56D6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836169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Вень Цзямін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126C92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A56D6E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2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314.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Гао Ібо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396EF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C6212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32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315.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Силу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396EF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C6212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316.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Гун Чуньі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396EF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C6212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2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Лінсінь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396EF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C6212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330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318.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Чжоу Іцзюнь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396EF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C6212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33262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6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319.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Сюй Байлінь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396EF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C6212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25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320.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Ху Сян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396EF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C6212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31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321.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Вань Юйсінь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396EF6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AB163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63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322</w:t>
            </w:r>
            <w:r w:rsidRPr="00D23EE1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Суй Сибо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F578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AB163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88541D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73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323.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Ван Ісюань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F578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AB163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73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324.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Ву Юйцзе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F578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AB163A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131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325.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Дін Ці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F578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343937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 xml:space="preserve">4 курс, Фізичний </w:t>
            </w:r>
            <w:r w:rsidRPr="00D23EE1">
              <w:rPr>
                <w:rFonts w:ascii="Times New Roman" w:hAnsi="Times New Roman" w:cs="Times New Roman"/>
                <w:lang w:val="uk-UA"/>
              </w:rPr>
              <w:lastRenderedPageBreak/>
              <w:t>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34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326.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Ян Дінкунь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F578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343937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197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327.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Ян Юншен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F578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343937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300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327.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Є Цзюньхао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F578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343937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48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329.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Ін Сіньсінь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F578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343937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56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330.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Чжоу Сяоху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FF578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343937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158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331.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Чжу Цзюнь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D97B1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8470F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62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332.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Чжу Імін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D97B1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8470F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209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333.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Ці Менцзя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D97B1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8470F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  <w:tr w:rsidR="00F34E53" w:rsidRPr="00E20188" w:rsidTr="00FA3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1" w:type="dxa"/>
          <w:trHeight w:val="172"/>
        </w:trPr>
        <w:tc>
          <w:tcPr>
            <w:tcW w:w="705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334.</w:t>
            </w:r>
          </w:p>
        </w:tc>
        <w:tc>
          <w:tcPr>
            <w:tcW w:w="2268" w:type="dxa"/>
            <w:gridSpan w:val="3"/>
          </w:tcPr>
          <w:p w:rsidR="00F34E53" w:rsidRPr="00D23EE1" w:rsidRDefault="00F34E53" w:rsidP="00347D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Чень Хунюй</w:t>
            </w:r>
          </w:p>
        </w:tc>
        <w:tc>
          <w:tcPr>
            <w:tcW w:w="2268" w:type="dxa"/>
            <w:gridSpan w:val="4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Китай</w:t>
            </w:r>
          </w:p>
        </w:tc>
        <w:tc>
          <w:tcPr>
            <w:tcW w:w="2977" w:type="dxa"/>
            <w:gridSpan w:val="2"/>
          </w:tcPr>
          <w:p w:rsidR="00F34E53" w:rsidRDefault="00F34E53" w:rsidP="00347DD4">
            <w:pPr>
              <w:jc w:val="center"/>
            </w:pPr>
            <w:r w:rsidRPr="00DE4C3B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Академічна довідка студента</w:t>
            </w:r>
          </w:p>
        </w:tc>
        <w:tc>
          <w:tcPr>
            <w:tcW w:w="3386" w:type="dxa"/>
            <w:gridSpan w:val="3"/>
          </w:tcPr>
          <w:p w:rsidR="00F34E53" w:rsidRDefault="00F34E53" w:rsidP="00347DD4">
            <w:pPr>
              <w:jc w:val="center"/>
            </w:pPr>
            <w:r w:rsidRPr="00D97B18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№ 2021213102001 від 03 березня 2025 року</w:t>
            </w:r>
          </w:p>
        </w:tc>
        <w:tc>
          <w:tcPr>
            <w:tcW w:w="2851" w:type="dxa"/>
            <w:gridSpan w:val="5"/>
          </w:tcPr>
          <w:p w:rsidR="00F34E53" w:rsidRDefault="00F34E53" w:rsidP="00347DD4">
            <w:pPr>
              <w:jc w:val="center"/>
            </w:pPr>
            <w:r w:rsidRPr="008470FD">
              <w:rPr>
                <w:rFonts w:ascii="Times New Roman" w:hAnsi="Times New Roman" w:cs="Times New Roman"/>
                <w:color w:val="000000"/>
                <w:lang w:val="uk-UA" w:eastAsia="uk-UA" w:bidi="uk-UA"/>
              </w:rPr>
              <w:t>Педагогічний університет Ханчжоу</w:t>
            </w:r>
          </w:p>
        </w:tc>
        <w:tc>
          <w:tcPr>
            <w:tcW w:w="1497" w:type="dxa"/>
            <w:gridSpan w:val="3"/>
          </w:tcPr>
          <w:p w:rsidR="00F34E53" w:rsidRPr="00D23EE1" w:rsidRDefault="00F34E53" w:rsidP="00347DD4">
            <w:pPr>
              <w:jc w:val="center"/>
              <w:rPr>
                <w:rFonts w:ascii="Times New Roman" w:hAnsi="Times New Roman" w:cs="Times New Roman"/>
              </w:rPr>
            </w:pPr>
            <w:r w:rsidRPr="00D23EE1">
              <w:rPr>
                <w:rFonts w:ascii="Times New Roman" w:hAnsi="Times New Roman" w:cs="Times New Roman"/>
                <w:lang w:val="uk-UA"/>
              </w:rPr>
              <w:t>4 курс, Фізичний факультет</w:t>
            </w:r>
          </w:p>
        </w:tc>
      </w:tr>
    </w:tbl>
    <w:p w:rsidR="00143C5B" w:rsidRDefault="00143C5B" w:rsidP="00143C5B">
      <w:pPr>
        <w:rPr>
          <w:lang w:val="uk-UA"/>
        </w:rPr>
      </w:pPr>
    </w:p>
    <w:p w:rsidR="0090512B" w:rsidRDefault="0090512B">
      <w:pPr>
        <w:rPr>
          <w:lang w:val="uk-UA"/>
        </w:rPr>
      </w:pPr>
    </w:p>
    <w:sectPr w:rsidR="0090512B" w:rsidSect="00347DD4">
      <w:pgSz w:w="16838" w:h="11906" w:orient="landscape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55226"/>
    <w:multiLevelType w:val="hybridMultilevel"/>
    <w:tmpl w:val="01488E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18812D1"/>
    <w:multiLevelType w:val="hybridMultilevel"/>
    <w:tmpl w:val="AC9C9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characterSpacingControl w:val="doNotCompress"/>
  <w:compat>
    <w:useFELayout/>
  </w:compat>
  <w:rsids>
    <w:rsidRoot w:val="00E20188"/>
    <w:rsid w:val="00020E58"/>
    <w:rsid w:val="0009382D"/>
    <w:rsid w:val="000D2965"/>
    <w:rsid w:val="00104C71"/>
    <w:rsid w:val="00140EA5"/>
    <w:rsid w:val="00143C5B"/>
    <w:rsid w:val="00144912"/>
    <w:rsid w:val="001A2556"/>
    <w:rsid w:val="001A3D6D"/>
    <w:rsid w:val="001C531D"/>
    <w:rsid w:val="001D7980"/>
    <w:rsid w:val="002208EB"/>
    <w:rsid w:val="00235348"/>
    <w:rsid w:val="00243F72"/>
    <w:rsid w:val="00280877"/>
    <w:rsid w:val="00287BCD"/>
    <w:rsid w:val="002975E9"/>
    <w:rsid w:val="002B1DDB"/>
    <w:rsid w:val="002C137F"/>
    <w:rsid w:val="002C2FD4"/>
    <w:rsid w:val="002F6D5C"/>
    <w:rsid w:val="00310456"/>
    <w:rsid w:val="00347DD4"/>
    <w:rsid w:val="00365E86"/>
    <w:rsid w:val="00385F01"/>
    <w:rsid w:val="003971D5"/>
    <w:rsid w:val="004133FC"/>
    <w:rsid w:val="00441B73"/>
    <w:rsid w:val="00456227"/>
    <w:rsid w:val="00495A2F"/>
    <w:rsid w:val="004E2679"/>
    <w:rsid w:val="004F1875"/>
    <w:rsid w:val="004F215D"/>
    <w:rsid w:val="00526C15"/>
    <w:rsid w:val="00547F09"/>
    <w:rsid w:val="0055095E"/>
    <w:rsid w:val="00567EC4"/>
    <w:rsid w:val="00572613"/>
    <w:rsid w:val="00577728"/>
    <w:rsid w:val="00583F3A"/>
    <w:rsid w:val="00593300"/>
    <w:rsid w:val="005F31B5"/>
    <w:rsid w:val="005F6018"/>
    <w:rsid w:val="006026B0"/>
    <w:rsid w:val="00697BEA"/>
    <w:rsid w:val="006A14CF"/>
    <w:rsid w:val="006A3103"/>
    <w:rsid w:val="006A3B6E"/>
    <w:rsid w:val="006E5239"/>
    <w:rsid w:val="006F621B"/>
    <w:rsid w:val="00747A48"/>
    <w:rsid w:val="00776BD9"/>
    <w:rsid w:val="00782B1A"/>
    <w:rsid w:val="007839E9"/>
    <w:rsid w:val="007B3D3D"/>
    <w:rsid w:val="007C65EC"/>
    <w:rsid w:val="0081468F"/>
    <w:rsid w:val="00836169"/>
    <w:rsid w:val="00842E26"/>
    <w:rsid w:val="008618B8"/>
    <w:rsid w:val="0087645E"/>
    <w:rsid w:val="008827D7"/>
    <w:rsid w:val="0088541D"/>
    <w:rsid w:val="00886A6A"/>
    <w:rsid w:val="008A48DE"/>
    <w:rsid w:val="008C5C38"/>
    <w:rsid w:val="008E2995"/>
    <w:rsid w:val="008E4B11"/>
    <w:rsid w:val="008F7150"/>
    <w:rsid w:val="0090512B"/>
    <w:rsid w:val="00974C58"/>
    <w:rsid w:val="00977DA0"/>
    <w:rsid w:val="009830AA"/>
    <w:rsid w:val="009C5727"/>
    <w:rsid w:val="009E234F"/>
    <w:rsid w:val="009F3B02"/>
    <w:rsid w:val="00A06086"/>
    <w:rsid w:val="00A2349C"/>
    <w:rsid w:val="00A374FB"/>
    <w:rsid w:val="00A929ED"/>
    <w:rsid w:val="00AB142A"/>
    <w:rsid w:val="00AD59BE"/>
    <w:rsid w:val="00AE3165"/>
    <w:rsid w:val="00AF02B3"/>
    <w:rsid w:val="00B11C1C"/>
    <w:rsid w:val="00B273B2"/>
    <w:rsid w:val="00B9495F"/>
    <w:rsid w:val="00B97979"/>
    <w:rsid w:val="00BD4823"/>
    <w:rsid w:val="00BE017C"/>
    <w:rsid w:val="00C0317F"/>
    <w:rsid w:val="00C059FE"/>
    <w:rsid w:val="00C15CA6"/>
    <w:rsid w:val="00C45A67"/>
    <w:rsid w:val="00CA7C07"/>
    <w:rsid w:val="00CC7E83"/>
    <w:rsid w:val="00CF0E62"/>
    <w:rsid w:val="00CF360D"/>
    <w:rsid w:val="00CF5F5F"/>
    <w:rsid w:val="00D1226C"/>
    <w:rsid w:val="00D15D3F"/>
    <w:rsid w:val="00D23EE1"/>
    <w:rsid w:val="00D37A33"/>
    <w:rsid w:val="00D4039C"/>
    <w:rsid w:val="00D82D70"/>
    <w:rsid w:val="00D87777"/>
    <w:rsid w:val="00DA417A"/>
    <w:rsid w:val="00DA7C24"/>
    <w:rsid w:val="00DF2449"/>
    <w:rsid w:val="00E20188"/>
    <w:rsid w:val="00E33262"/>
    <w:rsid w:val="00E554F8"/>
    <w:rsid w:val="00E60390"/>
    <w:rsid w:val="00E767F7"/>
    <w:rsid w:val="00E918EA"/>
    <w:rsid w:val="00E9693F"/>
    <w:rsid w:val="00EB250D"/>
    <w:rsid w:val="00EC6C78"/>
    <w:rsid w:val="00ED3AD2"/>
    <w:rsid w:val="00F1176D"/>
    <w:rsid w:val="00F34E53"/>
    <w:rsid w:val="00F42C17"/>
    <w:rsid w:val="00F437B9"/>
    <w:rsid w:val="00F6709A"/>
    <w:rsid w:val="00F9246B"/>
    <w:rsid w:val="00FA3860"/>
    <w:rsid w:val="00FA3D35"/>
    <w:rsid w:val="00FC795E"/>
    <w:rsid w:val="00FD64E4"/>
    <w:rsid w:val="00FE2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1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2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46</Pages>
  <Words>9332</Words>
  <Characters>53198</Characters>
  <Application>Microsoft Office Word</Application>
  <DocSecurity>0</DocSecurity>
  <Lines>443</Lines>
  <Paragraphs>124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dcterms:created xsi:type="dcterms:W3CDTF">2025-08-22T12:06:00Z</dcterms:created>
  <dcterms:modified xsi:type="dcterms:W3CDTF">2025-12-15T12:53:00Z</dcterms:modified>
</cp:coreProperties>
</file>