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03DB2" w:rsidRDefault="004811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</w:p>
    <w:p w14:paraId="00000002" w14:textId="77777777" w:rsidR="00D03DB2" w:rsidRDefault="00481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14:paraId="00000003" w14:textId="77777777" w:rsidR="00D03DB2" w:rsidRDefault="00481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Вченої ради Харківського національного університету імені В. Н. Каразіна</w:t>
      </w:r>
    </w:p>
    <w:p w14:paraId="00000004" w14:textId="18DCF51C" w:rsidR="00D03DB2" w:rsidRDefault="00481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з питання: «Про зміну структури </w:t>
      </w:r>
      <w:r w:rsidR="006777B7">
        <w:rPr>
          <w:rFonts w:ascii="Times New Roman" w:eastAsia="Times New Roman" w:hAnsi="Times New Roman" w:cs="Times New Roman"/>
          <w:sz w:val="28"/>
          <w:szCs w:val="28"/>
        </w:rPr>
        <w:t>ІІ медичного факультету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Харківського національного університету імені В. Н. Каразіна»</w:t>
      </w:r>
    </w:p>
    <w:p w14:paraId="00000005" w14:textId="1250CA15" w:rsidR="00D03DB2" w:rsidRDefault="004811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m4dx0bjjymw1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6777B7">
        <w:rPr>
          <w:rFonts w:ascii="Times New Roman" w:eastAsia="Times New Roman" w:hAnsi="Times New Roman" w:cs="Times New Roman"/>
          <w:b/>
          <w:sz w:val="28"/>
          <w:szCs w:val="28"/>
        </w:rPr>
        <w:t xml:space="preserve">26 січня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777B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року, протокол №_______</w:t>
      </w:r>
    </w:p>
    <w:p w14:paraId="00000006" w14:textId="77777777" w:rsidR="00D03DB2" w:rsidRDefault="00D03DB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30E4084B" w:rsidR="00D03DB2" w:rsidRDefault="00481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Заслухавши подання ректора Харківського національного університету</w:t>
      </w:r>
      <w:r w:rsidR="004009AE">
        <w:rPr>
          <w:rFonts w:ascii="Times New Roman" w:eastAsia="Times New Roman" w:hAnsi="Times New Roman" w:cs="Times New Roman"/>
          <w:sz w:val="28"/>
          <w:szCs w:val="28"/>
        </w:rPr>
        <w:t xml:space="preserve"> імені В. Н. Каразіна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Тетяни КАГАНОВСЬКОЇ стосовно зміни структури </w:t>
      </w:r>
      <w:r w:rsidR="006777B7">
        <w:rPr>
          <w:rFonts w:ascii="Times New Roman" w:eastAsia="Times New Roman" w:hAnsi="Times New Roman" w:cs="Times New Roman"/>
          <w:sz w:val="28"/>
          <w:szCs w:val="28"/>
        </w:rPr>
        <w:t>ІІ медичного факультету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Харківського національного університету імені В. Н. Каразіна</w:t>
      </w:r>
      <w:r w:rsidR="006777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підпункту 5 пункту 13.2 Статуту Харківського національного університету імені В. Н. Каразіна та на підставі подання ректора, Вчена рада університету ухвалила:</w:t>
      </w:r>
    </w:p>
    <w:p w14:paraId="00000008" w14:textId="77777777" w:rsidR="00D03DB2" w:rsidRDefault="00D03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371EF50C" w:rsidR="00D03DB2" w:rsidRDefault="004811EA" w:rsidP="006777B7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Створити з </w:t>
      </w:r>
      <w:r w:rsidR="006777B7">
        <w:rPr>
          <w:rFonts w:ascii="Times New Roman" w:eastAsia="Times New Roman" w:hAnsi="Times New Roman" w:cs="Times New Roman"/>
          <w:sz w:val="28"/>
          <w:szCs w:val="28"/>
        </w:rPr>
        <w:t>01 лютого 2026 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7B7">
        <w:rPr>
          <w:rFonts w:ascii="Times New Roman" w:eastAsia="Times New Roman" w:hAnsi="Times New Roman" w:cs="Times New Roman"/>
          <w:sz w:val="28"/>
          <w:szCs w:val="28"/>
        </w:rPr>
        <w:t>кафедру лабораторної діагностики та імунореабілітації ІІ медичного факультету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Харківського національного університету імені В. Н. Каразіна</w:t>
      </w:r>
      <w:r w:rsidR="004009A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D" w14:textId="77777777" w:rsidR="00D03DB2" w:rsidRDefault="00481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2.  Підготувати та подати на затвердження Вченій раді університету положення про:</w:t>
      </w:r>
    </w:p>
    <w:p w14:paraId="0000000E" w14:textId="0BD542AE" w:rsidR="00D03DB2" w:rsidRDefault="004811E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2.1. </w:t>
      </w:r>
      <w:r w:rsidR="004009AE">
        <w:rPr>
          <w:rFonts w:ascii="Times New Roman" w:eastAsia="Times New Roman" w:hAnsi="Times New Roman" w:cs="Times New Roman"/>
          <w:sz w:val="28"/>
          <w:szCs w:val="28"/>
        </w:rPr>
        <w:t>ІІ медичний факультет Харківського національного університету імені В. Н. Каразіна</w:t>
      </w:r>
      <w:r w:rsidR="004009A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новій редакції. </w:t>
      </w:r>
    </w:p>
    <w:p w14:paraId="0000000F" w14:textId="2BAB3186" w:rsidR="00D03DB2" w:rsidRDefault="004811E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2.2. </w:t>
      </w:r>
      <w:r w:rsidR="004009AE">
        <w:rPr>
          <w:rFonts w:ascii="Times New Roman" w:eastAsia="Times New Roman" w:hAnsi="Times New Roman" w:cs="Times New Roman"/>
          <w:sz w:val="28"/>
          <w:szCs w:val="28"/>
        </w:rPr>
        <w:t>кафедру лабораторної діагностики та імунореабілітації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65E33FF" w14:textId="77777777" w:rsidR="004009AE" w:rsidRDefault="0040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53D78" w14:textId="77777777" w:rsidR="004009AE" w:rsidRDefault="0040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3BCC77ED" w:rsidR="00D03DB2" w:rsidRDefault="004811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Відповідальний: </w:t>
      </w:r>
      <w:r w:rsidR="004009AE">
        <w:rPr>
          <w:rFonts w:ascii="Times New Roman" w:eastAsia="Times New Roman" w:hAnsi="Times New Roman" w:cs="Times New Roman"/>
          <w:i/>
          <w:sz w:val="28"/>
          <w:szCs w:val="28"/>
        </w:rPr>
        <w:t>в.о. декана ІІ медичного факультету Олександр КОЗЛОВ</w:t>
      </w:r>
    </w:p>
    <w:p w14:paraId="00000012" w14:textId="59DF857B" w:rsidR="00D03DB2" w:rsidRDefault="004811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Термін виконання до: </w:t>
      </w:r>
      <w:r w:rsidR="004009AE">
        <w:rPr>
          <w:rFonts w:ascii="Times New Roman" w:eastAsia="Times New Roman" w:hAnsi="Times New Roman" w:cs="Times New Roman"/>
          <w:i/>
          <w:sz w:val="28"/>
          <w:szCs w:val="28"/>
        </w:rPr>
        <w:t>01.04.2026</w:t>
      </w:r>
    </w:p>
    <w:p w14:paraId="00000013" w14:textId="77777777" w:rsidR="00D03DB2" w:rsidRDefault="00D03DB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14" w14:textId="77777777" w:rsidR="00D03DB2" w:rsidRDefault="00D03D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D03DB2">
      <w:headerReference w:type="default" r:id="rId7"/>
      <w:pgSz w:w="11906" w:h="16838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AFC82" w14:textId="77777777" w:rsidR="00833063" w:rsidRDefault="00833063">
      <w:pPr>
        <w:spacing w:after="0" w:line="240" w:lineRule="auto"/>
      </w:pPr>
      <w:r>
        <w:separator/>
      </w:r>
    </w:p>
  </w:endnote>
  <w:endnote w:type="continuationSeparator" w:id="0">
    <w:p w14:paraId="6DE302FE" w14:textId="77777777" w:rsidR="00833063" w:rsidRDefault="0083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CAC19" w14:textId="77777777" w:rsidR="00833063" w:rsidRDefault="00833063">
      <w:pPr>
        <w:spacing w:after="0" w:line="240" w:lineRule="auto"/>
      </w:pPr>
      <w:r>
        <w:separator/>
      </w:r>
    </w:p>
  </w:footnote>
  <w:footnote w:type="continuationSeparator" w:id="0">
    <w:p w14:paraId="565EF20F" w14:textId="77777777" w:rsidR="00833063" w:rsidRDefault="0083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77777777" w:rsidR="00D03DB2" w:rsidRDefault="004811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16" w14:textId="77777777" w:rsidR="00D03DB2" w:rsidRDefault="00D03D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B2"/>
    <w:rsid w:val="0035334D"/>
    <w:rsid w:val="004009AE"/>
    <w:rsid w:val="004811EA"/>
    <w:rsid w:val="006777B7"/>
    <w:rsid w:val="006B2A73"/>
    <w:rsid w:val="00833063"/>
    <w:rsid w:val="00D0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3C1F"/>
  <w15:docId w15:val="{B9AF3DD9-4ED4-4D49-A178-1B4BF970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494F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0F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E0FA6"/>
  </w:style>
  <w:style w:type="paragraph" w:styleId="a7">
    <w:name w:val="footer"/>
    <w:basedOn w:val="a"/>
    <w:link w:val="a8"/>
    <w:uiPriority w:val="99"/>
    <w:unhideWhenUsed/>
    <w:rsid w:val="00BE0F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E0FA6"/>
  </w:style>
  <w:style w:type="character" w:customStyle="1" w:styleId="a9">
    <w:name w:val="Основной текст_"/>
    <w:link w:val="20"/>
    <w:uiPriority w:val="99"/>
    <w:locked/>
    <w:rsid w:val="007910F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uiPriority w:val="99"/>
    <w:rsid w:val="007910FC"/>
    <w:pPr>
      <w:widowControl w:val="0"/>
      <w:shd w:val="clear" w:color="auto" w:fill="FFFFFF"/>
      <w:spacing w:after="1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7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48FE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5vmdfpOSwM+SYQifGf1bGYWrUQ==">AMUW2mUAbXH1qaURftkBb93q8d77YhUl75fCqEfAunlaBktK0PqcHnaDt4+2JSq7q8bR0i7TuvrUr7pJEZbyGw/MPqotk0tM4N6FoPz4q2gb8bsd3xt7g5xUuzbeSg1cxGlGPYrG1sOpTBj5BQvlUlDD3iBrFTSuizHaPp6tfSyzfMNvdqDv2TthswlErVTKVNKtuBMgGqDh/hk/pAvTMc+ZTQ19A859sgyc96PYUgU0ENhLFl7bXhBHfFeFz8Fy8lDqgrvUrNDYEH6yTuZBTk2xxVe0mI8MIryx03KBhnQnjpJqQ2C0mZZqaIC2LVd7UYE+ymb5JUsWwfp2fyDQaL1qZu/Ps2CuZpezSJpIT4EpsazsjTGqjztmJi865lcBS5eQgAF6BddDNgvlnDBid/U9efaSxOOV3BmJdxkrUOqpOf0FPFDIndifCEwgagrSXQcNmJQm2Z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NCCTforDEPperson</dc:creator>
  <cp:lastModifiedBy>Onwer</cp:lastModifiedBy>
  <cp:revision>2</cp:revision>
  <dcterms:created xsi:type="dcterms:W3CDTF">2026-01-21T09:20:00Z</dcterms:created>
  <dcterms:modified xsi:type="dcterms:W3CDTF">2026-01-21T09:20:00Z</dcterms:modified>
</cp:coreProperties>
</file>