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662F5590" w:rsidR="003D7EF1" w:rsidRPr="007E6BA9" w:rsidRDefault="007E6BA9">
      <w:pPr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bCs/>
          <w:i/>
          <w:sz w:val="28"/>
          <w:szCs w:val="28"/>
        </w:rPr>
        <w:t>ПРОЄКТ</w:t>
      </w:r>
    </w:p>
    <w:p w14:paraId="00000002" w14:textId="77777777" w:rsidR="003D7EF1" w:rsidRPr="007E6BA9" w:rsidRDefault="007E6BA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00000003" w14:textId="77777777" w:rsidR="003D7EF1" w:rsidRPr="007E6BA9" w:rsidRDefault="007E6BA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q122wdqbnzm" w:colFirst="0" w:colLast="0"/>
      <w:bookmarkEnd w:id="0"/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Вченої ради Харківського національного університету імені В. Н. Каразіна з питання: «Про відзначення кращих випускників </w:t>
      </w:r>
    </w:p>
    <w:p w14:paraId="00000004" w14:textId="77777777" w:rsidR="003D7EF1" w:rsidRPr="007E6BA9" w:rsidRDefault="007E6BA9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1" w:name="_heading=h.996yk07gap9t" w:colFirst="0" w:colLast="0"/>
      <w:bookmarkEnd w:id="1"/>
      <w:r w:rsidRPr="007E6BA9">
        <w:rPr>
          <w:rFonts w:ascii="Times New Roman" w:eastAsia="Times New Roman" w:hAnsi="Times New Roman" w:cs="Times New Roman"/>
          <w:sz w:val="28"/>
          <w:szCs w:val="28"/>
        </w:rPr>
        <w:t>Каразінського університету у 2026 році»</w:t>
      </w:r>
    </w:p>
    <w:p w14:paraId="00000005" w14:textId="77777777" w:rsidR="003D7EF1" w:rsidRPr="007E6BA9" w:rsidRDefault="007E6BA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heading=h.10k21gkur8ho" w:colFirst="0" w:colLast="0"/>
      <w:bookmarkEnd w:id="2"/>
      <w:r w:rsidRPr="007E6BA9">
        <w:rPr>
          <w:rFonts w:ascii="Times New Roman" w:eastAsia="Times New Roman" w:hAnsi="Times New Roman" w:cs="Times New Roman"/>
          <w:b/>
          <w:bCs/>
          <w:sz w:val="28"/>
          <w:szCs w:val="28"/>
        </w:rPr>
        <w:t>від 25 травня 2026  року, протокол №_______</w:t>
      </w:r>
    </w:p>
    <w:p w14:paraId="00000006" w14:textId="77777777" w:rsidR="003D7EF1" w:rsidRPr="007E6BA9" w:rsidRDefault="003D7EF1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9tqgvhkdm2t8" w:colFirst="0" w:colLast="0"/>
      <w:bookmarkEnd w:id="3"/>
    </w:p>
    <w:p w14:paraId="00000007" w14:textId="6E0DC312" w:rsidR="003D7EF1" w:rsidRPr="007E6BA9" w:rsidRDefault="007E6BA9">
      <w:pPr>
        <w:spacing w:before="120"/>
        <w:ind w:right="6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sz w:val="28"/>
          <w:szCs w:val="28"/>
        </w:rPr>
        <w:t>Заслухавши інформацію проректора з</w:t>
      </w:r>
      <w:r w:rsidRPr="007E6B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>питань</w:t>
      </w:r>
      <w:r w:rsidRPr="007E6B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гуманітарної політики 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>та студентських ініціатив Дар’ї БОРТНИКОВОЇ, стосовно необхідності підтримки обдарованого і талановитого студентства та висунення кандидатів на відзначення кращих випускників Каразінського університету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 у 2026 році, на підставі 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Положення про відзначення кращих випускників Харківського національного університету імені В. Н. Каразіна, затвердженого рішенням Вченої ради від </w:t>
      </w:r>
      <w:r>
        <w:rPr>
          <w:rFonts w:ascii="Times New Roman" w:eastAsia="Times New Roman" w:hAnsi="Times New Roman" w:cs="Times New Roman"/>
          <w:sz w:val="28"/>
          <w:szCs w:val="28"/>
        </w:rPr>
        <w:t>25 грудня 2023 року, протокол №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>23, введеного в дію наказом ректора від 27 грудня 20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>23 року, № 0114-1/656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, Вчена рада </w:t>
      </w:r>
      <w:r w:rsidRPr="007E6BA9">
        <w:rPr>
          <w:rFonts w:ascii="Times New Roman" w:eastAsia="Times New Roman" w:hAnsi="Times New Roman" w:cs="Times New Roman"/>
          <w:b/>
          <w:bCs/>
          <w:sz w:val="28"/>
          <w:szCs w:val="28"/>
        </w:rPr>
        <w:t>ухвалила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8" w14:textId="77777777" w:rsidR="003D7EF1" w:rsidRPr="007E6BA9" w:rsidRDefault="007E6BA9">
      <w:pPr>
        <w:numPr>
          <w:ilvl w:val="0"/>
          <w:numId w:val="1"/>
        </w:numPr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sz w:val="28"/>
          <w:szCs w:val="28"/>
        </w:rPr>
        <w:t>Визнати кращими випускниками Каразінського університету 2026 року випуску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9" w14:textId="77777777" w:rsidR="003D7EF1" w:rsidRPr="007E6BA9" w:rsidRDefault="007E6BA9" w:rsidP="007E6BA9">
      <w:pPr>
        <w:numPr>
          <w:ilvl w:val="1"/>
          <w:numId w:val="1"/>
        </w:numPr>
        <w:spacing w:before="120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 Анастасію КУРНІЦЬКУ, випускницю навчально-наукового інституту «Українська інженерно-педагогічна академія»;</w:t>
      </w:r>
    </w:p>
    <w:p w14:paraId="0000000A" w14:textId="77777777" w:rsidR="003D7EF1" w:rsidRPr="007E6BA9" w:rsidRDefault="007E6BA9" w:rsidP="007E6BA9">
      <w:pPr>
        <w:numPr>
          <w:ilvl w:val="1"/>
          <w:numId w:val="1"/>
        </w:numPr>
        <w:spacing w:before="120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 Дмитра АНОХІНА,  випускника 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>навчально-наукового інституту хімії;</w:t>
      </w:r>
    </w:p>
    <w:p w14:paraId="0000000B" w14:textId="77777777" w:rsidR="003D7EF1" w:rsidRPr="007E6BA9" w:rsidRDefault="007E6BA9" w:rsidP="007E6BA9">
      <w:pPr>
        <w:numPr>
          <w:ilvl w:val="1"/>
          <w:numId w:val="1"/>
        </w:numPr>
        <w:spacing w:before="120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 Карину МЕДВЕДЄВУ, випускницю медичного факультету;</w:t>
      </w:r>
    </w:p>
    <w:p w14:paraId="0000000C" w14:textId="77777777" w:rsidR="003D7EF1" w:rsidRPr="007E6BA9" w:rsidRDefault="007E6BA9" w:rsidP="007E6BA9">
      <w:pPr>
        <w:numPr>
          <w:ilvl w:val="1"/>
          <w:numId w:val="1"/>
        </w:numPr>
        <w:spacing w:before="120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 Олександра БОБКА, випускника економічного факультету</w:t>
      </w:r>
    </w:p>
    <w:p w14:paraId="0000000D" w14:textId="77777777" w:rsidR="003D7EF1" w:rsidRPr="007E6BA9" w:rsidRDefault="007E6BA9" w:rsidP="007E6BA9">
      <w:pPr>
        <w:numPr>
          <w:ilvl w:val="1"/>
          <w:numId w:val="1"/>
        </w:numPr>
        <w:spacing w:before="120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sz w:val="28"/>
          <w:szCs w:val="28"/>
        </w:rPr>
        <w:t>Олександра КІЦЕНКА, випускника навчально-наукового інституту «Фізико-технічний факультет»;</w:t>
      </w:r>
    </w:p>
    <w:p w14:paraId="0000000E" w14:textId="77777777" w:rsidR="003D7EF1" w:rsidRPr="007E6BA9" w:rsidRDefault="007E6BA9" w:rsidP="007E6BA9">
      <w:pPr>
        <w:numPr>
          <w:ilvl w:val="1"/>
          <w:numId w:val="1"/>
        </w:numPr>
        <w:spacing w:before="120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 Олексія БАЛАШОВА, вип</w:t>
      </w:r>
      <w:r w:rsidRPr="007E6BA9">
        <w:rPr>
          <w:rFonts w:ascii="Times New Roman" w:eastAsia="Times New Roman" w:hAnsi="Times New Roman" w:cs="Times New Roman"/>
          <w:sz w:val="28"/>
          <w:szCs w:val="28"/>
        </w:rPr>
        <w:t>ускника факультету математики і інформатики.</w:t>
      </w:r>
    </w:p>
    <w:p w14:paraId="0000000F" w14:textId="77777777" w:rsidR="003D7EF1" w:rsidRPr="007E6BA9" w:rsidRDefault="007E6BA9" w:rsidP="007E6BA9">
      <w:pPr>
        <w:numPr>
          <w:ilvl w:val="1"/>
          <w:numId w:val="1"/>
        </w:numPr>
        <w:spacing w:before="120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sz w:val="28"/>
          <w:szCs w:val="28"/>
        </w:rPr>
        <w:t xml:space="preserve"> Олексія ВАРРАВУ, випускника фізичного факультету;</w:t>
      </w:r>
    </w:p>
    <w:p w14:paraId="00000010" w14:textId="77777777" w:rsidR="003D7EF1" w:rsidRPr="007E6BA9" w:rsidRDefault="003D7EF1">
      <w:pPr>
        <w:spacing w:before="120"/>
        <w:ind w:left="7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0E75CC08" w:rsidR="003D7EF1" w:rsidRPr="007E6BA9" w:rsidRDefault="007E6BA9">
      <w:pPr>
        <w:tabs>
          <w:tab w:val="left" w:pos="8490"/>
        </w:tabs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Відповідальний: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проректор з питань гуманітарної політики</w:t>
      </w:r>
      <w:r w:rsidRPr="007E6BA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та студентських ініціатив </w:t>
      </w:r>
      <w:bookmarkStart w:id="4" w:name="_GoBack"/>
      <w:bookmarkEnd w:id="4"/>
      <w:r w:rsidRPr="007E6BA9">
        <w:rPr>
          <w:rFonts w:ascii="Times New Roman" w:eastAsia="Times New Roman" w:hAnsi="Times New Roman" w:cs="Times New Roman"/>
          <w:i/>
          <w:iCs/>
          <w:sz w:val="28"/>
          <w:szCs w:val="28"/>
        </w:rPr>
        <w:t>Дар’я БОРТНИКОВА</w:t>
      </w:r>
    </w:p>
    <w:p w14:paraId="00000012" w14:textId="77777777" w:rsidR="003D7EF1" w:rsidRPr="007E6BA9" w:rsidRDefault="007E6BA9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E6BA9">
        <w:rPr>
          <w:rFonts w:ascii="Times New Roman" w:eastAsia="Times New Roman" w:hAnsi="Times New Roman" w:cs="Times New Roman"/>
          <w:i/>
          <w:iCs/>
          <w:sz w:val="28"/>
          <w:szCs w:val="28"/>
        </w:rPr>
        <w:t>Термін виконання до: 30.06.2026 р.</w:t>
      </w:r>
    </w:p>
    <w:p w14:paraId="00000013" w14:textId="77777777" w:rsidR="003D7EF1" w:rsidRPr="007E6BA9" w:rsidRDefault="003D7EF1">
      <w:pPr>
        <w:rPr>
          <w:sz w:val="28"/>
          <w:szCs w:val="28"/>
        </w:rPr>
      </w:pPr>
    </w:p>
    <w:sectPr w:rsidR="003D7EF1" w:rsidRPr="007E6BA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2DF0C60-538A-4636-9B79-3E8EB755C7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0784187-56B3-4384-BB03-BAD4B470B69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D778FB"/>
    <w:multiLevelType w:val="multilevel"/>
    <w:tmpl w:val="2EEA474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425" w:hanging="435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EF1"/>
    <w:rsid w:val="003D7EF1"/>
    <w:rsid w:val="007E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404F0B-A1AB-4669-B021-E0C2033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uzw6L16iZOAXL16xl7r4He2Fow==">CgMxLjAyDWgucTEyMndkcWJuem0yDmguOTk2eWswN2dhcDl0Mg5oLjEwazIxZ2t1cjhobzIOaC45dHFndmhrZG0ydDg4AHIhMVVRSGR4a2NRamUzZDFHMmpUOWpxSmtQNDlnQk1zcmhM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NCCTforDEP03</dc:creator>
  <cp:lastModifiedBy>Учетная запись Майкрософт</cp:lastModifiedBy>
  <cp:revision>2</cp:revision>
  <dcterms:created xsi:type="dcterms:W3CDTF">2026-05-20T13:39:00Z</dcterms:created>
  <dcterms:modified xsi:type="dcterms:W3CDTF">2026-05-20T13:39:00Z</dcterms:modified>
</cp:coreProperties>
</file>