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E1585" w14:textId="77777777" w:rsidR="00FC24DE" w:rsidRPr="00FB6100" w:rsidRDefault="00FC24DE" w:rsidP="00FC2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6100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7DCBA6" w14:textId="368FF148" w:rsidR="00D20BC4" w:rsidRPr="00EF0C2E" w:rsidRDefault="00FC24DE" w:rsidP="00FC2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0C2E">
        <w:rPr>
          <w:rFonts w:ascii="Times New Roman" w:hAnsi="Times New Roman" w:cs="Times New Roman"/>
          <w:sz w:val="28"/>
          <w:szCs w:val="28"/>
          <w:lang w:val="uk-UA"/>
        </w:rPr>
        <w:t>Вченої ради Харківського національного університету імені В. Н. Каразіна з питання: «Про затвердження Розподілу ліцензованого обсягу Харківського наці</w:t>
      </w:r>
      <w:r w:rsidR="007E6E64" w:rsidRPr="00EF0C2E">
        <w:rPr>
          <w:rFonts w:ascii="Times New Roman" w:hAnsi="Times New Roman" w:cs="Times New Roman"/>
          <w:sz w:val="28"/>
          <w:szCs w:val="28"/>
          <w:lang w:val="uk-UA"/>
        </w:rPr>
        <w:t>онального університету імені В.</w:t>
      </w:r>
      <w:r w:rsidRPr="00EF0C2E">
        <w:rPr>
          <w:rFonts w:ascii="Times New Roman" w:hAnsi="Times New Roman" w:cs="Times New Roman"/>
          <w:sz w:val="28"/>
          <w:szCs w:val="28"/>
          <w:lang w:val="uk-UA"/>
        </w:rPr>
        <w:t xml:space="preserve">Н. Каразіна за освітніми програмами та формами </w:t>
      </w:r>
      <w:r w:rsidR="00EF0C2E" w:rsidRPr="00EF0C2E">
        <w:rPr>
          <w:rFonts w:ascii="Times New Roman" w:hAnsi="Times New Roman" w:cs="Times New Roman"/>
          <w:sz w:val="28"/>
          <w:szCs w:val="28"/>
          <w:lang w:val="uk-UA"/>
        </w:rPr>
        <w:t xml:space="preserve">здобуття вищої освіти </w:t>
      </w:r>
      <w:r w:rsidRPr="00EF0C2E">
        <w:rPr>
          <w:rFonts w:ascii="Times New Roman" w:hAnsi="Times New Roman" w:cs="Times New Roman"/>
          <w:sz w:val="28"/>
          <w:szCs w:val="28"/>
          <w:lang w:val="uk-UA"/>
        </w:rPr>
        <w:t>для провадження освітньої діяльності</w:t>
      </w:r>
    </w:p>
    <w:p w14:paraId="4095FC8F" w14:textId="7B916334" w:rsidR="00FC24DE" w:rsidRPr="00EF0C2E" w:rsidRDefault="00FC24DE" w:rsidP="00FC2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0C2E">
        <w:rPr>
          <w:rFonts w:ascii="Times New Roman" w:hAnsi="Times New Roman" w:cs="Times New Roman"/>
          <w:sz w:val="28"/>
          <w:szCs w:val="28"/>
          <w:lang w:val="uk-UA"/>
        </w:rPr>
        <w:t>з 202</w:t>
      </w:r>
      <w:r w:rsidR="00B6285B" w:rsidRPr="00EF0C2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F0C2E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B6285B" w:rsidRPr="00EF0C2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F0C2E">
        <w:rPr>
          <w:rFonts w:ascii="Times New Roman" w:hAnsi="Times New Roman" w:cs="Times New Roman"/>
          <w:sz w:val="28"/>
          <w:szCs w:val="28"/>
          <w:lang w:val="uk-UA"/>
        </w:rPr>
        <w:t> навчального року»</w:t>
      </w:r>
    </w:p>
    <w:p w14:paraId="5506D164" w14:textId="237BD2B3" w:rsidR="00FC24DE" w:rsidRPr="00FB6100" w:rsidRDefault="00FC24DE" w:rsidP="00FC2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6100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E57021" w:rsidRPr="00FB6100">
        <w:rPr>
          <w:rFonts w:ascii="Times New Roman" w:hAnsi="Times New Roman"/>
          <w:b/>
          <w:sz w:val="28"/>
          <w:szCs w:val="28"/>
          <w:lang w:val="uk-UA"/>
        </w:rPr>
        <w:t>2</w:t>
      </w:r>
      <w:r w:rsidR="00D1643D" w:rsidRPr="00FB6100">
        <w:rPr>
          <w:rFonts w:ascii="Times New Roman" w:hAnsi="Times New Roman"/>
          <w:b/>
          <w:sz w:val="28"/>
          <w:szCs w:val="28"/>
          <w:lang w:val="uk-UA"/>
        </w:rPr>
        <w:t>5 травня</w:t>
      </w:r>
      <w:r w:rsidRPr="00FB6100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B6285B" w:rsidRPr="00FB6100">
        <w:rPr>
          <w:rFonts w:ascii="Times New Roman" w:hAnsi="Times New Roman"/>
          <w:b/>
          <w:sz w:val="28"/>
          <w:szCs w:val="28"/>
          <w:lang w:val="uk-UA"/>
        </w:rPr>
        <w:t>6</w:t>
      </w:r>
      <w:r w:rsidRPr="00FB6100">
        <w:rPr>
          <w:rFonts w:ascii="Times New Roman" w:hAnsi="Times New Roman"/>
          <w:b/>
          <w:sz w:val="28"/>
          <w:szCs w:val="28"/>
          <w:lang w:val="uk-UA"/>
        </w:rPr>
        <w:t xml:space="preserve"> року, протокол № </w:t>
      </w:r>
      <w:r w:rsidR="00951947" w:rsidRPr="00FB6100">
        <w:rPr>
          <w:rFonts w:ascii="Times New Roman" w:hAnsi="Times New Roman"/>
          <w:b/>
          <w:sz w:val="28"/>
          <w:szCs w:val="28"/>
          <w:lang w:val="uk-UA"/>
        </w:rPr>
        <w:t>9</w:t>
      </w:r>
    </w:p>
    <w:p w14:paraId="2EDFF272" w14:textId="6064D4E8" w:rsidR="00EF0C2E" w:rsidRDefault="00EF0C2E" w:rsidP="00FC24D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954C74C" w14:textId="272A6B8C" w:rsidR="00AB4C09" w:rsidRPr="00FB6100" w:rsidRDefault="00FC24DE" w:rsidP="00EF0C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B6100">
        <w:rPr>
          <w:rFonts w:ascii="Times New Roman" w:hAnsi="Times New Roman"/>
          <w:sz w:val="28"/>
          <w:szCs w:val="28"/>
          <w:lang w:val="uk-UA"/>
        </w:rPr>
        <w:t xml:space="preserve">Заслухавши інформацію проректора з науково-педагогічної роботи </w:t>
      </w:r>
      <w:r w:rsidR="00A70A29" w:rsidRPr="00FB6100">
        <w:rPr>
          <w:rFonts w:ascii="Times New Roman" w:hAnsi="Times New Roman"/>
          <w:sz w:val="28"/>
          <w:szCs w:val="28"/>
          <w:lang w:val="uk-UA"/>
        </w:rPr>
        <w:t>Олександра ГОЛОВКА</w:t>
      </w:r>
      <w:r w:rsidRPr="00FB61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4C09" w:rsidRPr="00FB6100">
        <w:rPr>
          <w:rFonts w:ascii="Times New Roman" w:hAnsi="Times New Roman"/>
          <w:sz w:val="28"/>
          <w:szCs w:val="28"/>
          <w:lang w:val="uk-UA"/>
        </w:rPr>
        <w:t xml:space="preserve">щодо розширення провадження освітньої діяльності з підготовки здобувачів вищої освіти на </w:t>
      </w:r>
      <w:r w:rsidR="00FB6100" w:rsidRPr="00FB6100">
        <w:rPr>
          <w:rFonts w:ascii="Times New Roman" w:hAnsi="Times New Roman"/>
          <w:sz w:val="28"/>
          <w:szCs w:val="28"/>
          <w:lang w:val="uk-UA"/>
        </w:rPr>
        <w:t xml:space="preserve">першому (бакалаврському) та </w:t>
      </w:r>
      <w:r w:rsidR="00AB4C09" w:rsidRPr="00FB6100">
        <w:rPr>
          <w:rFonts w:ascii="Times New Roman" w:hAnsi="Times New Roman"/>
          <w:sz w:val="28"/>
          <w:szCs w:val="28"/>
          <w:lang w:val="uk-UA"/>
        </w:rPr>
        <w:t>другому (магістерському) рівні вищої освіти та необхідності внесення відповідних змін до Розподілу ліцензованого обсягу Харківського національного університету імені В. Н. Каразіна за о</w:t>
      </w:r>
      <w:r w:rsidR="00EF0C2E">
        <w:rPr>
          <w:rFonts w:ascii="Times New Roman" w:hAnsi="Times New Roman"/>
          <w:sz w:val="28"/>
          <w:szCs w:val="28"/>
          <w:lang w:val="uk-UA"/>
        </w:rPr>
        <w:t>світніми програмами та формами здобуття вищої освіти</w:t>
      </w:r>
      <w:r w:rsidR="00AB4C09" w:rsidRPr="00FB6100">
        <w:rPr>
          <w:rFonts w:ascii="Times New Roman" w:hAnsi="Times New Roman"/>
          <w:sz w:val="28"/>
          <w:szCs w:val="28"/>
          <w:lang w:val="uk-UA"/>
        </w:rPr>
        <w:t xml:space="preserve"> для провадження освітньої діяльності з 2026/2027 навчального року</w:t>
      </w:r>
      <w:r w:rsidR="00AB4C09" w:rsidRPr="00FB6100">
        <w:rPr>
          <w:lang w:val="uk-UA"/>
        </w:rPr>
        <w:t xml:space="preserve"> </w:t>
      </w:r>
      <w:r w:rsidR="00AB4C09" w:rsidRPr="00FB6100">
        <w:rPr>
          <w:rFonts w:ascii="Times New Roman" w:hAnsi="Times New Roman"/>
          <w:sz w:val="28"/>
          <w:szCs w:val="28"/>
          <w:lang w:val="uk-UA"/>
        </w:rPr>
        <w:t xml:space="preserve">затвердженого Вченою радою (протокол № </w:t>
      </w:r>
      <w:r w:rsidR="00FB6100" w:rsidRPr="00FB6100">
        <w:rPr>
          <w:rFonts w:ascii="Times New Roman" w:hAnsi="Times New Roman"/>
          <w:sz w:val="28"/>
          <w:szCs w:val="28"/>
          <w:lang w:val="uk-UA"/>
        </w:rPr>
        <w:t xml:space="preserve">7 </w:t>
      </w:r>
      <w:r w:rsidR="00AB4C09" w:rsidRPr="00FB610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B6100" w:rsidRPr="00FB6100">
        <w:rPr>
          <w:rFonts w:ascii="Times New Roman" w:hAnsi="Times New Roman"/>
          <w:sz w:val="28"/>
          <w:szCs w:val="28"/>
          <w:lang w:val="uk-UA"/>
        </w:rPr>
        <w:t>27</w:t>
      </w:r>
      <w:r w:rsidR="00AB4C09" w:rsidRPr="00FB6100">
        <w:rPr>
          <w:rFonts w:ascii="Times New Roman" w:hAnsi="Times New Roman"/>
          <w:sz w:val="28"/>
          <w:szCs w:val="28"/>
          <w:lang w:val="uk-UA"/>
        </w:rPr>
        <w:t xml:space="preserve"> квітня 2026 року, введений в дію наказом від </w:t>
      </w:r>
      <w:r w:rsidR="00FB6100" w:rsidRPr="00FB6100">
        <w:rPr>
          <w:rFonts w:ascii="Times New Roman" w:hAnsi="Times New Roman"/>
          <w:sz w:val="28"/>
          <w:szCs w:val="28"/>
          <w:lang w:val="uk-UA"/>
        </w:rPr>
        <w:t>29</w:t>
      </w:r>
      <w:r w:rsidR="00AB4C09" w:rsidRPr="00FB6100">
        <w:rPr>
          <w:rFonts w:ascii="Times New Roman" w:hAnsi="Times New Roman"/>
          <w:sz w:val="28"/>
          <w:szCs w:val="28"/>
          <w:lang w:val="uk-UA"/>
        </w:rPr>
        <w:t>.04.2026 №</w:t>
      </w:r>
      <w:r w:rsidR="00382256" w:rsidRPr="00FB6100">
        <w:rPr>
          <w:rFonts w:ascii="Times New Roman" w:hAnsi="Times New Roman"/>
          <w:sz w:val="28"/>
          <w:szCs w:val="28"/>
          <w:lang w:val="uk-UA"/>
        </w:rPr>
        <w:t> </w:t>
      </w:r>
      <w:r w:rsidR="00AB4C09" w:rsidRPr="00FB6100">
        <w:rPr>
          <w:rFonts w:ascii="Times New Roman" w:hAnsi="Times New Roman"/>
          <w:sz w:val="28"/>
          <w:szCs w:val="28"/>
          <w:lang w:val="uk-UA"/>
        </w:rPr>
        <w:t>0114-1/</w:t>
      </w:r>
      <w:r w:rsidR="00FB6100" w:rsidRPr="00FB6100">
        <w:rPr>
          <w:rFonts w:ascii="Times New Roman" w:hAnsi="Times New Roman"/>
          <w:sz w:val="28"/>
          <w:szCs w:val="28"/>
          <w:lang w:val="uk-UA"/>
        </w:rPr>
        <w:t>183</w:t>
      </w:r>
      <w:r w:rsidR="00AB4C09" w:rsidRPr="00FB6100">
        <w:rPr>
          <w:rFonts w:ascii="Times New Roman" w:hAnsi="Times New Roman"/>
          <w:sz w:val="28"/>
          <w:szCs w:val="28"/>
          <w:lang w:val="uk-UA"/>
        </w:rPr>
        <w:t>), на підставі підпункту 2.5. Порядку використання ліцензованого обсягу Харківського національного університету імені В.Н. Каразіна для провадження освітньої діяльності, затвердженого Вченою радою (протокол №</w:t>
      </w:r>
      <w:r w:rsidR="00382256" w:rsidRPr="00FB6100">
        <w:rPr>
          <w:rFonts w:ascii="Times New Roman" w:hAnsi="Times New Roman"/>
          <w:sz w:val="28"/>
          <w:szCs w:val="28"/>
          <w:lang w:val="uk-UA"/>
        </w:rPr>
        <w:t> </w:t>
      </w:r>
      <w:r w:rsidR="00AB4C09" w:rsidRPr="00FB6100">
        <w:rPr>
          <w:rFonts w:ascii="Times New Roman" w:hAnsi="Times New Roman"/>
          <w:sz w:val="28"/>
          <w:szCs w:val="28"/>
          <w:lang w:val="uk-UA"/>
        </w:rPr>
        <w:t>11 від 25 жовтня 2021 року, введений в дію наказом від  05.11.2021 № 0202-1/752), Вчена рада ухвалила:</w:t>
      </w:r>
    </w:p>
    <w:p w14:paraId="0B011B4E" w14:textId="66B7638A" w:rsidR="00FC24DE" w:rsidRPr="00FB6100" w:rsidRDefault="00FC24DE" w:rsidP="00EF0C2E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FB6100">
        <w:rPr>
          <w:rFonts w:ascii="Times New Roman" w:hAnsi="Times New Roman"/>
          <w:sz w:val="28"/>
          <w:szCs w:val="28"/>
          <w:lang w:val="uk-UA"/>
        </w:rPr>
        <w:t>1</w:t>
      </w:r>
      <w:r w:rsidRPr="00FB6100">
        <w:rPr>
          <w:rFonts w:ascii="Times New Roman" w:hAnsi="Times New Roman"/>
          <w:spacing w:val="-6"/>
          <w:sz w:val="28"/>
          <w:szCs w:val="28"/>
          <w:lang w:val="uk-UA"/>
        </w:rPr>
        <w:t xml:space="preserve">. Затвердити Розподіл ліцензованого обсягу Харківського національного університету імені В. Н. Каразіна за освітніми програмами та формами </w:t>
      </w:r>
      <w:r w:rsidR="00AA2979" w:rsidRPr="00FB6100">
        <w:rPr>
          <w:rFonts w:ascii="Times New Roman" w:hAnsi="Times New Roman"/>
          <w:spacing w:val="-6"/>
          <w:sz w:val="28"/>
          <w:szCs w:val="28"/>
          <w:lang w:val="uk-UA"/>
        </w:rPr>
        <w:t xml:space="preserve">здобуття вищої освіти </w:t>
      </w:r>
      <w:r w:rsidRPr="00FB6100">
        <w:rPr>
          <w:rFonts w:ascii="Times New Roman" w:hAnsi="Times New Roman"/>
          <w:spacing w:val="-6"/>
          <w:sz w:val="28"/>
          <w:szCs w:val="28"/>
          <w:lang w:val="uk-UA"/>
        </w:rPr>
        <w:t>для провадження освітньої діяльності з 202</w:t>
      </w:r>
      <w:r w:rsidR="00B6285B" w:rsidRPr="00FB6100">
        <w:rPr>
          <w:rFonts w:ascii="Times New Roman" w:hAnsi="Times New Roman"/>
          <w:spacing w:val="-6"/>
          <w:sz w:val="28"/>
          <w:szCs w:val="28"/>
          <w:lang w:val="uk-UA"/>
        </w:rPr>
        <w:t>6</w:t>
      </w:r>
      <w:r w:rsidRPr="00FB6100">
        <w:rPr>
          <w:rFonts w:ascii="Times New Roman" w:hAnsi="Times New Roman"/>
          <w:spacing w:val="-6"/>
          <w:sz w:val="28"/>
          <w:szCs w:val="28"/>
          <w:lang w:val="uk-UA"/>
        </w:rPr>
        <w:t>/202</w:t>
      </w:r>
      <w:r w:rsidR="00B6285B" w:rsidRPr="00FB6100">
        <w:rPr>
          <w:rFonts w:ascii="Times New Roman" w:hAnsi="Times New Roman"/>
          <w:spacing w:val="-6"/>
          <w:sz w:val="28"/>
          <w:szCs w:val="28"/>
          <w:lang w:val="uk-UA"/>
        </w:rPr>
        <w:t>7</w:t>
      </w:r>
      <w:r w:rsidRPr="00FB6100">
        <w:rPr>
          <w:rFonts w:ascii="Times New Roman" w:hAnsi="Times New Roman"/>
          <w:spacing w:val="-6"/>
          <w:sz w:val="28"/>
          <w:szCs w:val="28"/>
          <w:lang w:val="uk-UA"/>
        </w:rPr>
        <w:t xml:space="preserve"> навчального року</w:t>
      </w:r>
      <w:r w:rsidR="00AB4C09" w:rsidRPr="00FB6100">
        <w:rPr>
          <w:lang w:val="uk-UA"/>
        </w:rPr>
        <w:t xml:space="preserve"> </w:t>
      </w:r>
      <w:r w:rsidR="00AB4C09" w:rsidRPr="00FB6100">
        <w:rPr>
          <w:rFonts w:ascii="Times New Roman" w:hAnsi="Times New Roman"/>
          <w:spacing w:val="-6"/>
          <w:sz w:val="28"/>
          <w:szCs w:val="28"/>
          <w:lang w:val="uk-UA"/>
        </w:rPr>
        <w:t xml:space="preserve">у новій редакції </w:t>
      </w:r>
      <w:r w:rsidRPr="00FB6100">
        <w:rPr>
          <w:rFonts w:ascii="Times New Roman" w:hAnsi="Times New Roman"/>
          <w:spacing w:val="-6"/>
          <w:sz w:val="28"/>
          <w:szCs w:val="28"/>
          <w:lang w:val="uk-UA"/>
        </w:rPr>
        <w:t xml:space="preserve"> (додаток 1).</w:t>
      </w:r>
    </w:p>
    <w:p w14:paraId="44813476" w14:textId="352A3053" w:rsidR="00FC24DE" w:rsidRPr="00FB6100" w:rsidRDefault="00B32BE9" w:rsidP="00EF0C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B6100">
        <w:rPr>
          <w:rFonts w:ascii="Times New Roman" w:hAnsi="Times New Roman"/>
          <w:spacing w:val="-14"/>
          <w:sz w:val="28"/>
          <w:szCs w:val="28"/>
          <w:lang w:val="uk-UA"/>
        </w:rPr>
        <w:t>2. </w:t>
      </w:r>
      <w:r w:rsidR="00FC24DE" w:rsidRPr="00FB6100">
        <w:rPr>
          <w:rFonts w:ascii="Times New Roman" w:hAnsi="Times New Roman"/>
          <w:spacing w:val="-14"/>
          <w:sz w:val="28"/>
          <w:szCs w:val="28"/>
          <w:lang w:val="uk-UA"/>
        </w:rPr>
        <w:t xml:space="preserve">Затвердити Розподіл ліцензованого обсягу </w:t>
      </w:r>
      <w:proofErr w:type="spellStart"/>
      <w:r w:rsidR="00FC24DE" w:rsidRPr="00FB6100">
        <w:rPr>
          <w:rFonts w:ascii="Times New Roman" w:hAnsi="Times New Roman"/>
          <w:spacing w:val="-14"/>
          <w:sz w:val="28"/>
          <w:szCs w:val="28"/>
          <w:lang w:val="uk-UA"/>
        </w:rPr>
        <w:t>Бахмутського</w:t>
      </w:r>
      <w:proofErr w:type="spellEnd"/>
      <w:r w:rsidR="00FC24DE" w:rsidRPr="00FB6100">
        <w:rPr>
          <w:rFonts w:ascii="Times New Roman" w:hAnsi="Times New Roman"/>
          <w:spacing w:val="-14"/>
          <w:sz w:val="28"/>
          <w:szCs w:val="28"/>
          <w:lang w:val="uk-UA"/>
        </w:rPr>
        <w:t xml:space="preserve"> навчально-наукового </w:t>
      </w:r>
      <w:proofErr w:type="spellStart"/>
      <w:r w:rsidR="00FC24DE" w:rsidRPr="00FB6100">
        <w:rPr>
          <w:rFonts w:ascii="Times New Roman" w:hAnsi="Times New Roman"/>
          <w:spacing w:val="-14"/>
          <w:sz w:val="28"/>
          <w:szCs w:val="28"/>
          <w:lang w:val="uk-UA"/>
        </w:rPr>
        <w:t>професійно</w:t>
      </w:r>
      <w:proofErr w:type="spellEnd"/>
      <w:r w:rsidR="00FC24DE" w:rsidRPr="00FB6100">
        <w:rPr>
          <w:rFonts w:ascii="Times New Roman" w:hAnsi="Times New Roman"/>
          <w:spacing w:val="-14"/>
          <w:sz w:val="28"/>
          <w:szCs w:val="28"/>
          <w:lang w:val="uk-UA"/>
        </w:rPr>
        <w:t>-педагогічного інституту Харківського національного університету імені В. Н.</w:t>
      </w:r>
      <w:r w:rsidRPr="00FB6100">
        <w:rPr>
          <w:rFonts w:ascii="Times New Roman" w:hAnsi="Times New Roman"/>
          <w:spacing w:val="-14"/>
          <w:sz w:val="28"/>
          <w:szCs w:val="28"/>
          <w:lang w:val="uk-UA"/>
        </w:rPr>
        <w:t> </w:t>
      </w:r>
      <w:r w:rsidR="00FC24DE" w:rsidRPr="00FB6100">
        <w:rPr>
          <w:rFonts w:ascii="Times New Roman" w:hAnsi="Times New Roman"/>
          <w:spacing w:val="-14"/>
          <w:sz w:val="28"/>
          <w:szCs w:val="28"/>
          <w:lang w:val="uk-UA"/>
        </w:rPr>
        <w:t xml:space="preserve">Каразіна за освітніми програмами та формами </w:t>
      </w:r>
      <w:r w:rsidR="00FB6100" w:rsidRPr="00FB6100">
        <w:rPr>
          <w:rFonts w:ascii="Times New Roman" w:hAnsi="Times New Roman"/>
          <w:spacing w:val="-14"/>
          <w:sz w:val="28"/>
          <w:szCs w:val="28"/>
          <w:lang w:val="uk-UA"/>
        </w:rPr>
        <w:t>здобуття ви</w:t>
      </w:r>
      <w:r w:rsidR="00AA2979" w:rsidRPr="00FB6100">
        <w:rPr>
          <w:rFonts w:ascii="Times New Roman" w:hAnsi="Times New Roman"/>
          <w:spacing w:val="-14"/>
          <w:sz w:val="28"/>
          <w:szCs w:val="28"/>
          <w:lang w:val="uk-UA"/>
        </w:rPr>
        <w:t xml:space="preserve">щої освіти </w:t>
      </w:r>
      <w:r w:rsidR="00FC24DE" w:rsidRPr="00FB6100">
        <w:rPr>
          <w:rFonts w:ascii="Times New Roman" w:hAnsi="Times New Roman"/>
          <w:spacing w:val="-14"/>
          <w:sz w:val="28"/>
          <w:szCs w:val="28"/>
          <w:lang w:val="uk-UA"/>
        </w:rPr>
        <w:t>для провадження освітньої діяльності з 202</w:t>
      </w:r>
      <w:r w:rsidR="00B6285B" w:rsidRPr="00FB6100">
        <w:rPr>
          <w:rFonts w:ascii="Times New Roman" w:hAnsi="Times New Roman"/>
          <w:spacing w:val="-14"/>
          <w:sz w:val="28"/>
          <w:szCs w:val="28"/>
          <w:lang w:val="uk-UA"/>
        </w:rPr>
        <w:t>6</w:t>
      </w:r>
      <w:r w:rsidR="00FC24DE" w:rsidRPr="00FB6100">
        <w:rPr>
          <w:rFonts w:ascii="Times New Roman" w:hAnsi="Times New Roman"/>
          <w:spacing w:val="-14"/>
          <w:sz w:val="28"/>
          <w:szCs w:val="28"/>
          <w:lang w:val="uk-UA"/>
        </w:rPr>
        <w:t>/202</w:t>
      </w:r>
      <w:r w:rsidR="00B6285B" w:rsidRPr="00FB6100">
        <w:rPr>
          <w:rFonts w:ascii="Times New Roman" w:hAnsi="Times New Roman"/>
          <w:spacing w:val="-14"/>
          <w:sz w:val="28"/>
          <w:szCs w:val="28"/>
          <w:lang w:val="uk-UA"/>
        </w:rPr>
        <w:t>7</w:t>
      </w:r>
      <w:r w:rsidR="00FC24DE" w:rsidRPr="00FB6100">
        <w:rPr>
          <w:rFonts w:ascii="Times New Roman" w:hAnsi="Times New Roman"/>
          <w:spacing w:val="-14"/>
          <w:sz w:val="28"/>
          <w:szCs w:val="28"/>
          <w:lang w:val="uk-UA"/>
        </w:rPr>
        <w:t xml:space="preserve"> навчального року</w:t>
      </w:r>
      <w:r w:rsidR="00AB4C09" w:rsidRPr="00FB6100">
        <w:rPr>
          <w:lang w:val="uk-UA"/>
        </w:rPr>
        <w:t xml:space="preserve"> </w:t>
      </w:r>
      <w:r w:rsidR="00AB4C09" w:rsidRPr="00FB6100">
        <w:rPr>
          <w:rFonts w:ascii="Times New Roman" w:hAnsi="Times New Roman"/>
          <w:spacing w:val="-14"/>
          <w:sz w:val="28"/>
          <w:szCs w:val="28"/>
          <w:lang w:val="uk-UA"/>
        </w:rPr>
        <w:t xml:space="preserve">у новій редакції </w:t>
      </w:r>
      <w:r w:rsidR="00FC24DE" w:rsidRPr="00FB6100">
        <w:rPr>
          <w:rFonts w:ascii="Times New Roman" w:hAnsi="Times New Roman"/>
          <w:spacing w:val="-14"/>
          <w:sz w:val="28"/>
          <w:szCs w:val="28"/>
          <w:lang w:val="uk-UA"/>
        </w:rPr>
        <w:t xml:space="preserve"> </w:t>
      </w:r>
      <w:r w:rsidR="00FC24DE" w:rsidRPr="00FB6100">
        <w:rPr>
          <w:rFonts w:ascii="Times New Roman" w:hAnsi="Times New Roman"/>
          <w:spacing w:val="-6"/>
          <w:sz w:val="28"/>
          <w:szCs w:val="28"/>
          <w:lang w:val="uk-UA"/>
        </w:rPr>
        <w:t>(додаток</w:t>
      </w:r>
      <w:r w:rsidR="00AB4C09" w:rsidRPr="00FB6100"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="00FC24DE" w:rsidRPr="00FB6100">
        <w:rPr>
          <w:rFonts w:ascii="Times New Roman" w:hAnsi="Times New Roman"/>
          <w:spacing w:val="-6"/>
          <w:sz w:val="28"/>
          <w:szCs w:val="28"/>
          <w:lang w:val="uk-UA"/>
        </w:rPr>
        <w:t>2).</w:t>
      </w:r>
    </w:p>
    <w:p w14:paraId="2BC66464" w14:textId="516BE915" w:rsidR="00FC24DE" w:rsidRPr="00FB6100" w:rsidRDefault="00450F63" w:rsidP="00EF0C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B6100">
        <w:rPr>
          <w:rFonts w:ascii="Times New Roman" w:hAnsi="Times New Roman"/>
          <w:sz w:val="28"/>
          <w:szCs w:val="28"/>
          <w:lang w:val="uk-UA"/>
        </w:rPr>
        <w:t>3.</w:t>
      </w:r>
      <w:r w:rsidR="00AB4C09" w:rsidRPr="00FB6100">
        <w:rPr>
          <w:rFonts w:ascii="Times New Roman" w:hAnsi="Times New Roman"/>
          <w:sz w:val="28"/>
          <w:szCs w:val="28"/>
          <w:lang w:val="uk-UA"/>
        </w:rPr>
        <w:t xml:space="preserve"> Визнати Розподіл ліцензованого обсягу Харківського національного університету імені В. Н. Каразіна за освітніми програмами та формами </w:t>
      </w:r>
      <w:r w:rsidR="00AF4D09">
        <w:rPr>
          <w:rFonts w:ascii="Times New Roman" w:hAnsi="Times New Roman"/>
          <w:sz w:val="28"/>
          <w:szCs w:val="28"/>
          <w:lang w:val="uk-UA"/>
        </w:rPr>
        <w:t xml:space="preserve">здобуття вищої освіти </w:t>
      </w:r>
      <w:r w:rsidR="00AB4C09" w:rsidRPr="00FB6100">
        <w:rPr>
          <w:rFonts w:ascii="Times New Roman" w:hAnsi="Times New Roman"/>
          <w:sz w:val="28"/>
          <w:szCs w:val="28"/>
          <w:lang w:val="uk-UA"/>
        </w:rPr>
        <w:t xml:space="preserve">для провадження освітньої діяльності з 2026/2027 навчального року, затверджений Вченою радою (протокол № </w:t>
      </w:r>
      <w:r w:rsidR="00FB6100" w:rsidRPr="00FB6100">
        <w:rPr>
          <w:rFonts w:ascii="Times New Roman" w:hAnsi="Times New Roman"/>
          <w:sz w:val="28"/>
          <w:szCs w:val="28"/>
          <w:lang w:val="uk-UA"/>
        </w:rPr>
        <w:t>7</w:t>
      </w:r>
      <w:r w:rsidR="00AB4C09" w:rsidRPr="00FB6100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FB6100" w:rsidRPr="00FB6100">
        <w:rPr>
          <w:rFonts w:ascii="Times New Roman" w:hAnsi="Times New Roman"/>
          <w:sz w:val="28"/>
          <w:szCs w:val="28"/>
          <w:lang w:val="uk-UA"/>
        </w:rPr>
        <w:t>27</w:t>
      </w:r>
      <w:r w:rsidR="00AB4C09" w:rsidRPr="00FB6100">
        <w:rPr>
          <w:rFonts w:ascii="Times New Roman" w:hAnsi="Times New Roman"/>
          <w:sz w:val="28"/>
          <w:szCs w:val="28"/>
          <w:lang w:val="uk-UA"/>
        </w:rPr>
        <w:t xml:space="preserve"> квітня 2026 року, введений в дію наказом від </w:t>
      </w:r>
      <w:r w:rsidR="00FB6100" w:rsidRPr="00FB6100">
        <w:rPr>
          <w:rFonts w:ascii="Times New Roman" w:hAnsi="Times New Roman"/>
          <w:sz w:val="28"/>
          <w:szCs w:val="28"/>
          <w:lang w:val="uk-UA"/>
        </w:rPr>
        <w:t>29</w:t>
      </w:r>
      <w:r w:rsidR="00AB4C09" w:rsidRPr="00FB6100">
        <w:rPr>
          <w:rFonts w:ascii="Times New Roman" w:hAnsi="Times New Roman"/>
          <w:sz w:val="28"/>
          <w:szCs w:val="28"/>
          <w:lang w:val="uk-UA"/>
        </w:rPr>
        <w:t>.04.2026 № 0114-1/1</w:t>
      </w:r>
      <w:r w:rsidR="00FB6100" w:rsidRPr="00FB6100">
        <w:rPr>
          <w:rFonts w:ascii="Times New Roman" w:hAnsi="Times New Roman"/>
          <w:sz w:val="28"/>
          <w:szCs w:val="28"/>
          <w:lang w:val="uk-UA"/>
        </w:rPr>
        <w:t>83</w:t>
      </w:r>
      <w:r w:rsidR="00AB4C09" w:rsidRPr="00FB6100">
        <w:rPr>
          <w:rFonts w:ascii="Times New Roman" w:hAnsi="Times New Roman"/>
          <w:sz w:val="28"/>
          <w:szCs w:val="28"/>
          <w:lang w:val="uk-UA"/>
        </w:rPr>
        <w:t>), таким що втратив чинність із дати введення в дію нової редакції Розподілу ліцензованого обсягу, затвердженого пунктом 1 та 2  цього рішення</w:t>
      </w:r>
      <w:r w:rsidRPr="00FB6100">
        <w:rPr>
          <w:rFonts w:ascii="Times New Roman" w:hAnsi="Times New Roman"/>
          <w:sz w:val="28"/>
          <w:szCs w:val="28"/>
          <w:lang w:val="uk-UA"/>
        </w:rPr>
        <w:t>.</w:t>
      </w:r>
    </w:p>
    <w:p w14:paraId="7D3C3600" w14:textId="77777777" w:rsidR="00FC24DE" w:rsidRPr="00382256" w:rsidRDefault="00FC24DE" w:rsidP="00FC24DE">
      <w:p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</w:p>
    <w:p w14:paraId="09F09EF5" w14:textId="09B1171A" w:rsidR="00FC24DE" w:rsidRPr="00382256" w:rsidRDefault="00FC24DE" w:rsidP="00FC24DE">
      <w:p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382256">
        <w:rPr>
          <w:rFonts w:ascii="Times New Roman" w:hAnsi="Times New Roman"/>
          <w:i/>
          <w:sz w:val="28"/>
          <w:szCs w:val="28"/>
          <w:lang w:val="uk-UA"/>
        </w:rPr>
        <w:t xml:space="preserve">Термін виконання: до </w:t>
      </w:r>
      <w:r w:rsidR="004C19E7">
        <w:rPr>
          <w:rFonts w:ascii="Times New Roman" w:hAnsi="Times New Roman"/>
          <w:i/>
          <w:sz w:val="28"/>
          <w:szCs w:val="28"/>
          <w:lang w:val="uk-UA"/>
        </w:rPr>
        <w:t xml:space="preserve">05 червня </w:t>
      </w:r>
      <w:r w:rsidRPr="00382256">
        <w:rPr>
          <w:rFonts w:ascii="Times New Roman" w:hAnsi="Times New Roman"/>
          <w:i/>
          <w:sz w:val="28"/>
          <w:szCs w:val="28"/>
          <w:lang w:val="uk-UA"/>
        </w:rPr>
        <w:t>202</w:t>
      </w:r>
      <w:r w:rsidR="00B6285B" w:rsidRPr="00382256">
        <w:rPr>
          <w:rFonts w:ascii="Times New Roman" w:hAnsi="Times New Roman"/>
          <w:i/>
          <w:sz w:val="28"/>
          <w:szCs w:val="28"/>
          <w:lang w:val="uk-UA"/>
        </w:rPr>
        <w:t>6</w:t>
      </w:r>
      <w:r w:rsidRPr="00382256">
        <w:rPr>
          <w:rFonts w:ascii="Times New Roman" w:hAnsi="Times New Roman"/>
          <w:i/>
          <w:sz w:val="28"/>
          <w:szCs w:val="28"/>
          <w:lang w:val="uk-UA"/>
        </w:rPr>
        <w:t xml:space="preserve"> року.</w:t>
      </w:r>
    </w:p>
    <w:p w14:paraId="6F0EC157" w14:textId="105AE512" w:rsidR="00FC24DE" w:rsidRPr="00382256" w:rsidRDefault="00FC24DE" w:rsidP="00FC24D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0241B8A" w14:textId="77777777" w:rsidR="00455145" w:rsidRPr="00382256" w:rsidRDefault="00455145" w:rsidP="00FC24D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D19CF66" w14:textId="77777777" w:rsidR="00334661" w:rsidRPr="00382256" w:rsidRDefault="00FC24DE" w:rsidP="00FC24DE">
      <w:p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382256">
        <w:rPr>
          <w:rFonts w:ascii="Times New Roman" w:hAnsi="Times New Roman"/>
          <w:i/>
          <w:sz w:val="28"/>
          <w:szCs w:val="28"/>
          <w:lang w:val="uk-UA"/>
        </w:rPr>
        <w:t xml:space="preserve">Відповідальний: проректор з </w:t>
      </w:r>
    </w:p>
    <w:p w14:paraId="13811D0C" w14:textId="7980EEF8" w:rsidR="00FC24DE" w:rsidRPr="00382256" w:rsidRDefault="00FC24DE" w:rsidP="00334661">
      <w:p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  <w:r w:rsidRPr="00382256">
        <w:rPr>
          <w:rFonts w:ascii="Times New Roman" w:hAnsi="Times New Roman"/>
          <w:i/>
          <w:sz w:val="28"/>
          <w:szCs w:val="28"/>
          <w:lang w:val="uk-UA"/>
        </w:rPr>
        <w:t>науково-педагогічної роботи</w:t>
      </w:r>
      <w:r w:rsidR="00334661" w:rsidRPr="00382256">
        <w:rPr>
          <w:rFonts w:ascii="Times New Roman" w:hAnsi="Times New Roman"/>
          <w:i/>
          <w:sz w:val="28"/>
          <w:szCs w:val="28"/>
          <w:lang w:val="uk-UA"/>
        </w:rPr>
        <w:t xml:space="preserve">                                                 </w:t>
      </w:r>
      <w:r w:rsidR="00A70A29" w:rsidRPr="00382256">
        <w:rPr>
          <w:rFonts w:ascii="Times New Roman" w:hAnsi="Times New Roman"/>
          <w:i/>
          <w:sz w:val="28"/>
          <w:szCs w:val="28"/>
          <w:lang w:val="uk-UA"/>
        </w:rPr>
        <w:t>Олександр ГОЛОВКО</w:t>
      </w:r>
    </w:p>
    <w:p w14:paraId="4D50E3B9" w14:textId="77777777" w:rsidR="00010DF7" w:rsidRPr="009B1D4A" w:rsidRDefault="00010DF7" w:rsidP="00334661">
      <w:p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  <w:sectPr w:rsidR="00010DF7" w:rsidRPr="009B1D4A" w:rsidSect="00A33AFE">
          <w:pgSz w:w="11910" w:h="16840"/>
          <w:pgMar w:top="1276" w:right="720" w:bottom="1560" w:left="1701" w:header="709" w:footer="709" w:gutter="0"/>
          <w:cols w:space="720"/>
          <w:docGrid w:linePitch="360"/>
        </w:sectPr>
      </w:pPr>
    </w:p>
    <w:p w14:paraId="0A521370" w14:textId="77777777" w:rsidR="00F724F0" w:rsidRPr="009B1D4A" w:rsidRDefault="00F724F0" w:rsidP="00F724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</w:p>
    <w:p w14:paraId="6DCD811A" w14:textId="77777777" w:rsidR="00C0430A" w:rsidRPr="009B1D4A" w:rsidRDefault="00C0430A" w:rsidP="00C0430A">
      <w:pPr>
        <w:widowControl w:val="0"/>
        <w:autoSpaceDE w:val="0"/>
        <w:autoSpaceDN w:val="0"/>
        <w:spacing w:before="76" w:after="0" w:line="240" w:lineRule="auto"/>
        <w:ind w:right="423"/>
        <w:jc w:val="right"/>
        <w:rPr>
          <w:rFonts w:ascii="Times New Roman" w:eastAsia="Times New Roman" w:hAnsi="Times New Roman" w:cs="Times New Roman"/>
          <w:b/>
          <w:kern w:val="0"/>
          <w:sz w:val="26"/>
          <w:lang w:val="uk-UA"/>
          <w14:ligatures w14:val="none"/>
        </w:rPr>
      </w:pPr>
      <w:r w:rsidRPr="009B1D4A">
        <w:rPr>
          <w:rFonts w:ascii="Times New Roman" w:eastAsia="Times New Roman" w:hAnsi="Times New Roman" w:cs="Times New Roman"/>
          <w:b/>
          <w:kern w:val="0"/>
          <w:sz w:val="26"/>
          <w:lang w:val="uk-UA"/>
          <w14:ligatures w14:val="none"/>
        </w:rPr>
        <w:t>Додаток</w:t>
      </w:r>
      <w:r w:rsidRPr="009B1D4A">
        <w:rPr>
          <w:rFonts w:ascii="Times New Roman" w:eastAsia="Times New Roman" w:hAnsi="Times New Roman" w:cs="Times New Roman"/>
          <w:b/>
          <w:spacing w:val="-15"/>
          <w:kern w:val="0"/>
          <w:sz w:val="26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spacing w:val="-10"/>
          <w:kern w:val="0"/>
          <w:sz w:val="26"/>
          <w:lang w:val="uk-UA"/>
          <w14:ligatures w14:val="none"/>
        </w:rPr>
        <w:t>1</w:t>
      </w:r>
    </w:p>
    <w:p w14:paraId="7FDEB741" w14:textId="77777777" w:rsidR="00C0430A" w:rsidRPr="009B1D4A" w:rsidRDefault="00C0430A" w:rsidP="00C04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E293FB6" w14:textId="77777777" w:rsidR="00C0430A" w:rsidRPr="009B1D4A" w:rsidRDefault="00C0430A" w:rsidP="00C0430A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53C775A" w14:textId="33D99E06" w:rsidR="00455145" w:rsidRDefault="00C0430A" w:rsidP="00EF0C2E">
      <w:pPr>
        <w:widowControl w:val="0"/>
        <w:autoSpaceDE w:val="0"/>
        <w:autoSpaceDN w:val="0"/>
        <w:spacing w:after="0" w:line="252" w:lineRule="auto"/>
        <w:ind w:right="681"/>
        <w:jc w:val="center"/>
        <w:rPr>
          <w:rFonts w:ascii="Times New Roman" w:eastAsia="Times New Roman" w:hAnsi="Times New Roman" w:cs="Times New Roman"/>
          <w:b/>
          <w:kern w:val="0"/>
          <w:sz w:val="26"/>
          <w:lang w:val="uk-UA"/>
          <w14:ligatures w14:val="none"/>
        </w:rPr>
      </w:pPr>
      <w:r w:rsidRPr="009B1D4A">
        <w:rPr>
          <w:rFonts w:ascii="Times New Roman" w:eastAsia="Times New Roman" w:hAnsi="Times New Roman" w:cs="Times New Roman"/>
          <w:b/>
          <w:kern w:val="0"/>
          <w:sz w:val="26"/>
          <w:lang w:val="uk-UA"/>
          <w14:ligatures w14:val="none"/>
        </w:rPr>
        <w:t>Розподіл</w:t>
      </w:r>
      <w:r w:rsidRPr="009B1D4A">
        <w:rPr>
          <w:rFonts w:ascii="Times New Roman" w:eastAsia="Times New Roman" w:hAnsi="Times New Roman" w:cs="Times New Roman"/>
          <w:b/>
          <w:spacing w:val="-8"/>
          <w:kern w:val="0"/>
          <w:sz w:val="26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kern w:val="0"/>
          <w:sz w:val="26"/>
          <w:lang w:val="uk-UA"/>
          <w14:ligatures w14:val="none"/>
        </w:rPr>
        <w:t>ліцензованого</w:t>
      </w:r>
      <w:r w:rsidRPr="009B1D4A">
        <w:rPr>
          <w:rFonts w:ascii="Times New Roman" w:eastAsia="Times New Roman" w:hAnsi="Times New Roman" w:cs="Times New Roman"/>
          <w:b/>
          <w:spacing w:val="-9"/>
          <w:kern w:val="0"/>
          <w:sz w:val="26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kern w:val="0"/>
          <w:sz w:val="26"/>
          <w:lang w:val="uk-UA"/>
          <w14:ligatures w14:val="none"/>
        </w:rPr>
        <w:t>обсягу</w:t>
      </w:r>
      <w:r w:rsidRPr="009B1D4A">
        <w:rPr>
          <w:rFonts w:ascii="Times New Roman" w:eastAsia="Times New Roman" w:hAnsi="Times New Roman" w:cs="Times New Roman"/>
          <w:b/>
          <w:spacing w:val="-7"/>
          <w:kern w:val="0"/>
          <w:sz w:val="26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kern w:val="0"/>
          <w:sz w:val="26"/>
          <w:lang w:val="uk-UA"/>
          <w14:ligatures w14:val="none"/>
        </w:rPr>
        <w:t>Харківського</w:t>
      </w:r>
      <w:r w:rsidRPr="009B1D4A">
        <w:rPr>
          <w:rFonts w:ascii="Times New Roman" w:eastAsia="Times New Roman" w:hAnsi="Times New Roman" w:cs="Times New Roman"/>
          <w:b/>
          <w:spacing w:val="-9"/>
          <w:kern w:val="0"/>
          <w:sz w:val="26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kern w:val="0"/>
          <w:sz w:val="26"/>
          <w:lang w:val="uk-UA"/>
          <w14:ligatures w14:val="none"/>
        </w:rPr>
        <w:t>національного</w:t>
      </w:r>
      <w:r w:rsidRPr="009B1D4A">
        <w:rPr>
          <w:rFonts w:ascii="Times New Roman" w:eastAsia="Times New Roman" w:hAnsi="Times New Roman" w:cs="Times New Roman"/>
          <w:b/>
          <w:spacing w:val="-7"/>
          <w:kern w:val="0"/>
          <w:sz w:val="26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kern w:val="0"/>
          <w:sz w:val="26"/>
          <w:lang w:val="uk-UA"/>
          <w14:ligatures w14:val="none"/>
        </w:rPr>
        <w:t>університету імені В.Н. Каразіна за освітніми програмами та формами навчання для провадження освітньої діяльності з 202</w:t>
      </w:r>
      <w:r w:rsidR="00FF2724" w:rsidRPr="009B1D4A">
        <w:rPr>
          <w:rFonts w:ascii="Times New Roman" w:eastAsia="Times New Roman" w:hAnsi="Times New Roman" w:cs="Times New Roman"/>
          <w:b/>
          <w:kern w:val="0"/>
          <w:sz w:val="26"/>
          <w:lang w:val="uk-UA"/>
          <w14:ligatures w14:val="none"/>
        </w:rPr>
        <w:t>6</w:t>
      </w:r>
      <w:r w:rsidRPr="009B1D4A">
        <w:rPr>
          <w:rFonts w:ascii="Times New Roman" w:eastAsia="Times New Roman" w:hAnsi="Times New Roman" w:cs="Times New Roman"/>
          <w:b/>
          <w:kern w:val="0"/>
          <w:sz w:val="26"/>
          <w:lang w:val="uk-UA"/>
          <w14:ligatures w14:val="none"/>
        </w:rPr>
        <w:t>/202</w:t>
      </w:r>
      <w:r w:rsidR="00FF2724" w:rsidRPr="009B1D4A">
        <w:rPr>
          <w:rFonts w:ascii="Times New Roman" w:eastAsia="Times New Roman" w:hAnsi="Times New Roman" w:cs="Times New Roman"/>
          <w:b/>
          <w:kern w:val="0"/>
          <w:sz w:val="26"/>
          <w:lang w:val="uk-UA"/>
          <w14:ligatures w14:val="none"/>
        </w:rPr>
        <w:t>7</w:t>
      </w:r>
      <w:r w:rsidRPr="009B1D4A">
        <w:rPr>
          <w:rFonts w:ascii="Times New Roman" w:eastAsia="Times New Roman" w:hAnsi="Times New Roman" w:cs="Times New Roman"/>
          <w:b/>
          <w:kern w:val="0"/>
          <w:sz w:val="26"/>
          <w:lang w:val="uk-UA"/>
          <w14:ligatures w14:val="none"/>
        </w:rPr>
        <w:t xml:space="preserve"> навчального року</w:t>
      </w:r>
    </w:p>
    <w:p w14:paraId="3E902C63" w14:textId="77777777" w:rsidR="00AF4D09" w:rsidRPr="009B1D4A" w:rsidRDefault="00AF4D09" w:rsidP="00EF0C2E">
      <w:pPr>
        <w:widowControl w:val="0"/>
        <w:autoSpaceDE w:val="0"/>
        <w:autoSpaceDN w:val="0"/>
        <w:spacing w:after="0" w:line="252" w:lineRule="auto"/>
        <w:ind w:right="681"/>
        <w:jc w:val="center"/>
        <w:rPr>
          <w:rFonts w:ascii="Times New Roman" w:eastAsia="Times New Roman" w:hAnsi="Times New Roman" w:cs="Times New Roman"/>
          <w:b/>
          <w:kern w:val="0"/>
          <w:sz w:val="26"/>
          <w:lang w:val="uk-UA"/>
          <w14:ligatures w14:val="none"/>
        </w:rPr>
      </w:pPr>
    </w:p>
    <w:tbl>
      <w:tblPr>
        <w:tblStyle w:val="TableNormal"/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90"/>
        <w:gridCol w:w="2269"/>
        <w:gridCol w:w="135"/>
        <w:gridCol w:w="2984"/>
        <w:gridCol w:w="745"/>
        <w:gridCol w:w="816"/>
        <w:gridCol w:w="994"/>
        <w:gridCol w:w="839"/>
      </w:tblGrid>
      <w:tr w:rsidR="009B1D4A" w:rsidRPr="009B1D4A" w14:paraId="62113AA1" w14:textId="7C13CAF6" w:rsidTr="00A70A29">
        <w:trPr>
          <w:trHeight w:val="830"/>
          <w:jc w:val="center"/>
        </w:trPr>
        <w:tc>
          <w:tcPr>
            <w:tcW w:w="1701" w:type="dxa"/>
            <w:vMerge w:val="restart"/>
            <w:vAlign w:val="center"/>
          </w:tcPr>
          <w:p w14:paraId="0D6463C9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9B1D4A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Шифр та назва</w:t>
            </w:r>
            <w:r w:rsidRPr="009B1D4A">
              <w:rPr>
                <w:rFonts w:ascii="Times New Roman" w:hAnsi="Times New Roman" w:cs="Times New Roman"/>
                <w:b/>
                <w:i/>
                <w:spacing w:val="-15"/>
                <w:sz w:val="26"/>
                <w:szCs w:val="26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галузі </w:t>
            </w:r>
            <w:r w:rsidRPr="009B1D4A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  <w:lang w:val="uk-UA"/>
              </w:rPr>
              <w:t>знань</w:t>
            </w:r>
          </w:p>
        </w:tc>
        <w:tc>
          <w:tcPr>
            <w:tcW w:w="2694" w:type="dxa"/>
            <w:gridSpan w:val="3"/>
            <w:vMerge w:val="restart"/>
            <w:vAlign w:val="center"/>
          </w:tcPr>
          <w:p w14:paraId="5F54DC3A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9B1D4A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Код та </w:t>
            </w:r>
            <w:r w:rsidRPr="009B1D4A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  <w:lang w:val="uk-UA"/>
              </w:rPr>
              <w:t>найменування спеціальності</w:t>
            </w:r>
          </w:p>
        </w:tc>
        <w:tc>
          <w:tcPr>
            <w:tcW w:w="2984" w:type="dxa"/>
            <w:vMerge w:val="restart"/>
            <w:vAlign w:val="center"/>
          </w:tcPr>
          <w:p w14:paraId="55917E7A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9B1D4A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Назва</w:t>
            </w:r>
            <w:r w:rsidRPr="009B1D4A">
              <w:rPr>
                <w:rFonts w:ascii="Times New Roman" w:hAnsi="Times New Roman" w:cs="Times New Roman"/>
                <w:b/>
                <w:i/>
                <w:spacing w:val="-15"/>
                <w:sz w:val="26"/>
                <w:szCs w:val="26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освітньої </w:t>
            </w:r>
            <w:r w:rsidRPr="009B1D4A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  <w:lang w:val="uk-UA"/>
              </w:rPr>
              <w:t>програми</w:t>
            </w:r>
          </w:p>
        </w:tc>
        <w:tc>
          <w:tcPr>
            <w:tcW w:w="745" w:type="dxa"/>
            <w:vMerge w:val="restart"/>
            <w:textDirection w:val="btLr"/>
            <w:vAlign w:val="center"/>
          </w:tcPr>
          <w:p w14:paraId="49ADED41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9B1D4A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  <w:lang w:val="uk-UA"/>
              </w:rPr>
              <w:t>Ліцензований обсяг</w:t>
            </w:r>
          </w:p>
        </w:tc>
        <w:tc>
          <w:tcPr>
            <w:tcW w:w="2649" w:type="dxa"/>
            <w:gridSpan w:val="3"/>
            <w:vAlign w:val="center"/>
          </w:tcPr>
          <w:p w14:paraId="1E5E409F" w14:textId="18CD4329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9B1D4A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Розподіл</w:t>
            </w:r>
            <w:r w:rsidRPr="009B1D4A">
              <w:rPr>
                <w:rFonts w:ascii="Times New Roman" w:hAnsi="Times New Roman" w:cs="Times New Roman"/>
                <w:b/>
                <w:i/>
                <w:spacing w:val="-15"/>
                <w:sz w:val="26"/>
                <w:szCs w:val="26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за </w:t>
            </w:r>
            <w:r w:rsidRPr="009B1D4A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  <w:lang w:val="uk-UA"/>
              </w:rPr>
              <w:t>формами навчання</w:t>
            </w:r>
          </w:p>
        </w:tc>
      </w:tr>
      <w:tr w:rsidR="009B1D4A" w:rsidRPr="009B1D4A" w14:paraId="305EF96E" w14:textId="20E1D3FA" w:rsidTr="00A70A29">
        <w:trPr>
          <w:trHeight w:val="734"/>
          <w:jc w:val="center"/>
        </w:trPr>
        <w:tc>
          <w:tcPr>
            <w:tcW w:w="1701" w:type="dxa"/>
            <w:vMerge/>
            <w:tcBorders>
              <w:top w:val="nil"/>
            </w:tcBorders>
            <w:vAlign w:val="center"/>
          </w:tcPr>
          <w:p w14:paraId="4A031A30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74108C42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984" w:type="dxa"/>
            <w:vMerge/>
            <w:tcBorders>
              <w:top w:val="nil"/>
            </w:tcBorders>
            <w:vAlign w:val="center"/>
          </w:tcPr>
          <w:p w14:paraId="39E1C49A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745" w:type="dxa"/>
            <w:vMerge/>
            <w:tcBorders>
              <w:top w:val="nil"/>
            </w:tcBorders>
            <w:textDirection w:val="btLr"/>
            <w:vAlign w:val="center"/>
          </w:tcPr>
          <w:p w14:paraId="25400EE8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816" w:type="dxa"/>
            <w:vAlign w:val="center"/>
          </w:tcPr>
          <w:p w14:paraId="25888E49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9B1D4A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  <w:lang w:val="uk-UA"/>
              </w:rPr>
              <w:t>Денна</w:t>
            </w:r>
          </w:p>
        </w:tc>
        <w:tc>
          <w:tcPr>
            <w:tcW w:w="994" w:type="dxa"/>
            <w:vAlign w:val="center"/>
          </w:tcPr>
          <w:p w14:paraId="02C73C3F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9B1D4A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  <w:lang w:val="uk-UA"/>
              </w:rPr>
              <w:t>Заочна</w:t>
            </w:r>
          </w:p>
        </w:tc>
        <w:tc>
          <w:tcPr>
            <w:tcW w:w="839" w:type="dxa"/>
          </w:tcPr>
          <w:p w14:paraId="128DEADA" w14:textId="3A52496F" w:rsidR="00670895" w:rsidRPr="009B1D4A" w:rsidRDefault="00B24663" w:rsidP="00C0430A">
            <w:pPr>
              <w:jc w:val="center"/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  <w:lang w:val="uk-UA"/>
              </w:rPr>
            </w:pPr>
            <w:r w:rsidRPr="009B1D4A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  <w:lang w:val="uk-UA"/>
              </w:rPr>
              <w:t>дистанційна</w:t>
            </w:r>
          </w:p>
        </w:tc>
      </w:tr>
      <w:tr w:rsidR="009B1D4A" w:rsidRPr="009B1D4A" w14:paraId="2D7F12AB" w14:textId="6977562E" w:rsidTr="00A70A29">
        <w:trPr>
          <w:trHeight w:val="409"/>
          <w:jc w:val="center"/>
        </w:trPr>
        <w:tc>
          <w:tcPr>
            <w:tcW w:w="9934" w:type="dxa"/>
            <w:gridSpan w:val="8"/>
            <w:vAlign w:val="center"/>
          </w:tcPr>
          <w:p w14:paraId="4693C1D0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1D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Перший</w:t>
            </w:r>
            <w:r w:rsidRPr="009B1D4A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(бакалаврський)</w:t>
            </w:r>
            <w:r w:rsidRPr="009B1D4A"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>рівень</w:t>
            </w:r>
          </w:p>
        </w:tc>
        <w:tc>
          <w:tcPr>
            <w:tcW w:w="839" w:type="dxa"/>
          </w:tcPr>
          <w:p w14:paraId="22320A44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B1D4A" w:rsidRPr="009B1D4A" w14:paraId="7740C65F" w14:textId="74C0873A" w:rsidTr="00893AAC">
        <w:trPr>
          <w:trHeight w:val="932"/>
          <w:jc w:val="center"/>
        </w:trPr>
        <w:tc>
          <w:tcPr>
            <w:tcW w:w="1701" w:type="dxa"/>
            <w:vMerge w:val="restart"/>
            <w:vAlign w:val="center"/>
          </w:tcPr>
          <w:p w14:paraId="7EFBF63F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A Освіта</w:t>
            </w:r>
          </w:p>
        </w:tc>
        <w:tc>
          <w:tcPr>
            <w:tcW w:w="2694" w:type="dxa"/>
            <w:gridSpan w:val="3"/>
            <w:vAlign w:val="center"/>
          </w:tcPr>
          <w:p w14:paraId="2322BDB5" w14:textId="77777777" w:rsidR="00670895" w:rsidRPr="009B1D4A" w:rsidRDefault="00670895" w:rsidP="00C043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A4.01</w:t>
            </w:r>
            <w:r w:rsidRPr="009B1D4A">
              <w:rPr>
                <w:rFonts w:ascii="Times New Roman" w:hAnsi="Times New Roman" w:cs="Times New Roman"/>
                <w:spacing w:val="68"/>
                <w:w w:val="15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  <w:r w:rsidRPr="009B1D4A">
              <w:rPr>
                <w:rFonts w:ascii="Times New Roman" w:hAnsi="Times New Roman" w:cs="Times New Roman"/>
                <w:spacing w:val="67"/>
                <w:w w:val="15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освіта (Українська </w:t>
            </w:r>
            <w:r w:rsidRPr="009B1D4A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мова </w:t>
            </w:r>
            <w:r w:rsidRPr="009B1D4A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література)</w:t>
            </w:r>
          </w:p>
        </w:tc>
        <w:tc>
          <w:tcPr>
            <w:tcW w:w="2984" w:type="dxa"/>
            <w:vAlign w:val="center"/>
          </w:tcPr>
          <w:p w14:paraId="06D4951C" w14:textId="77777777" w:rsidR="00670895" w:rsidRPr="009B1D4A" w:rsidRDefault="00670895" w:rsidP="00C043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  <w:r w:rsidRPr="009B1D4A">
              <w:rPr>
                <w:rFonts w:ascii="Times New Roman" w:hAnsi="Times New Roman" w:cs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  <w:r w:rsidRPr="009B1D4A">
              <w:rPr>
                <w:rFonts w:ascii="Times New Roman" w:hAnsi="Times New Roman" w:cs="Times New Roman"/>
                <w:spacing w:val="2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(Українська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мова і література, світова </w:t>
            </w: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література)</w:t>
            </w:r>
          </w:p>
        </w:tc>
        <w:tc>
          <w:tcPr>
            <w:tcW w:w="745" w:type="dxa"/>
            <w:vAlign w:val="center"/>
          </w:tcPr>
          <w:p w14:paraId="24690A2C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6CB7F9E5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68FAC412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1910A293" w14:textId="0E37AC3B" w:rsidR="00670895" w:rsidRPr="009B1D4A" w:rsidRDefault="00AA364F" w:rsidP="00C0430A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5CD07406" w14:textId="2E39A776" w:rsidTr="00893AAC">
        <w:trPr>
          <w:trHeight w:val="846"/>
          <w:jc w:val="center"/>
        </w:trPr>
        <w:tc>
          <w:tcPr>
            <w:tcW w:w="1701" w:type="dxa"/>
            <w:vMerge/>
          </w:tcPr>
          <w:p w14:paraId="0B071091" w14:textId="77777777" w:rsidR="00670895" w:rsidRPr="009B1D4A" w:rsidRDefault="00670895" w:rsidP="00C0430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29134D70" w14:textId="77777777" w:rsidR="00670895" w:rsidRPr="009B1D4A" w:rsidRDefault="00670895" w:rsidP="00C043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A4.02</w:t>
            </w:r>
            <w:r w:rsidRPr="009B1D4A">
              <w:rPr>
                <w:rFonts w:ascii="Times New Roman" w:hAnsi="Times New Roman" w:cs="Times New Roman"/>
                <w:spacing w:val="79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  <w:r w:rsidRPr="009B1D4A">
              <w:rPr>
                <w:rFonts w:ascii="Times New Roman" w:hAnsi="Times New Roman" w:cs="Times New Roman"/>
                <w:spacing w:val="79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освіта </w:t>
            </w: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(Мова </w:t>
            </w:r>
            <w:r w:rsidRPr="009B1D4A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зарубіжна література)</w:t>
            </w:r>
          </w:p>
        </w:tc>
        <w:tc>
          <w:tcPr>
            <w:tcW w:w="2984" w:type="dxa"/>
            <w:vAlign w:val="center"/>
          </w:tcPr>
          <w:p w14:paraId="648E9575" w14:textId="77777777" w:rsidR="00670895" w:rsidRPr="009B1D4A" w:rsidRDefault="00670895" w:rsidP="00C043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освіта (Англійська мова,</w:t>
            </w:r>
            <w:r w:rsidRPr="009B1D4A">
              <w:rPr>
                <w:rFonts w:ascii="Times New Roman" w:hAnsi="Times New Roman" w:cs="Times New Roman"/>
                <w:spacing w:val="5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друга</w:t>
            </w:r>
            <w:r w:rsidRPr="009B1D4A">
              <w:rPr>
                <w:rFonts w:ascii="Times New Roman" w:hAnsi="Times New Roman" w:cs="Times New Roman"/>
                <w:spacing w:val="56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</w:t>
            </w:r>
            <w:r w:rsidRPr="009B1D4A">
              <w:rPr>
                <w:rFonts w:ascii="Times New Roman" w:hAnsi="Times New Roman" w:cs="Times New Roman"/>
                <w:spacing w:val="59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мова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9B1D4A">
              <w:rPr>
                <w:rFonts w:ascii="Times New Roman" w:hAnsi="Times New Roman" w:cs="Times New Roman"/>
                <w:spacing w:val="5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зарубіжна</w:t>
            </w: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література)</w:t>
            </w:r>
          </w:p>
        </w:tc>
        <w:tc>
          <w:tcPr>
            <w:tcW w:w="745" w:type="dxa"/>
            <w:vAlign w:val="center"/>
          </w:tcPr>
          <w:p w14:paraId="4D088631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5B10D3BA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2F975CD0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74DA2D56" w14:textId="08D70258" w:rsidR="00670895" w:rsidRPr="009B1D4A" w:rsidRDefault="00AA364F" w:rsidP="00C0430A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3FACE82A" w14:textId="710A236A" w:rsidTr="00893AAC">
        <w:trPr>
          <w:trHeight w:val="701"/>
          <w:jc w:val="center"/>
        </w:trPr>
        <w:tc>
          <w:tcPr>
            <w:tcW w:w="1701" w:type="dxa"/>
            <w:vMerge/>
          </w:tcPr>
          <w:p w14:paraId="43FFE990" w14:textId="77777777" w:rsidR="00670895" w:rsidRPr="009B1D4A" w:rsidRDefault="00670895" w:rsidP="00C0430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BB01BEB" w14:textId="77777777" w:rsidR="00670895" w:rsidRPr="009B1D4A" w:rsidRDefault="00670895" w:rsidP="00C043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A4.04</w:t>
            </w:r>
            <w:r w:rsidRPr="009B1D4A">
              <w:rPr>
                <w:rFonts w:ascii="Times New Roman" w:hAnsi="Times New Roman" w:cs="Times New Roman"/>
                <w:spacing w:val="79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  <w:r w:rsidRPr="009B1D4A">
              <w:rPr>
                <w:rFonts w:ascii="Times New Roman" w:hAnsi="Times New Roman" w:cs="Times New Roman"/>
                <w:spacing w:val="79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освіта </w:t>
            </w: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(Математика)</w:t>
            </w:r>
          </w:p>
        </w:tc>
        <w:tc>
          <w:tcPr>
            <w:tcW w:w="2984" w:type="dxa"/>
            <w:vAlign w:val="center"/>
          </w:tcPr>
          <w:p w14:paraId="3E2BE1B6" w14:textId="77777777" w:rsidR="00670895" w:rsidRPr="009B1D4A" w:rsidRDefault="00670895" w:rsidP="00C043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  <w:r w:rsidRPr="009B1D4A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9B1D4A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745" w:type="dxa"/>
            <w:vAlign w:val="center"/>
          </w:tcPr>
          <w:p w14:paraId="347EC6B4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7E99BB15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6AAB10B5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2CFD9E5B" w14:textId="3B819235" w:rsidR="00670895" w:rsidRPr="009B1D4A" w:rsidRDefault="00AA364F" w:rsidP="00C0430A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D1643D" w:rsidRPr="009B1D4A" w14:paraId="2A53F73E" w14:textId="18B0E4D9" w:rsidTr="00D1643D">
        <w:trPr>
          <w:trHeight w:val="712"/>
          <w:jc w:val="center"/>
        </w:trPr>
        <w:tc>
          <w:tcPr>
            <w:tcW w:w="1701" w:type="dxa"/>
            <w:vMerge/>
          </w:tcPr>
          <w:p w14:paraId="67536920" w14:textId="77777777" w:rsidR="00D1643D" w:rsidRPr="009B1D4A" w:rsidRDefault="00D1643D" w:rsidP="00C0430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5F4D09D" w14:textId="77777777" w:rsidR="00D1643D" w:rsidRPr="009B1D4A" w:rsidRDefault="00D1643D" w:rsidP="00C043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A4.05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Середня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  <w:r w:rsidRPr="009B1D4A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(Біологія </w:t>
            </w:r>
            <w:r w:rsidRPr="009B1D4A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здоров'я</w:t>
            </w:r>
            <w:r w:rsidRPr="009B1D4A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людини)</w:t>
            </w:r>
          </w:p>
        </w:tc>
        <w:tc>
          <w:tcPr>
            <w:tcW w:w="2984" w:type="dxa"/>
            <w:vAlign w:val="center"/>
          </w:tcPr>
          <w:p w14:paraId="1BF3BE4D" w14:textId="77777777" w:rsidR="00D1643D" w:rsidRPr="009B1D4A" w:rsidRDefault="00D1643D" w:rsidP="00C043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 освіта (Біологія та здоров'я людини)</w:t>
            </w:r>
          </w:p>
        </w:tc>
        <w:tc>
          <w:tcPr>
            <w:tcW w:w="745" w:type="dxa"/>
            <w:vAlign w:val="center"/>
          </w:tcPr>
          <w:p w14:paraId="70D84A57" w14:textId="77777777" w:rsidR="00D1643D" w:rsidRPr="009B1D4A" w:rsidRDefault="00D1643D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34A8D88D" w14:textId="77777777" w:rsidR="00D1643D" w:rsidRPr="009B1D4A" w:rsidRDefault="00D1643D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4C887742" w14:textId="77777777" w:rsidR="00D1643D" w:rsidRPr="009B1D4A" w:rsidRDefault="00D1643D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55481FDD" w14:textId="74D2C37B" w:rsidR="00D1643D" w:rsidRPr="009B1D4A" w:rsidRDefault="00D1643D" w:rsidP="00C0430A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0DD0B235" w14:textId="001DF612" w:rsidTr="00090F5C">
        <w:trPr>
          <w:trHeight w:val="606"/>
          <w:jc w:val="center"/>
        </w:trPr>
        <w:tc>
          <w:tcPr>
            <w:tcW w:w="1701" w:type="dxa"/>
            <w:vMerge/>
          </w:tcPr>
          <w:p w14:paraId="36D4BE1D" w14:textId="77777777" w:rsidR="00670895" w:rsidRPr="009B1D4A" w:rsidRDefault="00670895" w:rsidP="00C0430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A8E24E5" w14:textId="77777777" w:rsidR="00670895" w:rsidRPr="009B1D4A" w:rsidRDefault="00670895" w:rsidP="00C043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A4.07</w:t>
            </w:r>
            <w:r w:rsidRPr="009B1D4A">
              <w:rPr>
                <w:rFonts w:ascii="Times New Roman" w:hAnsi="Times New Roman" w:cs="Times New Roman"/>
                <w:spacing w:val="79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  <w:r w:rsidRPr="009B1D4A">
              <w:rPr>
                <w:rFonts w:ascii="Times New Roman" w:hAnsi="Times New Roman" w:cs="Times New Roman"/>
                <w:spacing w:val="79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освіта </w:t>
            </w: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(Географія)</w:t>
            </w:r>
          </w:p>
        </w:tc>
        <w:tc>
          <w:tcPr>
            <w:tcW w:w="2984" w:type="dxa"/>
            <w:vAlign w:val="center"/>
          </w:tcPr>
          <w:p w14:paraId="5A2A2E2C" w14:textId="77777777" w:rsidR="00670895" w:rsidRPr="009B1D4A" w:rsidRDefault="00670895" w:rsidP="00C043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Середня освіта (Географія) </w:t>
            </w:r>
          </w:p>
        </w:tc>
        <w:tc>
          <w:tcPr>
            <w:tcW w:w="745" w:type="dxa"/>
            <w:vAlign w:val="center"/>
          </w:tcPr>
          <w:p w14:paraId="1F3A24AE" w14:textId="2A94330C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149DE0C2" w14:textId="6EFA3BF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07C43923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1875B781" w14:textId="1E269E72" w:rsidR="00670895" w:rsidRPr="009B1D4A" w:rsidRDefault="00AA364F" w:rsidP="00C0430A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6B264F1F" w14:textId="770D94B9" w:rsidTr="00893AAC">
        <w:trPr>
          <w:trHeight w:val="648"/>
          <w:jc w:val="center"/>
        </w:trPr>
        <w:tc>
          <w:tcPr>
            <w:tcW w:w="1701" w:type="dxa"/>
            <w:vMerge/>
          </w:tcPr>
          <w:p w14:paraId="1A516177" w14:textId="77777777" w:rsidR="00670895" w:rsidRPr="009B1D4A" w:rsidRDefault="00670895" w:rsidP="00C0430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3F14CD46" w14:textId="77777777" w:rsidR="00670895" w:rsidRPr="009B1D4A" w:rsidRDefault="00670895" w:rsidP="00C043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A4.08</w:t>
            </w:r>
            <w:r w:rsidRPr="009B1D4A">
              <w:rPr>
                <w:rFonts w:ascii="Times New Roman" w:hAnsi="Times New Roman" w:cs="Times New Roman"/>
                <w:spacing w:val="79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  <w:r w:rsidRPr="009B1D4A">
              <w:rPr>
                <w:rFonts w:ascii="Times New Roman" w:hAnsi="Times New Roman" w:cs="Times New Roman"/>
                <w:spacing w:val="78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 (Фізика та астрономія)</w:t>
            </w:r>
          </w:p>
        </w:tc>
        <w:tc>
          <w:tcPr>
            <w:tcW w:w="2984" w:type="dxa"/>
            <w:vAlign w:val="center"/>
          </w:tcPr>
          <w:p w14:paraId="1C13D55E" w14:textId="77777777" w:rsidR="00670895" w:rsidRPr="009B1D4A" w:rsidRDefault="00670895" w:rsidP="00C043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  <w:r w:rsidRPr="009B1D4A">
              <w:rPr>
                <w:rFonts w:ascii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  <w:r w:rsidRPr="009B1D4A">
              <w:rPr>
                <w:rFonts w:ascii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(Фізика</w:t>
            </w:r>
            <w:r w:rsidRPr="009B1D4A">
              <w:rPr>
                <w:rFonts w:ascii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астрономія)</w:t>
            </w:r>
          </w:p>
        </w:tc>
        <w:tc>
          <w:tcPr>
            <w:tcW w:w="745" w:type="dxa"/>
            <w:vAlign w:val="center"/>
          </w:tcPr>
          <w:p w14:paraId="3FED2FF2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0955249E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226A82BD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5F0F62A4" w14:textId="1BD1A59F" w:rsidR="00670895" w:rsidRPr="009B1D4A" w:rsidRDefault="00AA364F" w:rsidP="00C0430A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5369DBB6" w14:textId="6C480D1C" w:rsidTr="00893AAC">
        <w:trPr>
          <w:trHeight w:val="620"/>
          <w:jc w:val="center"/>
        </w:trPr>
        <w:tc>
          <w:tcPr>
            <w:tcW w:w="1701" w:type="dxa"/>
            <w:vMerge/>
          </w:tcPr>
          <w:p w14:paraId="37B63686" w14:textId="77777777" w:rsidR="00670895" w:rsidRPr="009B1D4A" w:rsidRDefault="00670895" w:rsidP="00C0430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45679A3" w14:textId="77777777" w:rsidR="00670895" w:rsidRPr="009B1D4A" w:rsidRDefault="00670895" w:rsidP="00C043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A4.09</w:t>
            </w:r>
            <w:r w:rsidRPr="009B1D4A">
              <w:rPr>
                <w:rFonts w:ascii="Times New Roman" w:hAnsi="Times New Roman" w:cs="Times New Roman"/>
                <w:spacing w:val="79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Середня</w:t>
            </w:r>
            <w:r w:rsidRPr="009B1D4A">
              <w:rPr>
                <w:rFonts w:ascii="Times New Roman" w:hAnsi="Times New Roman" w:cs="Times New Roman"/>
                <w:spacing w:val="79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освіта </w:t>
            </w: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(Інформатика)</w:t>
            </w:r>
          </w:p>
        </w:tc>
        <w:tc>
          <w:tcPr>
            <w:tcW w:w="2984" w:type="dxa"/>
            <w:vAlign w:val="center"/>
          </w:tcPr>
          <w:p w14:paraId="64853C94" w14:textId="77777777" w:rsidR="00670895" w:rsidRPr="009B1D4A" w:rsidRDefault="00670895" w:rsidP="00C043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Середня освіта (Цифрові технології </w:t>
            </w:r>
            <w:r w:rsidRPr="009B1D4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в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освіті: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  <w:r w:rsidRPr="009B1D4A">
              <w:rPr>
                <w:rFonts w:ascii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Фінансова </w:t>
            </w: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грамотність)</w:t>
            </w:r>
          </w:p>
        </w:tc>
        <w:tc>
          <w:tcPr>
            <w:tcW w:w="745" w:type="dxa"/>
            <w:vAlign w:val="center"/>
          </w:tcPr>
          <w:p w14:paraId="6671D5DA" w14:textId="111740B4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16" w:type="dxa"/>
            <w:vAlign w:val="center"/>
          </w:tcPr>
          <w:p w14:paraId="3825EF1A" w14:textId="34B9113B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2252894C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232BDBB7" w14:textId="262CBAFB" w:rsidR="00670895" w:rsidRPr="009B1D4A" w:rsidRDefault="00893AAC" w:rsidP="00C0430A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7987F4CB" w14:textId="6498CEB9" w:rsidTr="00893AAC">
        <w:trPr>
          <w:trHeight w:val="827"/>
          <w:jc w:val="center"/>
        </w:trPr>
        <w:tc>
          <w:tcPr>
            <w:tcW w:w="1701" w:type="dxa"/>
            <w:vMerge/>
          </w:tcPr>
          <w:p w14:paraId="1F1EAA50" w14:textId="77777777" w:rsidR="00670895" w:rsidRPr="009B1D4A" w:rsidRDefault="00670895" w:rsidP="00C0430A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67886B1" w14:textId="77777777" w:rsidR="00670895" w:rsidRPr="009B1D4A" w:rsidRDefault="00670895" w:rsidP="00C043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A5.00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Професійна освіта. (Сфера обслуговування)</w:t>
            </w:r>
          </w:p>
        </w:tc>
        <w:tc>
          <w:tcPr>
            <w:tcW w:w="2984" w:type="dxa"/>
            <w:vAlign w:val="center"/>
          </w:tcPr>
          <w:p w14:paraId="08D42705" w14:textId="77777777" w:rsidR="00670895" w:rsidRPr="009B1D4A" w:rsidRDefault="00670895" w:rsidP="00C043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Професійна освіта (Сфера послуг. Підприємництво та фінансова грамотність)</w:t>
            </w:r>
          </w:p>
        </w:tc>
        <w:tc>
          <w:tcPr>
            <w:tcW w:w="745" w:type="dxa"/>
            <w:vAlign w:val="center"/>
          </w:tcPr>
          <w:p w14:paraId="4DE9A1E3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16F46EB7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3A480F83" w14:textId="77777777" w:rsidR="00670895" w:rsidRPr="009B1D4A" w:rsidRDefault="00670895" w:rsidP="00C043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553F87D7" w14:textId="1D0DE669" w:rsidR="00670895" w:rsidRPr="009B1D4A" w:rsidRDefault="00893AAC" w:rsidP="00C0430A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54E9130A" w14:textId="014B2DE2" w:rsidTr="00893AAC">
        <w:trPr>
          <w:trHeight w:val="1104"/>
          <w:jc w:val="center"/>
        </w:trPr>
        <w:tc>
          <w:tcPr>
            <w:tcW w:w="1701" w:type="dxa"/>
            <w:vMerge/>
          </w:tcPr>
          <w:p w14:paraId="6FC718A3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4092006" w14:textId="77777777" w:rsidR="00670895" w:rsidRPr="009B1D4A" w:rsidRDefault="00670895" w:rsidP="00C0430A">
            <w:pPr>
              <w:tabs>
                <w:tab w:val="left" w:pos="228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A5.33 Професійна освіта. (Енергетика,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електротехніка 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електромеханіка)</w:t>
            </w:r>
          </w:p>
        </w:tc>
        <w:tc>
          <w:tcPr>
            <w:tcW w:w="2984" w:type="dxa"/>
            <w:vAlign w:val="center"/>
          </w:tcPr>
          <w:p w14:paraId="2D1E54EE" w14:textId="77777777" w:rsidR="00670895" w:rsidRPr="009B1D4A" w:rsidRDefault="00670895" w:rsidP="00C0430A">
            <w:pPr>
              <w:tabs>
                <w:tab w:val="left" w:pos="23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Професійна освіта (Енергетика)</w:t>
            </w:r>
          </w:p>
        </w:tc>
        <w:tc>
          <w:tcPr>
            <w:tcW w:w="745" w:type="dxa"/>
            <w:vAlign w:val="center"/>
          </w:tcPr>
          <w:p w14:paraId="7FAD04A0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65</w:t>
            </w:r>
          </w:p>
        </w:tc>
        <w:tc>
          <w:tcPr>
            <w:tcW w:w="816" w:type="dxa"/>
            <w:vAlign w:val="center"/>
          </w:tcPr>
          <w:p w14:paraId="2B9769FC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45</w:t>
            </w:r>
          </w:p>
        </w:tc>
        <w:tc>
          <w:tcPr>
            <w:tcW w:w="994" w:type="dxa"/>
            <w:vAlign w:val="center"/>
          </w:tcPr>
          <w:p w14:paraId="6AC9A5C3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39" w:type="dxa"/>
            <w:vAlign w:val="center"/>
          </w:tcPr>
          <w:p w14:paraId="3C2BE45C" w14:textId="394CF89A" w:rsidR="00670895" w:rsidRPr="009B1D4A" w:rsidRDefault="00893AAC" w:rsidP="00C0430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5233C0C7" w14:textId="7AE46C2B" w:rsidTr="00893AAC">
        <w:trPr>
          <w:trHeight w:val="551"/>
          <w:jc w:val="center"/>
        </w:trPr>
        <w:tc>
          <w:tcPr>
            <w:tcW w:w="1701" w:type="dxa"/>
            <w:vMerge/>
          </w:tcPr>
          <w:p w14:paraId="0C8C4160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BB4B213" w14:textId="77777777" w:rsidR="00670895" w:rsidRPr="009B1D4A" w:rsidRDefault="00670895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A5.34</w:t>
            </w:r>
            <w:r w:rsidRPr="009B1D4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Професійна</w:t>
            </w:r>
            <w:r w:rsidRPr="009B1D4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освіта.</w:t>
            </w:r>
          </w:p>
          <w:p w14:paraId="5E207790" w14:textId="77777777" w:rsidR="00670895" w:rsidRPr="009B1D4A" w:rsidRDefault="00670895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(Машинобудування)</w:t>
            </w:r>
          </w:p>
        </w:tc>
        <w:tc>
          <w:tcPr>
            <w:tcW w:w="2984" w:type="dxa"/>
            <w:vAlign w:val="center"/>
          </w:tcPr>
          <w:p w14:paraId="1E97C879" w14:textId="77777777" w:rsidR="00670895" w:rsidRPr="009B1D4A" w:rsidRDefault="00670895" w:rsidP="00C0430A">
            <w:pPr>
              <w:tabs>
                <w:tab w:val="left" w:pos="236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Професійна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освіта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(Машинобудування)</w:t>
            </w:r>
          </w:p>
        </w:tc>
        <w:tc>
          <w:tcPr>
            <w:tcW w:w="745" w:type="dxa"/>
            <w:vAlign w:val="center"/>
          </w:tcPr>
          <w:p w14:paraId="3FF298C8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60</w:t>
            </w:r>
          </w:p>
        </w:tc>
        <w:tc>
          <w:tcPr>
            <w:tcW w:w="816" w:type="dxa"/>
            <w:vAlign w:val="center"/>
          </w:tcPr>
          <w:p w14:paraId="58DC0DCA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55</w:t>
            </w:r>
          </w:p>
        </w:tc>
        <w:tc>
          <w:tcPr>
            <w:tcW w:w="994" w:type="dxa"/>
            <w:vAlign w:val="center"/>
          </w:tcPr>
          <w:p w14:paraId="0D09F61F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2816B59E" w14:textId="58E9F719" w:rsidR="00670895" w:rsidRPr="009B1D4A" w:rsidRDefault="00893AAC" w:rsidP="00C0430A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7B47019A" w14:textId="0A423BF4" w:rsidTr="00893AAC">
        <w:trPr>
          <w:trHeight w:val="1103"/>
          <w:jc w:val="center"/>
        </w:trPr>
        <w:tc>
          <w:tcPr>
            <w:tcW w:w="1701" w:type="dxa"/>
            <w:vMerge/>
          </w:tcPr>
          <w:p w14:paraId="26777101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F36FD9E" w14:textId="77777777" w:rsidR="00670895" w:rsidRPr="009B1D4A" w:rsidRDefault="00670895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A5.35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Професійна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освіта. </w:t>
            </w:r>
            <w:r w:rsidRPr="009B1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/>
              </w:rPr>
              <w:t>(Видобуток,</w:t>
            </w:r>
            <w:r w:rsidRPr="009B1D4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/>
              </w:rPr>
              <w:t>переробка</w:t>
            </w:r>
            <w:r w:rsidRPr="009B1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транспортування </w:t>
            </w:r>
            <w:r w:rsidRPr="009B1D4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/>
              </w:rPr>
              <w:t>корисних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копалин)</w:t>
            </w:r>
          </w:p>
        </w:tc>
        <w:tc>
          <w:tcPr>
            <w:tcW w:w="2984" w:type="dxa"/>
            <w:vAlign w:val="center"/>
          </w:tcPr>
          <w:p w14:paraId="0BAC7077" w14:textId="77777777" w:rsidR="00670895" w:rsidRPr="009B1D4A" w:rsidRDefault="00670895" w:rsidP="00C0430A">
            <w:pPr>
              <w:tabs>
                <w:tab w:val="left" w:pos="236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Професійна </w:t>
            </w: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освіта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(Нафтогазова</w:t>
            </w:r>
            <w:r w:rsidRPr="009B1D4A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справа)</w:t>
            </w:r>
          </w:p>
        </w:tc>
        <w:tc>
          <w:tcPr>
            <w:tcW w:w="745" w:type="dxa"/>
            <w:vAlign w:val="center"/>
          </w:tcPr>
          <w:p w14:paraId="71634571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75</w:t>
            </w:r>
          </w:p>
        </w:tc>
        <w:tc>
          <w:tcPr>
            <w:tcW w:w="816" w:type="dxa"/>
            <w:vAlign w:val="center"/>
          </w:tcPr>
          <w:p w14:paraId="086BF372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55</w:t>
            </w:r>
          </w:p>
        </w:tc>
        <w:tc>
          <w:tcPr>
            <w:tcW w:w="994" w:type="dxa"/>
            <w:vAlign w:val="center"/>
          </w:tcPr>
          <w:p w14:paraId="30670567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39" w:type="dxa"/>
            <w:vAlign w:val="center"/>
          </w:tcPr>
          <w:p w14:paraId="2A02B30B" w14:textId="22B95B0B" w:rsidR="00670895" w:rsidRPr="009B1D4A" w:rsidRDefault="00893AAC" w:rsidP="00C0430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72C19164" w14:textId="449B77B3" w:rsidTr="00893AAC">
        <w:trPr>
          <w:trHeight w:val="849"/>
          <w:jc w:val="center"/>
        </w:trPr>
        <w:tc>
          <w:tcPr>
            <w:tcW w:w="1701" w:type="dxa"/>
            <w:vMerge/>
          </w:tcPr>
          <w:p w14:paraId="6E157232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7CACEBE" w14:textId="77777777" w:rsidR="00670895" w:rsidRPr="009B1D4A" w:rsidRDefault="00670895" w:rsidP="00C0430A">
            <w:pPr>
              <w:tabs>
                <w:tab w:val="left" w:pos="12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A5.36 Професійна освіта. (Технологія виробів легкої промисловості)</w:t>
            </w:r>
          </w:p>
        </w:tc>
        <w:tc>
          <w:tcPr>
            <w:tcW w:w="2984" w:type="dxa"/>
            <w:vAlign w:val="center"/>
          </w:tcPr>
          <w:p w14:paraId="4A6A1C20" w14:textId="77777777" w:rsidR="00670895" w:rsidRPr="009B1D4A" w:rsidRDefault="00670895" w:rsidP="00C0430A">
            <w:pPr>
              <w:tabs>
                <w:tab w:val="left" w:pos="23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Професійна освіта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(Технологія виробів легкої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промисловості)</w:t>
            </w:r>
          </w:p>
        </w:tc>
        <w:tc>
          <w:tcPr>
            <w:tcW w:w="745" w:type="dxa"/>
            <w:vAlign w:val="center"/>
          </w:tcPr>
          <w:p w14:paraId="63C5CDF1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816" w:type="dxa"/>
            <w:vAlign w:val="center"/>
          </w:tcPr>
          <w:p w14:paraId="367A79FB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994" w:type="dxa"/>
            <w:vAlign w:val="center"/>
          </w:tcPr>
          <w:p w14:paraId="13A66D73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1B4BEB8A" w14:textId="3BE66A1F" w:rsidR="00670895" w:rsidRPr="009B1D4A" w:rsidRDefault="00893AAC" w:rsidP="00C0430A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4BD4D25B" w14:textId="4A97DAFC" w:rsidTr="00893AAC">
        <w:trPr>
          <w:trHeight w:val="1655"/>
          <w:jc w:val="center"/>
        </w:trPr>
        <w:tc>
          <w:tcPr>
            <w:tcW w:w="1701" w:type="dxa"/>
            <w:vMerge/>
          </w:tcPr>
          <w:p w14:paraId="06F3A783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C6DFB92" w14:textId="77777777" w:rsidR="00670895" w:rsidRPr="009B1D4A" w:rsidRDefault="00670895" w:rsidP="00C0430A">
            <w:pPr>
              <w:tabs>
                <w:tab w:val="left" w:pos="136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A5.37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Професійна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освіта.</w:t>
            </w: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(Аграрне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>виробництво,</w:t>
            </w:r>
            <w:r w:rsidRPr="009B1D4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переробка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сільськогосподарської продукції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>та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харчові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технології)</w:t>
            </w:r>
          </w:p>
        </w:tc>
        <w:tc>
          <w:tcPr>
            <w:tcW w:w="2984" w:type="dxa"/>
            <w:vAlign w:val="center"/>
          </w:tcPr>
          <w:p w14:paraId="3258E59C" w14:textId="77777777" w:rsidR="00670895" w:rsidRPr="009B1D4A" w:rsidRDefault="00670895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Професійна</w:t>
            </w:r>
            <w:r w:rsidRPr="009B1D4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освіта</w:t>
            </w:r>
            <w:r w:rsidRPr="009B1D4A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(Харчові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технології)</w:t>
            </w:r>
          </w:p>
        </w:tc>
        <w:tc>
          <w:tcPr>
            <w:tcW w:w="745" w:type="dxa"/>
            <w:vAlign w:val="center"/>
          </w:tcPr>
          <w:p w14:paraId="176D55C9" w14:textId="64294DD2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816" w:type="dxa"/>
            <w:vAlign w:val="center"/>
          </w:tcPr>
          <w:p w14:paraId="5880B7C4" w14:textId="32641668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994" w:type="dxa"/>
            <w:vAlign w:val="center"/>
          </w:tcPr>
          <w:p w14:paraId="5D16B96F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3EB8C4D2" w14:textId="1181F8C9" w:rsidR="00670895" w:rsidRPr="009B1D4A" w:rsidRDefault="00893AAC" w:rsidP="00C0430A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682EE8C9" w14:textId="51638CDF" w:rsidTr="00893AAC">
        <w:trPr>
          <w:trHeight w:val="553"/>
          <w:jc w:val="center"/>
        </w:trPr>
        <w:tc>
          <w:tcPr>
            <w:tcW w:w="1701" w:type="dxa"/>
            <w:vMerge/>
          </w:tcPr>
          <w:p w14:paraId="3E96D0A4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</w:tcPr>
          <w:p w14:paraId="3ACEE66A" w14:textId="77777777" w:rsidR="00670895" w:rsidRPr="009B1D4A" w:rsidRDefault="00670895" w:rsidP="00C0430A">
            <w:pPr>
              <w:tabs>
                <w:tab w:val="left" w:pos="12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A5.38 Професійна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освіта.</w:t>
            </w:r>
            <w:r w:rsidRPr="009B1D4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(Транспорт)</w:t>
            </w:r>
          </w:p>
        </w:tc>
        <w:tc>
          <w:tcPr>
            <w:tcW w:w="2984" w:type="dxa"/>
          </w:tcPr>
          <w:p w14:paraId="2E6A4B3F" w14:textId="77777777" w:rsidR="00670895" w:rsidRPr="009B1D4A" w:rsidRDefault="00670895" w:rsidP="00C0430A">
            <w:pPr>
              <w:tabs>
                <w:tab w:val="left" w:pos="23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Професійна освіта (Транспорт)</w:t>
            </w:r>
          </w:p>
        </w:tc>
        <w:tc>
          <w:tcPr>
            <w:tcW w:w="745" w:type="dxa"/>
            <w:vAlign w:val="center"/>
          </w:tcPr>
          <w:p w14:paraId="3ED58874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816" w:type="dxa"/>
            <w:vAlign w:val="center"/>
          </w:tcPr>
          <w:p w14:paraId="20E09871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994" w:type="dxa"/>
            <w:vAlign w:val="center"/>
          </w:tcPr>
          <w:p w14:paraId="6344F9C5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73202605" w14:textId="42320279" w:rsidR="00670895" w:rsidRPr="009B1D4A" w:rsidRDefault="00893AAC" w:rsidP="00C0430A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499242D7" w14:textId="335F73F2" w:rsidTr="00893AAC">
        <w:trPr>
          <w:trHeight w:val="730"/>
          <w:jc w:val="center"/>
        </w:trPr>
        <w:tc>
          <w:tcPr>
            <w:tcW w:w="1701" w:type="dxa"/>
            <w:vMerge/>
          </w:tcPr>
          <w:p w14:paraId="6AA54846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1D29CCA" w14:textId="77777777" w:rsidR="00670895" w:rsidRPr="009B1D4A" w:rsidRDefault="00670895" w:rsidP="00C0430A">
            <w:pPr>
              <w:tabs>
                <w:tab w:val="left" w:pos="12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A5.39 Професійна освіта. (Цифрові технології)</w:t>
            </w:r>
          </w:p>
        </w:tc>
        <w:tc>
          <w:tcPr>
            <w:tcW w:w="2984" w:type="dxa"/>
            <w:vAlign w:val="center"/>
          </w:tcPr>
          <w:p w14:paraId="67D5D8C8" w14:textId="77777777" w:rsidR="00670895" w:rsidRPr="009B1D4A" w:rsidRDefault="00670895" w:rsidP="00C0430A">
            <w:pPr>
              <w:tabs>
                <w:tab w:val="left" w:pos="2306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Професійна освіта </w:t>
            </w:r>
          </w:p>
          <w:p w14:paraId="11EA63F9" w14:textId="77777777" w:rsidR="00670895" w:rsidRPr="009B1D4A" w:rsidRDefault="00670895" w:rsidP="00C0430A">
            <w:pPr>
              <w:tabs>
                <w:tab w:val="left" w:pos="23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(Технології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цифровізації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745" w:type="dxa"/>
            <w:vAlign w:val="center"/>
          </w:tcPr>
          <w:p w14:paraId="680A0FD6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816" w:type="dxa"/>
            <w:vAlign w:val="center"/>
          </w:tcPr>
          <w:p w14:paraId="650E706A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994" w:type="dxa"/>
            <w:vAlign w:val="center"/>
          </w:tcPr>
          <w:p w14:paraId="75FB6D05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6FEFD491" w14:textId="1395B26D" w:rsidR="00670895" w:rsidRPr="009B1D4A" w:rsidRDefault="00893AAC" w:rsidP="00C0430A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0CDED4BC" w14:textId="5EBAADB8" w:rsidTr="00893AAC">
        <w:trPr>
          <w:trHeight w:val="487"/>
          <w:jc w:val="center"/>
        </w:trPr>
        <w:tc>
          <w:tcPr>
            <w:tcW w:w="1701" w:type="dxa"/>
            <w:vMerge w:val="restart"/>
            <w:vAlign w:val="center"/>
          </w:tcPr>
          <w:p w14:paraId="0B1B0CD9" w14:textId="77777777" w:rsidR="00670895" w:rsidRPr="009B1D4A" w:rsidRDefault="00670895" w:rsidP="00C0430A">
            <w:pPr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B Культура, мистецтво та гуманітарні науки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27C89309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B9 Історія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археологія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4BD8E92" w14:textId="77777777" w:rsidR="00670895" w:rsidRPr="009B1D4A" w:rsidRDefault="00670895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Історія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9B1D4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археологія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71349C4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130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A0185B3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772DEEB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839" w:type="dxa"/>
            <w:vAlign w:val="center"/>
          </w:tcPr>
          <w:p w14:paraId="3AA74D2D" w14:textId="70EACA99" w:rsidR="00670895" w:rsidRPr="009B1D4A" w:rsidRDefault="00893AAC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64F3C2B1" w14:textId="3F488F50" w:rsidTr="00893AAC">
        <w:trPr>
          <w:trHeight w:val="395"/>
          <w:jc w:val="center"/>
        </w:trPr>
        <w:tc>
          <w:tcPr>
            <w:tcW w:w="1701" w:type="dxa"/>
            <w:vMerge/>
          </w:tcPr>
          <w:p w14:paraId="5B93F169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5A11D10" w14:textId="77777777" w:rsidR="00670895" w:rsidRPr="009B1D4A" w:rsidRDefault="00670895" w:rsidP="00C0430A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B10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Філософія</w:t>
            </w:r>
          </w:p>
        </w:tc>
        <w:tc>
          <w:tcPr>
            <w:tcW w:w="2984" w:type="dxa"/>
            <w:vAlign w:val="center"/>
          </w:tcPr>
          <w:p w14:paraId="20E4D970" w14:textId="77777777" w:rsidR="00670895" w:rsidRPr="009B1D4A" w:rsidRDefault="00670895" w:rsidP="00C0430A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Філософія</w:t>
            </w:r>
          </w:p>
        </w:tc>
        <w:tc>
          <w:tcPr>
            <w:tcW w:w="745" w:type="dxa"/>
            <w:vAlign w:val="center"/>
          </w:tcPr>
          <w:p w14:paraId="06766360" w14:textId="77777777" w:rsidR="00670895" w:rsidRPr="009B1D4A" w:rsidRDefault="00670895" w:rsidP="00C0430A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816" w:type="dxa"/>
            <w:vAlign w:val="center"/>
          </w:tcPr>
          <w:p w14:paraId="06CF0A82" w14:textId="77777777" w:rsidR="00670895" w:rsidRPr="009B1D4A" w:rsidRDefault="00670895" w:rsidP="00C0430A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994" w:type="dxa"/>
            <w:vAlign w:val="center"/>
          </w:tcPr>
          <w:p w14:paraId="4FD2CC48" w14:textId="77777777" w:rsidR="00670895" w:rsidRPr="009B1D4A" w:rsidRDefault="00670895" w:rsidP="00C0430A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5DAED357" w14:textId="7A6B48F6" w:rsidR="00670895" w:rsidRPr="009B1D4A" w:rsidRDefault="00893AAC" w:rsidP="00C0430A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4586A6CC" w14:textId="16EEA44C" w:rsidTr="00090F5C">
        <w:trPr>
          <w:trHeight w:val="271"/>
          <w:jc w:val="center"/>
        </w:trPr>
        <w:tc>
          <w:tcPr>
            <w:tcW w:w="1701" w:type="dxa"/>
            <w:vMerge/>
          </w:tcPr>
          <w:p w14:paraId="7680E6A6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14:paraId="4A1D7327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B11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Філологія</w:t>
            </w:r>
          </w:p>
        </w:tc>
        <w:tc>
          <w:tcPr>
            <w:tcW w:w="2984" w:type="dxa"/>
            <w:shd w:val="clear" w:color="auto" w:fill="A5C9EB" w:themeFill="text2" w:themeFillTint="40"/>
            <w:vAlign w:val="center"/>
          </w:tcPr>
          <w:p w14:paraId="66D77AF4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7394D008" w14:textId="77777777" w:rsidR="00670895" w:rsidRPr="009B1D4A" w:rsidRDefault="00670895" w:rsidP="00C0430A">
            <w:pPr>
              <w:spacing w:before="73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600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2EFDCA9A" w14:textId="77777777" w:rsidR="00670895" w:rsidRPr="009B1D4A" w:rsidRDefault="00670895" w:rsidP="00C0430A">
            <w:pPr>
              <w:spacing w:before="73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455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59524DFC" w14:textId="72877BAB" w:rsidR="00670895" w:rsidRPr="009B1D4A" w:rsidRDefault="002621D6" w:rsidP="00C0430A">
            <w:pPr>
              <w:spacing w:before="73"/>
              <w:ind w:right="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120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5C21BC78" w14:textId="2189C670" w:rsidR="00670895" w:rsidRPr="009B1D4A" w:rsidRDefault="002621D6" w:rsidP="00C0430A">
            <w:pPr>
              <w:spacing w:before="73"/>
              <w:ind w:right="9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25</w:t>
            </w:r>
          </w:p>
        </w:tc>
      </w:tr>
      <w:tr w:rsidR="009B1D4A" w:rsidRPr="009B1D4A" w14:paraId="594EDE8E" w14:textId="15481EAA" w:rsidTr="00893AAC">
        <w:trPr>
          <w:trHeight w:val="463"/>
          <w:jc w:val="center"/>
        </w:trPr>
        <w:tc>
          <w:tcPr>
            <w:tcW w:w="1701" w:type="dxa"/>
            <w:vMerge/>
          </w:tcPr>
          <w:p w14:paraId="59B9A950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</w:tcPr>
          <w:p w14:paraId="42A14DA9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412D1FF1" w14:textId="77777777" w:rsidR="00670895" w:rsidRPr="009B1D4A" w:rsidRDefault="00670895" w:rsidP="00C0430A">
            <w:pPr>
              <w:tabs>
                <w:tab w:val="left" w:pos="1785"/>
                <w:tab w:val="left" w:pos="280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Українська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мова </w:t>
            </w: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і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745" w:type="dxa"/>
            <w:vAlign w:val="center"/>
          </w:tcPr>
          <w:p w14:paraId="7B2F2854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816" w:type="dxa"/>
            <w:vAlign w:val="center"/>
          </w:tcPr>
          <w:p w14:paraId="5B2B1F2B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994" w:type="dxa"/>
            <w:vAlign w:val="center"/>
          </w:tcPr>
          <w:p w14:paraId="205789D1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0ACD15C9" w14:textId="6EECF2B6" w:rsidR="00670895" w:rsidRPr="009B1D4A" w:rsidRDefault="00893AAC" w:rsidP="00C0430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0FD5452C" w14:textId="78C97212" w:rsidTr="00893AAC">
        <w:trPr>
          <w:trHeight w:val="413"/>
          <w:jc w:val="center"/>
        </w:trPr>
        <w:tc>
          <w:tcPr>
            <w:tcW w:w="1701" w:type="dxa"/>
            <w:vMerge/>
          </w:tcPr>
          <w:p w14:paraId="41BCE04D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</w:tcPr>
          <w:p w14:paraId="05F5C756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40ECEE28" w14:textId="77777777" w:rsidR="00670895" w:rsidRPr="009B1D4A" w:rsidRDefault="00670895" w:rsidP="00C0430A">
            <w:pPr>
              <w:tabs>
                <w:tab w:val="left" w:pos="1785"/>
                <w:tab w:val="left" w:pos="280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Українська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мова </w:t>
            </w: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і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література</w:t>
            </w:r>
            <w:r w:rsidRPr="009B1D4A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9B1D4A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англійська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мова</w:t>
            </w:r>
          </w:p>
        </w:tc>
        <w:tc>
          <w:tcPr>
            <w:tcW w:w="745" w:type="dxa"/>
            <w:vAlign w:val="center"/>
          </w:tcPr>
          <w:p w14:paraId="5C794C0C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816" w:type="dxa"/>
            <w:vAlign w:val="center"/>
          </w:tcPr>
          <w:p w14:paraId="34674832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794965DA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39" w:type="dxa"/>
            <w:vAlign w:val="center"/>
          </w:tcPr>
          <w:p w14:paraId="632A0344" w14:textId="13282FF3" w:rsidR="00670895" w:rsidRPr="009B1D4A" w:rsidRDefault="00893AAC" w:rsidP="00C0430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1D0D95C5" w14:textId="5DCC22BD" w:rsidTr="00893AAC">
        <w:trPr>
          <w:trHeight w:val="692"/>
          <w:jc w:val="center"/>
        </w:trPr>
        <w:tc>
          <w:tcPr>
            <w:tcW w:w="1701" w:type="dxa"/>
            <w:vMerge/>
          </w:tcPr>
          <w:p w14:paraId="03CB6EE5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</w:tcPr>
          <w:p w14:paraId="2E6A0CBA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357704A0" w14:textId="77777777" w:rsidR="00670895" w:rsidRPr="009B1D4A" w:rsidRDefault="00670895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Українська мова і література, літературне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редагування</w:t>
            </w:r>
          </w:p>
        </w:tc>
        <w:tc>
          <w:tcPr>
            <w:tcW w:w="745" w:type="dxa"/>
            <w:vAlign w:val="center"/>
          </w:tcPr>
          <w:p w14:paraId="31F94BC9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816" w:type="dxa"/>
            <w:vAlign w:val="center"/>
          </w:tcPr>
          <w:p w14:paraId="43DD39CF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18FF813C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7B5DA118" w14:textId="07C437A6" w:rsidR="00670895" w:rsidRPr="009B1D4A" w:rsidRDefault="00893AAC" w:rsidP="00C0430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1613FF89" w14:textId="51FA2043" w:rsidTr="00893AAC">
        <w:trPr>
          <w:trHeight w:val="705"/>
          <w:jc w:val="center"/>
        </w:trPr>
        <w:tc>
          <w:tcPr>
            <w:tcW w:w="1701" w:type="dxa"/>
            <w:vMerge/>
          </w:tcPr>
          <w:p w14:paraId="2D37582C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</w:tcPr>
          <w:p w14:paraId="3F3E4CE7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5419073E" w14:textId="77777777" w:rsidR="00670895" w:rsidRPr="009B1D4A" w:rsidRDefault="00670895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Польська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мова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література та українська мова і українська література</w:t>
            </w:r>
          </w:p>
        </w:tc>
        <w:tc>
          <w:tcPr>
            <w:tcW w:w="745" w:type="dxa"/>
            <w:vAlign w:val="center"/>
          </w:tcPr>
          <w:p w14:paraId="5F37C0BF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78EA3673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4C37DC87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03B47EA3" w14:textId="0D97A1E4" w:rsidR="00670895" w:rsidRPr="009B1D4A" w:rsidRDefault="00893AAC" w:rsidP="00C0430A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20091F18" w14:textId="3E6AF3F4" w:rsidTr="00893AAC">
        <w:trPr>
          <w:trHeight w:val="683"/>
          <w:jc w:val="center"/>
        </w:trPr>
        <w:tc>
          <w:tcPr>
            <w:tcW w:w="1701" w:type="dxa"/>
            <w:vMerge/>
          </w:tcPr>
          <w:p w14:paraId="183EF21B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</w:tcPr>
          <w:p w14:paraId="41DAA64A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7C2A2C5C" w14:textId="77777777" w:rsidR="00670895" w:rsidRPr="009B1D4A" w:rsidRDefault="00670895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Прикладна</w:t>
            </w:r>
            <w:r w:rsidRPr="009B1D4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лінгвістика</w:t>
            </w:r>
            <w:r w:rsidRPr="009B1D4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англійська мова</w:t>
            </w:r>
          </w:p>
        </w:tc>
        <w:tc>
          <w:tcPr>
            <w:tcW w:w="745" w:type="dxa"/>
            <w:vAlign w:val="center"/>
          </w:tcPr>
          <w:p w14:paraId="78F4D090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816" w:type="dxa"/>
            <w:vAlign w:val="center"/>
          </w:tcPr>
          <w:p w14:paraId="62F209FD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994" w:type="dxa"/>
            <w:vAlign w:val="center"/>
          </w:tcPr>
          <w:p w14:paraId="7A761B7A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281DAF15" w14:textId="0D2A5F5A" w:rsidR="00670895" w:rsidRPr="009B1D4A" w:rsidRDefault="00893AAC" w:rsidP="00C0430A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1F20AEA2" w14:textId="15D2917F" w:rsidTr="00893AAC">
        <w:trPr>
          <w:trHeight w:val="598"/>
          <w:jc w:val="center"/>
        </w:trPr>
        <w:tc>
          <w:tcPr>
            <w:tcW w:w="1701" w:type="dxa"/>
            <w:vMerge/>
          </w:tcPr>
          <w:p w14:paraId="18FA944B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694" w:type="dxa"/>
            <w:gridSpan w:val="3"/>
            <w:vMerge/>
          </w:tcPr>
          <w:p w14:paraId="6017BA0A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</w:tcPr>
          <w:p w14:paraId="094905B3" w14:textId="77777777" w:rsidR="00670895" w:rsidRPr="00D1643D" w:rsidRDefault="00670895" w:rsidP="00C0430A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D1643D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>Англійська мова та література і переклад та друга іноземна мова</w:t>
            </w:r>
          </w:p>
        </w:tc>
        <w:tc>
          <w:tcPr>
            <w:tcW w:w="745" w:type="dxa"/>
            <w:vAlign w:val="center"/>
          </w:tcPr>
          <w:p w14:paraId="516C655D" w14:textId="77777777" w:rsidR="00670895" w:rsidRPr="00D1643D" w:rsidRDefault="00670895" w:rsidP="00C0430A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D1643D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235</w:t>
            </w:r>
          </w:p>
        </w:tc>
        <w:tc>
          <w:tcPr>
            <w:tcW w:w="816" w:type="dxa"/>
            <w:vAlign w:val="center"/>
          </w:tcPr>
          <w:p w14:paraId="4679899C" w14:textId="77777777" w:rsidR="00670895" w:rsidRPr="00D1643D" w:rsidRDefault="00670895" w:rsidP="00C0430A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D1643D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170</w:t>
            </w:r>
          </w:p>
        </w:tc>
        <w:tc>
          <w:tcPr>
            <w:tcW w:w="994" w:type="dxa"/>
            <w:vAlign w:val="center"/>
          </w:tcPr>
          <w:p w14:paraId="3FA103EF" w14:textId="3301CE20" w:rsidR="00670895" w:rsidRPr="00D1643D" w:rsidRDefault="00D1643D" w:rsidP="00C0430A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D1643D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839" w:type="dxa"/>
            <w:vAlign w:val="center"/>
          </w:tcPr>
          <w:p w14:paraId="4A2478F2" w14:textId="7B7D6AFB" w:rsidR="00670895" w:rsidRPr="00D1643D" w:rsidRDefault="00D1643D" w:rsidP="00C0430A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 w:rsidRPr="00D1643D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25</w:t>
            </w:r>
          </w:p>
        </w:tc>
      </w:tr>
      <w:tr w:rsidR="009B1D4A" w:rsidRPr="009B1D4A" w14:paraId="18D5F3E3" w14:textId="7440C483" w:rsidTr="00893AAC">
        <w:trPr>
          <w:trHeight w:val="533"/>
          <w:jc w:val="center"/>
        </w:trPr>
        <w:tc>
          <w:tcPr>
            <w:tcW w:w="1701" w:type="dxa"/>
            <w:vMerge/>
          </w:tcPr>
          <w:p w14:paraId="43D84947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</w:tcPr>
          <w:p w14:paraId="5B800D1F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5A84406B" w14:textId="77777777" w:rsidR="00670895" w:rsidRPr="009B1D4A" w:rsidRDefault="00670895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Німецька мова та література і переклад та англійська мова</w:t>
            </w:r>
          </w:p>
        </w:tc>
        <w:tc>
          <w:tcPr>
            <w:tcW w:w="745" w:type="dxa"/>
            <w:vAlign w:val="center"/>
          </w:tcPr>
          <w:p w14:paraId="1EA820C4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55</w:t>
            </w:r>
          </w:p>
        </w:tc>
        <w:tc>
          <w:tcPr>
            <w:tcW w:w="816" w:type="dxa"/>
            <w:vAlign w:val="center"/>
          </w:tcPr>
          <w:p w14:paraId="32FDB527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994" w:type="dxa"/>
            <w:vAlign w:val="center"/>
          </w:tcPr>
          <w:p w14:paraId="4A1B6A9D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39" w:type="dxa"/>
            <w:vAlign w:val="center"/>
          </w:tcPr>
          <w:p w14:paraId="73BFC54E" w14:textId="598B2936" w:rsidR="00670895" w:rsidRPr="009B1D4A" w:rsidRDefault="00893AAC" w:rsidP="00C0430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43653F53" w14:textId="1F013AF2" w:rsidTr="00893AAC">
        <w:trPr>
          <w:trHeight w:val="909"/>
          <w:jc w:val="center"/>
        </w:trPr>
        <w:tc>
          <w:tcPr>
            <w:tcW w:w="1701" w:type="dxa"/>
            <w:vMerge/>
          </w:tcPr>
          <w:p w14:paraId="62F9FFB0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</w:tcPr>
          <w:p w14:paraId="2BD2F3EE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56E4C801" w14:textId="77777777" w:rsidR="00670895" w:rsidRPr="009B1D4A" w:rsidRDefault="00670895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Французька мова та література і переклад та англійська мова</w:t>
            </w:r>
          </w:p>
        </w:tc>
        <w:tc>
          <w:tcPr>
            <w:tcW w:w="745" w:type="dxa"/>
            <w:vAlign w:val="center"/>
          </w:tcPr>
          <w:p w14:paraId="21D9A056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34E8D225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62D2932E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0D3F2844" w14:textId="4AB8DF13" w:rsidR="00670895" w:rsidRPr="009B1D4A" w:rsidRDefault="00893AAC" w:rsidP="00C0430A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5068E243" w14:textId="4AF85DB8" w:rsidTr="00893AAC">
        <w:trPr>
          <w:trHeight w:val="263"/>
          <w:jc w:val="center"/>
        </w:trPr>
        <w:tc>
          <w:tcPr>
            <w:tcW w:w="1701" w:type="dxa"/>
            <w:vMerge/>
          </w:tcPr>
          <w:p w14:paraId="1E3B3769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</w:tcPr>
          <w:p w14:paraId="60C96BF8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2A3FE51B" w14:textId="77777777" w:rsidR="00670895" w:rsidRPr="009B1D4A" w:rsidRDefault="00670895" w:rsidP="00C0430A">
            <w:pPr>
              <w:tabs>
                <w:tab w:val="left" w:pos="1339"/>
                <w:tab w:val="left" w:pos="2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Переклад (іспанська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англійська мови)</w:t>
            </w:r>
          </w:p>
        </w:tc>
        <w:tc>
          <w:tcPr>
            <w:tcW w:w="745" w:type="dxa"/>
            <w:vAlign w:val="center"/>
          </w:tcPr>
          <w:p w14:paraId="704518BE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25D32C5B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3159784D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35302B58" w14:textId="3152A94E" w:rsidR="00670895" w:rsidRPr="009B1D4A" w:rsidRDefault="00893AAC" w:rsidP="00C0430A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1460AEB1" w14:textId="13FB9E19" w:rsidTr="00893AAC">
        <w:trPr>
          <w:trHeight w:val="620"/>
          <w:jc w:val="center"/>
        </w:trPr>
        <w:tc>
          <w:tcPr>
            <w:tcW w:w="1701" w:type="dxa"/>
            <w:vMerge/>
          </w:tcPr>
          <w:p w14:paraId="62BCF855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bottom w:val="single" w:sz="4" w:space="0" w:color="000000"/>
            </w:tcBorders>
          </w:tcPr>
          <w:p w14:paraId="068FC679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tcBorders>
              <w:bottom w:val="single" w:sz="4" w:space="0" w:color="000000"/>
            </w:tcBorders>
            <w:vAlign w:val="center"/>
          </w:tcPr>
          <w:p w14:paraId="54BDD185" w14:textId="77777777" w:rsidR="00670895" w:rsidRPr="009B1D4A" w:rsidRDefault="00670895" w:rsidP="00C0430A">
            <w:pPr>
              <w:tabs>
                <w:tab w:val="left" w:pos="1315"/>
                <w:tab w:val="left" w:pos="2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Переклад (китайська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англійська мови)</w:t>
            </w:r>
          </w:p>
        </w:tc>
        <w:tc>
          <w:tcPr>
            <w:tcW w:w="745" w:type="dxa"/>
            <w:tcBorders>
              <w:bottom w:val="single" w:sz="4" w:space="0" w:color="000000"/>
            </w:tcBorders>
            <w:vAlign w:val="center"/>
          </w:tcPr>
          <w:p w14:paraId="111BB2B0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60</w:t>
            </w:r>
          </w:p>
        </w:tc>
        <w:tc>
          <w:tcPr>
            <w:tcW w:w="816" w:type="dxa"/>
            <w:tcBorders>
              <w:bottom w:val="single" w:sz="4" w:space="0" w:color="000000"/>
            </w:tcBorders>
            <w:vAlign w:val="center"/>
          </w:tcPr>
          <w:p w14:paraId="6EA2B578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vAlign w:val="center"/>
          </w:tcPr>
          <w:p w14:paraId="7318AAE3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39" w:type="dxa"/>
            <w:tcBorders>
              <w:bottom w:val="single" w:sz="4" w:space="0" w:color="000000"/>
            </w:tcBorders>
            <w:vAlign w:val="center"/>
          </w:tcPr>
          <w:p w14:paraId="36ECD15E" w14:textId="4B35E12A" w:rsidR="00670895" w:rsidRPr="009B1D4A" w:rsidRDefault="00893AAC" w:rsidP="00C0430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2B412078" w14:textId="3628C40A" w:rsidTr="00893AAC">
        <w:trPr>
          <w:trHeight w:val="616"/>
          <w:jc w:val="center"/>
        </w:trPr>
        <w:tc>
          <w:tcPr>
            <w:tcW w:w="1701" w:type="dxa"/>
            <w:vMerge/>
            <w:vAlign w:val="center"/>
          </w:tcPr>
          <w:p w14:paraId="5C1A8940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104B00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B12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Культурологія та музеєзнавство </w:t>
            </w:r>
          </w:p>
        </w:tc>
        <w:tc>
          <w:tcPr>
            <w:tcW w:w="298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9DDF1" w14:textId="15CF5A8B" w:rsidR="00670895" w:rsidRPr="009B1D4A" w:rsidRDefault="00670895" w:rsidP="00455145">
            <w:pPr>
              <w:tabs>
                <w:tab w:val="left" w:pos="1315"/>
                <w:tab w:val="left" w:pos="2656"/>
              </w:tabs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Візуальна культура та 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проєктна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діяльність </w:t>
            </w:r>
          </w:p>
        </w:tc>
        <w:tc>
          <w:tcPr>
            <w:tcW w:w="74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64676E" w14:textId="4ED130C1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70</w:t>
            </w:r>
          </w:p>
        </w:tc>
        <w:tc>
          <w:tcPr>
            <w:tcW w:w="81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E0B616" w14:textId="4A484709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60</w:t>
            </w: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B63CA4" w14:textId="51DA05D3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tcBorders>
              <w:top w:val="single" w:sz="4" w:space="0" w:color="000000"/>
            </w:tcBorders>
            <w:vAlign w:val="center"/>
          </w:tcPr>
          <w:p w14:paraId="54F572A6" w14:textId="6D0BDB33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7A523749" w14:textId="673C1AED" w:rsidTr="002621D6">
        <w:trPr>
          <w:trHeight w:val="410"/>
          <w:jc w:val="center"/>
        </w:trPr>
        <w:tc>
          <w:tcPr>
            <w:tcW w:w="1701" w:type="dxa"/>
            <w:vMerge w:val="restart"/>
            <w:vAlign w:val="center"/>
          </w:tcPr>
          <w:p w14:paraId="43DCEE5A" w14:textId="77777777" w:rsidR="00670895" w:rsidRPr="009B1D4A" w:rsidRDefault="00670895" w:rsidP="00455145">
            <w:pPr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C Соціальні науки, журналістика, інформація та міжнародні відносини</w:t>
            </w:r>
          </w:p>
        </w:tc>
        <w:tc>
          <w:tcPr>
            <w:tcW w:w="2694" w:type="dxa"/>
            <w:gridSpan w:val="3"/>
            <w:vMerge w:val="restart"/>
            <w:vAlign w:val="center"/>
          </w:tcPr>
          <w:p w14:paraId="0DB0D1C8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C1</w:t>
            </w:r>
            <w:r w:rsidRPr="009B1D4A">
              <w:rPr>
                <w:rFonts w:ascii="Times New Roman" w:eastAsia="Times New Roman" w:hAnsi="Times New Roman" w:cs="Times New Roman"/>
                <w:spacing w:val="60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Економіка та міжнародні економічні відносини (за спеціалізаціями)</w:t>
            </w:r>
          </w:p>
        </w:tc>
        <w:tc>
          <w:tcPr>
            <w:tcW w:w="2984" w:type="dxa"/>
            <w:shd w:val="clear" w:color="auto" w:fill="A5C9EB" w:themeFill="text2" w:themeFillTint="40"/>
            <w:vAlign w:val="center"/>
          </w:tcPr>
          <w:p w14:paraId="536CAC63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0B1E3DCA" w14:textId="73F73E74" w:rsidR="00670895" w:rsidRPr="009B1D4A" w:rsidRDefault="0082423E" w:rsidP="004551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305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22353079" w14:textId="742697BC" w:rsidR="00670895" w:rsidRPr="009B1D4A" w:rsidRDefault="0082423E" w:rsidP="009233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225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6D914D5F" w14:textId="4260A8C3" w:rsidR="00670895" w:rsidRPr="009B1D4A" w:rsidRDefault="0082423E" w:rsidP="004551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70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07E1E106" w14:textId="48667D2F" w:rsidR="00670895" w:rsidRPr="009B1D4A" w:rsidRDefault="00800073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</w:tr>
      <w:tr w:rsidR="009B1D4A" w:rsidRPr="009B1D4A" w14:paraId="5C7180B5" w14:textId="7F825E5F" w:rsidTr="002621D6">
        <w:trPr>
          <w:trHeight w:val="544"/>
          <w:jc w:val="center"/>
        </w:trPr>
        <w:tc>
          <w:tcPr>
            <w:tcW w:w="1701" w:type="dxa"/>
            <w:vMerge/>
          </w:tcPr>
          <w:p w14:paraId="3F1FDC70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44588456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12D9B44E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Управлінська економіка </w:t>
            </w:r>
          </w:p>
        </w:tc>
        <w:tc>
          <w:tcPr>
            <w:tcW w:w="745" w:type="dxa"/>
            <w:vAlign w:val="center"/>
          </w:tcPr>
          <w:p w14:paraId="44E6DEBD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816" w:type="dxa"/>
            <w:vAlign w:val="center"/>
          </w:tcPr>
          <w:p w14:paraId="67FBE0A9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994" w:type="dxa"/>
            <w:vAlign w:val="center"/>
          </w:tcPr>
          <w:p w14:paraId="44E691BB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476B4F62" w14:textId="05ED6D4C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5DD61307" w14:textId="7AD13997" w:rsidTr="002621D6">
        <w:trPr>
          <w:trHeight w:val="561"/>
          <w:jc w:val="center"/>
        </w:trPr>
        <w:tc>
          <w:tcPr>
            <w:tcW w:w="1701" w:type="dxa"/>
            <w:vMerge/>
          </w:tcPr>
          <w:p w14:paraId="09638E6D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4B5BA9F0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16933AD3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Економічна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кібернетика</w:t>
            </w:r>
          </w:p>
        </w:tc>
        <w:tc>
          <w:tcPr>
            <w:tcW w:w="745" w:type="dxa"/>
            <w:vAlign w:val="center"/>
          </w:tcPr>
          <w:p w14:paraId="294473F1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816" w:type="dxa"/>
            <w:vAlign w:val="center"/>
          </w:tcPr>
          <w:p w14:paraId="42209C5F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781BCEB6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479B51A3" w14:textId="0086BC44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73894E57" w14:textId="2C97B6C1" w:rsidTr="002621D6">
        <w:trPr>
          <w:trHeight w:val="556"/>
          <w:jc w:val="center"/>
        </w:trPr>
        <w:tc>
          <w:tcPr>
            <w:tcW w:w="1701" w:type="dxa"/>
            <w:vMerge/>
          </w:tcPr>
          <w:p w14:paraId="78A4D792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66EEE8AF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76616A19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Міжнародна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економіка</w:t>
            </w:r>
          </w:p>
        </w:tc>
        <w:tc>
          <w:tcPr>
            <w:tcW w:w="745" w:type="dxa"/>
            <w:vAlign w:val="center"/>
          </w:tcPr>
          <w:p w14:paraId="123029D6" w14:textId="53C31FA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90</w:t>
            </w:r>
          </w:p>
        </w:tc>
        <w:tc>
          <w:tcPr>
            <w:tcW w:w="816" w:type="dxa"/>
            <w:vAlign w:val="center"/>
          </w:tcPr>
          <w:p w14:paraId="5CC1A7D2" w14:textId="265A3901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80</w:t>
            </w:r>
          </w:p>
        </w:tc>
        <w:tc>
          <w:tcPr>
            <w:tcW w:w="994" w:type="dxa"/>
            <w:vAlign w:val="center"/>
          </w:tcPr>
          <w:p w14:paraId="0C4FFC28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534ACA1A" w14:textId="4BF128A6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13936AB3" w14:textId="773825ED" w:rsidTr="00893AAC">
        <w:trPr>
          <w:trHeight w:val="546"/>
          <w:jc w:val="center"/>
        </w:trPr>
        <w:tc>
          <w:tcPr>
            <w:tcW w:w="1701" w:type="dxa"/>
            <w:vMerge/>
          </w:tcPr>
          <w:p w14:paraId="36C9AB99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71C8D7A8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41064862" w14:textId="77777777" w:rsidR="00670895" w:rsidRPr="00734093" w:rsidRDefault="00670895" w:rsidP="00455145">
            <w:pPr>
              <w:tabs>
                <w:tab w:val="left" w:pos="2656"/>
              </w:tabs>
              <w:jc w:val="both"/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  <w:t>Міжнародні економічні відносини</w:t>
            </w:r>
          </w:p>
        </w:tc>
        <w:tc>
          <w:tcPr>
            <w:tcW w:w="745" w:type="dxa"/>
            <w:vAlign w:val="center"/>
          </w:tcPr>
          <w:p w14:paraId="2913B749" w14:textId="1792E2EF" w:rsidR="00670895" w:rsidRPr="00734093" w:rsidRDefault="00800073" w:rsidP="00455145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12</w:t>
            </w:r>
            <w:r w:rsidR="00670895" w:rsidRPr="00734093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0</w:t>
            </w:r>
          </w:p>
        </w:tc>
        <w:tc>
          <w:tcPr>
            <w:tcW w:w="816" w:type="dxa"/>
            <w:vAlign w:val="center"/>
          </w:tcPr>
          <w:p w14:paraId="746B43A2" w14:textId="499C6371" w:rsidR="00670895" w:rsidRPr="00734093" w:rsidRDefault="00670895" w:rsidP="00455145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70</w:t>
            </w:r>
          </w:p>
        </w:tc>
        <w:tc>
          <w:tcPr>
            <w:tcW w:w="994" w:type="dxa"/>
            <w:vAlign w:val="center"/>
          </w:tcPr>
          <w:p w14:paraId="520E8F11" w14:textId="7AEECC12" w:rsidR="00670895" w:rsidRPr="00734093" w:rsidRDefault="00670895" w:rsidP="00455145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  <w:t>40</w:t>
            </w:r>
          </w:p>
        </w:tc>
        <w:tc>
          <w:tcPr>
            <w:tcW w:w="839" w:type="dxa"/>
            <w:vAlign w:val="center"/>
          </w:tcPr>
          <w:p w14:paraId="4013F72C" w14:textId="09D1F889" w:rsidR="00670895" w:rsidRPr="00734093" w:rsidRDefault="00800073" w:rsidP="00455145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  <w:t>10</w:t>
            </w:r>
          </w:p>
        </w:tc>
      </w:tr>
      <w:tr w:rsidR="0082423E" w:rsidRPr="009B1D4A" w14:paraId="4402B785" w14:textId="77777777" w:rsidTr="00893AAC">
        <w:trPr>
          <w:trHeight w:val="546"/>
          <w:jc w:val="center"/>
        </w:trPr>
        <w:tc>
          <w:tcPr>
            <w:tcW w:w="1701" w:type="dxa"/>
            <w:vMerge/>
          </w:tcPr>
          <w:p w14:paraId="23D0C1B8" w14:textId="77777777" w:rsidR="0082423E" w:rsidRPr="009B1D4A" w:rsidRDefault="0082423E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AA47109" w14:textId="77777777" w:rsidR="0082423E" w:rsidRPr="009B1D4A" w:rsidRDefault="0082423E" w:rsidP="00455145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31911ACC" w14:textId="279204B4" w:rsidR="0082423E" w:rsidRPr="00734093" w:rsidRDefault="0082423E" w:rsidP="00455145">
            <w:pPr>
              <w:tabs>
                <w:tab w:val="left" w:pos="2656"/>
              </w:tabs>
              <w:jc w:val="both"/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  <w:t>Індустріальна економіка</w:t>
            </w:r>
          </w:p>
        </w:tc>
        <w:tc>
          <w:tcPr>
            <w:tcW w:w="745" w:type="dxa"/>
            <w:vAlign w:val="center"/>
          </w:tcPr>
          <w:p w14:paraId="26BDC440" w14:textId="3860B33F" w:rsidR="0082423E" w:rsidRPr="00734093" w:rsidRDefault="0082423E" w:rsidP="00455145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816" w:type="dxa"/>
            <w:vAlign w:val="center"/>
          </w:tcPr>
          <w:p w14:paraId="591E914F" w14:textId="744485E1" w:rsidR="0082423E" w:rsidRPr="00734093" w:rsidRDefault="0082423E" w:rsidP="00455145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04B9572C" w14:textId="0384EBFE" w:rsidR="0082423E" w:rsidRPr="00734093" w:rsidRDefault="0082423E" w:rsidP="00455145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5551F3CC" w14:textId="11372745" w:rsidR="0082423E" w:rsidRPr="00734093" w:rsidRDefault="0082423E" w:rsidP="00455145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048CFCF2" w14:textId="58FE3969" w:rsidTr="00893AAC">
        <w:trPr>
          <w:trHeight w:val="545"/>
          <w:jc w:val="center"/>
        </w:trPr>
        <w:tc>
          <w:tcPr>
            <w:tcW w:w="1701" w:type="dxa"/>
            <w:vMerge/>
          </w:tcPr>
          <w:p w14:paraId="7B9AA098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60FE984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C2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Політологія</w:t>
            </w:r>
          </w:p>
        </w:tc>
        <w:tc>
          <w:tcPr>
            <w:tcW w:w="2984" w:type="dxa"/>
            <w:vAlign w:val="center"/>
          </w:tcPr>
          <w:p w14:paraId="5B7E685C" w14:textId="77777777" w:rsidR="00670895" w:rsidRPr="009B1D4A" w:rsidRDefault="00670895" w:rsidP="00455145">
            <w:pPr>
              <w:tabs>
                <w:tab w:val="left" w:pos="1372"/>
                <w:tab w:val="left" w:pos="2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Політичні технології 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аналіз</w:t>
            </w:r>
            <w:r w:rsidRPr="009B1D4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політики</w:t>
            </w:r>
          </w:p>
        </w:tc>
        <w:tc>
          <w:tcPr>
            <w:tcW w:w="745" w:type="dxa"/>
            <w:vAlign w:val="center"/>
          </w:tcPr>
          <w:p w14:paraId="1B76718F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816" w:type="dxa"/>
            <w:vAlign w:val="center"/>
          </w:tcPr>
          <w:p w14:paraId="29EF3026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5816FA4B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2BED5699" w14:textId="1472D07C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7CF36708" w14:textId="4B20032C" w:rsidTr="00893AAC">
        <w:trPr>
          <w:trHeight w:val="412"/>
          <w:jc w:val="center"/>
        </w:trPr>
        <w:tc>
          <w:tcPr>
            <w:tcW w:w="1701" w:type="dxa"/>
            <w:vMerge/>
          </w:tcPr>
          <w:p w14:paraId="2FD08065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14:paraId="6CDA6A2C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C3 Міжнародні відносини</w:t>
            </w:r>
          </w:p>
        </w:tc>
        <w:tc>
          <w:tcPr>
            <w:tcW w:w="2984" w:type="dxa"/>
            <w:shd w:val="clear" w:color="auto" w:fill="A5C9EB" w:themeFill="text2" w:themeFillTint="40"/>
          </w:tcPr>
          <w:p w14:paraId="1227FEC4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23656485" w14:textId="5AADF918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145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03CE0874" w14:textId="7C724C3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145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1226FE38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262695CA" w14:textId="13B4DC6C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17CEC5D3" w14:textId="314D21F4" w:rsidTr="00893AAC">
        <w:trPr>
          <w:trHeight w:val="415"/>
          <w:jc w:val="center"/>
        </w:trPr>
        <w:tc>
          <w:tcPr>
            <w:tcW w:w="1701" w:type="dxa"/>
            <w:vMerge/>
          </w:tcPr>
          <w:p w14:paraId="20C4A30E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32B02162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29FD8984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Світова політика та дипломатія</w:t>
            </w:r>
          </w:p>
        </w:tc>
        <w:tc>
          <w:tcPr>
            <w:tcW w:w="745" w:type="dxa"/>
            <w:vAlign w:val="center"/>
          </w:tcPr>
          <w:p w14:paraId="7E91496B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816" w:type="dxa"/>
            <w:vAlign w:val="center"/>
          </w:tcPr>
          <w:p w14:paraId="26BA7E1E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994" w:type="dxa"/>
            <w:vAlign w:val="center"/>
          </w:tcPr>
          <w:p w14:paraId="5B84FC45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771C50A0" w14:textId="1C78D7A1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77077A11" w14:textId="144DF2CE" w:rsidTr="00893AAC">
        <w:trPr>
          <w:trHeight w:val="408"/>
          <w:jc w:val="center"/>
        </w:trPr>
        <w:tc>
          <w:tcPr>
            <w:tcW w:w="1701" w:type="dxa"/>
            <w:vMerge/>
          </w:tcPr>
          <w:p w14:paraId="7287F290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64716004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6C7D7442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Міжнародні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відносини</w:t>
            </w:r>
          </w:p>
        </w:tc>
        <w:tc>
          <w:tcPr>
            <w:tcW w:w="745" w:type="dxa"/>
            <w:vAlign w:val="center"/>
          </w:tcPr>
          <w:p w14:paraId="23E1FD04" w14:textId="163C11E0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95</w:t>
            </w:r>
          </w:p>
        </w:tc>
        <w:tc>
          <w:tcPr>
            <w:tcW w:w="816" w:type="dxa"/>
            <w:vAlign w:val="center"/>
          </w:tcPr>
          <w:p w14:paraId="2FB451CE" w14:textId="6F8C2682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95</w:t>
            </w:r>
          </w:p>
        </w:tc>
        <w:tc>
          <w:tcPr>
            <w:tcW w:w="994" w:type="dxa"/>
            <w:vAlign w:val="center"/>
          </w:tcPr>
          <w:p w14:paraId="33B30D06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0D6872E0" w14:textId="62F4FE66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5CE1F21B" w14:textId="7B0BAB07" w:rsidTr="00090F5C">
        <w:trPr>
          <w:trHeight w:val="276"/>
          <w:jc w:val="center"/>
        </w:trPr>
        <w:tc>
          <w:tcPr>
            <w:tcW w:w="1701" w:type="dxa"/>
            <w:vMerge/>
          </w:tcPr>
          <w:p w14:paraId="74E2C4AD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14:paraId="3AA00D45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C4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Психологія</w:t>
            </w:r>
          </w:p>
        </w:tc>
        <w:tc>
          <w:tcPr>
            <w:tcW w:w="2984" w:type="dxa"/>
            <w:shd w:val="clear" w:color="auto" w:fill="A5C9EB" w:themeFill="text2" w:themeFillTint="40"/>
            <w:vAlign w:val="center"/>
          </w:tcPr>
          <w:p w14:paraId="2929E39D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470DC5D1" w14:textId="6BCF91AE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405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766ABD36" w14:textId="7D276196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215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77E9BC19" w14:textId="5425E4CE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190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09AD1977" w14:textId="6BD070C2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05F86B64" w14:textId="50B6AFB0" w:rsidTr="00893AAC">
        <w:trPr>
          <w:trHeight w:val="395"/>
          <w:jc w:val="center"/>
        </w:trPr>
        <w:tc>
          <w:tcPr>
            <w:tcW w:w="1701" w:type="dxa"/>
            <w:vMerge/>
          </w:tcPr>
          <w:p w14:paraId="6311ECB8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41B332CC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12B0A1CA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745" w:type="dxa"/>
            <w:vAlign w:val="center"/>
          </w:tcPr>
          <w:p w14:paraId="1D3B8885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245</w:t>
            </w:r>
          </w:p>
        </w:tc>
        <w:tc>
          <w:tcPr>
            <w:tcW w:w="816" w:type="dxa"/>
            <w:vAlign w:val="center"/>
          </w:tcPr>
          <w:p w14:paraId="0FF10A65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135</w:t>
            </w:r>
          </w:p>
        </w:tc>
        <w:tc>
          <w:tcPr>
            <w:tcW w:w="994" w:type="dxa"/>
            <w:vAlign w:val="center"/>
          </w:tcPr>
          <w:p w14:paraId="2D288163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110</w:t>
            </w:r>
          </w:p>
        </w:tc>
        <w:tc>
          <w:tcPr>
            <w:tcW w:w="839" w:type="dxa"/>
            <w:vAlign w:val="center"/>
          </w:tcPr>
          <w:p w14:paraId="0B7EDB64" w14:textId="3682BD49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3110A902" w14:textId="1CB346C0" w:rsidTr="00893AAC">
        <w:trPr>
          <w:trHeight w:val="405"/>
          <w:jc w:val="center"/>
        </w:trPr>
        <w:tc>
          <w:tcPr>
            <w:tcW w:w="1701" w:type="dxa"/>
            <w:vMerge/>
          </w:tcPr>
          <w:p w14:paraId="263C8630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7AF4B561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18DF3131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745" w:type="dxa"/>
            <w:vAlign w:val="center"/>
          </w:tcPr>
          <w:p w14:paraId="456EEE75" w14:textId="05DFF890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160</w:t>
            </w:r>
          </w:p>
        </w:tc>
        <w:tc>
          <w:tcPr>
            <w:tcW w:w="816" w:type="dxa"/>
            <w:vAlign w:val="center"/>
          </w:tcPr>
          <w:p w14:paraId="4BBEC72F" w14:textId="6815F6A8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80</w:t>
            </w:r>
          </w:p>
        </w:tc>
        <w:tc>
          <w:tcPr>
            <w:tcW w:w="994" w:type="dxa"/>
            <w:vAlign w:val="center"/>
          </w:tcPr>
          <w:p w14:paraId="70EC3741" w14:textId="6A3E61BD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80</w:t>
            </w:r>
          </w:p>
        </w:tc>
        <w:tc>
          <w:tcPr>
            <w:tcW w:w="839" w:type="dxa"/>
            <w:vAlign w:val="center"/>
          </w:tcPr>
          <w:p w14:paraId="24ADE8CD" w14:textId="50A46845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0CEC4EC7" w14:textId="3EC8CB07" w:rsidTr="00090F5C">
        <w:trPr>
          <w:trHeight w:val="307"/>
          <w:jc w:val="center"/>
        </w:trPr>
        <w:tc>
          <w:tcPr>
            <w:tcW w:w="1701" w:type="dxa"/>
            <w:vMerge/>
          </w:tcPr>
          <w:p w14:paraId="673076E2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14:paraId="494DAF0B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C5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Соціологія</w:t>
            </w:r>
          </w:p>
        </w:tc>
        <w:tc>
          <w:tcPr>
            <w:tcW w:w="2984" w:type="dxa"/>
            <w:shd w:val="clear" w:color="auto" w:fill="A5C9EB" w:themeFill="text2" w:themeFillTint="40"/>
            <w:vAlign w:val="center"/>
          </w:tcPr>
          <w:p w14:paraId="444104E6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0D65C579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150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1455653D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140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2B198411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38219B1E" w14:textId="4E40F53C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03EB7946" w14:textId="7C48A3FD" w:rsidTr="00893AAC">
        <w:trPr>
          <w:trHeight w:val="466"/>
          <w:jc w:val="center"/>
        </w:trPr>
        <w:tc>
          <w:tcPr>
            <w:tcW w:w="1701" w:type="dxa"/>
            <w:vMerge/>
          </w:tcPr>
          <w:p w14:paraId="6096F086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</w:tcPr>
          <w:p w14:paraId="1996226B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2FB31F44" w14:textId="77777777" w:rsidR="00670895" w:rsidRPr="009B1D4A" w:rsidRDefault="00670895" w:rsidP="00455145">
            <w:pPr>
              <w:tabs>
                <w:tab w:val="left" w:pos="265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Соціально-політичні дослідження</w:t>
            </w:r>
          </w:p>
        </w:tc>
        <w:tc>
          <w:tcPr>
            <w:tcW w:w="745" w:type="dxa"/>
            <w:vAlign w:val="center"/>
          </w:tcPr>
          <w:p w14:paraId="05C3369E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60</w:t>
            </w:r>
          </w:p>
        </w:tc>
        <w:tc>
          <w:tcPr>
            <w:tcW w:w="816" w:type="dxa"/>
            <w:vAlign w:val="center"/>
          </w:tcPr>
          <w:p w14:paraId="2D1306BE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994" w:type="dxa"/>
            <w:vAlign w:val="center"/>
          </w:tcPr>
          <w:p w14:paraId="4DF67B78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09C815CD" w14:textId="2D0CD44B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2880A5F9" w14:textId="5BF91ABC" w:rsidTr="00893AAC">
        <w:trPr>
          <w:trHeight w:val="934"/>
          <w:jc w:val="center"/>
        </w:trPr>
        <w:tc>
          <w:tcPr>
            <w:tcW w:w="1701" w:type="dxa"/>
            <w:vMerge/>
          </w:tcPr>
          <w:p w14:paraId="7B981B43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</w:tcPr>
          <w:p w14:paraId="155AD952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594FDB8E" w14:textId="77777777" w:rsidR="00670895" w:rsidRPr="009B1D4A" w:rsidRDefault="00670895" w:rsidP="0045514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Соціологія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комунікацій, реклами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зв’язків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з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громадськістю</w:t>
            </w:r>
          </w:p>
        </w:tc>
        <w:tc>
          <w:tcPr>
            <w:tcW w:w="745" w:type="dxa"/>
            <w:vAlign w:val="center"/>
          </w:tcPr>
          <w:p w14:paraId="67A6BC56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90</w:t>
            </w:r>
          </w:p>
        </w:tc>
        <w:tc>
          <w:tcPr>
            <w:tcW w:w="816" w:type="dxa"/>
            <w:vAlign w:val="center"/>
          </w:tcPr>
          <w:p w14:paraId="029422B6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90</w:t>
            </w:r>
          </w:p>
        </w:tc>
        <w:tc>
          <w:tcPr>
            <w:tcW w:w="994" w:type="dxa"/>
            <w:vAlign w:val="center"/>
          </w:tcPr>
          <w:p w14:paraId="08045013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7E838026" w14:textId="6038FE63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14F271F8" w14:textId="15D83A8D" w:rsidTr="00A70A29">
        <w:trPr>
          <w:trHeight w:val="330"/>
          <w:jc w:val="center"/>
        </w:trPr>
        <w:tc>
          <w:tcPr>
            <w:tcW w:w="1701" w:type="dxa"/>
            <w:vMerge/>
          </w:tcPr>
          <w:p w14:paraId="6A6C0D59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14:paraId="4E49005C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C6 Географія та регіональні студії</w:t>
            </w:r>
          </w:p>
        </w:tc>
        <w:tc>
          <w:tcPr>
            <w:tcW w:w="2984" w:type="dxa"/>
            <w:shd w:val="clear" w:color="auto" w:fill="A5C9EB" w:themeFill="text2" w:themeFillTint="40"/>
            <w:vAlign w:val="center"/>
          </w:tcPr>
          <w:p w14:paraId="619FB6AA" w14:textId="77777777" w:rsidR="00670895" w:rsidRPr="009B1D4A" w:rsidRDefault="00670895" w:rsidP="00455145">
            <w:pPr>
              <w:tabs>
                <w:tab w:val="left" w:pos="1560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472F9184" w14:textId="373EEC1F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53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06EE552A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0045E86E" w14:textId="14F7B57C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13</w:t>
            </w:r>
          </w:p>
        </w:tc>
        <w:tc>
          <w:tcPr>
            <w:tcW w:w="839" w:type="dxa"/>
            <w:shd w:val="clear" w:color="auto" w:fill="A5C9EB" w:themeFill="text2" w:themeFillTint="40"/>
          </w:tcPr>
          <w:p w14:paraId="234AF9BB" w14:textId="0583FE33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4FBE7740" w14:textId="0E5B51DB" w:rsidTr="00893AAC">
        <w:trPr>
          <w:trHeight w:val="576"/>
          <w:jc w:val="center"/>
        </w:trPr>
        <w:tc>
          <w:tcPr>
            <w:tcW w:w="1701" w:type="dxa"/>
            <w:vMerge/>
          </w:tcPr>
          <w:p w14:paraId="340AFECD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24DDE02A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6EED6134" w14:textId="77777777" w:rsidR="00670895" w:rsidRPr="009B1D4A" w:rsidRDefault="00670895" w:rsidP="00455145">
            <w:pPr>
              <w:tabs>
                <w:tab w:val="left" w:pos="1560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Рекреаційна географія та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геобрендинг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територій</w:t>
            </w:r>
          </w:p>
        </w:tc>
        <w:tc>
          <w:tcPr>
            <w:tcW w:w="745" w:type="dxa"/>
            <w:vAlign w:val="center"/>
          </w:tcPr>
          <w:p w14:paraId="23B6FFB4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3E7C60F3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44A02BD6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605FE6A5" w14:textId="33BBA306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33094078" w14:textId="5A202899" w:rsidTr="00893AAC">
        <w:trPr>
          <w:trHeight w:val="840"/>
          <w:jc w:val="center"/>
        </w:trPr>
        <w:tc>
          <w:tcPr>
            <w:tcW w:w="1701" w:type="dxa"/>
            <w:vMerge/>
          </w:tcPr>
          <w:p w14:paraId="58F1A92A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49F3A512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23108433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Економічна, соціальна географія та регіональний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розвиток</w:t>
            </w:r>
          </w:p>
        </w:tc>
        <w:tc>
          <w:tcPr>
            <w:tcW w:w="745" w:type="dxa"/>
            <w:vAlign w:val="center"/>
          </w:tcPr>
          <w:p w14:paraId="4BAC5824" w14:textId="17223874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28</w:t>
            </w:r>
          </w:p>
        </w:tc>
        <w:tc>
          <w:tcPr>
            <w:tcW w:w="816" w:type="dxa"/>
            <w:vAlign w:val="center"/>
          </w:tcPr>
          <w:p w14:paraId="2DBE3F16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7686F8F2" w14:textId="0072E1C6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8</w:t>
            </w:r>
          </w:p>
        </w:tc>
        <w:tc>
          <w:tcPr>
            <w:tcW w:w="839" w:type="dxa"/>
            <w:vAlign w:val="center"/>
          </w:tcPr>
          <w:p w14:paraId="1EC25B90" w14:textId="4069F55F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0EB33D8E" w14:textId="213F5EF5" w:rsidTr="00090F5C">
        <w:trPr>
          <w:trHeight w:val="386"/>
          <w:jc w:val="center"/>
        </w:trPr>
        <w:tc>
          <w:tcPr>
            <w:tcW w:w="1701" w:type="dxa"/>
            <w:vMerge/>
          </w:tcPr>
          <w:p w14:paraId="04FB0C72" w14:textId="77777777" w:rsidR="00670895" w:rsidRPr="009B1D4A" w:rsidRDefault="00670895" w:rsidP="00455145">
            <w:pPr>
              <w:ind w:right="5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14:paraId="2E192484" w14:textId="77777777" w:rsidR="00670895" w:rsidRPr="009B1D4A" w:rsidRDefault="00670895" w:rsidP="00455145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C7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Журналістика</w:t>
            </w:r>
          </w:p>
        </w:tc>
        <w:tc>
          <w:tcPr>
            <w:tcW w:w="2984" w:type="dxa"/>
            <w:shd w:val="clear" w:color="auto" w:fill="A5C9EB" w:themeFill="text2" w:themeFillTint="40"/>
            <w:vAlign w:val="center"/>
          </w:tcPr>
          <w:p w14:paraId="159AB126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6A8AC66F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170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68EB830A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120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2E0EF3FF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50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172AA6F6" w14:textId="3BF70F56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0</w:t>
            </w:r>
          </w:p>
        </w:tc>
      </w:tr>
      <w:tr w:rsidR="009B1D4A" w:rsidRPr="009B1D4A" w14:paraId="3A754905" w14:textId="5A53E98E" w:rsidTr="00893AAC">
        <w:trPr>
          <w:trHeight w:val="377"/>
          <w:jc w:val="center"/>
        </w:trPr>
        <w:tc>
          <w:tcPr>
            <w:tcW w:w="1701" w:type="dxa"/>
            <w:vMerge/>
          </w:tcPr>
          <w:p w14:paraId="0D4D21BE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63142F7E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186EDAD4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Журналістика</w:t>
            </w:r>
          </w:p>
        </w:tc>
        <w:tc>
          <w:tcPr>
            <w:tcW w:w="745" w:type="dxa"/>
            <w:vAlign w:val="center"/>
          </w:tcPr>
          <w:p w14:paraId="6FCDB9A0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70</w:t>
            </w:r>
          </w:p>
        </w:tc>
        <w:tc>
          <w:tcPr>
            <w:tcW w:w="816" w:type="dxa"/>
            <w:vAlign w:val="center"/>
          </w:tcPr>
          <w:p w14:paraId="42571B52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50</w:t>
            </w:r>
          </w:p>
        </w:tc>
        <w:tc>
          <w:tcPr>
            <w:tcW w:w="994" w:type="dxa"/>
            <w:vAlign w:val="center"/>
          </w:tcPr>
          <w:p w14:paraId="22BFFDB8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20</w:t>
            </w:r>
          </w:p>
        </w:tc>
        <w:tc>
          <w:tcPr>
            <w:tcW w:w="839" w:type="dxa"/>
            <w:vAlign w:val="center"/>
          </w:tcPr>
          <w:p w14:paraId="6033E3A5" w14:textId="10141735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</w:tr>
      <w:tr w:rsidR="009B1D4A" w:rsidRPr="009B1D4A" w14:paraId="2C280DC2" w14:textId="41B122D5" w:rsidTr="00893AAC">
        <w:trPr>
          <w:trHeight w:val="466"/>
          <w:jc w:val="center"/>
        </w:trPr>
        <w:tc>
          <w:tcPr>
            <w:tcW w:w="1701" w:type="dxa"/>
            <w:vMerge/>
          </w:tcPr>
          <w:p w14:paraId="407F221A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684C1EC1" w14:textId="77777777" w:rsidR="00670895" w:rsidRPr="009B1D4A" w:rsidRDefault="00670895" w:rsidP="00455145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4B44ADC0" w14:textId="77777777" w:rsidR="00670895" w:rsidRPr="009B1D4A" w:rsidRDefault="00670895" w:rsidP="00455145">
            <w:pPr>
              <w:tabs>
                <w:tab w:val="left" w:pos="2656"/>
              </w:tabs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Медіакомунікації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зв’язки з громадськістю</w:t>
            </w:r>
          </w:p>
        </w:tc>
        <w:tc>
          <w:tcPr>
            <w:tcW w:w="745" w:type="dxa"/>
            <w:vAlign w:val="center"/>
          </w:tcPr>
          <w:p w14:paraId="24CA7E36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100</w:t>
            </w:r>
          </w:p>
        </w:tc>
        <w:tc>
          <w:tcPr>
            <w:tcW w:w="816" w:type="dxa"/>
            <w:vAlign w:val="center"/>
          </w:tcPr>
          <w:p w14:paraId="0758A0D5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70</w:t>
            </w:r>
          </w:p>
        </w:tc>
        <w:tc>
          <w:tcPr>
            <w:tcW w:w="994" w:type="dxa"/>
            <w:vAlign w:val="center"/>
          </w:tcPr>
          <w:p w14:paraId="6E1EBC3B" w14:textId="77777777" w:rsidR="00670895" w:rsidRPr="009B1D4A" w:rsidRDefault="00670895" w:rsidP="00455145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30</w:t>
            </w:r>
          </w:p>
        </w:tc>
        <w:tc>
          <w:tcPr>
            <w:tcW w:w="839" w:type="dxa"/>
            <w:vAlign w:val="center"/>
          </w:tcPr>
          <w:p w14:paraId="439222D1" w14:textId="6DCB123C" w:rsidR="00670895" w:rsidRPr="009B1D4A" w:rsidRDefault="00893AAC" w:rsidP="00455145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</w:tr>
      <w:tr w:rsidR="009B1D4A" w:rsidRPr="009B1D4A" w14:paraId="25EDE963" w14:textId="584E72CF" w:rsidTr="00090F5C">
        <w:trPr>
          <w:trHeight w:val="335"/>
          <w:jc w:val="center"/>
        </w:trPr>
        <w:tc>
          <w:tcPr>
            <w:tcW w:w="1701" w:type="dxa"/>
            <w:vMerge w:val="restart"/>
            <w:vAlign w:val="center"/>
          </w:tcPr>
          <w:p w14:paraId="79647805" w14:textId="77777777" w:rsidR="00EF0C2E" w:rsidRPr="009B1D4A" w:rsidRDefault="00EF0C2E" w:rsidP="00EF0C2E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  <w:t>D Бізнес, адміністрування та право</w:t>
            </w:r>
          </w:p>
          <w:p w14:paraId="17A49BBA" w14:textId="632ABB68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14:paraId="20F6F6A7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D1 Облік і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оподаткування</w:t>
            </w:r>
          </w:p>
        </w:tc>
        <w:tc>
          <w:tcPr>
            <w:tcW w:w="2984" w:type="dxa"/>
            <w:shd w:val="clear" w:color="auto" w:fill="A5C9EB" w:themeFill="text2" w:themeFillTint="40"/>
            <w:vAlign w:val="center"/>
          </w:tcPr>
          <w:p w14:paraId="3D613478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5526A43A" w14:textId="179FDE03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25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46772D98" w14:textId="77D0343A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25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651D08F7" w14:textId="624EACE0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54974298" w14:textId="4028E738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9B1D4A" w:rsidRPr="009B1D4A" w14:paraId="28AE51A1" w14:textId="49E2A16D" w:rsidTr="00090F5C">
        <w:trPr>
          <w:trHeight w:val="552"/>
          <w:jc w:val="center"/>
        </w:trPr>
        <w:tc>
          <w:tcPr>
            <w:tcW w:w="1701" w:type="dxa"/>
            <w:vMerge/>
            <w:vAlign w:val="center"/>
          </w:tcPr>
          <w:p w14:paraId="331F45E5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51C92E3E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2DFFE860" w14:textId="5F22F64B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Бізнес аналітика та аудит</w:t>
            </w:r>
          </w:p>
        </w:tc>
        <w:tc>
          <w:tcPr>
            <w:tcW w:w="745" w:type="dxa"/>
            <w:vAlign w:val="center"/>
          </w:tcPr>
          <w:p w14:paraId="4D827B46" w14:textId="2C9C8D4D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816" w:type="dxa"/>
            <w:vAlign w:val="center"/>
          </w:tcPr>
          <w:p w14:paraId="21C00273" w14:textId="20C15CA9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5E2ABD55" w14:textId="6C75D5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1657B522" w14:textId="7C3B2F06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</w:tr>
      <w:tr w:rsidR="009B1D4A" w:rsidRPr="009B1D4A" w14:paraId="0C04D9CB" w14:textId="77777777" w:rsidTr="00090F5C">
        <w:trPr>
          <w:trHeight w:val="438"/>
          <w:jc w:val="center"/>
        </w:trPr>
        <w:tc>
          <w:tcPr>
            <w:tcW w:w="1701" w:type="dxa"/>
            <w:vMerge/>
            <w:vAlign w:val="center"/>
          </w:tcPr>
          <w:p w14:paraId="4C7116B9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29819C49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6C5577A1" w14:textId="31D99840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Облік і оподаткування</w:t>
            </w:r>
          </w:p>
        </w:tc>
        <w:tc>
          <w:tcPr>
            <w:tcW w:w="745" w:type="dxa"/>
            <w:vAlign w:val="center"/>
          </w:tcPr>
          <w:p w14:paraId="25DB56E6" w14:textId="76785B42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10</w:t>
            </w:r>
          </w:p>
        </w:tc>
        <w:tc>
          <w:tcPr>
            <w:tcW w:w="816" w:type="dxa"/>
            <w:vAlign w:val="center"/>
          </w:tcPr>
          <w:p w14:paraId="6AA16F52" w14:textId="1DB15476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10</w:t>
            </w:r>
          </w:p>
        </w:tc>
        <w:tc>
          <w:tcPr>
            <w:tcW w:w="994" w:type="dxa"/>
            <w:vAlign w:val="center"/>
          </w:tcPr>
          <w:p w14:paraId="4E389EB7" w14:textId="3A36BCF9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6D2DAAF8" w14:textId="60FC686F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</w:tr>
      <w:tr w:rsidR="009B1D4A" w:rsidRPr="009B1D4A" w14:paraId="021EF7D8" w14:textId="3DCC875C" w:rsidTr="00B22049">
        <w:trPr>
          <w:trHeight w:val="160"/>
          <w:jc w:val="center"/>
        </w:trPr>
        <w:tc>
          <w:tcPr>
            <w:tcW w:w="1701" w:type="dxa"/>
            <w:vMerge/>
          </w:tcPr>
          <w:p w14:paraId="2EE71F47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14:paraId="73A7B4CA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D2 Фінанси,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банківська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справа, страхування та фондовий ринок</w:t>
            </w:r>
          </w:p>
        </w:tc>
        <w:tc>
          <w:tcPr>
            <w:tcW w:w="2984" w:type="dxa"/>
            <w:shd w:val="clear" w:color="auto" w:fill="A5C9EB" w:themeFill="text2" w:themeFillTint="40"/>
            <w:vAlign w:val="center"/>
          </w:tcPr>
          <w:p w14:paraId="03CFACF6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512B0B58" w14:textId="1A23EE2F" w:rsidR="00A70A29" w:rsidRPr="009B1D4A" w:rsidRDefault="00A35DFE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14</w:t>
            </w:r>
            <w:r w:rsidR="00A70A29"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0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7B5F0EB9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80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08C4D4A8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40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6A719C20" w14:textId="751BAEFE" w:rsidR="00A70A29" w:rsidRPr="009B1D4A" w:rsidRDefault="00A35DFE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20</w:t>
            </w:r>
          </w:p>
        </w:tc>
      </w:tr>
      <w:tr w:rsidR="009B1D4A" w:rsidRPr="009B1D4A" w14:paraId="3DF7E6B7" w14:textId="237F7150" w:rsidTr="00B22049">
        <w:trPr>
          <w:trHeight w:val="838"/>
          <w:jc w:val="center"/>
        </w:trPr>
        <w:tc>
          <w:tcPr>
            <w:tcW w:w="1701" w:type="dxa"/>
            <w:vMerge/>
          </w:tcPr>
          <w:p w14:paraId="7916BF87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78BEA8BC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455C2D75" w14:textId="77777777" w:rsidR="00A70A29" w:rsidRPr="009B1D4A" w:rsidRDefault="00A70A29" w:rsidP="00A70A29">
            <w:pPr>
              <w:tabs>
                <w:tab w:val="left" w:pos="1778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Фінанси, банківська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справа, страхування та фондовий ринок</w:t>
            </w:r>
          </w:p>
        </w:tc>
        <w:tc>
          <w:tcPr>
            <w:tcW w:w="745" w:type="dxa"/>
            <w:vAlign w:val="center"/>
          </w:tcPr>
          <w:p w14:paraId="7C48B066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75</w:t>
            </w:r>
          </w:p>
        </w:tc>
        <w:tc>
          <w:tcPr>
            <w:tcW w:w="816" w:type="dxa"/>
            <w:vAlign w:val="center"/>
          </w:tcPr>
          <w:p w14:paraId="0BA44387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55</w:t>
            </w:r>
          </w:p>
        </w:tc>
        <w:tc>
          <w:tcPr>
            <w:tcW w:w="994" w:type="dxa"/>
            <w:vAlign w:val="center"/>
          </w:tcPr>
          <w:p w14:paraId="37BF38EE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20</w:t>
            </w:r>
          </w:p>
        </w:tc>
        <w:tc>
          <w:tcPr>
            <w:tcW w:w="839" w:type="dxa"/>
            <w:vAlign w:val="center"/>
          </w:tcPr>
          <w:p w14:paraId="6B2ABCF0" w14:textId="4C34D93F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</w:tr>
      <w:tr w:rsidR="009B1D4A" w:rsidRPr="009B1D4A" w14:paraId="2946C6E8" w14:textId="619F29D6" w:rsidTr="00B22049">
        <w:trPr>
          <w:trHeight w:val="690"/>
          <w:jc w:val="center"/>
        </w:trPr>
        <w:tc>
          <w:tcPr>
            <w:tcW w:w="1701" w:type="dxa"/>
            <w:vMerge/>
          </w:tcPr>
          <w:p w14:paraId="6A5AD5AA" w14:textId="77777777" w:rsidR="00A70A29" w:rsidRPr="009B1D4A" w:rsidRDefault="00A70A29" w:rsidP="00A70A29">
            <w:pPr>
              <w:spacing w:before="147"/>
              <w:ind w:right="5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39C3DD22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2A073D4A" w14:textId="77777777" w:rsidR="00A70A29" w:rsidRPr="00951947" w:rsidRDefault="00A70A29" w:rsidP="00A70A29">
            <w:pPr>
              <w:tabs>
                <w:tab w:val="left" w:pos="1595"/>
                <w:tab w:val="left" w:pos="2656"/>
              </w:tabs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lang w:val="uk-UA"/>
              </w:rPr>
              <w:t xml:space="preserve">Банківська справа </w:t>
            </w:r>
            <w:r w:rsidRPr="0095194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lang w:val="uk-UA"/>
              </w:rPr>
              <w:t xml:space="preserve">та </w:t>
            </w:r>
            <w:r w:rsidRPr="00951947"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  <w:t>фінансовий</w:t>
            </w:r>
            <w:r w:rsidRPr="00951947">
              <w:rPr>
                <w:rFonts w:ascii="Times New Roman" w:eastAsia="Times New Roman" w:hAnsi="Times New Roman" w:cs="Times New Roman"/>
                <w:color w:val="0070C0"/>
                <w:spacing w:val="-6"/>
                <w:sz w:val="24"/>
                <w:lang w:val="uk-UA"/>
              </w:rPr>
              <w:t xml:space="preserve"> </w:t>
            </w:r>
            <w:r w:rsidRPr="00951947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lang w:val="uk-UA"/>
              </w:rPr>
              <w:t>консалтинг</w:t>
            </w:r>
          </w:p>
        </w:tc>
        <w:tc>
          <w:tcPr>
            <w:tcW w:w="745" w:type="dxa"/>
            <w:vAlign w:val="center"/>
          </w:tcPr>
          <w:p w14:paraId="72C714D9" w14:textId="04B55227" w:rsidR="00A70A29" w:rsidRPr="00951947" w:rsidRDefault="00A35DFE" w:rsidP="00A70A29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lang w:val="uk-UA"/>
              </w:rPr>
              <w:t>65</w:t>
            </w:r>
          </w:p>
        </w:tc>
        <w:tc>
          <w:tcPr>
            <w:tcW w:w="816" w:type="dxa"/>
            <w:vAlign w:val="center"/>
          </w:tcPr>
          <w:p w14:paraId="5A77C849" w14:textId="77777777" w:rsidR="00A70A29" w:rsidRPr="00951947" w:rsidRDefault="00A70A29" w:rsidP="00A70A29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404B714F" w14:textId="77777777" w:rsidR="00A70A29" w:rsidRPr="00951947" w:rsidRDefault="00A70A29" w:rsidP="00A70A29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lang w:val="uk-UA"/>
              </w:rPr>
              <w:t>20</w:t>
            </w:r>
          </w:p>
        </w:tc>
        <w:tc>
          <w:tcPr>
            <w:tcW w:w="839" w:type="dxa"/>
            <w:vAlign w:val="center"/>
          </w:tcPr>
          <w:p w14:paraId="3214F140" w14:textId="62FA91B5" w:rsidR="00A70A29" w:rsidRPr="00951947" w:rsidRDefault="00A35DFE" w:rsidP="00A70A29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lang w:val="uk-UA"/>
              </w:rPr>
              <w:t>20</w:t>
            </w:r>
          </w:p>
        </w:tc>
      </w:tr>
      <w:tr w:rsidR="00090F5C" w:rsidRPr="009B1D4A" w14:paraId="1A2F0F52" w14:textId="6877FD6A" w:rsidTr="00B22049">
        <w:trPr>
          <w:trHeight w:val="371"/>
          <w:jc w:val="center"/>
        </w:trPr>
        <w:tc>
          <w:tcPr>
            <w:tcW w:w="1701" w:type="dxa"/>
            <w:vMerge/>
          </w:tcPr>
          <w:p w14:paraId="1B4978A4" w14:textId="77777777" w:rsidR="00090F5C" w:rsidRPr="009B1D4A" w:rsidRDefault="00090F5C" w:rsidP="00A70A29">
            <w:pPr>
              <w:spacing w:before="147"/>
              <w:ind w:right="5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14:paraId="6CA5F48E" w14:textId="77777777" w:rsidR="00090F5C" w:rsidRPr="009B1D4A" w:rsidRDefault="00090F5C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D3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Менеджмент</w:t>
            </w:r>
          </w:p>
        </w:tc>
        <w:tc>
          <w:tcPr>
            <w:tcW w:w="2984" w:type="dxa"/>
            <w:shd w:val="clear" w:color="auto" w:fill="A5C9EB" w:themeFill="text2" w:themeFillTint="40"/>
            <w:vAlign w:val="center"/>
          </w:tcPr>
          <w:p w14:paraId="35A3E8A4" w14:textId="77777777" w:rsidR="00090F5C" w:rsidRPr="009B1D4A" w:rsidRDefault="00090F5C" w:rsidP="00A70A29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6C20BB8F" w14:textId="32D492FD" w:rsidR="00090F5C" w:rsidRPr="009B1D4A" w:rsidRDefault="00090F5C" w:rsidP="00A35D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455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3EC850F0" w14:textId="32A6BD75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310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25D5E7EC" w14:textId="06C7ABD3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125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5E41AB31" w14:textId="3517673D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20</w:t>
            </w:r>
          </w:p>
        </w:tc>
      </w:tr>
      <w:tr w:rsidR="00090F5C" w:rsidRPr="009B1D4A" w14:paraId="053CC73B" w14:textId="18514EEB" w:rsidTr="002621D6">
        <w:trPr>
          <w:trHeight w:val="410"/>
          <w:jc w:val="center"/>
        </w:trPr>
        <w:tc>
          <w:tcPr>
            <w:tcW w:w="1701" w:type="dxa"/>
            <w:vMerge/>
          </w:tcPr>
          <w:p w14:paraId="1A6B7450" w14:textId="77777777" w:rsidR="00090F5C" w:rsidRPr="009B1D4A" w:rsidRDefault="00090F5C" w:rsidP="00A70A29">
            <w:pPr>
              <w:spacing w:before="147"/>
              <w:ind w:right="5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2759EB65" w14:textId="77777777" w:rsidR="00090F5C" w:rsidRPr="009B1D4A" w:rsidRDefault="00090F5C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3FA83C5C" w14:textId="63EF4DC2" w:rsidR="00090F5C" w:rsidRPr="009B1D4A" w:rsidRDefault="00090F5C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Менеджмент</w:t>
            </w:r>
          </w:p>
        </w:tc>
        <w:tc>
          <w:tcPr>
            <w:tcW w:w="745" w:type="dxa"/>
            <w:vAlign w:val="center"/>
          </w:tcPr>
          <w:p w14:paraId="342077E1" w14:textId="55531F73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60</w:t>
            </w:r>
          </w:p>
        </w:tc>
        <w:tc>
          <w:tcPr>
            <w:tcW w:w="816" w:type="dxa"/>
            <w:vAlign w:val="center"/>
          </w:tcPr>
          <w:p w14:paraId="5CA3C023" w14:textId="404B5713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60</w:t>
            </w:r>
          </w:p>
        </w:tc>
        <w:tc>
          <w:tcPr>
            <w:tcW w:w="994" w:type="dxa"/>
            <w:vAlign w:val="center"/>
          </w:tcPr>
          <w:p w14:paraId="110EF0E9" w14:textId="172A0B62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024D583B" w14:textId="4E79FC38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</w:tr>
      <w:tr w:rsidR="00090F5C" w:rsidRPr="009B1D4A" w14:paraId="3FAF7FCB" w14:textId="6C3E6E27" w:rsidTr="002621D6">
        <w:trPr>
          <w:trHeight w:val="432"/>
          <w:jc w:val="center"/>
        </w:trPr>
        <w:tc>
          <w:tcPr>
            <w:tcW w:w="1701" w:type="dxa"/>
            <w:vMerge/>
          </w:tcPr>
          <w:p w14:paraId="2F96F885" w14:textId="77777777" w:rsidR="00090F5C" w:rsidRPr="009B1D4A" w:rsidRDefault="00090F5C" w:rsidP="00A70A29">
            <w:pPr>
              <w:spacing w:before="147"/>
              <w:ind w:right="5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4DC8E613" w14:textId="77777777" w:rsidR="00090F5C" w:rsidRPr="009B1D4A" w:rsidRDefault="00090F5C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2F2F45FD" w14:textId="77777777" w:rsidR="00090F5C" w:rsidRPr="009B1D4A" w:rsidRDefault="00090F5C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Бізнес-адміністрування </w:t>
            </w:r>
          </w:p>
        </w:tc>
        <w:tc>
          <w:tcPr>
            <w:tcW w:w="745" w:type="dxa"/>
            <w:vAlign w:val="center"/>
          </w:tcPr>
          <w:p w14:paraId="439CC1A4" w14:textId="77777777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60</w:t>
            </w:r>
          </w:p>
        </w:tc>
        <w:tc>
          <w:tcPr>
            <w:tcW w:w="816" w:type="dxa"/>
            <w:vAlign w:val="center"/>
          </w:tcPr>
          <w:p w14:paraId="6FBD9C66" w14:textId="77777777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60</w:t>
            </w:r>
          </w:p>
        </w:tc>
        <w:tc>
          <w:tcPr>
            <w:tcW w:w="994" w:type="dxa"/>
            <w:vAlign w:val="center"/>
          </w:tcPr>
          <w:p w14:paraId="5825DD81" w14:textId="77777777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3214BA25" w14:textId="38CDC9E2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</w:tr>
      <w:tr w:rsidR="00090F5C" w:rsidRPr="009B1D4A" w14:paraId="11E27EDF" w14:textId="6035DE1A" w:rsidTr="002621D6">
        <w:trPr>
          <w:trHeight w:val="588"/>
          <w:jc w:val="center"/>
        </w:trPr>
        <w:tc>
          <w:tcPr>
            <w:tcW w:w="1701" w:type="dxa"/>
            <w:vMerge/>
          </w:tcPr>
          <w:p w14:paraId="4AC67818" w14:textId="77777777" w:rsidR="00090F5C" w:rsidRPr="009B1D4A" w:rsidRDefault="00090F5C" w:rsidP="00A70A29">
            <w:pPr>
              <w:spacing w:before="147"/>
              <w:ind w:right="5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3AFA1965" w14:textId="77777777" w:rsidR="00090F5C" w:rsidRPr="009B1D4A" w:rsidRDefault="00090F5C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27AD0804" w14:textId="77777777" w:rsidR="00090F5C" w:rsidRPr="00734093" w:rsidRDefault="00090F5C" w:rsidP="00A70A29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  <w:t>Цифровий</w:t>
            </w:r>
            <w:r w:rsidRPr="00734093">
              <w:rPr>
                <w:rFonts w:ascii="Times New Roman" w:eastAsia="Times New Roman" w:hAnsi="Times New Roman" w:cs="Times New Roman"/>
                <w:color w:val="0070C0"/>
                <w:spacing w:val="74"/>
                <w:sz w:val="24"/>
                <w:lang w:val="uk-UA"/>
              </w:rPr>
              <w:t xml:space="preserve"> </w:t>
            </w:r>
            <w:r w:rsidRPr="00734093"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  <w:t>менеджмент</w:t>
            </w:r>
            <w:r w:rsidRPr="00734093">
              <w:rPr>
                <w:rFonts w:ascii="Times New Roman" w:eastAsia="Times New Roman" w:hAnsi="Times New Roman" w:cs="Times New Roman"/>
                <w:color w:val="0070C0"/>
                <w:spacing w:val="74"/>
                <w:sz w:val="24"/>
                <w:lang w:val="uk-UA"/>
              </w:rPr>
              <w:t xml:space="preserve"> </w:t>
            </w:r>
            <w:r w:rsidRPr="00734093"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  <w:t xml:space="preserve">в </w:t>
            </w:r>
            <w:r w:rsidRPr="00734093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lang w:val="uk-UA"/>
              </w:rPr>
              <w:t>бізнесі</w:t>
            </w:r>
          </w:p>
        </w:tc>
        <w:tc>
          <w:tcPr>
            <w:tcW w:w="745" w:type="dxa"/>
            <w:vAlign w:val="center"/>
          </w:tcPr>
          <w:p w14:paraId="34195081" w14:textId="26162BC3" w:rsidR="00090F5C" w:rsidRPr="00734093" w:rsidRDefault="00090F5C" w:rsidP="00A70A29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lang w:val="uk-UA"/>
              </w:rPr>
              <w:t>60</w:t>
            </w:r>
          </w:p>
        </w:tc>
        <w:tc>
          <w:tcPr>
            <w:tcW w:w="816" w:type="dxa"/>
            <w:vAlign w:val="center"/>
          </w:tcPr>
          <w:p w14:paraId="4A32308A" w14:textId="77777777" w:rsidR="00090F5C" w:rsidRPr="00734093" w:rsidRDefault="00090F5C" w:rsidP="00A70A29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027D0982" w14:textId="66F08793" w:rsidR="00090F5C" w:rsidRPr="00734093" w:rsidRDefault="00090F5C" w:rsidP="00A70A29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839" w:type="dxa"/>
            <w:vAlign w:val="center"/>
          </w:tcPr>
          <w:p w14:paraId="0D968249" w14:textId="348E10CF" w:rsidR="00090F5C" w:rsidRPr="00734093" w:rsidRDefault="00090F5C" w:rsidP="00A70A29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lang w:val="uk-UA"/>
              </w:rPr>
              <w:t>20</w:t>
            </w:r>
          </w:p>
        </w:tc>
      </w:tr>
      <w:tr w:rsidR="00090F5C" w:rsidRPr="009B1D4A" w14:paraId="63FA18FD" w14:textId="6210E124" w:rsidTr="002621D6">
        <w:trPr>
          <w:trHeight w:val="528"/>
          <w:jc w:val="center"/>
        </w:trPr>
        <w:tc>
          <w:tcPr>
            <w:tcW w:w="1701" w:type="dxa"/>
            <w:vMerge/>
          </w:tcPr>
          <w:p w14:paraId="3929DECC" w14:textId="77777777" w:rsidR="00090F5C" w:rsidRPr="009B1D4A" w:rsidRDefault="00090F5C" w:rsidP="00A70A29">
            <w:pPr>
              <w:spacing w:before="147"/>
              <w:ind w:right="5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165501EB" w14:textId="77777777" w:rsidR="00090F5C" w:rsidRPr="009B1D4A" w:rsidRDefault="00090F5C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563744A0" w14:textId="77777777" w:rsidR="00090F5C" w:rsidRPr="009B1D4A" w:rsidRDefault="00090F5C" w:rsidP="00A70A29">
            <w:pPr>
              <w:tabs>
                <w:tab w:val="left" w:pos="1787"/>
                <w:tab w:val="left" w:pos="2742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Міжнародний бізнес 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корпоративний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менеджмент</w:t>
            </w:r>
          </w:p>
        </w:tc>
        <w:tc>
          <w:tcPr>
            <w:tcW w:w="745" w:type="dxa"/>
            <w:vAlign w:val="center"/>
          </w:tcPr>
          <w:p w14:paraId="21508711" w14:textId="39FC94A1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80</w:t>
            </w:r>
          </w:p>
        </w:tc>
        <w:tc>
          <w:tcPr>
            <w:tcW w:w="816" w:type="dxa"/>
            <w:vAlign w:val="center"/>
          </w:tcPr>
          <w:p w14:paraId="295A61F5" w14:textId="77777777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35</w:t>
            </w:r>
          </w:p>
        </w:tc>
        <w:tc>
          <w:tcPr>
            <w:tcW w:w="994" w:type="dxa"/>
            <w:vAlign w:val="center"/>
          </w:tcPr>
          <w:p w14:paraId="0B6CB21F" w14:textId="2FC22D6E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45</w:t>
            </w:r>
          </w:p>
        </w:tc>
        <w:tc>
          <w:tcPr>
            <w:tcW w:w="839" w:type="dxa"/>
            <w:vAlign w:val="center"/>
          </w:tcPr>
          <w:p w14:paraId="3C9A0BE1" w14:textId="68A45736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</w:tr>
      <w:tr w:rsidR="00090F5C" w:rsidRPr="009B1D4A" w14:paraId="6CFD37F1" w14:textId="7CC67C7E" w:rsidTr="002621D6">
        <w:trPr>
          <w:trHeight w:val="406"/>
          <w:jc w:val="center"/>
        </w:trPr>
        <w:tc>
          <w:tcPr>
            <w:tcW w:w="1701" w:type="dxa"/>
            <w:vMerge/>
          </w:tcPr>
          <w:p w14:paraId="0C9D97ED" w14:textId="77777777" w:rsidR="00090F5C" w:rsidRPr="009B1D4A" w:rsidRDefault="00090F5C" w:rsidP="00A70A29">
            <w:pPr>
              <w:spacing w:before="147"/>
              <w:ind w:right="5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14DA15CC" w14:textId="77777777" w:rsidR="00090F5C" w:rsidRPr="009B1D4A" w:rsidRDefault="00090F5C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0D82FD84" w14:textId="77777777" w:rsidR="00090F5C" w:rsidRPr="009B1D4A" w:rsidRDefault="00090F5C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Управління персоналом</w:t>
            </w:r>
          </w:p>
        </w:tc>
        <w:tc>
          <w:tcPr>
            <w:tcW w:w="745" w:type="dxa"/>
            <w:vAlign w:val="center"/>
          </w:tcPr>
          <w:p w14:paraId="75447296" w14:textId="77777777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45</w:t>
            </w:r>
          </w:p>
        </w:tc>
        <w:tc>
          <w:tcPr>
            <w:tcW w:w="816" w:type="dxa"/>
            <w:vAlign w:val="center"/>
          </w:tcPr>
          <w:p w14:paraId="5DECE930" w14:textId="77777777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64BACAA6" w14:textId="77777777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20</w:t>
            </w:r>
          </w:p>
        </w:tc>
        <w:tc>
          <w:tcPr>
            <w:tcW w:w="839" w:type="dxa"/>
            <w:vAlign w:val="center"/>
          </w:tcPr>
          <w:p w14:paraId="65A2F218" w14:textId="03B2A5B6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</w:tr>
      <w:tr w:rsidR="00090F5C" w:rsidRPr="009B1D4A" w14:paraId="64472EB5" w14:textId="372E7A88" w:rsidTr="002621D6">
        <w:trPr>
          <w:trHeight w:val="403"/>
          <w:jc w:val="center"/>
        </w:trPr>
        <w:tc>
          <w:tcPr>
            <w:tcW w:w="1701" w:type="dxa"/>
            <w:vMerge/>
          </w:tcPr>
          <w:p w14:paraId="4957F922" w14:textId="77777777" w:rsidR="00090F5C" w:rsidRPr="009B1D4A" w:rsidRDefault="00090F5C" w:rsidP="00A70A29">
            <w:pPr>
              <w:spacing w:before="147"/>
              <w:ind w:right="5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4EFD6C6F" w14:textId="77777777" w:rsidR="00090F5C" w:rsidRPr="009B1D4A" w:rsidRDefault="00090F5C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6B35CB6B" w14:textId="77777777" w:rsidR="00090F5C" w:rsidRPr="009B1D4A" w:rsidRDefault="00090F5C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Менеджмент підприємницької діяльності</w:t>
            </w:r>
          </w:p>
        </w:tc>
        <w:tc>
          <w:tcPr>
            <w:tcW w:w="745" w:type="dxa"/>
            <w:vAlign w:val="center"/>
          </w:tcPr>
          <w:p w14:paraId="09C9B3B2" w14:textId="77777777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45</w:t>
            </w:r>
          </w:p>
        </w:tc>
        <w:tc>
          <w:tcPr>
            <w:tcW w:w="816" w:type="dxa"/>
            <w:vAlign w:val="center"/>
          </w:tcPr>
          <w:p w14:paraId="19FF75D4" w14:textId="77777777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30</w:t>
            </w:r>
          </w:p>
        </w:tc>
        <w:tc>
          <w:tcPr>
            <w:tcW w:w="994" w:type="dxa"/>
            <w:vAlign w:val="center"/>
          </w:tcPr>
          <w:p w14:paraId="78580866" w14:textId="77777777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839" w:type="dxa"/>
            <w:vAlign w:val="center"/>
          </w:tcPr>
          <w:p w14:paraId="0D1F77E5" w14:textId="778BEA97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</w:tr>
      <w:tr w:rsidR="00090F5C" w:rsidRPr="009B1D4A" w14:paraId="41FA5E97" w14:textId="0B47406C" w:rsidTr="002621D6">
        <w:trPr>
          <w:trHeight w:val="388"/>
          <w:jc w:val="center"/>
        </w:trPr>
        <w:tc>
          <w:tcPr>
            <w:tcW w:w="1701" w:type="dxa"/>
            <w:vMerge/>
          </w:tcPr>
          <w:p w14:paraId="19D7C720" w14:textId="77777777" w:rsidR="00090F5C" w:rsidRPr="009B1D4A" w:rsidRDefault="00090F5C" w:rsidP="00A70A29">
            <w:pPr>
              <w:spacing w:before="147"/>
              <w:ind w:right="5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05FEC349" w14:textId="77777777" w:rsidR="00090F5C" w:rsidRPr="009B1D4A" w:rsidRDefault="00090F5C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tcBorders>
              <w:bottom w:val="single" w:sz="4" w:space="0" w:color="000000"/>
            </w:tcBorders>
            <w:vAlign w:val="center"/>
          </w:tcPr>
          <w:p w14:paraId="199684E3" w14:textId="77777777" w:rsidR="00090F5C" w:rsidRPr="009B1D4A" w:rsidRDefault="00090F5C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Менеджмент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і</w:t>
            </w:r>
            <w:r w:rsidRPr="009B1D4A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лідерство</w:t>
            </w:r>
          </w:p>
        </w:tc>
        <w:tc>
          <w:tcPr>
            <w:tcW w:w="745" w:type="dxa"/>
            <w:tcBorders>
              <w:bottom w:val="single" w:sz="4" w:space="0" w:color="000000"/>
            </w:tcBorders>
            <w:vAlign w:val="center"/>
          </w:tcPr>
          <w:p w14:paraId="3E74C93D" w14:textId="341DB577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70</w:t>
            </w:r>
          </w:p>
        </w:tc>
        <w:tc>
          <w:tcPr>
            <w:tcW w:w="816" w:type="dxa"/>
            <w:tcBorders>
              <w:bottom w:val="single" w:sz="4" w:space="0" w:color="000000"/>
            </w:tcBorders>
            <w:vAlign w:val="center"/>
          </w:tcPr>
          <w:p w14:paraId="2158FBA9" w14:textId="464898D8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50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vAlign w:val="center"/>
          </w:tcPr>
          <w:p w14:paraId="6DBB3558" w14:textId="77777777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20</w:t>
            </w:r>
          </w:p>
        </w:tc>
        <w:tc>
          <w:tcPr>
            <w:tcW w:w="839" w:type="dxa"/>
            <w:tcBorders>
              <w:bottom w:val="single" w:sz="4" w:space="0" w:color="000000"/>
            </w:tcBorders>
            <w:vAlign w:val="center"/>
          </w:tcPr>
          <w:p w14:paraId="477F1380" w14:textId="4DB39AE4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</w:tr>
      <w:tr w:rsidR="00090F5C" w:rsidRPr="009B1D4A" w14:paraId="01E2163C" w14:textId="77777777" w:rsidTr="002621D6">
        <w:trPr>
          <w:trHeight w:val="414"/>
          <w:jc w:val="center"/>
        </w:trPr>
        <w:tc>
          <w:tcPr>
            <w:tcW w:w="1701" w:type="dxa"/>
            <w:vMerge/>
          </w:tcPr>
          <w:p w14:paraId="1A026794" w14:textId="77777777" w:rsidR="00090F5C" w:rsidRPr="009B1D4A" w:rsidRDefault="00090F5C" w:rsidP="00A70A29">
            <w:pPr>
              <w:spacing w:before="147"/>
              <w:ind w:right="5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694C6950" w14:textId="77777777" w:rsidR="00090F5C" w:rsidRPr="009B1D4A" w:rsidRDefault="00090F5C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33710605" w14:textId="48C2476B" w:rsidR="00090F5C" w:rsidRPr="009B1D4A" w:rsidRDefault="00090F5C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Комплаєнс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-менеджмент</w:t>
            </w:r>
          </w:p>
        </w:tc>
        <w:tc>
          <w:tcPr>
            <w:tcW w:w="745" w:type="dxa"/>
            <w:vAlign w:val="center"/>
          </w:tcPr>
          <w:p w14:paraId="1200AD22" w14:textId="21FAA8B7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35</w:t>
            </w:r>
          </w:p>
        </w:tc>
        <w:tc>
          <w:tcPr>
            <w:tcW w:w="816" w:type="dxa"/>
            <w:vAlign w:val="center"/>
          </w:tcPr>
          <w:p w14:paraId="3EFEB77C" w14:textId="466E79B6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4CD1EA7C" w14:textId="116241D1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2C1D7A1B" w14:textId="0183A10F" w:rsidR="00090F5C" w:rsidRPr="009B1D4A" w:rsidRDefault="00090F5C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</w:tr>
      <w:tr w:rsidR="009B1D4A" w:rsidRPr="009B1D4A" w14:paraId="5A628E83" w14:textId="711BEC0A" w:rsidTr="00B22049">
        <w:trPr>
          <w:trHeight w:val="573"/>
          <w:jc w:val="center"/>
        </w:trPr>
        <w:tc>
          <w:tcPr>
            <w:tcW w:w="1701" w:type="dxa"/>
            <w:vMerge/>
          </w:tcPr>
          <w:p w14:paraId="3D0B96CE" w14:textId="77777777" w:rsidR="00A70A29" w:rsidRPr="009B1D4A" w:rsidRDefault="00A70A29" w:rsidP="00A70A29">
            <w:pPr>
              <w:spacing w:before="147"/>
              <w:ind w:right="5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0A52F69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D4 Публічне управління 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адміністрування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5C188910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Публічне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управління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44F1450" w14:textId="0A98ECF2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95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8CB1CC6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55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31BBE5C" w14:textId="3EFC32D9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40</w:t>
            </w:r>
          </w:p>
        </w:tc>
        <w:tc>
          <w:tcPr>
            <w:tcW w:w="839" w:type="dxa"/>
            <w:vAlign w:val="center"/>
          </w:tcPr>
          <w:p w14:paraId="573B33F7" w14:textId="7E49F65D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0</w:t>
            </w:r>
          </w:p>
        </w:tc>
      </w:tr>
      <w:tr w:rsidR="009B1D4A" w:rsidRPr="009B1D4A" w14:paraId="3F22740A" w14:textId="15458025" w:rsidTr="00B22049">
        <w:trPr>
          <w:trHeight w:val="330"/>
          <w:jc w:val="center"/>
        </w:trPr>
        <w:tc>
          <w:tcPr>
            <w:tcW w:w="1701" w:type="dxa"/>
            <w:vMerge/>
          </w:tcPr>
          <w:p w14:paraId="12020F30" w14:textId="77777777" w:rsidR="00A70A29" w:rsidRPr="009B1D4A" w:rsidRDefault="00A70A29" w:rsidP="00A70A29">
            <w:pPr>
              <w:spacing w:before="147"/>
              <w:ind w:right="5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14:paraId="740D5583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D5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Маркетинг</w:t>
            </w:r>
          </w:p>
        </w:tc>
        <w:tc>
          <w:tcPr>
            <w:tcW w:w="2984" w:type="dxa"/>
            <w:shd w:val="clear" w:color="auto" w:fill="A5C9EB" w:themeFill="text2" w:themeFillTint="40"/>
            <w:vAlign w:val="center"/>
          </w:tcPr>
          <w:p w14:paraId="3E9681D2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2EFF1940" w14:textId="7E2BDE25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130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0B787C6D" w14:textId="3A930EB9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130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284A22B6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2651D71F" w14:textId="767D504F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39106C94" w14:textId="2CB68546" w:rsidTr="00B22049">
        <w:trPr>
          <w:trHeight w:val="384"/>
          <w:jc w:val="center"/>
        </w:trPr>
        <w:tc>
          <w:tcPr>
            <w:tcW w:w="1701" w:type="dxa"/>
            <w:vMerge/>
          </w:tcPr>
          <w:p w14:paraId="27CA67E5" w14:textId="77777777" w:rsidR="00A70A29" w:rsidRPr="009B1D4A" w:rsidRDefault="00A70A29" w:rsidP="00A70A29">
            <w:pPr>
              <w:spacing w:before="147"/>
              <w:ind w:right="5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1B0081E1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7D83455D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Маркетинг</w:t>
            </w:r>
          </w:p>
        </w:tc>
        <w:tc>
          <w:tcPr>
            <w:tcW w:w="745" w:type="dxa"/>
            <w:vAlign w:val="center"/>
          </w:tcPr>
          <w:p w14:paraId="3008FC91" w14:textId="2C74FB9B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95</w:t>
            </w:r>
          </w:p>
        </w:tc>
        <w:tc>
          <w:tcPr>
            <w:tcW w:w="816" w:type="dxa"/>
            <w:vAlign w:val="center"/>
          </w:tcPr>
          <w:p w14:paraId="63CE2336" w14:textId="676C8A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95</w:t>
            </w:r>
          </w:p>
        </w:tc>
        <w:tc>
          <w:tcPr>
            <w:tcW w:w="994" w:type="dxa"/>
            <w:vAlign w:val="center"/>
          </w:tcPr>
          <w:p w14:paraId="7629B4F7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71238D11" w14:textId="407ED0B9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7FBC1665" w14:textId="7BE7BFAE" w:rsidTr="00B22049">
        <w:trPr>
          <w:trHeight w:val="438"/>
          <w:jc w:val="center"/>
        </w:trPr>
        <w:tc>
          <w:tcPr>
            <w:tcW w:w="1701" w:type="dxa"/>
            <w:vMerge/>
          </w:tcPr>
          <w:p w14:paraId="4622458D" w14:textId="77777777" w:rsidR="00A70A29" w:rsidRPr="009B1D4A" w:rsidRDefault="00A70A29" w:rsidP="00A70A29">
            <w:pPr>
              <w:spacing w:before="147"/>
              <w:ind w:right="5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2BD31F9F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5D70D1BB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Інтернет-маркетинг</w:t>
            </w:r>
          </w:p>
        </w:tc>
        <w:tc>
          <w:tcPr>
            <w:tcW w:w="745" w:type="dxa"/>
            <w:vAlign w:val="center"/>
          </w:tcPr>
          <w:p w14:paraId="4C2ACAE6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35</w:t>
            </w:r>
          </w:p>
        </w:tc>
        <w:tc>
          <w:tcPr>
            <w:tcW w:w="816" w:type="dxa"/>
            <w:vAlign w:val="center"/>
          </w:tcPr>
          <w:p w14:paraId="20B6BCD6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35</w:t>
            </w:r>
          </w:p>
        </w:tc>
        <w:tc>
          <w:tcPr>
            <w:tcW w:w="994" w:type="dxa"/>
            <w:vAlign w:val="center"/>
          </w:tcPr>
          <w:p w14:paraId="1D772B12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04B175D1" w14:textId="5C1A23F2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1D8DC5F3" w14:textId="2701934B" w:rsidTr="00A70A29">
        <w:trPr>
          <w:trHeight w:val="275"/>
          <w:jc w:val="center"/>
        </w:trPr>
        <w:tc>
          <w:tcPr>
            <w:tcW w:w="1701" w:type="dxa"/>
            <w:vMerge/>
          </w:tcPr>
          <w:p w14:paraId="6DB41E1E" w14:textId="77777777" w:rsidR="00A70A29" w:rsidRPr="009B1D4A" w:rsidRDefault="00A70A29" w:rsidP="00A70A29">
            <w:pPr>
              <w:spacing w:before="147"/>
              <w:ind w:right="5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14:paraId="31F467CD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D7 Торгівля</w:t>
            </w:r>
          </w:p>
        </w:tc>
        <w:tc>
          <w:tcPr>
            <w:tcW w:w="2984" w:type="dxa"/>
            <w:shd w:val="clear" w:color="auto" w:fill="A5C9EB" w:themeFill="text2" w:themeFillTint="40"/>
            <w:vAlign w:val="center"/>
          </w:tcPr>
          <w:p w14:paraId="083EE38A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6FABE438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115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305F364D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115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4FB2E87C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  <w:shd w:val="clear" w:color="auto" w:fill="A5C9EB" w:themeFill="text2" w:themeFillTint="40"/>
          </w:tcPr>
          <w:p w14:paraId="027C58DA" w14:textId="71E1D37A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4955BE8D" w14:textId="776943F0" w:rsidTr="00B22049">
        <w:trPr>
          <w:trHeight w:val="554"/>
          <w:jc w:val="center"/>
        </w:trPr>
        <w:tc>
          <w:tcPr>
            <w:tcW w:w="1701" w:type="dxa"/>
            <w:vMerge/>
          </w:tcPr>
          <w:p w14:paraId="62EFBA24" w14:textId="77777777" w:rsidR="00A70A29" w:rsidRPr="009B1D4A" w:rsidRDefault="00A70A29" w:rsidP="00A70A29">
            <w:pPr>
              <w:spacing w:before="147"/>
              <w:ind w:right="5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21C4E021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18D71ECB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Підприємництво,</w:t>
            </w:r>
            <w:r w:rsidRPr="009B1D4A">
              <w:rPr>
                <w:rFonts w:ascii="Times New Roman" w:eastAsia="Times New Roman" w:hAnsi="Times New Roman" w:cs="Times New Roman"/>
                <w:spacing w:val="60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торгівля</w:t>
            </w:r>
          </w:p>
          <w:p w14:paraId="0FC50C32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біржова</w:t>
            </w:r>
            <w:r w:rsidRPr="009B1D4A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діяльність</w:t>
            </w:r>
          </w:p>
        </w:tc>
        <w:tc>
          <w:tcPr>
            <w:tcW w:w="745" w:type="dxa"/>
            <w:vAlign w:val="center"/>
          </w:tcPr>
          <w:p w14:paraId="1571815B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40</w:t>
            </w:r>
          </w:p>
        </w:tc>
        <w:tc>
          <w:tcPr>
            <w:tcW w:w="816" w:type="dxa"/>
            <w:vAlign w:val="center"/>
          </w:tcPr>
          <w:p w14:paraId="3E7C3376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40</w:t>
            </w:r>
          </w:p>
        </w:tc>
        <w:tc>
          <w:tcPr>
            <w:tcW w:w="994" w:type="dxa"/>
            <w:vAlign w:val="center"/>
          </w:tcPr>
          <w:p w14:paraId="3DCF0092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1C60367E" w14:textId="7F7AE3FB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13F28C9E" w14:textId="32174456" w:rsidTr="00B22049">
        <w:trPr>
          <w:trHeight w:val="391"/>
          <w:jc w:val="center"/>
        </w:trPr>
        <w:tc>
          <w:tcPr>
            <w:tcW w:w="1701" w:type="dxa"/>
            <w:vMerge/>
          </w:tcPr>
          <w:p w14:paraId="797BF512" w14:textId="77777777" w:rsidR="00A70A29" w:rsidRPr="009B1D4A" w:rsidRDefault="00A70A29" w:rsidP="00A70A29">
            <w:pPr>
              <w:spacing w:before="147"/>
              <w:ind w:right="5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2375A92E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73E80414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Підприємництво</w:t>
            </w:r>
          </w:p>
        </w:tc>
        <w:tc>
          <w:tcPr>
            <w:tcW w:w="745" w:type="dxa"/>
            <w:vAlign w:val="center"/>
          </w:tcPr>
          <w:p w14:paraId="26F16037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40</w:t>
            </w:r>
          </w:p>
        </w:tc>
        <w:tc>
          <w:tcPr>
            <w:tcW w:w="816" w:type="dxa"/>
            <w:vAlign w:val="center"/>
          </w:tcPr>
          <w:p w14:paraId="1504D5A8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40</w:t>
            </w:r>
          </w:p>
        </w:tc>
        <w:tc>
          <w:tcPr>
            <w:tcW w:w="994" w:type="dxa"/>
            <w:vAlign w:val="center"/>
          </w:tcPr>
          <w:p w14:paraId="75853FEE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41A55270" w14:textId="28890D58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45C68D95" w14:textId="7E585931" w:rsidTr="00B22049">
        <w:trPr>
          <w:trHeight w:val="540"/>
          <w:jc w:val="center"/>
        </w:trPr>
        <w:tc>
          <w:tcPr>
            <w:tcW w:w="1701" w:type="dxa"/>
            <w:vMerge/>
          </w:tcPr>
          <w:p w14:paraId="5B094650" w14:textId="77777777" w:rsidR="00A70A29" w:rsidRPr="009B1D4A" w:rsidRDefault="00A70A29" w:rsidP="00A70A29">
            <w:pPr>
              <w:spacing w:before="147"/>
              <w:ind w:right="5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0DDB5EC1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33CED6F9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Торговельний бізнес та експертиза в митній справі</w:t>
            </w:r>
          </w:p>
        </w:tc>
        <w:tc>
          <w:tcPr>
            <w:tcW w:w="745" w:type="dxa"/>
            <w:vAlign w:val="center"/>
          </w:tcPr>
          <w:p w14:paraId="2119E587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35</w:t>
            </w:r>
          </w:p>
        </w:tc>
        <w:tc>
          <w:tcPr>
            <w:tcW w:w="816" w:type="dxa"/>
            <w:vAlign w:val="center"/>
          </w:tcPr>
          <w:p w14:paraId="79872210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35</w:t>
            </w:r>
          </w:p>
        </w:tc>
        <w:tc>
          <w:tcPr>
            <w:tcW w:w="994" w:type="dxa"/>
            <w:vAlign w:val="center"/>
          </w:tcPr>
          <w:p w14:paraId="5032BE97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1E62AA15" w14:textId="2CD1B7DF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3F304C3F" w14:textId="4A23B614" w:rsidTr="00B22049">
        <w:trPr>
          <w:trHeight w:val="551"/>
          <w:jc w:val="center"/>
        </w:trPr>
        <w:tc>
          <w:tcPr>
            <w:tcW w:w="1701" w:type="dxa"/>
            <w:vMerge w:val="restart"/>
            <w:vAlign w:val="center"/>
          </w:tcPr>
          <w:p w14:paraId="6D326817" w14:textId="77777777" w:rsidR="00A70A29" w:rsidRPr="009B1D4A" w:rsidRDefault="00A70A29" w:rsidP="00A70A29">
            <w:pPr>
              <w:ind w:right="14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E Природничі науки, математика та статистика</w:t>
            </w:r>
          </w:p>
        </w:tc>
        <w:tc>
          <w:tcPr>
            <w:tcW w:w="2694" w:type="dxa"/>
            <w:gridSpan w:val="3"/>
            <w:vAlign w:val="center"/>
          </w:tcPr>
          <w:p w14:paraId="41D027D3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E1 Біологія</w:t>
            </w:r>
            <w:r w:rsidRPr="009B1D4A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та</w:t>
            </w:r>
          </w:p>
          <w:p w14:paraId="6994B206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біохімія</w:t>
            </w:r>
          </w:p>
        </w:tc>
        <w:tc>
          <w:tcPr>
            <w:tcW w:w="2984" w:type="dxa"/>
            <w:vAlign w:val="center"/>
          </w:tcPr>
          <w:p w14:paraId="087E915C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Біологія</w:t>
            </w:r>
          </w:p>
        </w:tc>
        <w:tc>
          <w:tcPr>
            <w:tcW w:w="745" w:type="dxa"/>
            <w:vAlign w:val="center"/>
          </w:tcPr>
          <w:p w14:paraId="7A9B2F97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120</w:t>
            </w:r>
          </w:p>
        </w:tc>
        <w:tc>
          <w:tcPr>
            <w:tcW w:w="816" w:type="dxa"/>
            <w:vAlign w:val="center"/>
          </w:tcPr>
          <w:p w14:paraId="2E7DA466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100</w:t>
            </w:r>
          </w:p>
        </w:tc>
        <w:tc>
          <w:tcPr>
            <w:tcW w:w="994" w:type="dxa"/>
            <w:vAlign w:val="center"/>
          </w:tcPr>
          <w:p w14:paraId="2518B04D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20</w:t>
            </w:r>
          </w:p>
        </w:tc>
        <w:tc>
          <w:tcPr>
            <w:tcW w:w="839" w:type="dxa"/>
            <w:vAlign w:val="center"/>
          </w:tcPr>
          <w:p w14:paraId="570CFDEC" w14:textId="0487A3C2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0</w:t>
            </w:r>
          </w:p>
        </w:tc>
      </w:tr>
      <w:tr w:rsidR="009B1D4A" w:rsidRPr="009B1D4A" w14:paraId="0D97E41C" w14:textId="28762CB7" w:rsidTr="00AF4D09">
        <w:trPr>
          <w:trHeight w:val="373"/>
          <w:jc w:val="center"/>
        </w:trPr>
        <w:tc>
          <w:tcPr>
            <w:tcW w:w="1701" w:type="dxa"/>
            <w:vMerge/>
          </w:tcPr>
          <w:p w14:paraId="3AE9D14C" w14:textId="77777777" w:rsidR="00A70A29" w:rsidRPr="009B1D4A" w:rsidRDefault="00A70A29" w:rsidP="00A70A29">
            <w:pPr>
              <w:ind w:right="14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370F243B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E2</w:t>
            </w:r>
            <w:r w:rsidRPr="009B1D4A">
              <w:rPr>
                <w:rFonts w:ascii="Times New Roman" w:eastAsia="Times New Roman" w:hAnsi="Times New Roman" w:cs="Times New Roman"/>
                <w:spacing w:val="60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Екологія</w:t>
            </w:r>
          </w:p>
        </w:tc>
        <w:tc>
          <w:tcPr>
            <w:tcW w:w="2984" w:type="dxa"/>
            <w:vAlign w:val="center"/>
          </w:tcPr>
          <w:p w14:paraId="5AEDBA2F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Екологія</w:t>
            </w:r>
          </w:p>
        </w:tc>
        <w:tc>
          <w:tcPr>
            <w:tcW w:w="745" w:type="dxa"/>
            <w:vAlign w:val="center"/>
          </w:tcPr>
          <w:p w14:paraId="6D0C733D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50</w:t>
            </w:r>
          </w:p>
        </w:tc>
        <w:tc>
          <w:tcPr>
            <w:tcW w:w="816" w:type="dxa"/>
            <w:vAlign w:val="center"/>
          </w:tcPr>
          <w:p w14:paraId="11ADE705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40</w:t>
            </w:r>
          </w:p>
        </w:tc>
        <w:tc>
          <w:tcPr>
            <w:tcW w:w="994" w:type="dxa"/>
            <w:vAlign w:val="center"/>
          </w:tcPr>
          <w:p w14:paraId="57846808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589E241F" w14:textId="62A1F05D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0</w:t>
            </w:r>
          </w:p>
        </w:tc>
      </w:tr>
      <w:tr w:rsidR="009B1D4A" w:rsidRPr="009B1D4A" w14:paraId="641BEB2E" w14:textId="45DCA994" w:rsidTr="00B22049">
        <w:trPr>
          <w:trHeight w:val="540"/>
          <w:jc w:val="center"/>
        </w:trPr>
        <w:tc>
          <w:tcPr>
            <w:tcW w:w="1701" w:type="dxa"/>
            <w:vMerge/>
          </w:tcPr>
          <w:p w14:paraId="1716BA8D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DFF656C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E3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Хімія</w:t>
            </w:r>
          </w:p>
        </w:tc>
        <w:tc>
          <w:tcPr>
            <w:tcW w:w="2984" w:type="dxa"/>
            <w:vAlign w:val="center"/>
          </w:tcPr>
          <w:p w14:paraId="29E2D4E6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Хімія</w:t>
            </w:r>
          </w:p>
        </w:tc>
        <w:tc>
          <w:tcPr>
            <w:tcW w:w="745" w:type="dxa"/>
            <w:vAlign w:val="center"/>
          </w:tcPr>
          <w:p w14:paraId="7E0E4E46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130</w:t>
            </w:r>
          </w:p>
        </w:tc>
        <w:tc>
          <w:tcPr>
            <w:tcW w:w="816" w:type="dxa"/>
            <w:vAlign w:val="center"/>
          </w:tcPr>
          <w:p w14:paraId="05DDC1A7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120</w:t>
            </w:r>
          </w:p>
        </w:tc>
        <w:tc>
          <w:tcPr>
            <w:tcW w:w="994" w:type="dxa"/>
            <w:vAlign w:val="center"/>
          </w:tcPr>
          <w:p w14:paraId="275ADEA3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3D627752" w14:textId="798F0409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0</w:t>
            </w:r>
          </w:p>
        </w:tc>
      </w:tr>
      <w:tr w:rsidR="009B1D4A" w:rsidRPr="009B1D4A" w14:paraId="22265EAE" w14:textId="0588557E" w:rsidTr="00A70A29">
        <w:trPr>
          <w:trHeight w:val="443"/>
          <w:jc w:val="center"/>
        </w:trPr>
        <w:tc>
          <w:tcPr>
            <w:tcW w:w="1701" w:type="dxa"/>
            <w:vMerge/>
          </w:tcPr>
          <w:p w14:paraId="1E1A26FE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14:paraId="6C56AB99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E4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Науки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</w:t>
            </w:r>
            <w:r w:rsidRPr="009B1D4A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Землю</w:t>
            </w:r>
          </w:p>
        </w:tc>
        <w:tc>
          <w:tcPr>
            <w:tcW w:w="2984" w:type="dxa"/>
            <w:shd w:val="clear" w:color="auto" w:fill="A5C9EB" w:themeFill="text2" w:themeFillTint="40"/>
            <w:vAlign w:val="center"/>
          </w:tcPr>
          <w:p w14:paraId="5401F7CE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6A8C70FA" w14:textId="1A49D660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140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28D70A2D" w14:textId="3EC37309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105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5CAE34A4" w14:textId="6457CAF3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35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5A4467F0" w14:textId="1B6ACE6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0</w:t>
            </w:r>
          </w:p>
        </w:tc>
      </w:tr>
      <w:tr w:rsidR="009B1D4A" w:rsidRPr="009B1D4A" w14:paraId="49C8046B" w14:textId="0D543FA0" w:rsidTr="00A70A29">
        <w:trPr>
          <w:trHeight w:val="274"/>
          <w:jc w:val="center"/>
        </w:trPr>
        <w:tc>
          <w:tcPr>
            <w:tcW w:w="1701" w:type="dxa"/>
            <w:vMerge/>
          </w:tcPr>
          <w:p w14:paraId="468A8CD3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4C494E46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334CA22E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Геологічна</w:t>
            </w:r>
            <w:r w:rsidRPr="009B1D4A">
              <w:rPr>
                <w:rFonts w:ascii="Times New Roman" w:eastAsia="Times New Roman" w:hAnsi="Times New Roman" w:cs="Times New Roman"/>
                <w:spacing w:val="31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зйомка,</w:t>
            </w:r>
            <w:r w:rsidRPr="009B1D4A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пошук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розвідка корисних копалин</w:t>
            </w:r>
          </w:p>
        </w:tc>
        <w:tc>
          <w:tcPr>
            <w:tcW w:w="745" w:type="dxa"/>
            <w:vAlign w:val="center"/>
          </w:tcPr>
          <w:p w14:paraId="1DF694E2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30</w:t>
            </w:r>
          </w:p>
        </w:tc>
        <w:tc>
          <w:tcPr>
            <w:tcW w:w="816" w:type="dxa"/>
            <w:vAlign w:val="center"/>
          </w:tcPr>
          <w:p w14:paraId="17BA513C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61CB27F0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7419A401" w14:textId="6B7CFD16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1AEC22AB" w14:textId="16B5B420" w:rsidTr="00A70A29">
        <w:trPr>
          <w:trHeight w:val="542"/>
          <w:jc w:val="center"/>
        </w:trPr>
        <w:tc>
          <w:tcPr>
            <w:tcW w:w="1701" w:type="dxa"/>
            <w:vMerge/>
          </w:tcPr>
          <w:p w14:paraId="195E5BBC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53F1ED20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0322B673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Геологія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нафти і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газу</w:t>
            </w:r>
          </w:p>
        </w:tc>
        <w:tc>
          <w:tcPr>
            <w:tcW w:w="745" w:type="dxa"/>
            <w:vAlign w:val="center"/>
          </w:tcPr>
          <w:p w14:paraId="65BE1ABD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70</w:t>
            </w:r>
          </w:p>
        </w:tc>
        <w:tc>
          <w:tcPr>
            <w:tcW w:w="816" w:type="dxa"/>
            <w:vAlign w:val="center"/>
          </w:tcPr>
          <w:p w14:paraId="4914B102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50</w:t>
            </w:r>
          </w:p>
        </w:tc>
        <w:tc>
          <w:tcPr>
            <w:tcW w:w="994" w:type="dxa"/>
            <w:vAlign w:val="center"/>
          </w:tcPr>
          <w:p w14:paraId="39D77D3B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20</w:t>
            </w:r>
          </w:p>
        </w:tc>
        <w:tc>
          <w:tcPr>
            <w:tcW w:w="839" w:type="dxa"/>
            <w:vAlign w:val="center"/>
          </w:tcPr>
          <w:p w14:paraId="53CBE98B" w14:textId="3506339F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</w:tr>
      <w:tr w:rsidR="009B1D4A" w:rsidRPr="009B1D4A" w14:paraId="2532BE1C" w14:textId="50CB62FF" w:rsidTr="00A70A29">
        <w:trPr>
          <w:trHeight w:val="275"/>
          <w:jc w:val="center"/>
        </w:trPr>
        <w:tc>
          <w:tcPr>
            <w:tcW w:w="1701" w:type="dxa"/>
            <w:vMerge/>
          </w:tcPr>
          <w:p w14:paraId="6FFAB29D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7FA32F96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326585C1" w14:textId="641725DD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Науки про Землю (</w:t>
            </w:r>
            <w:r w:rsidR="00101C21"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географія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, картографія,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геоінформатика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,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гео</w:t>
            </w:r>
            <w:r w:rsidR="00101C21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уризм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)</w:t>
            </w:r>
          </w:p>
        </w:tc>
        <w:tc>
          <w:tcPr>
            <w:tcW w:w="745" w:type="dxa"/>
            <w:vAlign w:val="center"/>
          </w:tcPr>
          <w:p w14:paraId="7BC9051E" w14:textId="543472B1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40</w:t>
            </w:r>
          </w:p>
        </w:tc>
        <w:tc>
          <w:tcPr>
            <w:tcW w:w="816" w:type="dxa"/>
            <w:vAlign w:val="center"/>
          </w:tcPr>
          <w:p w14:paraId="69D63F17" w14:textId="33396AB1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30</w:t>
            </w:r>
          </w:p>
        </w:tc>
        <w:tc>
          <w:tcPr>
            <w:tcW w:w="994" w:type="dxa"/>
            <w:vAlign w:val="center"/>
          </w:tcPr>
          <w:p w14:paraId="5B3F4479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25A1A0E3" w14:textId="49F733B4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</w:tr>
      <w:tr w:rsidR="009B1D4A" w:rsidRPr="009B1D4A" w14:paraId="1E0A9175" w14:textId="44A5EC8C" w:rsidTr="002621D6">
        <w:trPr>
          <w:trHeight w:val="371"/>
          <w:jc w:val="center"/>
        </w:trPr>
        <w:tc>
          <w:tcPr>
            <w:tcW w:w="1701" w:type="dxa"/>
            <w:vMerge/>
          </w:tcPr>
          <w:p w14:paraId="26B3FE15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14:paraId="62273129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E5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Фізика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астрономія</w:t>
            </w:r>
          </w:p>
        </w:tc>
        <w:tc>
          <w:tcPr>
            <w:tcW w:w="2984" w:type="dxa"/>
            <w:shd w:val="clear" w:color="auto" w:fill="A5C9EB" w:themeFill="text2" w:themeFillTint="40"/>
            <w:vAlign w:val="center"/>
          </w:tcPr>
          <w:p w14:paraId="1495E151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54F197B9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155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53566FFE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155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361350AB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2C7086A9" w14:textId="7E9ACED1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447FF4F9" w14:textId="73EAC607" w:rsidTr="0082423E">
        <w:trPr>
          <w:trHeight w:val="530"/>
          <w:jc w:val="center"/>
        </w:trPr>
        <w:tc>
          <w:tcPr>
            <w:tcW w:w="1701" w:type="dxa"/>
            <w:vMerge/>
          </w:tcPr>
          <w:p w14:paraId="167AE71C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0400DA18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2FBB71AF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Фізика</w:t>
            </w:r>
          </w:p>
        </w:tc>
        <w:tc>
          <w:tcPr>
            <w:tcW w:w="745" w:type="dxa"/>
            <w:vAlign w:val="center"/>
          </w:tcPr>
          <w:p w14:paraId="45050B6F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110</w:t>
            </w:r>
          </w:p>
        </w:tc>
        <w:tc>
          <w:tcPr>
            <w:tcW w:w="816" w:type="dxa"/>
            <w:vAlign w:val="center"/>
          </w:tcPr>
          <w:p w14:paraId="6D947863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110</w:t>
            </w:r>
          </w:p>
        </w:tc>
        <w:tc>
          <w:tcPr>
            <w:tcW w:w="994" w:type="dxa"/>
            <w:vAlign w:val="center"/>
          </w:tcPr>
          <w:p w14:paraId="73DB70B6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</w:tcPr>
          <w:p w14:paraId="10BBE312" w14:textId="13FD2A61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746D47AB" w14:textId="1302EC01" w:rsidTr="00A70A29">
        <w:trPr>
          <w:trHeight w:val="481"/>
          <w:jc w:val="center"/>
        </w:trPr>
        <w:tc>
          <w:tcPr>
            <w:tcW w:w="1701" w:type="dxa"/>
            <w:vMerge/>
          </w:tcPr>
          <w:p w14:paraId="7BE5BBDC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3764EB19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359BE172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Астрономія</w:t>
            </w:r>
          </w:p>
        </w:tc>
        <w:tc>
          <w:tcPr>
            <w:tcW w:w="745" w:type="dxa"/>
            <w:vAlign w:val="center"/>
          </w:tcPr>
          <w:p w14:paraId="38249134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6DE359F8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45FF7661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</w:tcPr>
          <w:p w14:paraId="72249A42" w14:textId="724F87DA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3A2BA718" w14:textId="013EC327" w:rsidTr="00A70A29">
        <w:trPr>
          <w:trHeight w:val="630"/>
          <w:jc w:val="center"/>
        </w:trPr>
        <w:tc>
          <w:tcPr>
            <w:tcW w:w="1701" w:type="dxa"/>
            <w:vMerge/>
          </w:tcPr>
          <w:p w14:paraId="1F63628F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42C8D01B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2CE47294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Обчислювальні методи та інформатика в фізиці </w:t>
            </w:r>
          </w:p>
        </w:tc>
        <w:tc>
          <w:tcPr>
            <w:tcW w:w="745" w:type="dxa"/>
            <w:vAlign w:val="center"/>
          </w:tcPr>
          <w:p w14:paraId="530C5847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20</w:t>
            </w:r>
          </w:p>
        </w:tc>
        <w:tc>
          <w:tcPr>
            <w:tcW w:w="816" w:type="dxa"/>
            <w:vAlign w:val="center"/>
          </w:tcPr>
          <w:p w14:paraId="1BA384B2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6B265F87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</w:tcPr>
          <w:p w14:paraId="5FD1554E" w14:textId="701BB45F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31FA00A5" w14:textId="7CC27CA2" w:rsidTr="00B22049">
        <w:trPr>
          <w:trHeight w:val="352"/>
          <w:jc w:val="center"/>
        </w:trPr>
        <w:tc>
          <w:tcPr>
            <w:tcW w:w="1701" w:type="dxa"/>
            <w:vMerge/>
          </w:tcPr>
          <w:p w14:paraId="37B610AC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14:paraId="5EAA5EDD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E6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Прикладна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фізика та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наноматеріали</w:t>
            </w:r>
            <w:proofErr w:type="spellEnd"/>
          </w:p>
        </w:tc>
        <w:tc>
          <w:tcPr>
            <w:tcW w:w="2984" w:type="dxa"/>
            <w:shd w:val="clear" w:color="auto" w:fill="A5C9EB" w:themeFill="text2" w:themeFillTint="40"/>
            <w:vAlign w:val="center"/>
          </w:tcPr>
          <w:p w14:paraId="49062FF5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0D6AA485" w14:textId="3F6EF02D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200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4F3645FA" w14:textId="2A4C9A0D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200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7027627B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4C343C5A" w14:textId="71E39C37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230967A4" w14:textId="0AFC18F2" w:rsidTr="00B22049">
        <w:trPr>
          <w:trHeight w:val="503"/>
          <w:jc w:val="center"/>
        </w:trPr>
        <w:tc>
          <w:tcPr>
            <w:tcW w:w="1701" w:type="dxa"/>
            <w:vMerge/>
          </w:tcPr>
          <w:p w14:paraId="5EF78C70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59D37E00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2195B39F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Прикладна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фізика</w:t>
            </w:r>
          </w:p>
        </w:tc>
        <w:tc>
          <w:tcPr>
            <w:tcW w:w="745" w:type="dxa"/>
            <w:vAlign w:val="center"/>
          </w:tcPr>
          <w:p w14:paraId="0718AAA4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20</w:t>
            </w:r>
          </w:p>
        </w:tc>
        <w:tc>
          <w:tcPr>
            <w:tcW w:w="816" w:type="dxa"/>
            <w:vAlign w:val="center"/>
          </w:tcPr>
          <w:p w14:paraId="5856FAD1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1BE10855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0455C400" w14:textId="43ECE5FD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2CF64E2F" w14:textId="694CDD6F" w:rsidTr="00B22049">
        <w:trPr>
          <w:trHeight w:val="485"/>
          <w:jc w:val="center"/>
        </w:trPr>
        <w:tc>
          <w:tcPr>
            <w:tcW w:w="1701" w:type="dxa"/>
            <w:vMerge/>
          </w:tcPr>
          <w:p w14:paraId="3AD9D259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51677D05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0A33F6BF" w14:textId="77777777" w:rsidR="00A70A29" w:rsidRPr="009B1D4A" w:rsidRDefault="00A70A29" w:rsidP="00A70A29">
            <w:pPr>
              <w:tabs>
                <w:tab w:val="left" w:pos="2200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Прикладна фізика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енергетичних систем</w:t>
            </w:r>
          </w:p>
        </w:tc>
        <w:tc>
          <w:tcPr>
            <w:tcW w:w="745" w:type="dxa"/>
            <w:vAlign w:val="center"/>
          </w:tcPr>
          <w:p w14:paraId="068DAD45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55</w:t>
            </w:r>
          </w:p>
        </w:tc>
        <w:tc>
          <w:tcPr>
            <w:tcW w:w="816" w:type="dxa"/>
            <w:vAlign w:val="center"/>
          </w:tcPr>
          <w:p w14:paraId="043CE62B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55</w:t>
            </w:r>
          </w:p>
        </w:tc>
        <w:tc>
          <w:tcPr>
            <w:tcW w:w="994" w:type="dxa"/>
            <w:vAlign w:val="center"/>
          </w:tcPr>
          <w:p w14:paraId="2F56B8A5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44D7D652" w14:textId="723FE60F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2976131E" w14:textId="2745F051" w:rsidTr="00B22049">
        <w:trPr>
          <w:trHeight w:val="376"/>
          <w:jc w:val="center"/>
        </w:trPr>
        <w:tc>
          <w:tcPr>
            <w:tcW w:w="1701" w:type="dxa"/>
            <w:vMerge/>
          </w:tcPr>
          <w:p w14:paraId="00223C6B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3C747218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5A49D66A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Радіофізика</w:t>
            </w:r>
            <w:r w:rsidRPr="009B1D4A">
              <w:rPr>
                <w:rFonts w:ascii="Times New Roman" w:eastAsia="Times New Roman" w:hAnsi="Times New Roman" w:cs="Times New Roman"/>
                <w:spacing w:val="51"/>
                <w:w w:val="150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технології програмування </w:t>
            </w:r>
          </w:p>
        </w:tc>
        <w:tc>
          <w:tcPr>
            <w:tcW w:w="745" w:type="dxa"/>
            <w:vAlign w:val="center"/>
          </w:tcPr>
          <w:p w14:paraId="5DB3849C" w14:textId="0B32AA52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70</w:t>
            </w:r>
          </w:p>
        </w:tc>
        <w:tc>
          <w:tcPr>
            <w:tcW w:w="816" w:type="dxa"/>
            <w:vAlign w:val="center"/>
          </w:tcPr>
          <w:p w14:paraId="4AF34849" w14:textId="22C8FC6F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70</w:t>
            </w:r>
          </w:p>
        </w:tc>
        <w:tc>
          <w:tcPr>
            <w:tcW w:w="994" w:type="dxa"/>
            <w:vAlign w:val="center"/>
          </w:tcPr>
          <w:p w14:paraId="7228FCC5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412115D0" w14:textId="1869D4C6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3E572A1E" w14:textId="2D4EA3DB" w:rsidTr="00B22049">
        <w:trPr>
          <w:trHeight w:val="470"/>
          <w:jc w:val="center"/>
        </w:trPr>
        <w:tc>
          <w:tcPr>
            <w:tcW w:w="1701" w:type="dxa"/>
            <w:vMerge/>
          </w:tcPr>
          <w:p w14:paraId="31C841FD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6A984373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6E6089FC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Медична фізика та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біонаноматеріали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745" w:type="dxa"/>
            <w:vAlign w:val="center"/>
          </w:tcPr>
          <w:p w14:paraId="089A8861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20</w:t>
            </w:r>
          </w:p>
        </w:tc>
        <w:tc>
          <w:tcPr>
            <w:tcW w:w="816" w:type="dxa"/>
            <w:vAlign w:val="center"/>
          </w:tcPr>
          <w:p w14:paraId="2B6EA038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4E0559E9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3CF0D37D" w14:textId="2F146534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098A7D83" w14:textId="7DEE2E75" w:rsidTr="00B22049">
        <w:trPr>
          <w:trHeight w:val="555"/>
          <w:jc w:val="center"/>
        </w:trPr>
        <w:tc>
          <w:tcPr>
            <w:tcW w:w="1701" w:type="dxa"/>
            <w:vMerge/>
          </w:tcPr>
          <w:p w14:paraId="30F79F02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269BEEF6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472B2809" w14:textId="77777777" w:rsidR="00A70A29" w:rsidRPr="009B1D4A" w:rsidRDefault="00A70A29" w:rsidP="00A70A29">
            <w:pPr>
              <w:tabs>
                <w:tab w:val="left" w:pos="2217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Кіберфізичні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ядерні технології</w:t>
            </w:r>
          </w:p>
        </w:tc>
        <w:tc>
          <w:tcPr>
            <w:tcW w:w="745" w:type="dxa"/>
            <w:vAlign w:val="center"/>
          </w:tcPr>
          <w:p w14:paraId="5DABC4D9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20</w:t>
            </w:r>
          </w:p>
        </w:tc>
        <w:tc>
          <w:tcPr>
            <w:tcW w:w="816" w:type="dxa"/>
            <w:vAlign w:val="center"/>
          </w:tcPr>
          <w:p w14:paraId="21ABA209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5073E7A5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35794CB8" w14:textId="3C7B5B5A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4F61D01E" w14:textId="0980FF65" w:rsidTr="00AF4D09">
        <w:trPr>
          <w:trHeight w:val="550"/>
          <w:jc w:val="center"/>
        </w:trPr>
        <w:tc>
          <w:tcPr>
            <w:tcW w:w="1701" w:type="dxa"/>
            <w:vMerge/>
          </w:tcPr>
          <w:p w14:paraId="20FDB287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3FB6B7C4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5FB4A20F" w14:textId="77777777" w:rsidR="00A70A29" w:rsidRPr="009B1D4A" w:rsidRDefault="00A70A29" w:rsidP="00A70A29">
            <w:pPr>
              <w:tabs>
                <w:tab w:val="left" w:pos="2217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Біофізика</w:t>
            </w:r>
          </w:p>
        </w:tc>
        <w:tc>
          <w:tcPr>
            <w:tcW w:w="745" w:type="dxa"/>
            <w:vAlign w:val="center"/>
          </w:tcPr>
          <w:p w14:paraId="2FB9FAB5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816" w:type="dxa"/>
            <w:vAlign w:val="center"/>
          </w:tcPr>
          <w:p w14:paraId="0CD3C2C1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32E32727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34D28349" w14:textId="4FB1CFE9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7B439529" w14:textId="0B0346D6" w:rsidTr="00AF4D09">
        <w:trPr>
          <w:trHeight w:val="402"/>
          <w:jc w:val="center"/>
        </w:trPr>
        <w:tc>
          <w:tcPr>
            <w:tcW w:w="1701" w:type="dxa"/>
            <w:vMerge/>
          </w:tcPr>
          <w:p w14:paraId="7679FDA4" w14:textId="77777777" w:rsidR="00A70A29" w:rsidRPr="009B1D4A" w:rsidRDefault="00A70A29" w:rsidP="00A70A29">
            <w:pPr>
              <w:ind w:right="13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41046840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E7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Математика</w:t>
            </w:r>
          </w:p>
        </w:tc>
        <w:tc>
          <w:tcPr>
            <w:tcW w:w="2984" w:type="dxa"/>
            <w:vAlign w:val="center"/>
          </w:tcPr>
          <w:p w14:paraId="612039D6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Математика</w:t>
            </w:r>
          </w:p>
        </w:tc>
        <w:tc>
          <w:tcPr>
            <w:tcW w:w="745" w:type="dxa"/>
            <w:vAlign w:val="center"/>
          </w:tcPr>
          <w:p w14:paraId="2C57B7BC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40</w:t>
            </w:r>
          </w:p>
        </w:tc>
        <w:tc>
          <w:tcPr>
            <w:tcW w:w="816" w:type="dxa"/>
            <w:vAlign w:val="center"/>
          </w:tcPr>
          <w:p w14:paraId="3C307DD7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40</w:t>
            </w:r>
          </w:p>
        </w:tc>
        <w:tc>
          <w:tcPr>
            <w:tcW w:w="994" w:type="dxa"/>
            <w:vAlign w:val="center"/>
          </w:tcPr>
          <w:p w14:paraId="2B587314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17C145E1" w14:textId="738202DF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  <w:t>0</w:t>
            </w:r>
          </w:p>
        </w:tc>
      </w:tr>
      <w:tr w:rsidR="009B1D4A" w:rsidRPr="009B1D4A" w14:paraId="0F5D7F21" w14:textId="6CA27CD0" w:rsidTr="00B22049">
        <w:trPr>
          <w:trHeight w:val="512"/>
          <w:jc w:val="center"/>
        </w:trPr>
        <w:tc>
          <w:tcPr>
            <w:tcW w:w="1701" w:type="dxa"/>
            <w:vMerge w:val="restart"/>
            <w:vAlign w:val="center"/>
          </w:tcPr>
          <w:p w14:paraId="6ABE505C" w14:textId="77777777" w:rsidR="00A70A29" w:rsidRPr="009B1D4A" w:rsidRDefault="00A70A29" w:rsidP="00A70A29">
            <w:pPr>
              <w:ind w:right="55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lastRenderedPageBreak/>
              <w:t>F Інформаційні технології</w:t>
            </w:r>
          </w:p>
          <w:p w14:paraId="221DCD0A" w14:textId="77777777" w:rsidR="00A70A29" w:rsidRPr="009B1D4A" w:rsidRDefault="00A70A29" w:rsidP="00A70A29">
            <w:pPr>
              <w:ind w:right="53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ab/>
            </w:r>
          </w:p>
        </w:tc>
        <w:tc>
          <w:tcPr>
            <w:tcW w:w="2694" w:type="dxa"/>
            <w:gridSpan w:val="3"/>
            <w:vAlign w:val="center"/>
          </w:tcPr>
          <w:p w14:paraId="6C4FB685" w14:textId="77777777" w:rsidR="00A70A29" w:rsidRPr="009B1D4A" w:rsidRDefault="00A70A29" w:rsidP="00A70A29">
            <w:pPr>
              <w:tabs>
                <w:tab w:val="left" w:pos="13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F1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Прикладна математика</w:t>
            </w:r>
          </w:p>
        </w:tc>
        <w:tc>
          <w:tcPr>
            <w:tcW w:w="2984" w:type="dxa"/>
            <w:vAlign w:val="center"/>
          </w:tcPr>
          <w:p w14:paraId="491A0DDE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Прикладна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745" w:type="dxa"/>
            <w:vAlign w:val="center"/>
          </w:tcPr>
          <w:p w14:paraId="0792D9BD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816" w:type="dxa"/>
            <w:vAlign w:val="center"/>
          </w:tcPr>
          <w:p w14:paraId="27B7E434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994" w:type="dxa"/>
            <w:vAlign w:val="center"/>
          </w:tcPr>
          <w:p w14:paraId="54BA6FBD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309B1A9E" w14:textId="5DB50E0F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3FA5C24A" w14:textId="4958FE55" w:rsidTr="00B22049">
        <w:trPr>
          <w:trHeight w:val="275"/>
          <w:jc w:val="center"/>
        </w:trPr>
        <w:tc>
          <w:tcPr>
            <w:tcW w:w="1701" w:type="dxa"/>
            <w:vMerge/>
          </w:tcPr>
          <w:p w14:paraId="10E2C3D2" w14:textId="77777777" w:rsidR="00A70A29" w:rsidRPr="009B1D4A" w:rsidRDefault="00A70A29" w:rsidP="00A70A29">
            <w:pPr>
              <w:ind w:right="5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14:paraId="667F16EB" w14:textId="77777777" w:rsidR="00A70A29" w:rsidRPr="009B1D4A" w:rsidRDefault="00A70A29" w:rsidP="00A70A29">
            <w:pPr>
              <w:tabs>
                <w:tab w:val="left" w:pos="109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F3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Комп’ютерні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науки</w:t>
            </w:r>
          </w:p>
        </w:tc>
        <w:tc>
          <w:tcPr>
            <w:tcW w:w="2984" w:type="dxa"/>
            <w:shd w:val="clear" w:color="auto" w:fill="A5C9EB" w:themeFill="text2" w:themeFillTint="40"/>
            <w:vAlign w:val="center"/>
          </w:tcPr>
          <w:p w14:paraId="349F2816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58D1B15A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275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7F8DAFF8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245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79A4BAF8" w14:textId="61435F6F" w:rsidR="00A70A29" w:rsidRPr="009B1D4A" w:rsidRDefault="00951947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7621E209" w14:textId="70B118A3" w:rsidR="00A70A29" w:rsidRPr="009B1D4A" w:rsidRDefault="00951947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</w:t>
            </w:r>
            <w:r w:rsidR="00B22049"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799EDDCA" w14:textId="0CE96756" w:rsidTr="00B22049">
        <w:trPr>
          <w:trHeight w:val="389"/>
          <w:jc w:val="center"/>
        </w:trPr>
        <w:tc>
          <w:tcPr>
            <w:tcW w:w="1701" w:type="dxa"/>
            <w:vMerge/>
          </w:tcPr>
          <w:p w14:paraId="551B7702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19B177AC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4848C332" w14:textId="77777777" w:rsidR="00A70A29" w:rsidRPr="00951947" w:rsidRDefault="00A70A29" w:rsidP="00A70A29">
            <w:pPr>
              <w:tabs>
                <w:tab w:val="left" w:pos="1509"/>
                <w:tab w:val="left" w:pos="1790"/>
              </w:tabs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  <w:t xml:space="preserve">Теоретична </w:t>
            </w:r>
            <w:r w:rsidRPr="00951947"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  <w:t xml:space="preserve">і </w:t>
            </w:r>
            <w:r w:rsidRPr="00951947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  <w:t>прикладна інформатика</w:t>
            </w:r>
          </w:p>
        </w:tc>
        <w:tc>
          <w:tcPr>
            <w:tcW w:w="745" w:type="dxa"/>
            <w:vAlign w:val="center"/>
          </w:tcPr>
          <w:p w14:paraId="2A753A78" w14:textId="77777777" w:rsidR="00A70A29" w:rsidRPr="00951947" w:rsidRDefault="00A70A29" w:rsidP="00A70A29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110</w:t>
            </w:r>
          </w:p>
        </w:tc>
        <w:tc>
          <w:tcPr>
            <w:tcW w:w="816" w:type="dxa"/>
            <w:vAlign w:val="center"/>
          </w:tcPr>
          <w:p w14:paraId="6E50D73F" w14:textId="77777777" w:rsidR="00A70A29" w:rsidRPr="00951947" w:rsidRDefault="00A70A29" w:rsidP="00A70A29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100</w:t>
            </w:r>
          </w:p>
        </w:tc>
        <w:tc>
          <w:tcPr>
            <w:tcW w:w="994" w:type="dxa"/>
            <w:vAlign w:val="center"/>
          </w:tcPr>
          <w:p w14:paraId="2E5E7AEF" w14:textId="367477A2" w:rsidR="00A70A29" w:rsidRPr="00951947" w:rsidRDefault="00951947" w:rsidP="00A70A29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712E0FA7" w14:textId="68C2E153" w:rsidR="00A70A29" w:rsidRPr="00951947" w:rsidRDefault="00951947" w:rsidP="00A70A29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10</w:t>
            </w:r>
          </w:p>
        </w:tc>
      </w:tr>
      <w:tr w:rsidR="009B1D4A" w:rsidRPr="009B1D4A" w14:paraId="368596D9" w14:textId="0F1B6977" w:rsidTr="0082423E">
        <w:trPr>
          <w:trHeight w:val="460"/>
          <w:jc w:val="center"/>
        </w:trPr>
        <w:tc>
          <w:tcPr>
            <w:tcW w:w="1701" w:type="dxa"/>
            <w:vMerge/>
          </w:tcPr>
          <w:p w14:paraId="5EAF8CB6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0FB6058D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54FFA71F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Комп’ютерні</w:t>
            </w:r>
            <w:r w:rsidRPr="009B1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науки</w:t>
            </w:r>
          </w:p>
        </w:tc>
        <w:tc>
          <w:tcPr>
            <w:tcW w:w="745" w:type="dxa"/>
            <w:vAlign w:val="center"/>
          </w:tcPr>
          <w:p w14:paraId="6EBB333D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140</w:t>
            </w:r>
          </w:p>
        </w:tc>
        <w:tc>
          <w:tcPr>
            <w:tcW w:w="816" w:type="dxa"/>
            <w:vAlign w:val="center"/>
          </w:tcPr>
          <w:p w14:paraId="1EA9A957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120</w:t>
            </w:r>
          </w:p>
        </w:tc>
        <w:tc>
          <w:tcPr>
            <w:tcW w:w="994" w:type="dxa"/>
            <w:vAlign w:val="center"/>
          </w:tcPr>
          <w:p w14:paraId="6DD243F2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39" w:type="dxa"/>
            <w:vAlign w:val="center"/>
          </w:tcPr>
          <w:p w14:paraId="29A9AE02" w14:textId="518EF2CD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2A7028B6" w14:textId="6D8549E8" w:rsidTr="00B22049">
        <w:trPr>
          <w:trHeight w:val="553"/>
          <w:jc w:val="center"/>
        </w:trPr>
        <w:tc>
          <w:tcPr>
            <w:tcW w:w="1701" w:type="dxa"/>
            <w:vMerge/>
          </w:tcPr>
          <w:p w14:paraId="3DF8C718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0BFAA968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2A41AB69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Комп’ютерні науки та інтелектуальні технології </w:t>
            </w:r>
          </w:p>
        </w:tc>
        <w:tc>
          <w:tcPr>
            <w:tcW w:w="745" w:type="dxa"/>
            <w:vAlign w:val="center"/>
          </w:tcPr>
          <w:p w14:paraId="3459B090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6FD760D9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34AB4B2F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2D71388D" w14:textId="74057CFC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23295080" w14:textId="6B934905" w:rsidTr="00B22049">
        <w:trPr>
          <w:trHeight w:val="463"/>
          <w:jc w:val="center"/>
        </w:trPr>
        <w:tc>
          <w:tcPr>
            <w:tcW w:w="1701" w:type="dxa"/>
            <w:vMerge/>
          </w:tcPr>
          <w:p w14:paraId="2BD69168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6194FA9A" w14:textId="77777777" w:rsidR="00A70A29" w:rsidRPr="009B1D4A" w:rsidRDefault="00A70A29" w:rsidP="00A70A29">
            <w:pPr>
              <w:tabs>
                <w:tab w:val="left" w:pos="670"/>
                <w:tab w:val="left" w:pos="222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F5 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Кібербезпека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захист інформації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2B5ECC26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Кібербезпека</w:t>
            </w:r>
            <w:proofErr w:type="spellEnd"/>
          </w:p>
        </w:tc>
        <w:tc>
          <w:tcPr>
            <w:tcW w:w="745" w:type="dxa"/>
            <w:shd w:val="clear" w:color="auto" w:fill="auto"/>
            <w:vAlign w:val="center"/>
          </w:tcPr>
          <w:p w14:paraId="6ECA9E5A" w14:textId="71BEA9D3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75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E29C6A6" w14:textId="48181970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75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3B6B422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0C652FD1" w14:textId="1198B993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1E9C4677" w14:textId="20E82717" w:rsidTr="00B22049">
        <w:trPr>
          <w:trHeight w:val="655"/>
          <w:jc w:val="center"/>
        </w:trPr>
        <w:tc>
          <w:tcPr>
            <w:tcW w:w="1701" w:type="dxa"/>
            <w:vMerge/>
          </w:tcPr>
          <w:p w14:paraId="0301F14E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C92F6A7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F6 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Інформаційні системи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 технології</w:t>
            </w:r>
          </w:p>
        </w:tc>
        <w:tc>
          <w:tcPr>
            <w:tcW w:w="2984" w:type="dxa"/>
            <w:vAlign w:val="center"/>
          </w:tcPr>
          <w:p w14:paraId="2D0D6327" w14:textId="77777777" w:rsidR="00A70A29" w:rsidRPr="009B1D4A" w:rsidRDefault="00A70A29" w:rsidP="00A70A29">
            <w:pPr>
              <w:tabs>
                <w:tab w:val="left" w:pos="1758"/>
                <w:tab w:val="left" w:pos="181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Інформаційні технології керування складними системами</w:t>
            </w:r>
          </w:p>
        </w:tc>
        <w:tc>
          <w:tcPr>
            <w:tcW w:w="745" w:type="dxa"/>
            <w:vAlign w:val="center"/>
          </w:tcPr>
          <w:p w14:paraId="75A18ABC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16" w:type="dxa"/>
            <w:vAlign w:val="center"/>
          </w:tcPr>
          <w:p w14:paraId="515437A5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26E79DC5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05305FBF" w14:textId="2B13F0C7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2A3FD7C6" w14:textId="2BD5D351" w:rsidTr="00B22049">
        <w:trPr>
          <w:trHeight w:val="594"/>
          <w:jc w:val="center"/>
        </w:trPr>
        <w:tc>
          <w:tcPr>
            <w:tcW w:w="1701" w:type="dxa"/>
            <w:vMerge/>
          </w:tcPr>
          <w:p w14:paraId="6C480A09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22B5EE10" w14:textId="77777777" w:rsidR="00A70A29" w:rsidRPr="009B1D4A" w:rsidRDefault="00A70A29" w:rsidP="00A70A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F7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Комп’ютерна інженерія</w:t>
            </w:r>
          </w:p>
        </w:tc>
        <w:tc>
          <w:tcPr>
            <w:tcW w:w="2984" w:type="dxa"/>
            <w:vAlign w:val="center"/>
          </w:tcPr>
          <w:p w14:paraId="387A99C7" w14:textId="77777777" w:rsidR="00A70A29" w:rsidRPr="009B1D4A" w:rsidRDefault="00A70A29" w:rsidP="00A70A29">
            <w:pPr>
              <w:tabs>
                <w:tab w:val="left" w:pos="1758"/>
                <w:tab w:val="left" w:pos="1819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Комп’ютерна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інженерія</w:t>
            </w:r>
          </w:p>
        </w:tc>
        <w:tc>
          <w:tcPr>
            <w:tcW w:w="745" w:type="dxa"/>
            <w:vAlign w:val="center"/>
          </w:tcPr>
          <w:p w14:paraId="526A4973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816" w:type="dxa"/>
            <w:vAlign w:val="center"/>
          </w:tcPr>
          <w:p w14:paraId="529098AB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994" w:type="dxa"/>
            <w:vAlign w:val="center"/>
          </w:tcPr>
          <w:p w14:paraId="103DB470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4518955B" w14:textId="3708DADC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1056BFC3" w14:textId="5B26901C" w:rsidTr="00B22049">
        <w:trPr>
          <w:trHeight w:val="530"/>
          <w:jc w:val="center"/>
        </w:trPr>
        <w:tc>
          <w:tcPr>
            <w:tcW w:w="1701" w:type="dxa"/>
            <w:vMerge w:val="restart"/>
            <w:vAlign w:val="center"/>
          </w:tcPr>
          <w:p w14:paraId="6E458B69" w14:textId="77777777" w:rsidR="00A70A29" w:rsidRPr="009B1D4A" w:rsidRDefault="00A70A29" w:rsidP="00A70A29">
            <w:pPr>
              <w:spacing w:before="12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G Інженерія, виробництво та будівництво</w:t>
            </w:r>
          </w:p>
          <w:p w14:paraId="7D023C18" w14:textId="77777777" w:rsidR="00A70A29" w:rsidRPr="009B1D4A" w:rsidRDefault="00A70A29" w:rsidP="00A70A29">
            <w:pPr>
              <w:spacing w:before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14:paraId="59C855C9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G3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Електрична інженерія</w:t>
            </w:r>
          </w:p>
        </w:tc>
        <w:tc>
          <w:tcPr>
            <w:tcW w:w="2984" w:type="dxa"/>
            <w:shd w:val="clear" w:color="auto" w:fill="A5C9EB" w:themeFill="text2" w:themeFillTint="40"/>
            <w:vAlign w:val="center"/>
          </w:tcPr>
          <w:p w14:paraId="758FDD9A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2B355821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115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3882B524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75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096C070A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71736A05" w14:textId="69C0F838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79B21D60" w14:textId="73B73893" w:rsidTr="00B22049">
        <w:trPr>
          <w:trHeight w:val="416"/>
          <w:jc w:val="center"/>
        </w:trPr>
        <w:tc>
          <w:tcPr>
            <w:tcW w:w="1701" w:type="dxa"/>
            <w:vMerge/>
            <w:vAlign w:val="center"/>
          </w:tcPr>
          <w:p w14:paraId="6B0746FF" w14:textId="77777777" w:rsidR="00A70A29" w:rsidRPr="009B1D4A" w:rsidRDefault="00A70A29" w:rsidP="00A70A29">
            <w:pPr>
              <w:spacing w:line="26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113B9675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3607B6AF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Електричні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станції,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мережі та системи</w:t>
            </w:r>
          </w:p>
        </w:tc>
        <w:tc>
          <w:tcPr>
            <w:tcW w:w="745" w:type="dxa"/>
            <w:vAlign w:val="center"/>
          </w:tcPr>
          <w:p w14:paraId="60F8298B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75</w:t>
            </w:r>
          </w:p>
        </w:tc>
        <w:tc>
          <w:tcPr>
            <w:tcW w:w="816" w:type="dxa"/>
            <w:vAlign w:val="center"/>
          </w:tcPr>
          <w:p w14:paraId="2B5EAEC3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994" w:type="dxa"/>
            <w:vAlign w:val="center"/>
          </w:tcPr>
          <w:p w14:paraId="6A632C94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39" w:type="dxa"/>
            <w:vAlign w:val="center"/>
          </w:tcPr>
          <w:p w14:paraId="57025BDB" w14:textId="2AFF756E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414A9B5F" w14:textId="108AD586" w:rsidTr="00B22049">
        <w:trPr>
          <w:trHeight w:val="298"/>
          <w:jc w:val="center"/>
        </w:trPr>
        <w:tc>
          <w:tcPr>
            <w:tcW w:w="1701" w:type="dxa"/>
            <w:vMerge/>
            <w:vAlign w:val="center"/>
          </w:tcPr>
          <w:p w14:paraId="411DF67E" w14:textId="77777777" w:rsidR="00A70A29" w:rsidRPr="009B1D4A" w:rsidRDefault="00A70A29" w:rsidP="00A70A29">
            <w:pPr>
              <w:spacing w:line="26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35861B1D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74CAEB1E" w14:textId="77777777" w:rsidR="00A70A29" w:rsidRPr="009B1D4A" w:rsidRDefault="00A70A29" w:rsidP="00A70A2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Системи комплексного енергозабезпечення </w:t>
            </w:r>
          </w:p>
        </w:tc>
        <w:tc>
          <w:tcPr>
            <w:tcW w:w="745" w:type="dxa"/>
            <w:vAlign w:val="center"/>
          </w:tcPr>
          <w:p w14:paraId="27AAD7F5" w14:textId="77777777" w:rsidR="00A70A29" w:rsidRPr="009B1D4A" w:rsidRDefault="00A70A29" w:rsidP="00A70A2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816" w:type="dxa"/>
            <w:vAlign w:val="center"/>
          </w:tcPr>
          <w:p w14:paraId="602BA7CC" w14:textId="77777777" w:rsidR="00A70A29" w:rsidRPr="009B1D4A" w:rsidRDefault="00A70A29" w:rsidP="00A70A2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05D11621" w14:textId="77777777" w:rsidR="00A70A29" w:rsidRPr="009B1D4A" w:rsidRDefault="00A70A29" w:rsidP="00A70A2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39" w:type="dxa"/>
            <w:vAlign w:val="center"/>
          </w:tcPr>
          <w:p w14:paraId="392E3DE9" w14:textId="2548C4D2" w:rsidR="00A70A29" w:rsidRPr="009B1D4A" w:rsidRDefault="00B22049" w:rsidP="00A70A29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5D6A1B36" w14:textId="3E09F161" w:rsidTr="00B22049">
        <w:trPr>
          <w:trHeight w:val="599"/>
          <w:jc w:val="center"/>
        </w:trPr>
        <w:tc>
          <w:tcPr>
            <w:tcW w:w="1701" w:type="dxa"/>
            <w:vMerge/>
            <w:vAlign w:val="center"/>
          </w:tcPr>
          <w:p w14:paraId="66376BDE" w14:textId="77777777" w:rsidR="00A70A29" w:rsidRPr="009B1D4A" w:rsidRDefault="00A70A29" w:rsidP="00A70A29">
            <w:pPr>
              <w:spacing w:line="26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7732141D" w14:textId="77777777" w:rsidR="00A70A29" w:rsidRPr="009B1D4A" w:rsidRDefault="00A70A29" w:rsidP="00A70A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G5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Електроніка, електронні комунікації, приладобудування та радіотехніка </w:t>
            </w:r>
          </w:p>
        </w:tc>
        <w:tc>
          <w:tcPr>
            <w:tcW w:w="2984" w:type="dxa"/>
            <w:vAlign w:val="center"/>
          </w:tcPr>
          <w:p w14:paraId="573A8F06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proofErr w:type="spellStart"/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Біомедична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електроніка</w:t>
            </w:r>
            <w:r w:rsidRPr="009B1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комп’ютеризовані системи</w:t>
            </w:r>
          </w:p>
        </w:tc>
        <w:tc>
          <w:tcPr>
            <w:tcW w:w="745" w:type="dxa"/>
            <w:vAlign w:val="center"/>
          </w:tcPr>
          <w:p w14:paraId="7C8DC7FF" w14:textId="2AD4CD0F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52</w:t>
            </w:r>
          </w:p>
        </w:tc>
        <w:tc>
          <w:tcPr>
            <w:tcW w:w="816" w:type="dxa"/>
            <w:vAlign w:val="center"/>
          </w:tcPr>
          <w:p w14:paraId="663E7446" w14:textId="7CC41DA6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52</w:t>
            </w:r>
          </w:p>
        </w:tc>
        <w:tc>
          <w:tcPr>
            <w:tcW w:w="994" w:type="dxa"/>
            <w:vAlign w:val="center"/>
          </w:tcPr>
          <w:p w14:paraId="04FF9E57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1E7DF8FF" w14:textId="73B3672E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7A974BDC" w14:textId="61C6118C" w:rsidTr="00B22049">
        <w:trPr>
          <w:trHeight w:val="599"/>
          <w:jc w:val="center"/>
        </w:trPr>
        <w:tc>
          <w:tcPr>
            <w:tcW w:w="1701" w:type="dxa"/>
            <w:vMerge/>
            <w:vAlign w:val="center"/>
          </w:tcPr>
          <w:p w14:paraId="4AA2DBE1" w14:textId="77777777" w:rsidR="00A70A29" w:rsidRPr="009B1D4A" w:rsidRDefault="00A70A29" w:rsidP="00A70A29">
            <w:pPr>
              <w:spacing w:line="26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64DA2AD7" w14:textId="77777777" w:rsidR="00A70A29" w:rsidRPr="009B1D4A" w:rsidRDefault="00A70A29" w:rsidP="00A70A29">
            <w:pPr>
              <w:tabs>
                <w:tab w:val="left" w:pos="9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G6 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Інформаційно-</w:t>
            </w:r>
          </w:p>
          <w:p w14:paraId="20AA6DB9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вимірювальні технології</w:t>
            </w:r>
          </w:p>
        </w:tc>
        <w:tc>
          <w:tcPr>
            <w:tcW w:w="2984" w:type="dxa"/>
            <w:vAlign w:val="center"/>
          </w:tcPr>
          <w:p w14:paraId="45401019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Інформаційно-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вимірювальні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системи</w:t>
            </w:r>
          </w:p>
        </w:tc>
        <w:tc>
          <w:tcPr>
            <w:tcW w:w="745" w:type="dxa"/>
            <w:vAlign w:val="center"/>
          </w:tcPr>
          <w:p w14:paraId="45B66A45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816" w:type="dxa"/>
            <w:vAlign w:val="center"/>
          </w:tcPr>
          <w:p w14:paraId="0217B515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628A9C33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069C0992" w14:textId="448A4712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75AB0929" w14:textId="2B27D41F" w:rsidTr="00B22049">
        <w:trPr>
          <w:trHeight w:val="376"/>
          <w:jc w:val="center"/>
        </w:trPr>
        <w:tc>
          <w:tcPr>
            <w:tcW w:w="1701" w:type="dxa"/>
            <w:vMerge/>
          </w:tcPr>
          <w:p w14:paraId="19462704" w14:textId="77777777" w:rsidR="00A70A29" w:rsidRPr="009B1D4A" w:rsidRDefault="00A70A29" w:rsidP="00A70A29">
            <w:pPr>
              <w:ind w:right="2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14:paraId="3353941A" w14:textId="77777777" w:rsidR="00A70A29" w:rsidRPr="009B1D4A" w:rsidRDefault="00A70A29" w:rsidP="00A70A29">
            <w:pPr>
              <w:tabs>
                <w:tab w:val="left" w:pos="8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G7 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Автоматизація, комп’ютерно-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інтегровані</w:t>
            </w:r>
            <w:r w:rsidRPr="009B1D4A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технології та робототехніка</w:t>
            </w:r>
          </w:p>
        </w:tc>
        <w:tc>
          <w:tcPr>
            <w:tcW w:w="2984" w:type="dxa"/>
            <w:shd w:val="clear" w:color="auto" w:fill="A5C9EB" w:themeFill="text2" w:themeFillTint="40"/>
            <w:vAlign w:val="center"/>
          </w:tcPr>
          <w:p w14:paraId="28658682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59E5F3A1" w14:textId="61DF2EB8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120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65C04F7D" w14:textId="4F5BF23C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100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1DB64CBF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320177F0" w14:textId="07D56505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35599D36" w14:textId="7D630162" w:rsidTr="00B22049">
        <w:trPr>
          <w:trHeight w:val="837"/>
          <w:jc w:val="center"/>
        </w:trPr>
        <w:tc>
          <w:tcPr>
            <w:tcW w:w="1701" w:type="dxa"/>
            <w:vMerge/>
          </w:tcPr>
          <w:p w14:paraId="3D8B5890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25D17118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6EEC64F5" w14:textId="77777777" w:rsidR="00A70A29" w:rsidRPr="009B1D4A" w:rsidRDefault="00A70A29" w:rsidP="00A70A29">
            <w:pPr>
              <w:tabs>
                <w:tab w:val="left" w:pos="2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Автоматизація 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комп’ютерно-інтегровані технології</w:t>
            </w:r>
          </w:p>
        </w:tc>
        <w:tc>
          <w:tcPr>
            <w:tcW w:w="745" w:type="dxa"/>
            <w:vAlign w:val="center"/>
          </w:tcPr>
          <w:p w14:paraId="7DE9F087" w14:textId="63A6D594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816" w:type="dxa"/>
            <w:vAlign w:val="center"/>
          </w:tcPr>
          <w:p w14:paraId="12BD700B" w14:textId="2B4BF022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994" w:type="dxa"/>
            <w:vAlign w:val="center"/>
          </w:tcPr>
          <w:p w14:paraId="0880195C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5A390C94" w14:textId="20911E60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6D8E1EA9" w14:textId="59A46CE5" w:rsidTr="00B22049">
        <w:trPr>
          <w:trHeight w:val="567"/>
          <w:jc w:val="center"/>
        </w:trPr>
        <w:tc>
          <w:tcPr>
            <w:tcW w:w="1701" w:type="dxa"/>
            <w:vMerge/>
          </w:tcPr>
          <w:p w14:paraId="49F102B3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</w:tcBorders>
            <w:vAlign w:val="center"/>
          </w:tcPr>
          <w:p w14:paraId="3E015DF3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557E13B6" w14:textId="77777777" w:rsidR="00A70A29" w:rsidRPr="009B1D4A" w:rsidRDefault="00A70A29" w:rsidP="00A70A29">
            <w:pPr>
              <w:tabs>
                <w:tab w:val="left" w:pos="224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Комп’ютерно-інтегровані системи автоматизації технологічних процесів і об’єктів  </w:t>
            </w:r>
          </w:p>
        </w:tc>
        <w:tc>
          <w:tcPr>
            <w:tcW w:w="745" w:type="dxa"/>
            <w:vAlign w:val="center"/>
          </w:tcPr>
          <w:p w14:paraId="60C6FE30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85</w:t>
            </w:r>
          </w:p>
        </w:tc>
        <w:tc>
          <w:tcPr>
            <w:tcW w:w="816" w:type="dxa"/>
            <w:vAlign w:val="center"/>
          </w:tcPr>
          <w:p w14:paraId="4D1265CE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65</w:t>
            </w:r>
          </w:p>
        </w:tc>
        <w:tc>
          <w:tcPr>
            <w:tcW w:w="994" w:type="dxa"/>
            <w:vAlign w:val="center"/>
          </w:tcPr>
          <w:p w14:paraId="55D87F07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39" w:type="dxa"/>
            <w:vAlign w:val="center"/>
          </w:tcPr>
          <w:p w14:paraId="13F272F2" w14:textId="7A470D22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4C31FD1C" w14:textId="57307B04" w:rsidTr="00A70A29">
        <w:trPr>
          <w:trHeight w:val="298"/>
          <w:jc w:val="center"/>
        </w:trPr>
        <w:tc>
          <w:tcPr>
            <w:tcW w:w="1701" w:type="dxa"/>
            <w:vMerge/>
          </w:tcPr>
          <w:p w14:paraId="003B218D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14:paraId="7782BDEA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G13</w:t>
            </w:r>
            <w:r w:rsidRPr="009B1D4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Харчові</w:t>
            </w:r>
            <w:r w:rsidRPr="009B1D4A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2984" w:type="dxa"/>
            <w:shd w:val="clear" w:color="auto" w:fill="A5C9EB" w:themeFill="text2" w:themeFillTint="40"/>
            <w:vAlign w:val="center"/>
          </w:tcPr>
          <w:p w14:paraId="6DBCB3D7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7B4C34AA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85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358D5DD0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75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0B54B860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shd w:val="clear" w:color="auto" w:fill="A5C9EB" w:themeFill="text2" w:themeFillTint="40"/>
          </w:tcPr>
          <w:p w14:paraId="79EC1EC4" w14:textId="12CFBD67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5FF2E2D7" w14:textId="72654EFE" w:rsidTr="00B22049">
        <w:trPr>
          <w:trHeight w:val="446"/>
          <w:jc w:val="center"/>
        </w:trPr>
        <w:tc>
          <w:tcPr>
            <w:tcW w:w="1701" w:type="dxa"/>
            <w:vMerge/>
          </w:tcPr>
          <w:p w14:paraId="34C80AE4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79569FFF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0B44EB4E" w14:textId="77777777" w:rsidR="00A70A29" w:rsidRPr="009B1D4A" w:rsidRDefault="00A70A29" w:rsidP="00A70A29">
            <w:pPr>
              <w:tabs>
                <w:tab w:val="left" w:pos="21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Крафтові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харчові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технології </w:t>
            </w:r>
          </w:p>
        </w:tc>
        <w:tc>
          <w:tcPr>
            <w:tcW w:w="745" w:type="dxa"/>
            <w:vAlign w:val="center"/>
          </w:tcPr>
          <w:p w14:paraId="6E03D7F0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248012C4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605CB75A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339467FA" w14:textId="46A1C932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1B7BBDD4" w14:textId="5F65A57B" w:rsidTr="00B22049">
        <w:trPr>
          <w:trHeight w:val="378"/>
          <w:jc w:val="center"/>
        </w:trPr>
        <w:tc>
          <w:tcPr>
            <w:tcW w:w="1701" w:type="dxa"/>
            <w:vMerge/>
          </w:tcPr>
          <w:p w14:paraId="03F54892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14:paraId="73EDC32E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0365BA1E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Інноваційні харчові 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технології </w:t>
            </w:r>
          </w:p>
        </w:tc>
        <w:tc>
          <w:tcPr>
            <w:tcW w:w="745" w:type="dxa"/>
            <w:vAlign w:val="center"/>
          </w:tcPr>
          <w:p w14:paraId="70A1D4DB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60</w:t>
            </w:r>
          </w:p>
        </w:tc>
        <w:tc>
          <w:tcPr>
            <w:tcW w:w="816" w:type="dxa"/>
            <w:vAlign w:val="center"/>
          </w:tcPr>
          <w:p w14:paraId="0B6FCC19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994" w:type="dxa"/>
            <w:vAlign w:val="center"/>
          </w:tcPr>
          <w:p w14:paraId="5AF59C58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598A3A58" w14:textId="47B06685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12CB12F1" w14:textId="26ED39EE" w:rsidTr="0082423E">
        <w:trPr>
          <w:trHeight w:val="737"/>
          <w:jc w:val="center"/>
        </w:trPr>
        <w:tc>
          <w:tcPr>
            <w:tcW w:w="1701" w:type="dxa"/>
            <w:vMerge/>
          </w:tcPr>
          <w:p w14:paraId="752E2A08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</w:tcPr>
          <w:p w14:paraId="070F61B5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G15</w:t>
            </w:r>
            <w:r w:rsidRPr="009B1D4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Технології</w:t>
            </w:r>
            <w:r w:rsidRPr="009B1D4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легкої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промисловості</w:t>
            </w:r>
          </w:p>
        </w:tc>
        <w:tc>
          <w:tcPr>
            <w:tcW w:w="2984" w:type="dxa"/>
            <w:vAlign w:val="center"/>
          </w:tcPr>
          <w:p w14:paraId="74240656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Технології легкої промисловості</w:t>
            </w:r>
          </w:p>
        </w:tc>
        <w:tc>
          <w:tcPr>
            <w:tcW w:w="745" w:type="dxa"/>
            <w:vAlign w:val="center"/>
          </w:tcPr>
          <w:p w14:paraId="25140A2E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0CD740C9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38DD09BB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75D431E1" w14:textId="5559D09C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53A6F1D7" w14:textId="688A7D72" w:rsidTr="00B22049">
        <w:trPr>
          <w:trHeight w:val="428"/>
          <w:jc w:val="center"/>
        </w:trPr>
        <w:tc>
          <w:tcPr>
            <w:tcW w:w="1701" w:type="dxa"/>
            <w:vMerge/>
          </w:tcPr>
          <w:p w14:paraId="13A27062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59BE285B" w14:textId="77777777" w:rsidR="00A70A29" w:rsidRPr="009B1D4A" w:rsidRDefault="00A70A29" w:rsidP="00A70A29">
            <w:pPr>
              <w:tabs>
                <w:tab w:val="left" w:pos="990"/>
                <w:tab w:val="left" w:pos="223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0" w:name="OLE_LINK1"/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G21</w:t>
            </w:r>
            <w:r w:rsidRPr="009B1D4A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Біотехнології</w:t>
            </w:r>
            <w:r w:rsidRPr="009B1D4A">
              <w:rPr>
                <w:rFonts w:ascii="Times New Roman" w:eastAsia="Times New Roman" w:hAnsi="Times New Roman" w:cs="Times New Roman"/>
                <w:spacing w:val="113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біоінженерія</w:t>
            </w:r>
            <w:bookmarkEnd w:id="0"/>
          </w:p>
        </w:tc>
        <w:tc>
          <w:tcPr>
            <w:tcW w:w="2984" w:type="dxa"/>
            <w:vAlign w:val="center"/>
          </w:tcPr>
          <w:p w14:paraId="6F1F1335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Біотехнології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біоінженерія</w:t>
            </w:r>
          </w:p>
        </w:tc>
        <w:tc>
          <w:tcPr>
            <w:tcW w:w="745" w:type="dxa"/>
            <w:vAlign w:val="center"/>
          </w:tcPr>
          <w:p w14:paraId="1630C487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816" w:type="dxa"/>
            <w:vAlign w:val="center"/>
          </w:tcPr>
          <w:p w14:paraId="67F034A6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994" w:type="dxa"/>
            <w:vAlign w:val="center"/>
          </w:tcPr>
          <w:p w14:paraId="0520BAB2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23FB703B" w14:textId="71A4D7C5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651C72BD" w14:textId="000D5DE8" w:rsidTr="00B22049">
        <w:trPr>
          <w:trHeight w:val="279"/>
          <w:jc w:val="center"/>
        </w:trPr>
        <w:tc>
          <w:tcPr>
            <w:tcW w:w="1701" w:type="dxa"/>
            <w:vAlign w:val="center"/>
          </w:tcPr>
          <w:p w14:paraId="4698A144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H Сільське, лісове, рибне господарство та ветеринарна медицина</w:t>
            </w:r>
          </w:p>
        </w:tc>
        <w:tc>
          <w:tcPr>
            <w:tcW w:w="2694" w:type="dxa"/>
            <w:gridSpan w:val="3"/>
            <w:vAlign w:val="center"/>
          </w:tcPr>
          <w:p w14:paraId="686F9793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H1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Агрономія</w:t>
            </w:r>
          </w:p>
        </w:tc>
        <w:tc>
          <w:tcPr>
            <w:tcW w:w="2984" w:type="dxa"/>
            <w:vAlign w:val="center"/>
          </w:tcPr>
          <w:p w14:paraId="1C16D57F" w14:textId="77777777" w:rsidR="00A70A29" w:rsidRPr="009B1D4A" w:rsidRDefault="00A70A29" w:rsidP="00A70A29">
            <w:pPr>
              <w:tabs>
                <w:tab w:val="left" w:pos="280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Агрономія та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цифровізація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агросфери </w:t>
            </w:r>
          </w:p>
        </w:tc>
        <w:tc>
          <w:tcPr>
            <w:tcW w:w="745" w:type="dxa"/>
            <w:vAlign w:val="center"/>
          </w:tcPr>
          <w:p w14:paraId="33091C9D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816" w:type="dxa"/>
            <w:vAlign w:val="center"/>
          </w:tcPr>
          <w:p w14:paraId="7F9B84B4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994" w:type="dxa"/>
            <w:vAlign w:val="center"/>
          </w:tcPr>
          <w:p w14:paraId="0C3EED26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1BD831EC" w14:textId="5BF69E5F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74D0BB3A" w14:textId="4FFFFDC1" w:rsidTr="00B22049">
        <w:trPr>
          <w:trHeight w:val="272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F6AB5BF" w14:textId="77777777" w:rsidR="00A70A29" w:rsidRPr="009B1D4A" w:rsidRDefault="00A70A29" w:rsidP="00A70A29">
            <w:pPr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>I Охорона здоров’я та соціальне забезпечення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0BCB283F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I10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Соціальна робота та консультування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0BD3B3C9" w14:textId="77777777" w:rsidR="00A70A29" w:rsidRPr="009B1D4A" w:rsidRDefault="00A70A29" w:rsidP="00A70A29">
            <w:pPr>
              <w:tabs>
                <w:tab w:val="left" w:pos="1795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Соціальна робота та консультування 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3A4D0A7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4E57E11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322457E" w14:textId="77777777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2AB6C67B" w14:textId="7B1D0352" w:rsidR="00A70A29" w:rsidRPr="009B1D4A" w:rsidRDefault="00B2204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62EB9915" w14:textId="40E92FB4" w:rsidTr="00B22049">
        <w:trPr>
          <w:trHeight w:val="854"/>
          <w:jc w:val="center"/>
        </w:trPr>
        <w:tc>
          <w:tcPr>
            <w:tcW w:w="1701" w:type="dxa"/>
            <w:vMerge w:val="restart"/>
            <w:vAlign w:val="center"/>
          </w:tcPr>
          <w:p w14:paraId="06AB92B7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J Транспорт та послуги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7F2826A8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J2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Готельно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-ресторанна справа та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кейтеринг</w:t>
            </w:r>
            <w:proofErr w:type="spellEnd"/>
          </w:p>
        </w:tc>
        <w:tc>
          <w:tcPr>
            <w:tcW w:w="2984" w:type="dxa"/>
            <w:shd w:val="clear" w:color="auto" w:fill="auto"/>
            <w:vAlign w:val="center"/>
          </w:tcPr>
          <w:p w14:paraId="425FF35E" w14:textId="77777777" w:rsidR="00A70A29" w:rsidRPr="00734093" w:rsidRDefault="00A70A29" w:rsidP="00A70A29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proofErr w:type="spellStart"/>
            <w:r w:rsidRPr="00734093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  <w:t>Готельно</w:t>
            </w:r>
            <w:proofErr w:type="spellEnd"/>
            <w:r w:rsidRPr="00734093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  <w:t>-ресторанна справа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6082C32" w14:textId="0A11B34E" w:rsidR="00A70A29" w:rsidRPr="00734093" w:rsidRDefault="00800073" w:rsidP="00A70A2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100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2946C35" w14:textId="45EE3B72" w:rsidR="00A70A29" w:rsidRPr="00734093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60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307F26B" w14:textId="606E3853" w:rsidR="00A70A29" w:rsidRPr="00734093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839" w:type="dxa"/>
            <w:vAlign w:val="center"/>
          </w:tcPr>
          <w:p w14:paraId="4CD7F01F" w14:textId="42DEC972" w:rsidR="00A70A29" w:rsidRPr="00734093" w:rsidRDefault="00800073" w:rsidP="00A70A2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10</w:t>
            </w:r>
          </w:p>
        </w:tc>
      </w:tr>
      <w:tr w:rsidR="009B1D4A" w:rsidRPr="009B1D4A" w14:paraId="09E5F699" w14:textId="1323A60A" w:rsidTr="00B22049">
        <w:trPr>
          <w:trHeight w:val="536"/>
          <w:jc w:val="center"/>
        </w:trPr>
        <w:tc>
          <w:tcPr>
            <w:tcW w:w="1701" w:type="dxa"/>
            <w:vMerge/>
            <w:tcBorders>
              <w:top w:val="nil"/>
            </w:tcBorders>
            <w:vAlign w:val="center"/>
          </w:tcPr>
          <w:p w14:paraId="035CACE7" w14:textId="77777777" w:rsidR="00A70A29" w:rsidRPr="009B1D4A" w:rsidRDefault="00A70A29" w:rsidP="00A70A29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1561BE1C" w14:textId="77777777" w:rsidR="00A70A29" w:rsidRPr="009B1D4A" w:rsidRDefault="00A70A29" w:rsidP="00A70A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J3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Туризм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рекреація</w:t>
            </w:r>
          </w:p>
        </w:tc>
        <w:tc>
          <w:tcPr>
            <w:tcW w:w="2984" w:type="dxa"/>
            <w:vAlign w:val="center"/>
          </w:tcPr>
          <w:p w14:paraId="61C707BE" w14:textId="77777777" w:rsidR="00A70A29" w:rsidRPr="00734093" w:rsidRDefault="00A70A29" w:rsidP="00A70A29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>Туризм та рекреація</w:t>
            </w:r>
          </w:p>
        </w:tc>
        <w:tc>
          <w:tcPr>
            <w:tcW w:w="745" w:type="dxa"/>
            <w:vAlign w:val="center"/>
          </w:tcPr>
          <w:p w14:paraId="2B81007B" w14:textId="460A7FB1" w:rsidR="00A70A29" w:rsidRPr="00734093" w:rsidRDefault="00800073" w:rsidP="00A70A2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70</w:t>
            </w:r>
          </w:p>
        </w:tc>
        <w:tc>
          <w:tcPr>
            <w:tcW w:w="816" w:type="dxa"/>
            <w:vAlign w:val="center"/>
          </w:tcPr>
          <w:p w14:paraId="0EFC3D36" w14:textId="51412671" w:rsidR="00A70A29" w:rsidRPr="00734093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994" w:type="dxa"/>
            <w:vAlign w:val="center"/>
          </w:tcPr>
          <w:p w14:paraId="7DC501E0" w14:textId="7443A69E" w:rsidR="00A70A29" w:rsidRPr="00734093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39" w:type="dxa"/>
            <w:vAlign w:val="center"/>
          </w:tcPr>
          <w:p w14:paraId="59A579C4" w14:textId="7B75DE31" w:rsidR="00A70A29" w:rsidRPr="00734093" w:rsidRDefault="00800073" w:rsidP="00A70A29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10</w:t>
            </w:r>
          </w:p>
        </w:tc>
      </w:tr>
      <w:tr w:rsidR="009B1D4A" w:rsidRPr="009B1D4A" w14:paraId="5860251E" w14:textId="3C3D2D85" w:rsidTr="00090F5C">
        <w:trPr>
          <w:trHeight w:val="560"/>
          <w:jc w:val="center"/>
        </w:trPr>
        <w:tc>
          <w:tcPr>
            <w:tcW w:w="10773" w:type="dxa"/>
            <w:gridSpan w:val="9"/>
            <w:tcBorders>
              <w:top w:val="nil"/>
            </w:tcBorders>
            <w:vAlign w:val="center"/>
          </w:tcPr>
          <w:p w14:paraId="12080E94" w14:textId="513792B8" w:rsidR="00A70A29" w:rsidRPr="009B1D4A" w:rsidRDefault="00A70A29" w:rsidP="00A70A29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Міждисциплінарні освітні програми</w:t>
            </w:r>
          </w:p>
        </w:tc>
      </w:tr>
      <w:tr w:rsidR="00E23A32" w:rsidRPr="009B1D4A" w14:paraId="4BE7359E" w14:textId="77777777" w:rsidTr="00A70A29">
        <w:trPr>
          <w:trHeight w:val="431"/>
          <w:jc w:val="center"/>
        </w:trPr>
        <w:tc>
          <w:tcPr>
            <w:tcW w:w="1701" w:type="dxa"/>
            <w:tcBorders>
              <w:top w:val="nil"/>
            </w:tcBorders>
            <w:vAlign w:val="center"/>
          </w:tcPr>
          <w:p w14:paraId="675082EF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С Соціальні науки, журналістика, інформація та міжнародні відносини</w:t>
            </w:r>
          </w:p>
          <w:p w14:paraId="18ABD716" w14:textId="16BBE7E3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D Бізнес, адміністрування та право</w:t>
            </w:r>
          </w:p>
        </w:tc>
        <w:tc>
          <w:tcPr>
            <w:tcW w:w="2694" w:type="dxa"/>
            <w:gridSpan w:val="3"/>
            <w:vAlign w:val="center"/>
          </w:tcPr>
          <w:p w14:paraId="41BBB9DE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С3 Міжнародні відносини </w:t>
            </w:r>
          </w:p>
          <w:p w14:paraId="59D661A6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D3 Менеджмент</w:t>
            </w:r>
          </w:p>
          <w:p w14:paraId="1367165A" w14:textId="106CFBA5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D7 Торгівля</w:t>
            </w:r>
          </w:p>
        </w:tc>
        <w:tc>
          <w:tcPr>
            <w:tcW w:w="2984" w:type="dxa"/>
            <w:vAlign w:val="center"/>
          </w:tcPr>
          <w:p w14:paraId="74D12660" w14:textId="3FFE905B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Міжнародна логістика</w:t>
            </w:r>
          </w:p>
        </w:tc>
        <w:tc>
          <w:tcPr>
            <w:tcW w:w="745" w:type="dxa"/>
            <w:vAlign w:val="center"/>
          </w:tcPr>
          <w:p w14:paraId="16BA2D1C" w14:textId="23F4BB5E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816" w:type="dxa"/>
            <w:vAlign w:val="center"/>
          </w:tcPr>
          <w:p w14:paraId="7F6144F0" w14:textId="7EC4C37C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994" w:type="dxa"/>
            <w:vAlign w:val="center"/>
          </w:tcPr>
          <w:p w14:paraId="519EAD1D" w14:textId="5D8C710B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4F640A2D" w14:textId="6FD99CB8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4AD573B1" w14:textId="77777777" w:rsidTr="00B22049">
        <w:trPr>
          <w:trHeight w:val="1055"/>
          <w:jc w:val="center"/>
        </w:trPr>
        <w:tc>
          <w:tcPr>
            <w:tcW w:w="1701" w:type="dxa"/>
            <w:tcBorders>
              <w:top w:val="nil"/>
            </w:tcBorders>
            <w:vAlign w:val="center"/>
          </w:tcPr>
          <w:p w14:paraId="7D0B2B33" w14:textId="0FE45AAF" w:rsidR="00E23A32" w:rsidRPr="00734093" w:rsidRDefault="00E23A32" w:rsidP="00E23A32">
            <w:pP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>D Бізнес, адміністрування та право</w:t>
            </w:r>
          </w:p>
        </w:tc>
        <w:tc>
          <w:tcPr>
            <w:tcW w:w="2694" w:type="dxa"/>
            <w:gridSpan w:val="3"/>
            <w:vAlign w:val="center"/>
          </w:tcPr>
          <w:p w14:paraId="480269F2" w14:textId="77777777" w:rsidR="00E23A32" w:rsidRPr="00734093" w:rsidRDefault="00E23A32" w:rsidP="00E23A32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>D3 Менеджмент</w:t>
            </w:r>
          </w:p>
          <w:p w14:paraId="710E9CE2" w14:textId="5FAC7B9E" w:rsidR="00E23A32" w:rsidRPr="00734093" w:rsidRDefault="00E23A32" w:rsidP="00E23A32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34093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D</w:t>
            </w:r>
            <w:r w:rsidRPr="00734093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734093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Облік</w:t>
            </w:r>
            <w:proofErr w:type="spellEnd"/>
            <w:r w:rsidRPr="00734093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734093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оподаткування</w:t>
            </w:r>
            <w:proofErr w:type="spellEnd"/>
          </w:p>
          <w:p w14:paraId="30852C94" w14:textId="1FA75257" w:rsidR="00E23A32" w:rsidRPr="00734093" w:rsidRDefault="00E23A32" w:rsidP="00E23A32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2984" w:type="dxa"/>
            <w:vAlign w:val="center"/>
          </w:tcPr>
          <w:p w14:paraId="000BF6B9" w14:textId="619BB491" w:rsidR="00E23A32" w:rsidRPr="00734093" w:rsidRDefault="00E23A32" w:rsidP="00E23A32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34093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Менеджмент і </w:t>
            </w:r>
            <w:proofErr w:type="spellStart"/>
            <w:r w:rsidRPr="00734093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облік</w:t>
            </w:r>
            <w:proofErr w:type="spellEnd"/>
            <w:r w:rsidRPr="00734093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734093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сфері</w:t>
            </w:r>
            <w:proofErr w:type="spellEnd"/>
            <w:r w:rsidRPr="00734093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4093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комерційної</w:t>
            </w:r>
            <w:proofErr w:type="spellEnd"/>
            <w:r w:rsidRPr="00734093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34093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діяльності</w:t>
            </w:r>
            <w:proofErr w:type="spellEnd"/>
          </w:p>
        </w:tc>
        <w:tc>
          <w:tcPr>
            <w:tcW w:w="745" w:type="dxa"/>
            <w:vAlign w:val="center"/>
          </w:tcPr>
          <w:p w14:paraId="6604B939" w14:textId="33761526" w:rsidR="00E23A32" w:rsidRPr="00734093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45</w:t>
            </w:r>
          </w:p>
        </w:tc>
        <w:tc>
          <w:tcPr>
            <w:tcW w:w="816" w:type="dxa"/>
            <w:vAlign w:val="center"/>
          </w:tcPr>
          <w:p w14:paraId="5E42AB61" w14:textId="2BE626F9" w:rsidR="00E23A32" w:rsidRPr="00734093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3EB59064" w14:textId="3771DA53" w:rsidR="00E23A32" w:rsidRPr="00734093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5671123C" w14:textId="714F2847" w:rsidR="00E23A32" w:rsidRPr="00734093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</w:pPr>
            <w:r w:rsidRPr="00734093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20</w:t>
            </w:r>
          </w:p>
        </w:tc>
      </w:tr>
      <w:tr w:rsidR="00E23A32" w:rsidRPr="009B1D4A" w14:paraId="191F2E51" w14:textId="0C476F19" w:rsidTr="00090F5C">
        <w:trPr>
          <w:trHeight w:val="567"/>
          <w:jc w:val="center"/>
        </w:trPr>
        <w:tc>
          <w:tcPr>
            <w:tcW w:w="7379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01406DAD" w14:textId="77777777" w:rsidR="00E23A32" w:rsidRPr="00B97964" w:rsidRDefault="00E23A32" w:rsidP="00E23A32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B9796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Всього</w:t>
            </w:r>
            <w:r w:rsidRPr="00B9796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 xml:space="preserve"> </w:t>
            </w:r>
            <w:r w:rsidRPr="00B9796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за</w:t>
            </w:r>
            <w:r w:rsidRPr="00B9796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 xml:space="preserve"> </w:t>
            </w:r>
            <w:r w:rsidRPr="00B9796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першим</w:t>
            </w:r>
            <w:r w:rsidRPr="00B97964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 xml:space="preserve"> </w:t>
            </w:r>
            <w:r w:rsidRPr="00B9796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(бакалаврським)</w:t>
            </w:r>
            <w:r w:rsidRPr="00B97964">
              <w:rPr>
                <w:rFonts w:ascii="Times New Roman" w:eastAsia="Times New Roman" w:hAnsi="Times New Roman" w:cs="Times New Roman"/>
                <w:b/>
                <w:spacing w:val="54"/>
                <w:sz w:val="24"/>
                <w:lang w:val="uk-UA"/>
              </w:rPr>
              <w:t xml:space="preserve"> </w:t>
            </w:r>
            <w:r w:rsidRPr="00B9796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рівнем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14:paraId="1FBC2791" w14:textId="119D56A5" w:rsidR="00E23A32" w:rsidRPr="00B97964" w:rsidRDefault="0082423E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5700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1046B57B" w14:textId="3079308C" w:rsidR="00E23A32" w:rsidRPr="00B97964" w:rsidRDefault="00E23A32" w:rsidP="0082423E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  <w:r w:rsidRPr="00B9796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45</w:t>
            </w:r>
            <w:r w:rsidR="0082423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4</w:t>
            </w:r>
            <w:r w:rsidR="00B97964" w:rsidRPr="00B9796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2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03ACD976" w14:textId="53217CF7" w:rsidR="00E23A32" w:rsidRPr="00B97964" w:rsidRDefault="00E23A32" w:rsidP="0082423E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  <w:r w:rsidRPr="00B9796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10</w:t>
            </w:r>
            <w:r w:rsidR="0082423E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3</w:t>
            </w:r>
            <w:r w:rsidR="00B97964" w:rsidRPr="00B9796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3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2B7DD4D8" w14:textId="2CA3416D" w:rsidR="00E23A32" w:rsidRPr="00B97964" w:rsidRDefault="00B97964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  <w:r w:rsidRPr="00B97964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125</w:t>
            </w:r>
          </w:p>
        </w:tc>
      </w:tr>
      <w:tr w:rsidR="00E23A32" w:rsidRPr="009B1D4A" w14:paraId="24B78832" w14:textId="155B363E" w:rsidTr="0082423E">
        <w:trPr>
          <w:trHeight w:val="983"/>
          <w:jc w:val="center"/>
        </w:trPr>
        <w:tc>
          <w:tcPr>
            <w:tcW w:w="7379" w:type="dxa"/>
            <w:gridSpan w:val="5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5C409C39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Ліцензований обсяг для поновлення та переведення здобувачів вищої освіти на першому (бакалаврському) рівні – крім </w:t>
            </w:r>
            <w:r w:rsidRPr="009B1D4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регульованих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5B62125" w14:textId="2D92CF3D" w:rsidR="00E23A32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35</w:t>
            </w:r>
            <w:r w:rsidR="00B9796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2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27224FED" w14:textId="3BFA8AC3" w:rsidR="00E23A32" w:rsidRPr="009B1D4A" w:rsidRDefault="0082423E" w:rsidP="00B97964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332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A60F583" w14:textId="08975311" w:rsidR="00E23A32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20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73C9ED8" w14:textId="389B4EA8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E23A32" w:rsidRPr="009B1D4A" w14:paraId="5A00615C" w14:textId="1BA6B8C3" w:rsidTr="0082423E">
        <w:trPr>
          <w:trHeight w:val="112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A554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 Бізнес, адміністрування та право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6613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D8 Право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C996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3B70" w14:textId="2C140152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F728" w14:textId="3BE7700A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673D" w14:textId="64AFE93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75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C0B8" w14:textId="392548A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E0353D2" w14:textId="45902F4E" w:rsidTr="0082423E">
        <w:trPr>
          <w:trHeight w:val="125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DADD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 Бізнес, адміністрування та право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4553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D9 Міжнародне право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505A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Міжнародне право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664F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C7D4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F5C5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A2B8" w14:textId="66608B99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12F41CC0" w14:textId="3A364F73" w:rsidTr="0082423E">
        <w:trPr>
          <w:trHeight w:val="125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5D2E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I Охорона здоров’я та соціальне забезпечення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88E5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I7.01 Терапія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реабілітація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(спеціалізація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Фізична терапія)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BB90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Фізична</w:t>
            </w:r>
            <w:r w:rsidRPr="009B1D4A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терапія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859E" w14:textId="1C32E6E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AD14" w14:textId="441DF1FD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B852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CA1D" w14:textId="20D86C7D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603FD0C7" w14:textId="2A60A47C" w:rsidTr="00B22049">
        <w:trPr>
          <w:trHeight w:val="1109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A813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 Охорона здоров’я та соціальне забезпечення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AED4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I6. </w:t>
            </w: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Технології медичної діагностики та лікування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D142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Технології медичної діагностики та лікування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AD7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8113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7226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FCBE" w14:textId="29C6AD3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2794F4CB" w14:textId="19F6DABE" w:rsidTr="00B22049">
        <w:trPr>
          <w:trHeight w:val="586"/>
          <w:jc w:val="center"/>
        </w:trPr>
        <w:tc>
          <w:tcPr>
            <w:tcW w:w="7379" w:type="dxa"/>
            <w:gridSpan w:val="5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0B394C3F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Всього за регульованими спеціальностями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302EBA38" w14:textId="6D44A28D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625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0BAACC11" w14:textId="1521226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540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326353DC" w14:textId="1091967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85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2E327D12" w14:textId="45EFB421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0</w:t>
            </w:r>
          </w:p>
        </w:tc>
      </w:tr>
      <w:tr w:rsidR="00E23A32" w:rsidRPr="009B1D4A" w14:paraId="03567B71" w14:textId="61F4F168" w:rsidTr="00B22049">
        <w:trPr>
          <w:trHeight w:val="678"/>
          <w:jc w:val="center"/>
        </w:trPr>
        <w:tc>
          <w:tcPr>
            <w:tcW w:w="7379" w:type="dxa"/>
            <w:gridSpan w:val="5"/>
            <w:shd w:val="clear" w:color="auto" w:fill="CAEDFB" w:themeFill="accent4" w:themeFillTint="33"/>
            <w:vAlign w:val="center"/>
          </w:tcPr>
          <w:p w14:paraId="187FC95E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Всього</w:t>
            </w: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ліцензія</w:t>
            </w:r>
            <w:r w:rsidRPr="009B1D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(разом</w:t>
            </w:r>
            <w:r w:rsidRPr="009B1D4A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</w:t>
            </w:r>
            <w:r w:rsidRPr="009B1D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регульованими</w:t>
            </w:r>
            <w:r w:rsidRPr="009B1D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  <w:t>)</w:t>
            </w:r>
          </w:p>
        </w:tc>
        <w:tc>
          <w:tcPr>
            <w:tcW w:w="745" w:type="dxa"/>
            <w:shd w:val="clear" w:color="auto" w:fill="CAEDFB" w:themeFill="accent4" w:themeFillTint="33"/>
            <w:vAlign w:val="center"/>
          </w:tcPr>
          <w:p w14:paraId="795CE8C5" w14:textId="3D53550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6677</w:t>
            </w:r>
          </w:p>
        </w:tc>
        <w:tc>
          <w:tcPr>
            <w:tcW w:w="816" w:type="dxa"/>
            <w:shd w:val="clear" w:color="auto" w:fill="CAEDFB" w:themeFill="accent4" w:themeFillTint="33"/>
            <w:vAlign w:val="center"/>
          </w:tcPr>
          <w:p w14:paraId="7C5AD4A9" w14:textId="37A1ABF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5414</w:t>
            </w:r>
          </w:p>
        </w:tc>
        <w:tc>
          <w:tcPr>
            <w:tcW w:w="994" w:type="dxa"/>
            <w:shd w:val="clear" w:color="auto" w:fill="CAEDFB" w:themeFill="accent4" w:themeFillTint="33"/>
            <w:vAlign w:val="center"/>
          </w:tcPr>
          <w:p w14:paraId="439D446A" w14:textId="73675595" w:rsidR="00E23A32" w:rsidRPr="009B1D4A" w:rsidRDefault="00E23A32" w:rsidP="00741F0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11</w:t>
            </w:r>
            <w:r w:rsidR="00741F08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38</w:t>
            </w:r>
          </w:p>
        </w:tc>
        <w:tc>
          <w:tcPr>
            <w:tcW w:w="839" w:type="dxa"/>
            <w:shd w:val="clear" w:color="auto" w:fill="CAEDFB" w:themeFill="accent4" w:themeFillTint="33"/>
            <w:vAlign w:val="center"/>
          </w:tcPr>
          <w:p w14:paraId="0CDE02C5" w14:textId="3331CA19" w:rsidR="00E23A32" w:rsidRPr="009B1D4A" w:rsidRDefault="00741F08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125</w:t>
            </w:r>
          </w:p>
        </w:tc>
      </w:tr>
      <w:tr w:rsidR="00E23A32" w:rsidRPr="0082423E" w14:paraId="15C0AF93" w14:textId="3C1CE6D4" w:rsidTr="00A70A29">
        <w:trPr>
          <w:trHeight w:val="586"/>
          <w:jc w:val="center"/>
        </w:trPr>
        <w:tc>
          <w:tcPr>
            <w:tcW w:w="10773" w:type="dxa"/>
            <w:gridSpan w:val="9"/>
            <w:vAlign w:val="center"/>
          </w:tcPr>
          <w:p w14:paraId="3BD033C0" w14:textId="77B557D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lastRenderedPageBreak/>
              <w:t>Другий</w:t>
            </w:r>
            <w:r w:rsidRPr="009B1D4A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(магістерський)</w:t>
            </w:r>
            <w:r w:rsidRPr="009B1D4A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рівень</w:t>
            </w:r>
            <w:r w:rsidRPr="009B1D4A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вищої</w:t>
            </w:r>
            <w:r w:rsidRPr="009B1D4A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>освіти</w:t>
            </w:r>
          </w:p>
        </w:tc>
      </w:tr>
      <w:tr w:rsidR="00E23A32" w:rsidRPr="009B1D4A" w14:paraId="44AD3E7E" w14:textId="3D5E1355" w:rsidTr="009005AB">
        <w:trPr>
          <w:trHeight w:val="418"/>
          <w:jc w:val="center"/>
        </w:trPr>
        <w:tc>
          <w:tcPr>
            <w:tcW w:w="1991" w:type="dxa"/>
            <w:gridSpan w:val="2"/>
            <w:vMerge w:val="restart"/>
            <w:vAlign w:val="center"/>
          </w:tcPr>
          <w:p w14:paraId="1C1C535A" w14:textId="77777777" w:rsidR="00E23A32" w:rsidRPr="009B1D4A" w:rsidRDefault="00E23A32" w:rsidP="00E23A32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A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Освіта</w:t>
            </w:r>
          </w:p>
        </w:tc>
        <w:tc>
          <w:tcPr>
            <w:tcW w:w="2269" w:type="dxa"/>
            <w:vMerge w:val="restart"/>
            <w:vAlign w:val="center"/>
          </w:tcPr>
          <w:p w14:paraId="05B658F9" w14:textId="77777777" w:rsidR="00E23A32" w:rsidRPr="009B1D4A" w:rsidRDefault="00E23A32" w:rsidP="00E23A32">
            <w:pPr>
              <w:tabs>
                <w:tab w:val="left" w:pos="13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A1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Освітні,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науки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3F80018E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2CC867CC" w14:textId="24D7944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105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1F42D454" w14:textId="0F2E5CB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61D85E79" w14:textId="37BA3765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65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5D1881C3" w14:textId="16F6662C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48059CB0" w14:textId="10370689" w:rsidTr="009005AB">
        <w:trPr>
          <w:trHeight w:val="535"/>
          <w:jc w:val="center"/>
        </w:trPr>
        <w:tc>
          <w:tcPr>
            <w:tcW w:w="1991" w:type="dxa"/>
            <w:gridSpan w:val="2"/>
            <w:vMerge/>
          </w:tcPr>
          <w:p w14:paraId="45434F40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42441E2B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A46423E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Педагогіка</w:t>
            </w:r>
            <w:r w:rsidRPr="009B1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вищої</w:t>
            </w:r>
            <w:r w:rsidRPr="009B1D4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освіти</w:t>
            </w:r>
          </w:p>
        </w:tc>
        <w:tc>
          <w:tcPr>
            <w:tcW w:w="745" w:type="dxa"/>
            <w:vAlign w:val="center"/>
          </w:tcPr>
          <w:p w14:paraId="04683093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816" w:type="dxa"/>
            <w:vAlign w:val="center"/>
          </w:tcPr>
          <w:p w14:paraId="2C1C2808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22</w:t>
            </w:r>
          </w:p>
        </w:tc>
        <w:tc>
          <w:tcPr>
            <w:tcW w:w="994" w:type="dxa"/>
            <w:vAlign w:val="center"/>
          </w:tcPr>
          <w:p w14:paraId="4F389053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18</w:t>
            </w:r>
          </w:p>
        </w:tc>
        <w:tc>
          <w:tcPr>
            <w:tcW w:w="839" w:type="dxa"/>
            <w:vAlign w:val="center"/>
          </w:tcPr>
          <w:p w14:paraId="2A027071" w14:textId="05BA599D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381F828D" w14:textId="3AA05B25" w:rsidTr="009005AB">
        <w:trPr>
          <w:trHeight w:val="551"/>
          <w:jc w:val="center"/>
        </w:trPr>
        <w:tc>
          <w:tcPr>
            <w:tcW w:w="1991" w:type="dxa"/>
            <w:gridSpan w:val="2"/>
            <w:vMerge/>
          </w:tcPr>
          <w:p w14:paraId="1A58F24B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6153DF5E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9ACF4DC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Освітні,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педагогічні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науки</w:t>
            </w:r>
          </w:p>
        </w:tc>
        <w:tc>
          <w:tcPr>
            <w:tcW w:w="745" w:type="dxa"/>
            <w:vAlign w:val="center"/>
          </w:tcPr>
          <w:p w14:paraId="2B3A825A" w14:textId="02E5E008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65</w:t>
            </w:r>
          </w:p>
        </w:tc>
        <w:tc>
          <w:tcPr>
            <w:tcW w:w="816" w:type="dxa"/>
            <w:vAlign w:val="center"/>
          </w:tcPr>
          <w:p w14:paraId="7EA775C8" w14:textId="09799A3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18</w:t>
            </w:r>
          </w:p>
        </w:tc>
        <w:tc>
          <w:tcPr>
            <w:tcW w:w="994" w:type="dxa"/>
            <w:vAlign w:val="center"/>
          </w:tcPr>
          <w:p w14:paraId="795E779C" w14:textId="178C330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47</w:t>
            </w:r>
          </w:p>
        </w:tc>
        <w:tc>
          <w:tcPr>
            <w:tcW w:w="839" w:type="dxa"/>
            <w:vAlign w:val="center"/>
          </w:tcPr>
          <w:p w14:paraId="34D567D8" w14:textId="590C954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660486ED" w14:textId="79FD954B" w:rsidTr="009005AB">
        <w:trPr>
          <w:trHeight w:val="701"/>
          <w:jc w:val="center"/>
        </w:trPr>
        <w:tc>
          <w:tcPr>
            <w:tcW w:w="1991" w:type="dxa"/>
            <w:gridSpan w:val="2"/>
            <w:vMerge/>
          </w:tcPr>
          <w:p w14:paraId="2BE01DD6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4FE56093" w14:textId="77777777" w:rsidR="00E23A32" w:rsidRPr="009B1D4A" w:rsidRDefault="00E23A32" w:rsidP="00E23A32">
            <w:pPr>
              <w:tabs>
                <w:tab w:val="left" w:pos="13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A4.04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Середня освіта (Математика)</w:t>
            </w:r>
          </w:p>
        </w:tc>
        <w:tc>
          <w:tcPr>
            <w:tcW w:w="3119" w:type="dxa"/>
            <w:gridSpan w:val="2"/>
            <w:vAlign w:val="center"/>
          </w:tcPr>
          <w:p w14:paraId="2DB6CC55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  <w:r w:rsidRPr="009B1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9B1D4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745" w:type="dxa"/>
            <w:vAlign w:val="center"/>
          </w:tcPr>
          <w:p w14:paraId="58C9A60E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16" w:type="dxa"/>
            <w:vAlign w:val="center"/>
          </w:tcPr>
          <w:p w14:paraId="4AF4445F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vAlign w:val="center"/>
          </w:tcPr>
          <w:p w14:paraId="17EFCFD3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1055578F" w14:textId="52C7BC4E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6EA2E828" w14:textId="350CBF6C" w:rsidTr="009005AB">
        <w:trPr>
          <w:trHeight w:val="697"/>
          <w:jc w:val="center"/>
        </w:trPr>
        <w:tc>
          <w:tcPr>
            <w:tcW w:w="1991" w:type="dxa"/>
            <w:gridSpan w:val="2"/>
            <w:vMerge/>
          </w:tcPr>
          <w:p w14:paraId="56B9118E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14E35E2A" w14:textId="77777777" w:rsidR="00E23A32" w:rsidRPr="009B1D4A" w:rsidRDefault="00E23A32" w:rsidP="00E23A32">
            <w:pPr>
              <w:tabs>
                <w:tab w:val="left" w:pos="13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A4.05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Середня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освіта</w:t>
            </w:r>
            <w:r w:rsidRPr="009B1D4A">
              <w:rPr>
                <w:rFonts w:ascii="Times New Roman" w:eastAsia="Times New Roman" w:hAnsi="Times New Roman" w:cs="Times New Roman"/>
                <w:spacing w:val="58"/>
                <w:w w:val="15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(Біологія</w:t>
            </w:r>
            <w:r w:rsidRPr="009B1D4A">
              <w:rPr>
                <w:rFonts w:ascii="Times New Roman" w:eastAsia="Times New Roman" w:hAnsi="Times New Roman" w:cs="Times New Roman"/>
                <w:spacing w:val="89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здоров’я</w:t>
            </w:r>
            <w:r w:rsidRPr="009B1D4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людини)</w:t>
            </w:r>
          </w:p>
        </w:tc>
        <w:tc>
          <w:tcPr>
            <w:tcW w:w="3119" w:type="dxa"/>
            <w:gridSpan w:val="2"/>
            <w:vAlign w:val="center"/>
          </w:tcPr>
          <w:p w14:paraId="71A0221C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Середня</w:t>
            </w:r>
            <w:r w:rsidRPr="009B1D4A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освіта</w:t>
            </w:r>
            <w:r w:rsidRPr="009B1D4A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(Біологія</w:t>
            </w:r>
            <w:r w:rsidRPr="009B1D4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здоров’я людини)</w:t>
            </w:r>
          </w:p>
        </w:tc>
        <w:tc>
          <w:tcPr>
            <w:tcW w:w="745" w:type="dxa"/>
            <w:vAlign w:val="center"/>
          </w:tcPr>
          <w:p w14:paraId="2749767F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16" w:type="dxa"/>
            <w:vAlign w:val="center"/>
          </w:tcPr>
          <w:p w14:paraId="4853B662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</w:t>
            </w:r>
          </w:p>
        </w:tc>
        <w:tc>
          <w:tcPr>
            <w:tcW w:w="994" w:type="dxa"/>
            <w:vAlign w:val="center"/>
          </w:tcPr>
          <w:p w14:paraId="4E88BC0C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45186E19" w14:textId="538FCB4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3A446C77" w14:textId="55448315" w:rsidTr="009005AB">
        <w:trPr>
          <w:trHeight w:val="426"/>
          <w:jc w:val="center"/>
        </w:trPr>
        <w:tc>
          <w:tcPr>
            <w:tcW w:w="1991" w:type="dxa"/>
            <w:gridSpan w:val="2"/>
            <w:vMerge/>
          </w:tcPr>
          <w:p w14:paraId="7AB13187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7AC5F091" w14:textId="77777777" w:rsidR="00E23A32" w:rsidRPr="009B1D4A" w:rsidRDefault="00E23A32" w:rsidP="00E23A32">
            <w:pPr>
              <w:tabs>
                <w:tab w:val="left" w:pos="130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A4.07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Середня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освіта (Географія)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16AAD381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3280B3D6" w14:textId="3EC7E6D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0E7FE685" w14:textId="421E0285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5BBB449F" w14:textId="11A6D66C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406599D7" w14:textId="4E7780C5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205A2969" w14:textId="14CBA573" w:rsidTr="0082423E">
        <w:trPr>
          <w:trHeight w:val="684"/>
          <w:jc w:val="center"/>
        </w:trPr>
        <w:tc>
          <w:tcPr>
            <w:tcW w:w="1991" w:type="dxa"/>
            <w:gridSpan w:val="2"/>
            <w:vMerge/>
          </w:tcPr>
          <w:p w14:paraId="6E01EFDD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5B5BDAEF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DEAE128" w14:textId="77777777" w:rsidR="00E23A32" w:rsidRPr="009B1D4A" w:rsidRDefault="00E23A32" w:rsidP="00E23A32">
            <w:pPr>
              <w:tabs>
                <w:tab w:val="left" w:pos="1478"/>
                <w:tab w:val="left" w:pos="279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Географія. Підприємництво. Краєзнавча робота</w:t>
            </w:r>
          </w:p>
        </w:tc>
        <w:tc>
          <w:tcPr>
            <w:tcW w:w="745" w:type="dxa"/>
            <w:vAlign w:val="center"/>
          </w:tcPr>
          <w:p w14:paraId="66CCAFAB" w14:textId="72454CF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557C21F0" w14:textId="6005970E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162EE6D5" w14:textId="41B0FF51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6396E62C" w14:textId="5993F50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58DC5DE8" w14:textId="2F090512" w:rsidTr="0082423E">
        <w:trPr>
          <w:trHeight w:val="836"/>
          <w:jc w:val="center"/>
        </w:trPr>
        <w:tc>
          <w:tcPr>
            <w:tcW w:w="1991" w:type="dxa"/>
            <w:gridSpan w:val="2"/>
            <w:vMerge/>
          </w:tcPr>
          <w:p w14:paraId="3DF3652E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3D7D6CDA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FC5CA8E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Географія, Людина і природа,  екскурсійна 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745" w:type="dxa"/>
            <w:vAlign w:val="center"/>
          </w:tcPr>
          <w:p w14:paraId="31F85785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16" w:type="dxa"/>
            <w:vAlign w:val="center"/>
          </w:tcPr>
          <w:p w14:paraId="1F424A0F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vAlign w:val="center"/>
          </w:tcPr>
          <w:p w14:paraId="4D1FD287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08144A46" w14:textId="1C2D2515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7882CBD0" w14:textId="0D7224E4" w:rsidTr="0082423E">
        <w:trPr>
          <w:trHeight w:val="989"/>
          <w:jc w:val="center"/>
        </w:trPr>
        <w:tc>
          <w:tcPr>
            <w:tcW w:w="1991" w:type="dxa"/>
            <w:gridSpan w:val="2"/>
            <w:vMerge/>
          </w:tcPr>
          <w:p w14:paraId="190B7775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67F285BD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A5.34</w:t>
            </w:r>
            <w:r w:rsidRPr="009B1D4A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Професійна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освіта. (Машинобудування)</w:t>
            </w:r>
          </w:p>
        </w:tc>
        <w:tc>
          <w:tcPr>
            <w:tcW w:w="3119" w:type="dxa"/>
            <w:gridSpan w:val="2"/>
            <w:vAlign w:val="center"/>
          </w:tcPr>
          <w:p w14:paraId="5E019360" w14:textId="77777777" w:rsidR="00E23A32" w:rsidRPr="009B1D4A" w:rsidRDefault="00E23A32" w:rsidP="00E23A32">
            <w:pPr>
              <w:tabs>
                <w:tab w:val="left" w:pos="239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Професійна освіта (Машинобудування)</w:t>
            </w:r>
          </w:p>
        </w:tc>
        <w:tc>
          <w:tcPr>
            <w:tcW w:w="745" w:type="dxa"/>
            <w:vAlign w:val="center"/>
          </w:tcPr>
          <w:p w14:paraId="7D7FC368" w14:textId="6F97CC8A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816" w:type="dxa"/>
            <w:vAlign w:val="center"/>
          </w:tcPr>
          <w:p w14:paraId="29785E73" w14:textId="714A0B4A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09CC2A63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6EFE00EA" w14:textId="0AF447E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2AA76033" w14:textId="2175F2CB" w:rsidTr="009005AB">
        <w:trPr>
          <w:trHeight w:val="1203"/>
          <w:jc w:val="center"/>
        </w:trPr>
        <w:tc>
          <w:tcPr>
            <w:tcW w:w="1991" w:type="dxa"/>
            <w:gridSpan w:val="2"/>
            <w:vMerge/>
          </w:tcPr>
          <w:p w14:paraId="4CD1DF13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2A67C720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А5.35 Професійна освіта.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(Видобуток, переробка 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транспортування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корисних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копалин)</w:t>
            </w:r>
          </w:p>
        </w:tc>
        <w:tc>
          <w:tcPr>
            <w:tcW w:w="3119" w:type="dxa"/>
            <w:gridSpan w:val="2"/>
            <w:vAlign w:val="center"/>
          </w:tcPr>
          <w:p w14:paraId="6A4EEDB0" w14:textId="77777777" w:rsidR="00E23A32" w:rsidRPr="009B1D4A" w:rsidRDefault="00E23A32" w:rsidP="00E23A32">
            <w:pPr>
              <w:tabs>
                <w:tab w:val="left" w:pos="239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Професійна освіта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(Нафтогазова справа)</w:t>
            </w:r>
          </w:p>
        </w:tc>
        <w:tc>
          <w:tcPr>
            <w:tcW w:w="745" w:type="dxa"/>
            <w:vAlign w:val="center"/>
          </w:tcPr>
          <w:p w14:paraId="71017BAF" w14:textId="33F0D233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60F2E75A" w14:textId="1F166FE3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61A24E6C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44F00ADF" w14:textId="5878633B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7A6CF8CF" w14:textId="47DDDE89" w:rsidTr="009005AB">
        <w:trPr>
          <w:trHeight w:val="1033"/>
          <w:jc w:val="center"/>
        </w:trPr>
        <w:tc>
          <w:tcPr>
            <w:tcW w:w="1991" w:type="dxa"/>
            <w:gridSpan w:val="2"/>
            <w:vMerge/>
          </w:tcPr>
          <w:p w14:paraId="72224BA2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28BC6E27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А5.36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Професійна освіта.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(Технологія виробів легкої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промисловості)</w:t>
            </w:r>
          </w:p>
        </w:tc>
        <w:tc>
          <w:tcPr>
            <w:tcW w:w="3119" w:type="dxa"/>
            <w:gridSpan w:val="2"/>
            <w:vAlign w:val="center"/>
          </w:tcPr>
          <w:p w14:paraId="5FDAA203" w14:textId="77777777" w:rsidR="00E23A32" w:rsidRPr="009B1D4A" w:rsidRDefault="00E23A32" w:rsidP="00E23A32">
            <w:pPr>
              <w:tabs>
                <w:tab w:val="left" w:pos="23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Професійна освіта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(Технологія виробів легкої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промисловості)</w:t>
            </w:r>
          </w:p>
        </w:tc>
        <w:tc>
          <w:tcPr>
            <w:tcW w:w="745" w:type="dxa"/>
            <w:vAlign w:val="center"/>
          </w:tcPr>
          <w:p w14:paraId="618630BE" w14:textId="0E245D1B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16" w:type="dxa"/>
            <w:vAlign w:val="center"/>
          </w:tcPr>
          <w:p w14:paraId="7408D930" w14:textId="0189D043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1281036C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25AEF939" w14:textId="1D83AC3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13003E13" w14:textId="449BD62D" w:rsidTr="009005AB">
        <w:trPr>
          <w:trHeight w:val="1557"/>
          <w:jc w:val="center"/>
        </w:trPr>
        <w:tc>
          <w:tcPr>
            <w:tcW w:w="1991" w:type="dxa"/>
            <w:gridSpan w:val="2"/>
            <w:vMerge/>
          </w:tcPr>
          <w:p w14:paraId="41920E57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1B3D043D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2"/>
                <w:lang w:val="uk-UA"/>
              </w:rPr>
              <w:t>А5. 37 Професійна освіта. (Аграрне виробництво, переробка сільськогосподарської продукції та харчові технології)</w:t>
            </w:r>
          </w:p>
        </w:tc>
        <w:tc>
          <w:tcPr>
            <w:tcW w:w="3119" w:type="dxa"/>
            <w:gridSpan w:val="2"/>
            <w:vAlign w:val="center"/>
          </w:tcPr>
          <w:p w14:paraId="0ED84977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Професійна освіта (Харчові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технології)</w:t>
            </w:r>
          </w:p>
        </w:tc>
        <w:tc>
          <w:tcPr>
            <w:tcW w:w="745" w:type="dxa"/>
            <w:vAlign w:val="center"/>
          </w:tcPr>
          <w:p w14:paraId="1A8721A4" w14:textId="4B03EABB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816" w:type="dxa"/>
            <w:vAlign w:val="center"/>
          </w:tcPr>
          <w:p w14:paraId="4D224806" w14:textId="20022231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994" w:type="dxa"/>
            <w:vAlign w:val="center"/>
          </w:tcPr>
          <w:p w14:paraId="3731F7E8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2974475A" w14:textId="5F73B03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31DD34B6" w14:textId="6CE21AB7" w:rsidTr="0082423E">
        <w:trPr>
          <w:trHeight w:val="735"/>
          <w:jc w:val="center"/>
        </w:trPr>
        <w:tc>
          <w:tcPr>
            <w:tcW w:w="1991" w:type="dxa"/>
            <w:gridSpan w:val="2"/>
            <w:vMerge/>
          </w:tcPr>
          <w:p w14:paraId="0B5A1AA0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1ABC16B0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А5.38 Професійна освіта.</w:t>
            </w:r>
            <w:r w:rsidRPr="009B1D4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(Транспорт)</w:t>
            </w:r>
          </w:p>
        </w:tc>
        <w:tc>
          <w:tcPr>
            <w:tcW w:w="3119" w:type="dxa"/>
            <w:gridSpan w:val="2"/>
            <w:vAlign w:val="center"/>
          </w:tcPr>
          <w:p w14:paraId="3CBF1802" w14:textId="77777777" w:rsidR="00E23A32" w:rsidRPr="009B1D4A" w:rsidRDefault="00E23A32" w:rsidP="00E23A32">
            <w:pPr>
              <w:tabs>
                <w:tab w:val="left" w:pos="23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Професійна освіта (Транспорт)</w:t>
            </w:r>
          </w:p>
        </w:tc>
        <w:tc>
          <w:tcPr>
            <w:tcW w:w="745" w:type="dxa"/>
            <w:vAlign w:val="center"/>
          </w:tcPr>
          <w:p w14:paraId="0A08D5CD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16" w:type="dxa"/>
            <w:vAlign w:val="center"/>
          </w:tcPr>
          <w:p w14:paraId="0FFEE17B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401CF484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3927C236" w14:textId="743D4609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482A8997" w14:textId="45526277" w:rsidTr="009005AB">
        <w:trPr>
          <w:trHeight w:val="409"/>
          <w:jc w:val="center"/>
        </w:trPr>
        <w:tc>
          <w:tcPr>
            <w:tcW w:w="1991" w:type="dxa"/>
            <w:gridSpan w:val="2"/>
            <w:vMerge/>
          </w:tcPr>
          <w:p w14:paraId="0E3BEBE8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2BD5E931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А5.39 Професійна освіта (Цифрові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технології)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485FC256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1CAF264D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55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065D0F46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37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3B1FA5DB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049848B3" w14:textId="6DB4CFB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5C53FDB6" w14:textId="6129A9DB" w:rsidTr="009005AB">
        <w:trPr>
          <w:trHeight w:val="448"/>
          <w:jc w:val="center"/>
        </w:trPr>
        <w:tc>
          <w:tcPr>
            <w:tcW w:w="1991" w:type="dxa"/>
            <w:gridSpan w:val="2"/>
            <w:vMerge/>
          </w:tcPr>
          <w:p w14:paraId="22ED4730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03D0D468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D7156B2" w14:textId="77777777" w:rsidR="00E23A32" w:rsidRPr="009B1D4A" w:rsidRDefault="00E23A32" w:rsidP="00E23A32">
            <w:pPr>
              <w:tabs>
                <w:tab w:val="left" w:pos="23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Професійна освіта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(Т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ехнології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цифровізації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)</w:t>
            </w:r>
          </w:p>
        </w:tc>
        <w:tc>
          <w:tcPr>
            <w:tcW w:w="745" w:type="dxa"/>
            <w:vAlign w:val="center"/>
          </w:tcPr>
          <w:p w14:paraId="0017DE5C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816" w:type="dxa"/>
            <w:vAlign w:val="center"/>
          </w:tcPr>
          <w:p w14:paraId="2EBA0DEB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32B4C77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1666248E" w14:textId="4C91707A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ADEF99E" w14:textId="679527F0" w:rsidTr="009005AB">
        <w:trPr>
          <w:trHeight w:val="725"/>
          <w:jc w:val="center"/>
        </w:trPr>
        <w:tc>
          <w:tcPr>
            <w:tcW w:w="1991" w:type="dxa"/>
            <w:gridSpan w:val="2"/>
            <w:vMerge/>
          </w:tcPr>
          <w:p w14:paraId="1D3909C8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30390F41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80B030A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Професійна</w:t>
            </w:r>
            <w:r w:rsidRPr="009B1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освіта (Цифрові технології) 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освітньо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-наукова програма)</w:t>
            </w:r>
          </w:p>
        </w:tc>
        <w:tc>
          <w:tcPr>
            <w:tcW w:w="745" w:type="dxa"/>
            <w:vAlign w:val="center"/>
          </w:tcPr>
          <w:p w14:paraId="7980429D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16" w:type="dxa"/>
            <w:vAlign w:val="center"/>
          </w:tcPr>
          <w:p w14:paraId="488872C7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12</w:t>
            </w:r>
          </w:p>
        </w:tc>
        <w:tc>
          <w:tcPr>
            <w:tcW w:w="994" w:type="dxa"/>
            <w:vAlign w:val="center"/>
          </w:tcPr>
          <w:p w14:paraId="35A80BF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8</w:t>
            </w:r>
          </w:p>
        </w:tc>
        <w:tc>
          <w:tcPr>
            <w:tcW w:w="839" w:type="dxa"/>
            <w:vAlign w:val="center"/>
          </w:tcPr>
          <w:p w14:paraId="6029FF8C" w14:textId="0294DFCD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F0C2E" w:rsidRPr="009B1D4A" w14:paraId="5DE54B4D" w14:textId="463D8423" w:rsidTr="009005AB">
        <w:trPr>
          <w:trHeight w:val="578"/>
          <w:jc w:val="center"/>
        </w:trPr>
        <w:tc>
          <w:tcPr>
            <w:tcW w:w="1991" w:type="dxa"/>
            <w:gridSpan w:val="2"/>
            <w:vMerge w:val="restart"/>
          </w:tcPr>
          <w:p w14:paraId="271AC671" w14:textId="77777777" w:rsidR="00EF0C2E" w:rsidRPr="009B1D4A" w:rsidRDefault="00EF0C2E" w:rsidP="00E23A32">
            <w:pPr>
              <w:spacing w:before="1"/>
              <w:ind w:right="21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B Культура, мистецтво та гуманітарні науки</w:t>
            </w:r>
          </w:p>
        </w:tc>
        <w:tc>
          <w:tcPr>
            <w:tcW w:w="2269" w:type="dxa"/>
            <w:vAlign w:val="center"/>
          </w:tcPr>
          <w:p w14:paraId="493B9EB0" w14:textId="77777777" w:rsidR="00EF0C2E" w:rsidRPr="009B1D4A" w:rsidRDefault="00EF0C2E" w:rsidP="00E23A32">
            <w:pPr>
              <w:tabs>
                <w:tab w:val="left" w:pos="858"/>
                <w:tab w:val="left" w:pos="195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B9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Історія 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археологія</w:t>
            </w:r>
          </w:p>
        </w:tc>
        <w:tc>
          <w:tcPr>
            <w:tcW w:w="3119" w:type="dxa"/>
            <w:gridSpan w:val="2"/>
            <w:vAlign w:val="center"/>
          </w:tcPr>
          <w:p w14:paraId="0F43A447" w14:textId="77777777" w:rsidR="00EF0C2E" w:rsidRPr="009B1D4A" w:rsidRDefault="00EF0C2E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Історія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9B1D4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археологія</w:t>
            </w:r>
          </w:p>
        </w:tc>
        <w:tc>
          <w:tcPr>
            <w:tcW w:w="745" w:type="dxa"/>
            <w:vAlign w:val="center"/>
          </w:tcPr>
          <w:p w14:paraId="3101DF35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56</w:t>
            </w:r>
          </w:p>
        </w:tc>
        <w:tc>
          <w:tcPr>
            <w:tcW w:w="816" w:type="dxa"/>
            <w:vAlign w:val="center"/>
          </w:tcPr>
          <w:p w14:paraId="2FDCBC90" w14:textId="69E9ECD1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42</w:t>
            </w:r>
          </w:p>
        </w:tc>
        <w:tc>
          <w:tcPr>
            <w:tcW w:w="994" w:type="dxa"/>
            <w:vAlign w:val="center"/>
          </w:tcPr>
          <w:p w14:paraId="423A9EA7" w14:textId="2DEC0678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14</w:t>
            </w:r>
          </w:p>
        </w:tc>
        <w:tc>
          <w:tcPr>
            <w:tcW w:w="839" w:type="dxa"/>
            <w:vAlign w:val="center"/>
          </w:tcPr>
          <w:p w14:paraId="41030A3B" w14:textId="245A6908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F0C2E" w:rsidRPr="009B1D4A" w14:paraId="25720EE4" w14:textId="2CAC5945" w:rsidTr="009005AB">
        <w:trPr>
          <w:trHeight w:val="564"/>
          <w:jc w:val="center"/>
        </w:trPr>
        <w:tc>
          <w:tcPr>
            <w:tcW w:w="1991" w:type="dxa"/>
            <w:gridSpan w:val="2"/>
            <w:vMerge/>
          </w:tcPr>
          <w:p w14:paraId="4086B29F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0A7F5BF3" w14:textId="77777777" w:rsidR="00EF0C2E" w:rsidRPr="009B1D4A" w:rsidRDefault="00EF0C2E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B10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Філософія</w:t>
            </w:r>
          </w:p>
        </w:tc>
        <w:tc>
          <w:tcPr>
            <w:tcW w:w="3119" w:type="dxa"/>
            <w:gridSpan w:val="2"/>
            <w:vAlign w:val="center"/>
          </w:tcPr>
          <w:p w14:paraId="52F7391E" w14:textId="77777777" w:rsidR="00EF0C2E" w:rsidRPr="009B1D4A" w:rsidRDefault="00EF0C2E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Філософія</w:t>
            </w:r>
          </w:p>
        </w:tc>
        <w:tc>
          <w:tcPr>
            <w:tcW w:w="745" w:type="dxa"/>
            <w:vAlign w:val="center"/>
          </w:tcPr>
          <w:p w14:paraId="71570472" w14:textId="177C4BBC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16" w:type="dxa"/>
            <w:vAlign w:val="center"/>
          </w:tcPr>
          <w:p w14:paraId="32526D5F" w14:textId="11E960BF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vAlign w:val="center"/>
          </w:tcPr>
          <w:p w14:paraId="1F3A94FA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6AE96BC1" w14:textId="3B7C1C2B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F0C2E" w:rsidRPr="009B1D4A" w14:paraId="11AEF158" w14:textId="17D7B417" w:rsidTr="009005AB">
        <w:trPr>
          <w:trHeight w:val="421"/>
          <w:jc w:val="center"/>
        </w:trPr>
        <w:tc>
          <w:tcPr>
            <w:tcW w:w="1991" w:type="dxa"/>
            <w:gridSpan w:val="2"/>
            <w:vMerge/>
          </w:tcPr>
          <w:p w14:paraId="23B21307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0190B0FD" w14:textId="77777777" w:rsidR="00EF0C2E" w:rsidRPr="009B1D4A" w:rsidRDefault="00EF0C2E" w:rsidP="00E23A32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B11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Філологія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26E28B4A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5C066442" w14:textId="77777777" w:rsidR="00EF0C2E" w:rsidRPr="009B1D4A" w:rsidRDefault="00EF0C2E" w:rsidP="00E23A32">
            <w:pPr>
              <w:spacing w:line="256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259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7C411D2A" w14:textId="77777777" w:rsidR="00EF0C2E" w:rsidRPr="009B1D4A" w:rsidRDefault="00EF0C2E" w:rsidP="00E23A3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166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6908CD0A" w14:textId="77777777" w:rsidR="00EF0C2E" w:rsidRPr="009B1D4A" w:rsidRDefault="00EF0C2E" w:rsidP="00E23A32">
            <w:pPr>
              <w:spacing w:line="256" w:lineRule="exact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93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49249C43" w14:textId="23517A4F" w:rsidR="00EF0C2E" w:rsidRPr="009B1D4A" w:rsidRDefault="00EF0C2E" w:rsidP="00E23A32">
            <w:pPr>
              <w:spacing w:line="256" w:lineRule="exact"/>
              <w:ind w:right="7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0</w:t>
            </w:r>
          </w:p>
        </w:tc>
      </w:tr>
      <w:tr w:rsidR="00EF0C2E" w:rsidRPr="009B1D4A" w14:paraId="3198CBE4" w14:textId="1C8BA23D" w:rsidTr="009005AB">
        <w:trPr>
          <w:trHeight w:val="426"/>
          <w:jc w:val="center"/>
        </w:trPr>
        <w:tc>
          <w:tcPr>
            <w:tcW w:w="1991" w:type="dxa"/>
            <w:gridSpan w:val="2"/>
            <w:vMerge/>
          </w:tcPr>
          <w:p w14:paraId="7F6D8858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28148DD5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791F394" w14:textId="77777777" w:rsidR="00EF0C2E" w:rsidRPr="009B1D4A" w:rsidRDefault="00EF0C2E" w:rsidP="00E23A32">
            <w:pPr>
              <w:tabs>
                <w:tab w:val="left" w:pos="1855"/>
                <w:tab w:val="left" w:pos="29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Українська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мова </w:t>
            </w: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і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література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українська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мова як іноземна</w:t>
            </w:r>
          </w:p>
        </w:tc>
        <w:tc>
          <w:tcPr>
            <w:tcW w:w="745" w:type="dxa"/>
            <w:vAlign w:val="center"/>
          </w:tcPr>
          <w:p w14:paraId="753A4E60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46</w:t>
            </w:r>
          </w:p>
        </w:tc>
        <w:tc>
          <w:tcPr>
            <w:tcW w:w="816" w:type="dxa"/>
            <w:vAlign w:val="center"/>
          </w:tcPr>
          <w:p w14:paraId="58DDC25E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28</w:t>
            </w:r>
          </w:p>
        </w:tc>
        <w:tc>
          <w:tcPr>
            <w:tcW w:w="994" w:type="dxa"/>
            <w:vAlign w:val="center"/>
          </w:tcPr>
          <w:p w14:paraId="4E7675FA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18</w:t>
            </w:r>
          </w:p>
        </w:tc>
        <w:tc>
          <w:tcPr>
            <w:tcW w:w="839" w:type="dxa"/>
            <w:vAlign w:val="center"/>
          </w:tcPr>
          <w:p w14:paraId="33DBC737" w14:textId="07CDF6A1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F0C2E" w:rsidRPr="009B1D4A" w14:paraId="428537D8" w14:textId="117666A5" w:rsidTr="0082423E">
        <w:trPr>
          <w:trHeight w:val="696"/>
          <w:jc w:val="center"/>
        </w:trPr>
        <w:tc>
          <w:tcPr>
            <w:tcW w:w="1991" w:type="dxa"/>
            <w:gridSpan w:val="2"/>
            <w:vMerge/>
          </w:tcPr>
          <w:p w14:paraId="4DD2BC06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288415FC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E4C3C49" w14:textId="77777777" w:rsidR="00EF0C2E" w:rsidRPr="009B1D4A" w:rsidRDefault="00EF0C2E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Польська</w:t>
            </w:r>
            <w:r w:rsidRPr="009B1D4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мова</w:t>
            </w:r>
            <w:r w:rsidRPr="009B1D4A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9B1D4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література та українська мова</w:t>
            </w:r>
          </w:p>
        </w:tc>
        <w:tc>
          <w:tcPr>
            <w:tcW w:w="745" w:type="dxa"/>
            <w:vAlign w:val="center"/>
          </w:tcPr>
          <w:p w14:paraId="7DB1B141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16" w:type="dxa"/>
            <w:vAlign w:val="center"/>
          </w:tcPr>
          <w:p w14:paraId="24EA0AD1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vAlign w:val="center"/>
          </w:tcPr>
          <w:p w14:paraId="41ADC5AC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064C7D5E" w14:textId="037B2E5F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F0C2E" w:rsidRPr="009B1D4A" w14:paraId="5FE99A86" w14:textId="3F72462E" w:rsidTr="0082423E">
        <w:trPr>
          <w:trHeight w:val="705"/>
          <w:jc w:val="center"/>
        </w:trPr>
        <w:tc>
          <w:tcPr>
            <w:tcW w:w="1991" w:type="dxa"/>
            <w:gridSpan w:val="2"/>
            <w:vMerge/>
          </w:tcPr>
          <w:p w14:paraId="0BBC2394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4BAD8A87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BA84BDC" w14:textId="77777777" w:rsidR="00EF0C2E" w:rsidRPr="009B1D4A" w:rsidRDefault="00EF0C2E" w:rsidP="00E23A32">
            <w:pPr>
              <w:tabs>
                <w:tab w:val="left" w:pos="1437"/>
                <w:tab w:val="left" w:pos="27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Прикладна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лінгвістика </w:t>
            </w:r>
            <w:r w:rsidRPr="009B1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англійська</w:t>
            </w:r>
            <w:r w:rsidRPr="009B1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мова</w:t>
            </w:r>
          </w:p>
        </w:tc>
        <w:tc>
          <w:tcPr>
            <w:tcW w:w="745" w:type="dxa"/>
            <w:vAlign w:val="center"/>
          </w:tcPr>
          <w:p w14:paraId="6273298F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28</w:t>
            </w:r>
          </w:p>
        </w:tc>
        <w:tc>
          <w:tcPr>
            <w:tcW w:w="816" w:type="dxa"/>
            <w:vAlign w:val="center"/>
          </w:tcPr>
          <w:p w14:paraId="770E4FB4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28</w:t>
            </w:r>
          </w:p>
        </w:tc>
        <w:tc>
          <w:tcPr>
            <w:tcW w:w="994" w:type="dxa"/>
            <w:vAlign w:val="center"/>
          </w:tcPr>
          <w:p w14:paraId="7B1496C9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1DFB340C" w14:textId="27AEA89D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F0C2E" w:rsidRPr="009B1D4A" w14:paraId="79FF1900" w14:textId="490861F6" w:rsidTr="009005AB">
        <w:trPr>
          <w:trHeight w:val="682"/>
          <w:jc w:val="center"/>
        </w:trPr>
        <w:tc>
          <w:tcPr>
            <w:tcW w:w="1991" w:type="dxa"/>
            <w:gridSpan w:val="2"/>
            <w:vMerge/>
          </w:tcPr>
          <w:p w14:paraId="1FD9EA1D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05F70F70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217F84D" w14:textId="77777777" w:rsidR="00EF0C2E" w:rsidRPr="009B1D4A" w:rsidRDefault="00EF0C2E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Англійська мова та література і переклад та друга іноземна мова</w:t>
            </w:r>
          </w:p>
        </w:tc>
        <w:tc>
          <w:tcPr>
            <w:tcW w:w="745" w:type="dxa"/>
            <w:vAlign w:val="center"/>
          </w:tcPr>
          <w:p w14:paraId="1C9DA028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85</w:t>
            </w:r>
          </w:p>
        </w:tc>
        <w:tc>
          <w:tcPr>
            <w:tcW w:w="816" w:type="dxa"/>
            <w:vAlign w:val="center"/>
          </w:tcPr>
          <w:p w14:paraId="6615CD82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45</w:t>
            </w:r>
          </w:p>
        </w:tc>
        <w:tc>
          <w:tcPr>
            <w:tcW w:w="994" w:type="dxa"/>
            <w:vAlign w:val="center"/>
          </w:tcPr>
          <w:p w14:paraId="6D79F028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839" w:type="dxa"/>
            <w:vAlign w:val="center"/>
          </w:tcPr>
          <w:p w14:paraId="61A2FDA5" w14:textId="7287480E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F0C2E" w:rsidRPr="009B1D4A" w14:paraId="51042630" w14:textId="44E996A1" w:rsidTr="0082423E">
        <w:trPr>
          <w:trHeight w:val="668"/>
          <w:jc w:val="center"/>
        </w:trPr>
        <w:tc>
          <w:tcPr>
            <w:tcW w:w="1991" w:type="dxa"/>
            <w:gridSpan w:val="2"/>
            <w:vMerge/>
          </w:tcPr>
          <w:p w14:paraId="4A6F198C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2333F623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B76743C" w14:textId="77777777" w:rsidR="00EF0C2E" w:rsidRPr="009B1D4A" w:rsidRDefault="00EF0C2E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Німецька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мова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література і переклад та англійська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мова</w:t>
            </w:r>
          </w:p>
        </w:tc>
        <w:tc>
          <w:tcPr>
            <w:tcW w:w="745" w:type="dxa"/>
            <w:vAlign w:val="center"/>
          </w:tcPr>
          <w:p w14:paraId="2A55DB45" w14:textId="60E20E6A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3AC9A5C2" w14:textId="7804B2E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64E8C616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839" w:type="dxa"/>
            <w:vAlign w:val="center"/>
          </w:tcPr>
          <w:p w14:paraId="504489B6" w14:textId="4AE423B1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F0C2E" w:rsidRPr="009B1D4A" w14:paraId="2231573E" w14:textId="7063E22E" w:rsidTr="009005AB">
        <w:trPr>
          <w:trHeight w:val="697"/>
          <w:jc w:val="center"/>
        </w:trPr>
        <w:tc>
          <w:tcPr>
            <w:tcW w:w="1991" w:type="dxa"/>
            <w:gridSpan w:val="2"/>
            <w:vMerge/>
          </w:tcPr>
          <w:p w14:paraId="2739E45E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72FAB752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757C871" w14:textId="77777777" w:rsidR="00EF0C2E" w:rsidRPr="009B1D4A" w:rsidRDefault="00EF0C2E" w:rsidP="00E23A32">
            <w:pPr>
              <w:tabs>
                <w:tab w:val="left" w:pos="1390"/>
                <w:tab w:val="left" w:pos="1663"/>
                <w:tab w:val="left" w:pos="1816"/>
                <w:tab w:val="left" w:pos="279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Французька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мова </w:t>
            </w:r>
            <w:r w:rsidRPr="009B1D4A">
              <w:rPr>
                <w:rFonts w:ascii="Times New Roman" w:eastAsia="Times New Roman" w:hAnsi="Times New Roman" w:cs="Times New Roman"/>
                <w:spacing w:val="-6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література </w:t>
            </w: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і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переклад </w:t>
            </w:r>
            <w:r w:rsidRPr="009B1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англійська</w:t>
            </w:r>
            <w:r w:rsidRPr="009B1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мова</w:t>
            </w:r>
          </w:p>
        </w:tc>
        <w:tc>
          <w:tcPr>
            <w:tcW w:w="745" w:type="dxa"/>
            <w:vAlign w:val="center"/>
          </w:tcPr>
          <w:p w14:paraId="1DB15013" w14:textId="2137087F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3659A525" w14:textId="14EA4474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282157C8" w14:textId="61471866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42E90176" w14:textId="2D3A18A4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F0C2E" w:rsidRPr="009B1D4A" w14:paraId="6FCDA471" w14:textId="7FE9E45B" w:rsidTr="009005AB">
        <w:trPr>
          <w:trHeight w:val="425"/>
          <w:jc w:val="center"/>
        </w:trPr>
        <w:tc>
          <w:tcPr>
            <w:tcW w:w="1991" w:type="dxa"/>
            <w:gridSpan w:val="2"/>
            <w:vMerge/>
          </w:tcPr>
          <w:p w14:paraId="58828F90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23CA5CE2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55A0E37" w14:textId="77777777" w:rsidR="00EF0C2E" w:rsidRPr="009B1D4A" w:rsidRDefault="00EF0C2E" w:rsidP="00E23A32">
            <w:pPr>
              <w:tabs>
                <w:tab w:val="left" w:pos="1410"/>
                <w:tab w:val="left" w:pos="2798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Переклад (китайська 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англійська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мови)</w:t>
            </w:r>
          </w:p>
        </w:tc>
        <w:tc>
          <w:tcPr>
            <w:tcW w:w="745" w:type="dxa"/>
            <w:vAlign w:val="center"/>
          </w:tcPr>
          <w:p w14:paraId="0AE00BBB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16" w:type="dxa"/>
            <w:vAlign w:val="center"/>
          </w:tcPr>
          <w:p w14:paraId="502EBDCE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vAlign w:val="center"/>
          </w:tcPr>
          <w:p w14:paraId="2C345C82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4AEA64C1" w14:textId="28D00F2A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F0C2E" w:rsidRPr="009B1D4A" w14:paraId="44813A40" w14:textId="1D2816F5" w:rsidTr="009005AB">
        <w:trPr>
          <w:trHeight w:val="551"/>
          <w:jc w:val="center"/>
        </w:trPr>
        <w:tc>
          <w:tcPr>
            <w:tcW w:w="1991" w:type="dxa"/>
            <w:gridSpan w:val="2"/>
            <w:vMerge/>
          </w:tcPr>
          <w:p w14:paraId="3F2A6C40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5987ADFD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52A9B7A" w14:textId="77777777" w:rsidR="00EF0C2E" w:rsidRPr="009B1D4A" w:rsidRDefault="00EF0C2E" w:rsidP="00E23A32">
            <w:pPr>
              <w:tabs>
                <w:tab w:val="left" w:pos="1385"/>
                <w:tab w:val="left" w:pos="27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Усний переклад і міжкультурна комунікація (англійська та друга західноєвропейська мова)</w:t>
            </w:r>
          </w:p>
        </w:tc>
        <w:tc>
          <w:tcPr>
            <w:tcW w:w="745" w:type="dxa"/>
            <w:vAlign w:val="center"/>
          </w:tcPr>
          <w:p w14:paraId="0E9B65A0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816" w:type="dxa"/>
            <w:vAlign w:val="center"/>
          </w:tcPr>
          <w:p w14:paraId="7A96577B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74A6F7E6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26057C7D" w14:textId="50E291F4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F0C2E" w:rsidRPr="009B1D4A" w14:paraId="176781CA" w14:textId="3B8585D3" w:rsidTr="009005AB">
        <w:trPr>
          <w:trHeight w:val="452"/>
          <w:jc w:val="center"/>
        </w:trPr>
        <w:tc>
          <w:tcPr>
            <w:tcW w:w="1991" w:type="dxa"/>
            <w:gridSpan w:val="2"/>
            <w:vMerge/>
          </w:tcPr>
          <w:p w14:paraId="2CA4814B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3E00DE22" w14:textId="77777777" w:rsidR="00EF0C2E" w:rsidRPr="009B1D4A" w:rsidRDefault="00EF0C2E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B12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Культурологія та музеєзнавство</w:t>
            </w:r>
          </w:p>
        </w:tc>
        <w:tc>
          <w:tcPr>
            <w:tcW w:w="3119" w:type="dxa"/>
            <w:gridSpan w:val="2"/>
            <w:vAlign w:val="center"/>
          </w:tcPr>
          <w:p w14:paraId="4256878F" w14:textId="77777777" w:rsidR="00EF0C2E" w:rsidRPr="009B1D4A" w:rsidRDefault="00EF0C2E" w:rsidP="00E23A32">
            <w:pPr>
              <w:tabs>
                <w:tab w:val="left" w:pos="1385"/>
                <w:tab w:val="left" w:pos="2798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Культурологія </w:t>
            </w:r>
          </w:p>
        </w:tc>
        <w:tc>
          <w:tcPr>
            <w:tcW w:w="745" w:type="dxa"/>
            <w:vAlign w:val="center"/>
          </w:tcPr>
          <w:p w14:paraId="0C9B3E30" w14:textId="768A5443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16" w:type="dxa"/>
            <w:vAlign w:val="center"/>
          </w:tcPr>
          <w:p w14:paraId="3AAD649F" w14:textId="158876EF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28F9EF8B" w14:textId="77777777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0C6BD542" w14:textId="1F06135C" w:rsidR="00EF0C2E" w:rsidRPr="009B1D4A" w:rsidRDefault="00EF0C2E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82423E" w:rsidRPr="009B1D4A" w14:paraId="2503BB19" w14:textId="1FE10425" w:rsidTr="009005AB">
        <w:trPr>
          <w:trHeight w:val="420"/>
          <w:jc w:val="center"/>
        </w:trPr>
        <w:tc>
          <w:tcPr>
            <w:tcW w:w="1991" w:type="dxa"/>
            <w:gridSpan w:val="2"/>
            <w:vMerge w:val="restart"/>
            <w:vAlign w:val="center"/>
          </w:tcPr>
          <w:p w14:paraId="78EAD123" w14:textId="77777777" w:rsidR="0082423E" w:rsidRPr="009B1D4A" w:rsidRDefault="0082423E" w:rsidP="00E23A32">
            <w:pPr>
              <w:ind w:right="12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C Соціальні науки, журналістика, інформація та міжнародні відносини</w:t>
            </w:r>
          </w:p>
        </w:tc>
        <w:tc>
          <w:tcPr>
            <w:tcW w:w="2269" w:type="dxa"/>
            <w:vMerge w:val="restart"/>
            <w:vAlign w:val="center"/>
          </w:tcPr>
          <w:p w14:paraId="636612BD" w14:textId="77777777" w:rsidR="0082423E" w:rsidRPr="009B1D4A" w:rsidRDefault="0082423E" w:rsidP="00E23A32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C1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Економіка та міжнародні економічні відносини</w:t>
            </w:r>
          </w:p>
          <w:p w14:paraId="5DE9D392" w14:textId="77777777" w:rsidR="0082423E" w:rsidRPr="009B1D4A" w:rsidRDefault="0082423E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(за спеціалізаціями)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6E666BFE" w14:textId="77777777" w:rsidR="0082423E" w:rsidRPr="009B1D4A" w:rsidRDefault="0082423E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6A49D4F3" w14:textId="34F15E38" w:rsidR="0082423E" w:rsidRPr="00AB4C09" w:rsidRDefault="0082423E" w:rsidP="0082423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r w:rsidRPr="00AB4C09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9</w:t>
            </w:r>
            <w:r w:rsidRPr="00AB4C09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5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2D7B5ADA" w14:textId="239A93B8" w:rsidR="0082423E" w:rsidRPr="00AB4C09" w:rsidRDefault="0082423E" w:rsidP="0082423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r w:rsidRPr="00AB4C09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7059183C" w14:textId="1C52E0B7" w:rsidR="0082423E" w:rsidRPr="00AB4C09" w:rsidRDefault="0082423E" w:rsidP="0082423E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55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1668B7A4" w14:textId="47218278" w:rsidR="0082423E" w:rsidRPr="00AB4C09" w:rsidRDefault="0082423E" w:rsidP="00E23A3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</w:pPr>
            <w:r w:rsidRPr="00AB4C09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82423E" w:rsidRPr="009B1D4A" w14:paraId="73A6CA54" w14:textId="4A59CAE5" w:rsidTr="009005AB">
        <w:trPr>
          <w:trHeight w:val="588"/>
          <w:jc w:val="center"/>
        </w:trPr>
        <w:tc>
          <w:tcPr>
            <w:tcW w:w="1991" w:type="dxa"/>
            <w:gridSpan w:val="2"/>
            <w:vMerge/>
          </w:tcPr>
          <w:p w14:paraId="1B2D66F5" w14:textId="77777777" w:rsidR="0082423E" w:rsidRPr="009B1D4A" w:rsidRDefault="0082423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37D3734F" w14:textId="77777777" w:rsidR="0082423E" w:rsidRPr="009B1D4A" w:rsidRDefault="0082423E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5FB8147" w14:textId="77777777" w:rsidR="0082423E" w:rsidRPr="009B1D4A" w:rsidRDefault="0082423E" w:rsidP="00E23A32">
            <w:pPr>
              <w:tabs>
                <w:tab w:val="left" w:pos="1409"/>
                <w:tab w:val="left" w:pos="18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Економіка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економічна політика</w:t>
            </w:r>
          </w:p>
        </w:tc>
        <w:tc>
          <w:tcPr>
            <w:tcW w:w="745" w:type="dxa"/>
            <w:vAlign w:val="center"/>
          </w:tcPr>
          <w:p w14:paraId="5C9B69FE" w14:textId="77777777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16" w:type="dxa"/>
            <w:vAlign w:val="center"/>
          </w:tcPr>
          <w:p w14:paraId="513E1003" w14:textId="77777777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54F91BA7" w14:textId="77777777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71C9957F" w14:textId="6B970B76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82423E" w:rsidRPr="009B1D4A" w14:paraId="65C4D71A" w14:textId="5D790EF6" w:rsidTr="0082423E">
        <w:trPr>
          <w:trHeight w:val="676"/>
          <w:jc w:val="center"/>
        </w:trPr>
        <w:tc>
          <w:tcPr>
            <w:tcW w:w="1991" w:type="dxa"/>
            <w:gridSpan w:val="2"/>
            <w:vMerge/>
          </w:tcPr>
          <w:p w14:paraId="221030CF" w14:textId="77777777" w:rsidR="0082423E" w:rsidRPr="009B1D4A" w:rsidRDefault="0082423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622D2959" w14:textId="77777777" w:rsidR="0082423E" w:rsidRPr="009B1D4A" w:rsidRDefault="0082423E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998255A" w14:textId="77777777" w:rsidR="0082423E" w:rsidRPr="009B1D4A" w:rsidRDefault="0082423E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Економічна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кібернетика</w:t>
            </w:r>
          </w:p>
        </w:tc>
        <w:tc>
          <w:tcPr>
            <w:tcW w:w="745" w:type="dxa"/>
            <w:vAlign w:val="center"/>
          </w:tcPr>
          <w:p w14:paraId="5CDDEEB8" w14:textId="77777777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16" w:type="dxa"/>
            <w:vAlign w:val="center"/>
          </w:tcPr>
          <w:p w14:paraId="491C00F4" w14:textId="77777777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525D70FF" w14:textId="77777777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083FEDE1" w14:textId="1C9F8DDA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82423E" w:rsidRPr="009B1D4A" w14:paraId="3DF79C31" w14:textId="1795838B" w:rsidTr="009005AB">
        <w:trPr>
          <w:trHeight w:val="546"/>
          <w:jc w:val="center"/>
        </w:trPr>
        <w:tc>
          <w:tcPr>
            <w:tcW w:w="1991" w:type="dxa"/>
            <w:gridSpan w:val="2"/>
            <w:vMerge/>
          </w:tcPr>
          <w:p w14:paraId="4B7CF2EF" w14:textId="77777777" w:rsidR="0082423E" w:rsidRPr="009B1D4A" w:rsidRDefault="0082423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1380A9A5" w14:textId="77777777" w:rsidR="0082423E" w:rsidRPr="009B1D4A" w:rsidRDefault="0082423E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9F8EB38" w14:textId="77777777" w:rsidR="0082423E" w:rsidRPr="009B1D4A" w:rsidRDefault="0082423E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Міжнародна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економіка</w:t>
            </w:r>
          </w:p>
        </w:tc>
        <w:tc>
          <w:tcPr>
            <w:tcW w:w="745" w:type="dxa"/>
            <w:vAlign w:val="center"/>
          </w:tcPr>
          <w:p w14:paraId="6D6499BC" w14:textId="77777777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476AABB2" w14:textId="77777777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6249A2CE" w14:textId="77777777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5DE424D1" w14:textId="3011B1E6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82423E" w:rsidRPr="009B1D4A" w14:paraId="104A41E6" w14:textId="14653E0B" w:rsidTr="009005AB">
        <w:trPr>
          <w:trHeight w:val="371"/>
          <w:jc w:val="center"/>
        </w:trPr>
        <w:tc>
          <w:tcPr>
            <w:tcW w:w="1991" w:type="dxa"/>
            <w:gridSpan w:val="2"/>
            <w:vMerge/>
          </w:tcPr>
          <w:p w14:paraId="537437CF" w14:textId="77777777" w:rsidR="0082423E" w:rsidRPr="009B1D4A" w:rsidRDefault="0082423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2C8DE98D" w14:textId="77777777" w:rsidR="0082423E" w:rsidRPr="009B1D4A" w:rsidRDefault="0082423E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B458888" w14:textId="77777777" w:rsidR="0082423E" w:rsidRPr="009B1D4A" w:rsidRDefault="0082423E" w:rsidP="00E23A32">
            <w:pPr>
              <w:tabs>
                <w:tab w:val="left" w:pos="28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Персонал-технології в економіці </w:t>
            </w:r>
          </w:p>
        </w:tc>
        <w:tc>
          <w:tcPr>
            <w:tcW w:w="745" w:type="dxa"/>
            <w:vAlign w:val="center"/>
          </w:tcPr>
          <w:p w14:paraId="1593C018" w14:textId="77777777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816" w:type="dxa"/>
            <w:vAlign w:val="center"/>
          </w:tcPr>
          <w:p w14:paraId="603D27C4" w14:textId="77777777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252B7C3F" w14:textId="77777777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39" w:type="dxa"/>
            <w:vAlign w:val="center"/>
          </w:tcPr>
          <w:p w14:paraId="0B09F6DA" w14:textId="31E285E5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82423E" w:rsidRPr="009B1D4A" w14:paraId="44C6E80A" w14:textId="184FCE48" w:rsidTr="00AF4D09">
        <w:trPr>
          <w:trHeight w:val="818"/>
          <w:jc w:val="center"/>
        </w:trPr>
        <w:tc>
          <w:tcPr>
            <w:tcW w:w="1991" w:type="dxa"/>
            <w:gridSpan w:val="2"/>
            <w:vMerge/>
          </w:tcPr>
          <w:p w14:paraId="0BCED333" w14:textId="77777777" w:rsidR="0082423E" w:rsidRPr="009B1D4A" w:rsidRDefault="0082423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1888F950" w14:textId="77777777" w:rsidR="0082423E" w:rsidRPr="009B1D4A" w:rsidRDefault="0082423E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9D124DD" w14:textId="77777777" w:rsidR="0082423E" w:rsidRPr="009B1D4A" w:rsidRDefault="0082423E" w:rsidP="00E23A32">
            <w:pPr>
              <w:tabs>
                <w:tab w:val="left" w:pos="285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Міжнародні економічні відносини</w:t>
            </w:r>
          </w:p>
        </w:tc>
        <w:tc>
          <w:tcPr>
            <w:tcW w:w="745" w:type="dxa"/>
            <w:vAlign w:val="center"/>
          </w:tcPr>
          <w:p w14:paraId="478011F8" w14:textId="77777777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60</w:t>
            </w:r>
          </w:p>
        </w:tc>
        <w:tc>
          <w:tcPr>
            <w:tcW w:w="816" w:type="dxa"/>
            <w:vAlign w:val="center"/>
          </w:tcPr>
          <w:p w14:paraId="173E2F36" w14:textId="77777777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45</w:t>
            </w:r>
          </w:p>
        </w:tc>
        <w:tc>
          <w:tcPr>
            <w:tcW w:w="994" w:type="dxa"/>
            <w:vAlign w:val="center"/>
          </w:tcPr>
          <w:p w14:paraId="47A5F578" w14:textId="77777777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39" w:type="dxa"/>
            <w:vAlign w:val="center"/>
          </w:tcPr>
          <w:p w14:paraId="48A965C4" w14:textId="5A3764A7" w:rsidR="0082423E" w:rsidRPr="009B1D4A" w:rsidRDefault="0082423E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82423E" w:rsidRPr="009B1D4A" w14:paraId="04F11D41" w14:textId="77777777" w:rsidTr="00AB4C09">
        <w:trPr>
          <w:trHeight w:val="566"/>
          <w:jc w:val="center"/>
        </w:trPr>
        <w:tc>
          <w:tcPr>
            <w:tcW w:w="1991" w:type="dxa"/>
            <w:gridSpan w:val="2"/>
            <w:vMerge/>
          </w:tcPr>
          <w:p w14:paraId="0E2DCBA9" w14:textId="77777777" w:rsidR="0082423E" w:rsidRPr="009B1D4A" w:rsidRDefault="0082423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0DEACEB7" w14:textId="77777777" w:rsidR="0082423E" w:rsidRPr="009B1D4A" w:rsidRDefault="0082423E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408FE6D" w14:textId="34A071AC" w:rsidR="0082423E" w:rsidRPr="004C19E7" w:rsidRDefault="0082423E" w:rsidP="00E23A32">
            <w:pPr>
              <w:tabs>
                <w:tab w:val="left" w:pos="2853"/>
              </w:tabs>
              <w:jc w:val="both"/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</w:pPr>
            <w:r w:rsidRPr="004C19E7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  <w:t>Економіка (</w:t>
            </w:r>
            <w:proofErr w:type="spellStart"/>
            <w:r w:rsidRPr="004C19E7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  <w:t>Economics</w:t>
            </w:r>
            <w:proofErr w:type="spellEnd"/>
            <w:r w:rsidRPr="004C19E7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  <w:t>) (</w:t>
            </w:r>
            <w:proofErr w:type="spellStart"/>
            <w:r w:rsidRPr="004C19E7">
              <w:rPr>
                <w:rFonts w:ascii="Times New Roman" w:eastAsia="Times New Roman" w:hAnsi="Times New Roman" w:cs="Times New Roman"/>
                <w:i/>
                <w:color w:val="0070C0"/>
                <w:spacing w:val="-2"/>
                <w:sz w:val="24"/>
                <w:szCs w:val="24"/>
                <w:lang w:val="uk-UA"/>
              </w:rPr>
              <w:t>освітньо</w:t>
            </w:r>
            <w:proofErr w:type="spellEnd"/>
            <w:r w:rsidRPr="004C19E7">
              <w:rPr>
                <w:rFonts w:ascii="Times New Roman" w:eastAsia="Times New Roman" w:hAnsi="Times New Roman" w:cs="Times New Roman"/>
                <w:i/>
                <w:color w:val="0070C0"/>
                <w:spacing w:val="-2"/>
                <w:sz w:val="24"/>
                <w:szCs w:val="24"/>
                <w:lang w:val="uk-UA"/>
              </w:rPr>
              <w:t>-наукова програма</w:t>
            </w:r>
            <w:r w:rsidRPr="004C19E7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  <w:t>)</w:t>
            </w:r>
          </w:p>
        </w:tc>
        <w:tc>
          <w:tcPr>
            <w:tcW w:w="745" w:type="dxa"/>
            <w:vAlign w:val="center"/>
          </w:tcPr>
          <w:p w14:paraId="68155B0F" w14:textId="361A8B5B" w:rsidR="0082423E" w:rsidRPr="004C19E7" w:rsidRDefault="0082423E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 w:rsidRPr="004C19E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16" w:type="dxa"/>
            <w:vAlign w:val="center"/>
          </w:tcPr>
          <w:p w14:paraId="165348E3" w14:textId="2569481F" w:rsidR="0082423E" w:rsidRPr="004C19E7" w:rsidRDefault="0082423E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 w:rsidRPr="004C19E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141FD84D" w14:textId="2A985922" w:rsidR="0082423E" w:rsidRPr="004C19E7" w:rsidRDefault="0082423E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 w:rsidRPr="004C19E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24B9BF6A" w14:textId="0B9019C5" w:rsidR="0082423E" w:rsidRPr="004C19E7" w:rsidRDefault="0082423E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 w:rsidRPr="004C19E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82423E" w:rsidRPr="009B1D4A" w14:paraId="183C4B09" w14:textId="77777777" w:rsidTr="00AB4C09">
        <w:trPr>
          <w:trHeight w:val="566"/>
          <w:jc w:val="center"/>
        </w:trPr>
        <w:tc>
          <w:tcPr>
            <w:tcW w:w="1991" w:type="dxa"/>
            <w:gridSpan w:val="2"/>
            <w:vMerge/>
          </w:tcPr>
          <w:p w14:paraId="69ACC6A9" w14:textId="77777777" w:rsidR="0082423E" w:rsidRPr="009B1D4A" w:rsidRDefault="0082423E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244E328A" w14:textId="77777777" w:rsidR="0082423E" w:rsidRPr="009B1D4A" w:rsidRDefault="0082423E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6F5963F" w14:textId="6CFB9565" w:rsidR="0082423E" w:rsidRPr="004C19E7" w:rsidRDefault="0082423E" w:rsidP="00E23A32">
            <w:pPr>
              <w:tabs>
                <w:tab w:val="left" w:pos="2853"/>
              </w:tabs>
              <w:jc w:val="both"/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  <w:t>Індустріальна економіка</w:t>
            </w:r>
          </w:p>
        </w:tc>
        <w:tc>
          <w:tcPr>
            <w:tcW w:w="745" w:type="dxa"/>
            <w:vAlign w:val="center"/>
          </w:tcPr>
          <w:p w14:paraId="7691DEFA" w14:textId="18F71138" w:rsidR="0082423E" w:rsidRPr="004C19E7" w:rsidRDefault="0082423E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16" w:type="dxa"/>
            <w:vAlign w:val="center"/>
          </w:tcPr>
          <w:p w14:paraId="552412D5" w14:textId="46B17C77" w:rsidR="0082423E" w:rsidRPr="004C19E7" w:rsidRDefault="0082423E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63F35283" w14:textId="2200C171" w:rsidR="0082423E" w:rsidRPr="004C19E7" w:rsidRDefault="0082423E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08B16354" w14:textId="2AB8519A" w:rsidR="0082423E" w:rsidRPr="004C19E7" w:rsidRDefault="0082423E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1CDC9660" w14:textId="25B1E03A" w:rsidTr="0082423E">
        <w:trPr>
          <w:trHeight w:val="715"/>
          <w:jc w:val="center"/>
        </w:trPr>
        <w:tc>
          <w:tcPr>
            <w:tcW w:w="1991" w:type="dxa"/>
            <w:gridSpan w:val="2"/>
            <w:vMerge/>
          </w:tcPr>
          <w:p w14:paraId="1DC0B39B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04B71156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C2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Політологія</w:t>
            </w:r>
          </w:p>
        </w:tc>
        <w:tc>
          <w:tcPr>
            <w:tcW w:w="3119" w:type="dxa"/>
            <w:gridSpan w:val="2"/>
            <w:vAlign w:val="center"/>
          </w:tcPr>
          <w:p w14:paraId="7E20C36A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Глобальні</w:t>
            </w:r>
            <w:r w:rsidRPr="009B1D4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студії</w:t>
            </w:r>
            <w:r w:rsidRPr="009B1D4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9B1D4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світова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політика</w:t>
            </w:r>
          </w:p>
        </w:tc>
        <w:tc>
          <w:tcPr>
            <w:tcW w:w="745" w:type="dxa"/>
            <w:vAlign w:val="center"/>
          </w:tcPr>
          <w:p w14:paraId="49F5BC08" w14:textId="31D5416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16" w:type="dxa"/>
            <w:vAlign w:val="center"/>
          </w:tcPr>
          <w:p w14:paraId="733B68ED" w14:textId="171140A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49354D20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33F3EA9C" w14:textId="6E1DC94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6CD2F28B" w14:textId="2F7C3ED6" w:rsidTr="00AF4D09">
        <w:trPr>
          <w:trHeight w:val="574"/>
          <w:jc w:val="center"/>
        </w:trPr>
        <w:tc>
          <w:tcPr>
            <w:tcW w:w="1991" w:type="dxa"/>
            <w:gridSpan w:val="2"/>
            <w:vMerge/>
          </w:tcPr>
          <w:p w14:paraId="55819ADE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681F271D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C3 Міжнародні відносини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0E2C7607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5AB8B2FF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65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7AB7D346" w14:textId="6A02DBB1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7931212F" w14:textId="0D5624E9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20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4C835B41" w14:textId="07BF287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2BA7BAF6" w14:textId="66509956" w:rsidTr="009005AB">
        <w:trPr>
          <w:trHeight w:val="664"/>
          <w:jc w:val="center"/>
        </w:trPr>
        <w:tc>
          <w:tcPr>
            <w:tcW w:w="1991" w:type="dxa"/>
            <w:gridSpan w:val="2"/>
            <w:vMerge/>
          </w:tcPr>
          <w:p w14:paraId="73AFC30B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38DA6346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D1F4C06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Міжнародні відносини,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суспільні комунікації та регіональні студії</w:t>
            </w:r>
          </w:p>
        </w:tc>
        <w:tc>
          <w:tcPr>
            <w:tcW w:w="745" w:type="dxa"/>
            <w:vAlign w:val="center"/>
          </w:tcPr>
          <w:p w14:paraId="24B4429F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816" w:type="dxa"/>
            <w:vAlign w:val="center"/>
          </w:tcPr>
          <w:p w14:paraId="326C8955" w14:textId="44EF9511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08DD44DE" w14:textId="2F81468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3D177872" w14:textId="4B814E1A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6AEEEACE" w14:textId="48747F16" w:rsidTr="00AF4D09">
        <w:trPr>
          <w:trHeight w:val="709"/>
          <w:jc w:val="center"/>
        </w:trPr>
        <w:tc>
          <w:tcPr>
            <w:tcW w:w="1991" w:type="dxa"/>
            <w:gridSpan w:val="2"/>
            <w:vMerge/>
          </w:tcPr>
          <w:p w14:paraId="5CBC3FB0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3CE4385A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A52A060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Дипломатія та врегулювання конфліктів</w:t>
            </w:r>
          </w:p>
        </w:tc>
        <w:tc>
          <w:tcPr>
            <w:tcW w:w="745" w:type="dxa"/>
            <w:vAlign w:val="center"/>
          </w:tcPr>
          <w:p w14:paraId="6EDF47E2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816" w:type="dxa"/>
            <w:vAlign w:val="center"/>
          </w:tcPr>
          <w:p w14:paraId="06D58E1C" w14:textId="54ED86B3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49B975F4" w14:textId="375572B2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383C4862" w14:textId="3A9E1D9A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6F9361D5" w14:textId="7BB1A5D3" w:rsidTr="009005AB">
        <w:trPr>
          <w:trHeight w:val="303"/>
          <w:jc w:val="center"/>
        </w:trPr>
        <w:tc>
          <w:tcPr>
            <w:tcW w:w="1991" w:type="dxa"/>
            <w:gridSpan w:val="2"/>
            <w:vMerge/>
          </w:tcPr>
          <w:p w14:paraId="6AB2C084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66908681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C4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Психологія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</w:tcPr>
          <w:p w14:paraId="5184FB0C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759FE2AF" w14:textId="01663876" w:rsidR="00E23A32" w:rsidRPr="009B1D4A" w:rsidRDefault="00E23A32" w:rsidP="00E23A32">
            <w:pPr>
              <w:spacing w:before="13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470</w:t>
            </w:r>
          </w:p>
        </w:tc>
        <w:tc>
          <w:tcPr>
            <w:tcW w:w="816" w:type="dxa"/>
            <w:shd w:val="clear" w:color="auto" w:fill="A5C9EB" w:themeFill="text2" w:themeFillTint="40"/>
          </w:tcPr>
          <w:p w14:paraId="11C83FEC" w14:textId="7247FA24" w:rsidR="00E23A32" w:rsidRPr="009B1D4A" w:rsidRDefault="00E23A32" w:rsidP="00E23A32">
            <w:pPr>
              <w:spacing w:before="1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80</w:t>
            </w:r>
          </w:p>
        </w:tc>
        <w:tc>
          <w:tcPr>
            <w:tcW w:w="994" w:type="dxa"/>
            <w:shd w:val="clear" w:color="auto" w:fill="A5C9EB" w:themeFill="text2" w:themeFillTint="40"/>
          </w:tcPr>
          <w:p w14:paraId="4A490D63" w14:textId="1D0626FB" w:rsidR="00E23A32" w:rsidRPr="009B1D4A" w:rsidRDefault="00E23A32" w:rsidP="00E23A32">
            <w:pPr>
              <w:spacing w:before="13"/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390</w:t>
            </w:r>
          </w:p>
        </w:tc>
        <w:tc>
          <w:tcPr>
            <w:tcW w:w="839" w:type="dxa"/>
            <w:shd w:val="clear" w:color="auto" w:fill="A5C9EB" w:themeFill="text2" w:themeFillTint="40"/>
          </w:tcPr>
          <w:p w14:paraId="693381C4" w14:textId="5EE274D6" w:rsidR="00E23A32" w:rsidRPr="009B1D4A" w:rsidRDefault="00E23A32" w:rsidP="00E23A32">
            <w:pPr>
              <w:spacing w:before="13"/>
              <w:ind w:right="7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0</w:t>
            </w:r>
          </w:p>
        </w:tc>
      </w:tr>
      <w:tr w:rsidR="00E23A32" w:rsidRPr="009B1D4A" w14:paraId="6713C95C" w14:textId="78062E9E" w:rsidTr="009005AB">
        <w:trPr>
          <w:trHeight w:val="426"/>
          <w:jc w:val="center"/>
        </w:trPr>
        <w:tc>
          <w:tcPr>
            <w:tcW w:w="1991" w:type="dxa"/>
            <w:gridSpan w:val="2"/>
            <w:vMerge/>
          </w:tcPr>
          <w:p w14:paraId="041D248A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6D0F74DB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502F4A4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Практична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745" w:type="dxa"/>
            <w:vAlign w:val="center"/>
          </w:tcPr>
          <w:p w14:paraId="5D6FED73" w14:textId="0EE557E8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270</w:t>
            </w:r>
          </w:p>
        </w:tc>
        <w:tc>
          <w:tcPr>
            <w:tcW w:w="816" w:type="dxa"/>
            <w:vAlign w:val="center"/>
          </w:tcPr>
          <w:p w14:paraId="29F5459F" w14:textId="4DCD51F3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417CAD5E" w14:textId="38F3EADD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245</w:t>
            </w:r>
          </w:p>
        </w:tc>
        <w:tc>
          <w:tcPr>
            <w:tcW w:w="839" w:type="dxa"/>
            <w:vAlign w:val="center"/>
          </w:tcPr>
          <w:p w14:paraId="20374B40" w14:textId="30A9120E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7475D95" w14:textId="044EA6CD" w:rsidTr="00010DF7">
        <w:trPr>
          <w:trHeight w:val="686"/>
          <w:jc w:val="center"/>
        </w:trPr>
        <w:tc>
          <w:tcPr>
            <w:tcW w:w="1991" w:type="dxa"/>
            <w:gridSpan w:val="2"/>
            <w:vMerge/>
          </w:tcPr>
          <w:p w14:paraId="7D20C2EF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6CE335F8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39A61B4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Психотерапія</w:t>
            </w:r>
            <w:r w:rsidRPr="009B1D4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освітньо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-</w:t>
            </w:r>
          </w:p>
          <w:p w14:paraId="34A324E9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наукова</w:t>
            </w:r>
            <w:r w:rsidRPr="009B1D4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програма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)</w:t>
            </w:r>
          </w:p>
        </w:tc>
        <w:tc>
          <w:tcPr>
            <w:tcW w:w="745" w:type="dxa"/>
            <w:vAlign w:val="center"/>
          </w:tcPr>
          <w:p w14:paraId="71CBD569" w14:textId="2D8CC3FA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60</w:t>
            </w:r>
          </w:p>
        </w:tc>
        <w:tc>
          <w:tcPr>
            <w:tcW w:w="816" w:type="dxa"/>
            <w:vAlign w:val="center"/>
          </w:tcPr>
          <w:p w14:paraId="33C70406" w14:textId="6D49CB1A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74F21CCA" w14:textId="30868C85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45</w:t>
            </w:r>
          </w:p>
        </w:tc>
        <w:tc>
          <w:tcPr>
            <w:tcW w:w="839" w:type="dxa"/>
            <w:vAlign w:val="center"/>
          </w:tcPr>
          <w:p w14:paraId="5861C410" w14:textId="61267488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B876A88" w14:textId="39AB7F7E" w:rsidTr="00010DF7">
        <w:trPr>
          <w:trHeight w:val="568"/>
          <w:jc w:val="center"/>
        </w:trPr>
        <w:tc>
          <w:tcPr>
            <w:tcW w:w="1991" w:type="dxa"/>
            <w:gridSpan w:val="2"/>
            <w:vMerge/>
          </w:tcPr>
          <w:p w14:paraId="57DDDBB1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754208D6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159FD65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745" w:type="dxa"/>
            <w:vAlign w:val="center"/>
          </w:tcPr>
          <w:p w14:paraId="745AC4B5" w14:textId="3E6ABFF5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140</w:t>
            </w:r>
          </w:p>
        </w:tc>
        <w:tc>
          <w:tcPr>
            <w:tcW w:w="816" w:type="dxa"/>
            <w:vAlign w:val="center"/>
          </w:tcPr>
          <w:p w14:paraId="59395CB9" w14:textId="5ED76D81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994" w:type="dxa"/>
            <w:vAlign w:val="center"/>
          </w:tcPr>
          <w:p w14:paraId="08A70C16" w14:textId="6528849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100</w:t>
            </w:r>
          </w:p>
        </w:tc>
        <w:tc>
          <w:tcPr>
            <w:tcW w:w="839" w:type="dxa"/>
            <w:vAlign w:val="center"/>
          </w:tcPr>
          <w:p w14:paraId="0346CAE9" w14:textId="1B517042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77DFCC11" w14:textId="4DE300B8" w:rsidTr="009005AB">
        <w:trPr>
          <w:trHeight w:val="346"/>
          <w:jc w:val="center"/>
        </w:trPr>
        <w:tc>
          <w:tcPr>
            <w:tcW w:w="1991" w:type="dxa"/>
            <w:gridSpan w:val="2"/>
            <w:vMerge/>
          </w:tcPr>
          <w:p w14:paraId="650EA245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7D741A1D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C5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Соціологія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6A1ABDB3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1EEC5CE9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60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6CB52B29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7D45BFE6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189F75E7" w14:textId="1E4C483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2499B75" w14:textId="387AEE58" w:rsidTr="009005AB">
        <w:trPr>
          <w:trHeight w:val="478"/>
          <w:jc w:val="center"/>
        </w:trPr>
        <w:tc>
          <w:tcPr>
            <w:tcW w:w="1991" w:type="dxa"/>
            <w:gridSpan w:val="2"/>
            <w:vMerge/>
          </w:tcPr>
          <w:p w14:paraId="5FA4AF92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4BF05692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E35F368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Соціальні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745" w:type="dxa"/>
            <w:vAlign w:val="center"/>
          </w:tcPr>
          <w:p w14:paraId="56C7CADA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816" w:type="dxa"/>
            <w:vAlign w:val="center"/>
          </w:tcPr>
          <w:p w14:paraId="49BDE084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145B0132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5F166E20" w14:textId="6F7ABD8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695844FD" w14:textId="7A8B9864" w:rsidTr="009005AB">
        <w:trPr>
          <w:trHeight w:val="386"/>
          <w:jc w:val="center"/>
        </w:trPr>
        <w:tc>
          <w:tcPr>
            <w:tcW w:w="1991" w:type="dxa"/>
            <w:gridSpan w:val="2"/>
            <w:vMerge/>
          </w:tcPr>
          <w:p w14:paraId="5CDD8522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39495AF2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E32CE7B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Цифровий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соціум</w:t>
            </w:r>
          </w:p>
        </w:tc>
        <w:tc>
          <w:tcPr>
            <w:tcW w:w="745" w:type="dxa"/>
            <w:vAlign w:val="center"/>
          </w:tcPr>
          <w:p w14:paraId="0E2812FD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816" w:type="dxa"/>
            <w:vAlign w:val="center"/>
          </w:tcPr>
          <w:p w14:paraId="326D2045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1F7BBEED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58621B34" w14:textId="52C56DDC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14C056BA" w14:textId="46BA82DD" w:rsidTr="009005AB">
        <w:trPr>
          <w:trHeight w:val="386"/>
          <w:jc w:val="center"/>
        </w:trPr>
        <w:tc>
          <w:tcPr>
            <w:tcW w:w="1991" w:type="dxa"/>
            <w:gridSpan w:val="2"/>
            <w:vMerge/>
          </w:tcPr>
          <w:p w14:paraId="7A5B9545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267A5F78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C6 Географія та регіональні студії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3FAD4B8C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7638023D" w14:textId="182CB6C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5DBAC9D5" w14:textId="50889C45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61DDCAF7" w14:textId="1587FBD9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7C3B447A" w14:textId="7B1462F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298B7BE7" w14:textId="08BF079E" w:rsidTr="009005AB">
        <w:trPr>
          <w:trHeight w:val="681"/>
          <w:jc w:val="center"/>
        </w:trPr>
        <w:tc>
          <w:tcPr>
            <w:tcW w:w="1991" w:type="dxa"/>
            <w:gridSpan w:val="2"/>
            <w:vMerge/>
          </w:tcPr>
          <w:p w14:paraId="31CBCDC0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72A110B8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80B581C" w14:textId="77777777" w:rsidR="00E23A32" w:rsidRPr="009B1D4A" w:rsidRDefault="00E23A32" w:rsidP="00E23A32">
            <w:pPr>
              <w:tabs>
                <w:tab w:val="left" w:pos="1263"/>
                <w:tab w:val="left" w:pos="1704"/>
                <w:tab w:val="left" w:pos="20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Економічна,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соціальна географія 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регіональний розвиток</w:t>
            </w:r>
          </w:p>
        </w:tc>
        <w:tc>
          <w:tcPr>
            <w:tcW w:w="745" w:type="dxa"/>
            <w:vAlign w:val="center"/>
          </w:tcPr>
          <w:p w14:paraId="563FE7FD" w14:textId="14FE94E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6CB3A921" w14:textId="4BC19E4B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436C371F" w14:textId="551664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2393DF4A" w14:textId="582599F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D876DB2" w14:textId="7AE9D7C5" w:rsidTr="009005AB">
        <w:trPr>
          <w:trHeight w:val="386"/>
          <w:jc w:val="center"/>
        </w:trPr>
        <w:tc>
          <w:tcPr>
            <w:tcW w:w="1991" w:type="dxa"/>
            <w:gridSpan w:val="2"/>
            <w:vMerge/>
          </w:tcPr>
          <w:p w14:paraId="671D0603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5F7C8AAA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7E072F9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Рекреаційна географія та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геобрендинг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територій</w:t>
            </w:r>
          </w:p>
        </w:tc>
        <w:tc>
          <w:tcPr>
            <w:tcW w:w="745" w:type="dxa"/>
            <w:vAlign w:val="center"/>
          </w:tcPr>
          <w:p w14:paraId="08A7A4C9" w14:textId="4603E109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16" w:type="dxa"/>
            <w:vAlign w:val="center"/>
          </w:tcPr>
          <w:p w14:paraId="22695CD5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vAlign w:val="center"/>
          </w:tcPr>
          <w:p w14:paraId="3F1B187E" w14:textId="5259E003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7807A21D" w14:textId="3590528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C63BF83" w14:textId="57E334FC" w:rsidTr="009005AB">
        <w:trPr>
          <w:trHeight w:val="386"/>
          <w:jc w:val="center"/>
        </w:trPr>
        <w:tc>
          <w:tcPr>
            <w:tcW w:w="1991" w:type="dxa"/>
            <w:gridSpan w:val="2"/>
            <w:vMerge/>
          </w:tcPr>
          <w:p w14:paraId="1F8809ED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40F18EC8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DFF65A7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Урбаністика,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геопланування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сталий розвиток міст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освітньо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-</w:t>
            </w:r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наукова</w:t>
            </w:r>
            <w:r w:rsidRPr="009B1D4A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програма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)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45" w:type="dxa"/>
            <w:vAlign w:val="center"/>
          </w:tcPr>
          <w:p w14:paraId="19EB66BA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16" w:type="dxa"/>
            <w:vAlign w:val="center"/>
          </w:tcPr>
          <w:p w14:paraId="76D0A3BE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vAlign w:val="center"/>
          </w:tcPr>
          <w:p w14:paraId="3D269660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42748A87" w14:textId="7CB9D40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13283280" w14:textId="0BF334DD" w:rsidTr="009005AB">
        <w:trPr>
          <w:trHeight w:val="414"/>
          <w:jc w:val="center"/>
        </w:trPr>
        <w:tc>
          <w:tcPr>
            <w:tcW w:w="1991" w:type="dxa"/>
            <w:gridSpan w:val="2"/>
            <w:vMerge/>
          </w:tcPr>
          <w:p w14:paraId="69B6C7E0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241EBA90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C7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Журналістика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49E7E627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607536B7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73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0BC0EE70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37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0387FE02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36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0C3FB145" w14:textId="0009424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2ACD54E6" w14:textId="02805346" w:rsidTr="009005AB">
        <w:trPr>
          <w:trHeight w:val="484"/>
          <w:jc w:val="center"/>
        </w:trPr>
        <w:tc>
          <w:tcPr>
            <w:tcW w:w="1991" w:type="dxa"/>
            <w:gridSpan w:val="2"/>
            <w:vMerge/>
          </w:tcPr>
          <w:p w14:paraId="08260C94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36BD4675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644D54B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Журналістика</w:t>
            </w:r>
          </w:p>
        </w:tc>
        <w:tc>
          <w:tcPr>
            <w:tcW w:w="745" w:type="dxa"/>
            <w:vAlign w:val="center"/>
          </w:tcPr>
          <w:p w14:paraId="69B7491A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33</w:t>
            </w:r>
          </w:p>
        </w:tc>
        <w:tc>
          <w:tcPr>
            <w:tcW w:w="816" w:type="dxa"/>
            <w:vAlign w:val="center"/>
          </w:tcPr>
          <w:p w14:paraId="377C66C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17</w:t>
            </w:r>
          </w:p>
        </w:tc>
        <w:tc>
          <w:tcPr>
            <w:tcW w:w="994" w:type="dxa"/>
            <w:vAlign w:val="center"/>
          </w:tcPr>
          <w:p w14:paraId="3A7EBAB4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16</w:t>
            </w:r>
          </w:p>
        </w:tc>
        <w:tc>
          <w:tcPr>
            <w:tcW w:w="839" w:type="dxa"/>
            <w:vAlign w:val="center"/>
          </w:tcPr>
          <w:p w14:paraId="1007688B" w14:textId="7E4171BD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642D6F15" w14:textId="07425440" w:rsidTr="009005AB">
        <w:trPr>
          <w:trHeight w:val="559"/>
          <w:jc w:val="center"/>
        </w:trPr>
        <w:tc>
          <w:tcPr>
            <w:tcW w:w="1991" w:type="dxa"/>
            <w:gridSpan w:val="2"/>
            <w:vMerge/>
          </w:tcPr>
          <w:p w14:paraId="223EB64D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5AE46B08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7EB018E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Медіакомунікації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45" w:type="dxa"/>
            <w:vAlign w:val="center"/>
          </w:tcPr>
          <w:p w14:paraId="5DA74A6C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816" w:type="dxa"/>
            <w:vAlign w:val="center"/>
          </w:tcPr>
          <w:p w14:paraId="75DF0705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081D3957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39" w:type="dxa"/>
            <w:vAlign w:val="center"/>
          </w:tcPr>
          <w:p w14:paraId="16A6C4C3" w14:textId="2FB563D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9372781" w14:textId="16D73872" w:rsidTr="00A703BB">
        <w:trPr>
          <w:trHeight w:val="331"/>
          <w:jc w:val="center"/>
        </w:trPr>
        <w:tc>
          <w:tcPr>
            <w:tcW w:w="1991" w:type="dxa"/>
            <w:gridSpan w:val="2"/>
            <w:vMerge w:val="restart"/>
            <w:vAlign w:val="center"/>
          </w:tcPr>
          <w:p w14:paraId="3E0B6679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  <w:t>D Бізнес, адміністрування та право</w:t>
            </w:r>
          </w:p>
          <w:p w14:paraId="566714BC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4B9355E6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D1 Облік і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оподаткування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6E533E14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0A818A31" w14:textId="1DB26BF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269F3645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44F1BEF2" w14:textId="7D3F7458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599D2B74" w14:textId="1540AF7B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</w:tr>
      <w:tr w:rsidR="00E23A32" w:rsidRPr="009B1D4A" w14:paraId="120E7165" w14:textId="7D98EA43" w:rsidTr="00A703BB">
        <w:trPr>
          <w:trHeight w:val="346"/>
          <w:jc w:val="center"/>
        </w:trPr>
        <w:tc>
          <w:tcPr>
            <w:tcW w:w="1991" w:type="dxa"/>
            <w:gridSpan w:val="2"/>
            <w:vMerge/>
          </w:tcPr>
          <w:p w14:paraId="23F32E52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4344CAF1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12A6082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Облік</w:t>
            </w:r>
            <w:r w:rsidRPr="009B1D4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оподаткування</w:t>
            </w:r>
          </w:p>
        </w:tc>
        <w:tc>
          <w:tcPr>
            <w:tcW w:w="745" w:type="dxa"/>
            <w:vAlign w:val="center"/>
          </w:tcPr>
          <w:p w14:paraId="11C536B8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55D0DC00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4894DDD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6E600678" w14:textId="6D88D209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</w:p>
        </w:tc>
      </w:tr>
      <w:tr w:rsidR="00E23A32" w:rsidRPr="009B1D4A" w14:paraId="5F66D7F1" w14:textId="74E52CCA" w:rsidTr="00A703BB">
        <w:trPr>
          <w:trHeight w:val="407"/>
          <w:jc w:val="center"/>
        </w:trPr>
        <w:tc>
          <w:tcPr>
            <w:tcW w:w="1991" w:type="dxa"/>
            <w:gridSpan w:val="2"/>
            <w:vMerge/>
          </w:tcPr>
          <w:p w14:paraId="4F20FAB2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3F3E51AF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4D08A4E" w14:textId="77777777" w:rsidR="00E23A32" w:rsidRPr="00951947" w:rsidRDefault="00E23A32" w:rsidP="00E23A32">
            <w:pPr>
              <w:jc w:val="both"/>
              <w:rPr>
                <w:rFonts w:ascii="Times New Roman" w:eastAsia="Times New Roman" w:hAnsi="Times New Roman" w:cs="Times New Roman"/>
                <w:color w:val="0070C0"/>
                <w:spacing w:val="40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>Облік</w:t>
            </w:r>
            <w:r w:rsidRPr="00951947">
              <w:rPr>
                <w:rFonts w:ascii="Times New Roman" w:eastAsia="Times New Roman" w:hAnsi="Times New Roman" w:cs="Times New Roman"/>
                <w:color w:val="0070C0"/>
                <w:spacing w:val="40"/>
                <w:sz w:val="24"/>
                <w:szCs w:val="24"/>
                <w:lang w:val="uk-UA"/>
              </w:rPr>
              <w:t xml:space="preserve">, </w:t>
            </w:r>
            <w:r w:rsidRPr="0095194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>аудит</w:t>
            </w:r>
            <w:r w:rsidRPr="00951947">
              <w:rPr>
                <w:rFonts w:ascii="Times New Roman" w:eastAsia="Times New Roman" w:hAnsi="Times New Roman" w:cs="Times New Roman"/>
                <w:color w:val="0070C0"/>
                <w:spacing w:val="40"/>
                <w:sz w:val="24"/>
                <w:szCs w:val="24"/>
                <w:lang w:val="uk-UA"/>
              </w:rPr>
              <w:t xml:space="preserve"> </w:t>
            </w:r>
            <w:r w:rsidRPr="0095194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>та аналітика бізнесу</w:t>
            </w:r>
          </w:p>
        </w:tc>
        <w:tc>
          <w:tcPr>
            <w:tcW w:w="745" w:type="dxa"/>
            <w:vAlign w:val="center"/>
          </w:tcPr>
          <w:p w14:paraId="5F56A31B" w14:textId="5B52DEF8" w:rsidR="00E23A32" w:rsidRPr="00951947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19BC3BAC" w14:textId="77777777" w:rsidR="00E23A32" w:rsidRPr="00951947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vAlign w:val="center"/>
          </w:tcPr>
          <w:p w14:paraId="6549E86F" w14:textId="3E16F7EA" w:rsidR="00E23A32" w:rsidRPr="00951947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16F443B0" w14:textId="5BE0781C" w:rsidR="00E23A32" w:rsidRPr="00951947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  <w:t>10</w:t>
            </w:r>
          </w:p>
        </w:tc>
      </w:tr>
      <w:tr w:rsidR="00E23A32" w:rsidRPr="009B1D4A" w14:paraId="4BB8A9CC" w14:textId="33D5659E" w:rsidTr="00A703BB">
        <w:trPr>
          <w:trHeight w:val="275"/>
          <w:jc w:val="center"/>
        </w:trPr>
        <w:tc>
          <w:tcPr>
            <w:tcW w:w="1991" w:type="dxa"/>
            <w:gridSpan w:val="2"/>
            <w:vMerge/>
          </w:tcPr>
          <w:p w14:paraId="07772ECB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024AC6FD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D2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Фінанси,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банківська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справа, страхування та фондовий ринок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09C095F4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3C457468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95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4F8F7E2E" w14:textId="6AE92675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4EE89569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1CA83E76" w14:textId="5E399CD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</w:tr>
      <w:tr w:rsidR="00E23A32" w:rsidRPr="009B1D4A" w14:paraId="3E0E7B81" w14:textId="7D70E318" w:rsidTr="00A703BB">
        <w:trPr>
          <w:trHeight w:val="847"/>
          <w:jc w:val="center"/>
        </w:trPr>
        <w:tc>
          <w:tcPr>
            <w:tcW w:w="1991" w:type="dxa"/>
            <w:gridSpan w:val="2"/>
            <w:vMerge/>
          </w:tcPr>
          <w:p w14:paraId="0656C9FC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4A8F77FA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CFA8AD5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Фінанси,</w:t>
            </w:r>
            <w:r w:rsidRPr="009B1D4A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банківська</w:t>
            </w:r>
            <w:r w:rsidRPr="009B1D4A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справа, страхування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фондовий ринок</w:t>
            </w:r>
          </w:p>
        </w:tc>
        <w:tc>
          <w:tcPr>
            <w:tcW w:w="745" w:type="dxa"/>
            <w:vAlign w:val="center"/>
          </w:tcPr>
          <w:p w14:paraId="32AD057D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55</w:t>
            </w:r>
          </w:p>
        </w:tc>
        <w:tc>
          <w:tcPr>
            <w:tcW w:w="816" w:type="dxa"/>
            <w:vAlign w:val="center"/>
          </w:tcPr>
          <w:p w14:paraId="32B86CD8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994" w:type="dxa"/>
            <w:vAlign w:val="center"/>
          </w:tcPr>
          <w:p w14:paraId="68346B8A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39" w:type="dxa"/>
            <w:vAlign w:val="center"/>
          </w:tcPr>
          <w:p w14:paraId="6EC512B1" w14:textId="40A8A68A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172C8BC4" w14:textId="196AFDA0" w:rsidTr="00A703BB">
        <w:trPr>
          <w:trHeight w:val="561"/>
          <w:jc w:val="center"/>
        </w:trPr>
        <w:tc>
          <w:tcPr>
            <w:tcW w:w="1991" w:type="dxa"/>
            <w:gridSpan w:val="2"/>
            <w:vMerge/>
          </w:tcPr>
          <w:p w14:paraId="4CA4CCB1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694D916B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FD09E05" w14:textId="77777777" w:rsidR="00E23A32" w:rsidRPr="00951947" w:rsidRDefault="00E23A32" w:rsidP="00E23A32">
            <w:pPr>
              <w:tabs>
                <w:tab w:val="left" w:pos="1440"/>
                <w:tab w:val="left" w:pos="2853"/>
              </w:tabs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  <w:t xml:space="preserve">Фінансові технології </w:t>
            </w:r>
            <w:r w:rsidRPr="00951947">
              <w:rPr>
                <w:rFonts w:ascii="Times New Roman" w:eastAsia="Times New Roman" w:hAnsi="Times New Roman" w:cs="Times New Roman"/>
                <w:color w:val="0070C0"/>
                <w:spacing w:val="-7"/>
                <w:sz w:val="24"/>
                <w:szCs w:val="24"/>
                <w:lang w:val="uk-UA"/>
              </w:rPr>
              <w:t xml:space="preserve">та  </w:t>
            </w:r>
            <w:r w:rsidRPr="0095194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>банківський</w:t>
            </w:r>
            <w:r w:rsidRPr="00951947">
              <w:rPr>
                <w:rFonts w:ascii="Times New Roman" w:eastAsia="Times New Roman" w:hAnsi="Times New Roman" w:cs="Times New Roman"/>
                <w:color w:val="0070C0"/>
                <w:spacing w:val="-4"/>
                <w:sz w:val="24"/>
                <w:szCs w:val="24"/>
                <w:lang w:val="uk-UA"/>
              </w:rPr>
              <w:t xml:space="preserve"> </w:t>
            </w:r>
            <w:r w:rsidRPr="00951947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  <w:t xml:space="preserve">бізнес </w:t>
            </w:r>
          </w:p>
        </w:tc>
        <w:tc>
          <w:tcPr>
            <w:tcW w:w="745" w:type="dxa"/>
            <w:vAlign w:val="center"/>
          </w:tcPr>
          <w:p w14:paraId="614B1216" w14:textId="77777777" w:rsidR="00E23A32" w:rsidRPr="00951947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816" w:type="dxa"/>
            <w:vAlign w:val="center"/>
          </w:tcPr>
          <w:p w14:paraId="1801C1E4" w14:textId="340E0947" w:rsidR="00E23A32" w:rsidRPr="00951947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167810E3" w14:textId="77777777" w:rsidR="00E23A32" w:rsidRPr="00951947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38909733" w14:textId="1986AA22" w:rsidR="00E23A32" w:rsidRPr="00951947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10</w:t>
            </w:r>
          </w:p>
        </w:tc>
      </w:tr>
      <w:tr w:rsidR="00E23A32" w:rsidRPr="009B1D4A" w14:paraId="429B22B0" w14:textId="1E056296" w:rsidTr="00A703BB">
        <w:trPr>
          <w:trHeight w:val="443"/>
          <w:jc w:val="center"/>
        </w:trPr>
        <w:tc>
          <w:tcPr>
            <w:tcW w:w="1991" w:type="dxa"/>
            <w:gridSpan w:val="2"/>
            <w:vMerge/>
          </w:tcPr>
          <w:p w14:paraId="22FA93A1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01FE4E86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D3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Менеджмент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141725A7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570C2946" w14:textId="1173B647" w:rsidR="00E23A32" w:rsidRPr="009B1D4A" w:rsidRDefault="00E23A32" w:rsidP="007A4B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</w:t>
            </w:r>
            <w:r w:rsidR="007A4B5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8</w:t>
            </w: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0898365A" w14:textId="4F97A54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291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5269DEF4" w14:textId="546EACD7" w:rsidR="00E23A32" w:rsidRPr="009B1D4A" w:rsidRDefault="00E23A32" w:rsidP="007A4B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</w:t>
            </w:r>
            <w:r w:rsidR="007A4B50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7</w:t>
            </w: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4FA3CCEA" w14:textId="07AC6E3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</w:tr>
      <w:tr w:rsidR="00E23A32" w:rsidRPr="009B1D4A" w14:paraId="5E6BF103" w14:textId="59F8FE3B" w:rsidTr="00A703BB">
        <w:trPr>
          <w:trHeight w:val="596"/>
          <w:jc w:val="center"/>
        </w:trPr>
        <w:tc>
          <w:tcPr>
            <w:tcW w:w="1991" w:type="dxa"/>
            <w:gridSpan w:val="2"/>
            <w:vMerge/>
          </w:tcPr>
          <w:p w14:paraId="548E90EE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</w:tcPr>
          <w:p w14:paraId="7C5ACFE0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2E5C746" w14:textId="714F7FC9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Менеджмент зовнішньоекономічної діяльності</w:t>
            </w:r>
          </w:p>
        </w:tc>
        <w:tc>
          <w:tcPr>
            <w:tcW w:w="745" w:type="dxa"/>
            <w:vAlign w:val="center"/>
          </w:tcPr>
          <w:p w14:paraId="041AAEDC" w14:textId="0E800DC3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816" w:type="dxa"/>
            <w:vAlign w:val="center"/>
          </w:tcPr>
          <w:p w14:paraId="0EB2ED04" w14:textId="5B32D7ED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013B63AF" w14:textId="081A0C0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403DF360" w14:textId="7B99CD7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553832CD" w14:textId="23AE90D4" w:rsidTr="00A703BB">
        <w:trPr>
          <w:trHeight w:val="472"/>
          <w:jc w:val="center"/>
        </w:trPr>
        <w:tc>
          <w:tcPr>
            <w:tcW w:w="1991" w:type="dxa"/>
            <w:gridSpan w:val="2"/>
            <w:vMerge/>
          </w:tcPr>
          <w:p w14:paraId="02698E2B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</w:tcPr>
          <w:p w14:paraId="267FAEA9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B5C553A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Бізнес-менеджмент</w:t>
            </w:r>
          </w:p>
        </w:tc>
        <w:tc>
          <w:tcPr>
            <w:tcW w:w="745" w:type="dxa"/>
            <w:vAlign w:val="center"/>
          </w:tcPr>
          <w:p w14:paraId="703E55A7" w14:textId="3FBE4E3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816" w:type="dxa"/>
            <w:vAlign w:val="center"/>
          </w:tcPr>
          <w:p w14:paraId="2268E1BA" w14:textId="348EE2F3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994" w:type="dxa"/>
            <w:vAlign w:val="center"/>
          </w:tcPr>
          <w:p w14:paraId="2CA8725D" w14:textId="281E9D2B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39" w:type="dxa"/>
            <w:vAlign w:val="center"/>
          </w:tcPr>
          <w:p w14:paraId="7AF6DE84" w14:textId="408FA7FC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65CE5B60" w14:textId="6BC3756C" w:rsidTr="00A703BB">
        <w:trPr>
          <w:trHeight w:val="735"/>
          <w:jc w:val="center"/>
        </w:trPr>
        <w:tc>
          <w:tcPr>
            <w:tcW w:w="1991" w:type="dxa"/>
            <w:gridSpan w:val="2"/>
            <w:vMerge/>
          </w:tcPr>
          <w:p w14:paraId="6801B438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</w:tcPr>
          <w:p w14:paraId="246BA8B4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133CB7E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Бізнес-адміністрування (</w:t>
            </w:r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 xml:space="preserve">освітньо-професійна програма) </w:t>
            </w:r>
          </w:p>
        </w:tc>
        <w:tc>
          <w:tcPr>
            <w:tcW w:w="745" w:type="dxa"/>
            <w:vAlign w:val="center"/>
          </w:tcPr>
          <w:p w14:paraId="4B129343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80</w:t>
            </w:r>
          </w:p>
        </w:tc>
        <w:tc>
          <w:tcPr>
            <w:tcW w:w="816" w:type="dxa"/>
            <w:vAlign w:val="center"/>
          </w:tcPr>
          <w:p w14:paraId="22A86029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70</w:t>
            </w:r>
          </w:p>
        </w:tc>
        <w:tc>
          <w:tcPr>
            <w:tcW w:w="994" w:type="dxa"/>
            <w:vAlign w:val="center"/>
          </w:tcPr>
          <w:p w14:paraId="307DD12C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447C99A9" w14:textId="622C4BAE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6CA9AE71" w14:textId="7B1FB1BF" w:rsidTr="00A703BB">
        <w:trPr>
          <w:trHeight w:val="417"/>
          <w:jc w:val="center"/>
        </w:trPr>
        <w:tc>
          <w:tcPr>
            <w:tcW w:w="1991" w:type="dxa"/>
            <w:gridSpan w:val="2"/>
            <w:vMerge/>
          </w:tcPr>
          <w:p w14:paraId="57B8A2A4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</w:tcPr>
          <w:p w14:paraId="614442F5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2C99D34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Менеджмент</w:t>
            </w:r>
          </w:p>
        </w:tc>
        <w:tc>
          <w:tcPr>
            <w:tcW w:w="745" w:type="dxa"/>
            <w:vAlign w:val="center"/>
          </w:tcPr>
          <w:p w14:paraId="5BA09274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56</w:t>
            </w:r>
          </w:p>
        </w:tc>
        <w:tc>
          <w:tcPr>
            <w:tcW w:w="816" w:type="dxa"/>
            <w:vAlign w:val="center"/>
          </w:tcPr>
          <w:p w14:paraId="3A1F5FAE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51</w:t>
            </w:r>
          </w:p>
        </w:tc>
        <w:tc>
          <w:tcPr>
            <w:tcW w:w="994" w:type="dxa"/>
            <w:vAlign w:val="center"/>
          </w:tcPr>
          <w:p w14:paraId="60A6737F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09F2E5ED" w14:textId="586049F2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44280BF8" w14:textId="466B5A30" w:rsidTr="00A703BB">
        <w:trPr>
          <w:trHeight w:val="570"/>
          <w:jc w:val="center"/>
        </w:trPr>
        <w:tc>
          <w:tcPr>
            <w:tcW w:w="1991" w:type="dxa"/>
            <w:gridSpan w:val="2"/>
            <w:vMerge/>
          </w:tcPr>
          <w:p w14:paraId="4496270D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</w:tcPr>
          <w:p w14:paraId="4F64FD41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0549727" w14:textId="77777777" w:rsidR="00E23A32" w:rsidRPr="00951947" w:rsidRDefault="00E23A32" w:rsidP="00E23A32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>Менеджмент</w:t>
            </w:r>
            <w:r w:rsidRPr="00951947">
              <w:rPr>
                <w:rFonts w:ascii="Times New Roman" w:eastAsia="Times New Roman" w:hAnsi="Times New Roman" w:cs="Times New Roman"/>
                <w:color w:val="0070C0"/>
                <w:spacing w:val="17"/>
                <w:sz w:val="24"/>
                <w:szCs w:val="24"/>
                <w:lang w:val="uk-UA"/>
              </w:rPr>
              <w:t xml:space="preserve"> </w:t>
            </w:r>
            <w:r w:rsidRPr="0095194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>організацій</w:t>
            </w:r>
            <w:r w:rsidRPr="00951947">
              <w:rPr>
                <w:rFonts w:ascii="Times New Roman" w:eastAsia="Times New Roman" w:hAnsi="Times New Roman" w:cs="Times New Roman"/>
                <w:color w:val="0070C0"/>
                <w:spacing w:val="17"/>
                <w:sz w:val="24"/>
                <w:szCs w:val="24"/>
                <w:lang w:val="uk-UA"/>
              </w:rPr>
              <w:t xml:space="preserve"> </w:t>
            </w:r>
            <w:r w:rsidRPr="0095194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та </w:t>
            </w:r>
            <w:r w:rsidRPr="00951947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  <w:t xml:space="preserve">бізнес комунікації </w:t>
            </w:r>
          </w:p>
        </w:tc>
        <w:tc>
          <w:tcPr>
            <w:tcW w:w="745" w:type="dxa"/>
            <w:vAlign w:val="center"/>
          </w:tcPr>
          <w:p w14:paraId="7837ACA0" w14:textId="6CF75671" w:rsidR="00E23A32" w:rsidRPr="00951947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60</w:t>
            </w:r>
          </w:p>
        </w:tc>
        <w:tc>
          <w:tcPr>
            <w:tcW w:w="816" w:type="dxa"/>
            <w:vAlign w:val="center"/>
          </w:tcPr>
          <w:p w14:paraId="0AE660E7" w14:textId="432F5E51" w:rsidR="00E23A32" w:rsidRPr="00951947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994" w:type="dxa"/>
            <w:vAlign w:val="center"/>
          </w:tcPr>
          <w:p w14:paraId="43202B40" w14:textId="77777777" w:rsidR="00E23A32" w:rsidRPr="00951947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1F6FB9E8" w14:textId="26C8378F" w:rsidR="00E23A32" w:rsidRPr="00951947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 w:rsidRPr="00951947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20</w:t>
            </w:r>
          </w:p>
        </w:tc>
      </w:tr>
      <w:tr w:rsidR="00E23A32" w:rsidRPr="009B1D4A" w14:paraId="68527185" w14:textId="1C3BC449" w:rsidTr="00A703BB">
        <w:trPr>
          <w:trHeight w:val="578"/>
          <w:jc w:val="center"/>
        </w:trPr>
        <w:tc>
          <w:tcPr>
            <w:tcW w:w="1991" w:type="dxa"/>
            <w:gridSpan w:val="2"/>
            <w:vMerge/>
          </w:tcPr>
          <w:p w14:paraId="4F5FFB24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</w:tcPr>
          <w:p w14:paraId="303269F2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91748E6" w14:textId="77777777" w:rsidR="00E23A32" w:rsidRPr="009B1D4A" w:rsidRDefault="00E23A32" w:rsidP="00E23A32">
            <w:pPr>
              <w:tabs>
                <w:tab w:val="left" w:pos="2267"/>
                <w:tab w:val="left" w:pos="289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Менеджмент корпоративних організацій  </w:t>
            </w:r>
          </w:p>
        </w:tc>
        <w:tc>
          <w:tcPr>
            <w:tcW w:w="745" w:type="dxa"/>
            <w:vAlign w:val="center"/>
          </w:tcPr>
          <w:p w14:paraId="2D546D2F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816" w:type="dxa"/>
            <w:vAlign w:val="center"/>
          </w:tcPr>
          <w:p w14:paraId="1AED5E72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994" w:type="dxa"/>
            <w:vAlign w:val="center"/>
          </w:tcPr>
          <w:p w14:paraId="1F4D0200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39" w:type="dxa"/>
            <w:vAlign w:val="center"/>
          </w:tcPr>
          <w:p w14:paraId="3BE5F78A" w14:textId="384EC675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56138D08" w14:textId="00564CDE" w:rsidTr="00A703BB">
        <w:trPr>
          <w:trHeight w:val="275"/>
          <w:jc w:val="center"/>
        </w:trPr>
        <w:tc>
          <w:tcPr>
            <w:tcW w:w="1991" w:type="dxa"/>
            <w:gridSpan w:val="2"/>
            <w:vMerge/>
          </w:tcPr>
          <w:p w14:paraId="1FD1062D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</w:tcPr>
          <w:p w14:paraId="30E6B81A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E31896D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Менеджмент підприємницької діяльності</w:t>
            </w:r>
          </w:p>
        </w:tc>
        <w:tc>
          <w:tcPr>
            <w:tcW w:w="745" w:type="dxa"/>
            <w:vAlign w:val="center"/>
          </w:tcPr>
          <w:p w14:paraId="6D71D51D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45</w:t>
            </w:r>
          </w:p>
        </w:tc>
        <w:tc>
          <w:tcPr>
            <w:tcW w:w="816" w:type="dxa"/>
            <w:vAlign w:val="center"/>
          </w:tcPr>
          <w:p w14:paraId="4309B46B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994" w:type="dxa"/>
            <w:vAlign w:val="center"/>
          </w:tcPr>
          <w:p w14:paraId="665B4283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39" w:type="dxa"/>
            <w:vAlign w:val="center"/>
          </w:tcPr>
          <w:p w14:paraId="09CF8B10" w14:textId="412040C2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1C0F8836" w14:textId="7A1690F2" w:rsidTr="00A703BB">
        <w:trPr>
          <w:trHeight w:val="608"/>
          <w:jc w:val="center"/>
        </w:trPr>
        <w:tc>
          <w:tcPr>
            <w:tcW w:w="1991" w:type="dxa"/>
            <w:gridSpan w:val="2"/>
            <w:vMerge/>
          </w:tcPr>
          <w:p w14:paraId="471645E5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</w:tcPr>
          <w:p w14:paraId="3C8441CD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8DD269F" w14:textId="77777777" w:rsidR="00E23A32" w:rsidRPr="009B1D4A" w:rsidRDefault="00E23A32" w:rsidP="00E23A32">
            <w:pPr>
              <w:tabs>
                <w:tab w:val="left" w:pos="216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Управління лікувально-профілактичними закладами</w:t>
            </w:r>
          </w:p>
        </w:tc>
        <w:tc>
          <w:tcPr>
            <w:tcW w:w="745" w:type="dxa"/>
            <w:vAlign w:val="center"/>
          </w:tcPr>
          <w:p w14:paraId="171F70BD" w14:textId="7DC6E2CC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75</w:t>
            </w:r>
          </w:p>
        </w:tc>
        <w:tc>
          <w:tcPr>
            <w:tcW w:w="816" w:type="dxa"/>
            <w:vAlign w:val="center"/>
          </w:tcPr>
          <w:p w14:paraId="2C34C75F" w14:textId="7CBF3FC1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  <w:tc>
          <w:tcPr>
            <w:tcW w:w="994" w:type="dxa"/>
            <w:vAlign w:val="center"/>
          </w:tcPr>
          <w:p w14:paraId="7FD150A3" w14:textId="15E6E30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75</w:t>
            </w:r>
          </w:p>
        </w:tc>
        <w:tc>
          <w:tcPr>
            <w:tcW w:w="839" w:type="dxa"/>
            <w:vAlign w:val="center"/>
          </w:tcPr>
          <w:p w14:paraId="4EC37B9B" w14:textId="0D613802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7451DD37" w14:textId="77777777" w:rsidTr="00A703BB">
        <w:trPr>
          <w:trHeight w:val="393"/>
          <w:jc w:val="center"/>
        </w:trPr>
        <w:tc>
          <w:tcPr>
            <w:tcW w:w="1991" w:type="dxa"/>
            <w:gridSpan w:val="2"/>
            <w:vMerge/>
          </w:tcPr>
          <w:p w14:paraId="634F7796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</w:tcPr>
          <w:p w14:paraId="7AABAA01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6A5D383" w14:textId="6CDBBAE2" w:rsidR="00E23A32" w:rsidRPr="00F86BE8" w:rsidRDefault="00E23A32" w:rsidP="00E23A32">
            <w:pPr>
              <w:tabs>
                <w:tab w:val="left" w:pos="2163"/>
              </w:tabs>
              <w:jc w:val="both"/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</w:pPr>
            <w:proofErr w:type="spellStart"/>
            <w:r w:rsidRPr="00F86BE8"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  <w:t>Комплаєнс</w:t>
            </w:r>
            <w:proofErr w:type="spellEnd"/>
            <w:r w:rsidRPr="00F86BE8"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  <w:t>-менеджмент</w:t>
            </w:r>
          </w:p>
        </w:tc>
        <w:tc>
          <w:tcPr>
            <w:tcW w:w="745" w:type="dxa"/>
            <w:vAlign w:val="center"/>
          </w:tcPr>
          <w:p w14:paraId="42B018D7" w14:textId="69359BE3" w:rsidR="00E23A32" w:rsidRPr="00F86BE8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 w:rsidRPr="00F86BE8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816" w:type="dxa"/>
            <w:vAlign w:val="center"/>
          </w:tcPr>
          <w:p w14:paraId="78B5B82F" w14:textId="502E0871" w:rsidR="00E23A32" w:rsidRPr="00F86BE8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 w:rsidRPr="00F86BE8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6E67D93C" w14:textId="48AA3C97" w:rsidR="00E23A32" w:rsidRPr="00F86BE8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 w:rsidRPr="00F86BE8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2105BDDF" w14:textId="65AE5CEC" w:rsidR="00E23A32" w:rsidRPr="00F86BE8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 w:rsidRPr="00F86BE8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7E9BD177" w14:textId="3C69C300" w:rsidTr="00A703BB">
        <w:trPr>
          <w:trHeight w:val="410"/>
          <w:jc w:val="center"/>
        </w:trPr>
        <w:tc>
          <w:tcPr>
            <w:tcW w:w="1991" w:type="dxa"/>
            <w:gridSpan w:val="2"/>
            <w:vMerge/>
          </w:tcPr>
          <w:p w14:paraId="1AE930FF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7F097502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  <w:t>D4 Публічне управління та адміністрування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28DACDC8" w14:textId="77777777" w:rsidR="00E23A32" w:rsidRPr="009B1D4A" w:rsidRDefault="00E23A32" w:rsidP="00E23A32">
            <w:pPr>
              <w:tabs>
                <w:tab w:val="left" w:pos="2163"/>
              </w:tabs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6D153577" w14:textId="6D13D51C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527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61B0FED4" w14:textId="49FD4B5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5E2CFABB" w14:textId="27174E6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372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406A9ABC" w14:textId="273EBC6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30DEDA07" w14:textId="54BEFFED" w:rsidTr="00A703BB">
        <w:trPr>
          <w:trHeight w:val="686"/>
          <w:jc w:val="center"/>
        </w:trPr>
        <w:tc>
          <w:tcPr>
            <w:tcW w:w="1991" w:type="dxa"/>
            <w:gridSpan w:val="2"/>
            <w:vMerge/>
          </w:tcPr>
          <w:p w14:paraId="3ABFB3E6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67654728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367CA1C" w14:textId="77777777" w:rsidR="00E23A32" w:rsidRPr="009B1D4A" w:rsidRDefault="00E23A32" w:rsidP="00E23A32">
            <w:pPr>
              <w:tabs>
                <w:tab w:val="left" w:pos="2163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Публічне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управління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адміністрування</w:t>
            </w:r>
          </w:p>
        </w:tc>
        <w:tc>
          <w:tcPr>
            <w:tcW w:w="745" w:type="dxa"/>
            <w:vAlign w:val="center"/>
          </w:tcPr>
          <w:p w14:paraId="2FC16253" w14:textId="05691B1D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247</w:t>
            </w:r>
          </w:p>
        </w:tc>
        <w:tc>
          <w:tcPr>
            <w:tcW w:w="816" w:type="dxa"/>
            <w:vAlign w:val="center"/>
          </w:tcPr>
          <w:p w14:paraId="28E5CEF0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994" w:type="dxa"/>
            <w:vAlign w:val="center"/>
          </w:tcPr>
          <w:p w14:paraId="13409D4A" w14:textId="3682DF7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197</w:t>
            </w:r>
          </w:p>
        </w:tc>
        <w:tc>
          <w:tcPr>
            <w:tcW w:w="839" w:type="dxa"/>
            <w:vAlign w:val="center"/>
          </w:tcPr>
          <w:p w14:paraId="3E6D1AF0" w14:textId="2CCE6A2D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2F25B4D9" w14:textId="7AAF3BFB" w:rsidTr="00A703BB">
        <w:trPr>
          <w:trHeight w:val="279"/>
          <w:jc w:val="center"/>
        </w:trPr>
        <w:tc>
          <w:tcPr>
            <w:tcW w:w="1991" w:type="dxa"/>
            <w:gridSpan w:val="2"/>
            <w:vMerge/>
          </w:tcPr>
          <w:p w14:paraId="705F1695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0AF23C61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A031E99" w14:textId="77777777" w:rsidR="00E23A32" w:rsidRPr="009B1D4A" w:rsidRDefault="00E23A32" w:rsidP="00E23A32">
            <w:pPr>
              <w:tabs>
                <w:tab w:val="left" w:pos="2163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Публічна політика і управління в умовах гібридних загроз</w:t>
            </w:r>
          </w:p>
        </w:tc>
        <w:tc>
          <w:tcPr>
            <w:tcW w:w="745" w:type="dxa"/>
            <w:vAlign w:val="center"/>
          </w:tcPr>
          <w:p w14:paraId="34B98064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120</w:t>
            </w:r>
          </w:p>
        </w:tc>
        <w:tc>
          <w:tcPr>
            <w:tcW w:w="816" w:type="dxa"/>
            <w:vAlign w:val="center"/>
          </w:tcPr>
          <w:p w14:paraId="4B7F47A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994" w:type="dxa"/>
            <w:vAlign w:val="center"/>
          </w:tcPr>
          <w:p w14:paraId="6CEBDA6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80</w:t>
            </w:r>
          </w:p>
        </w:tc>
        <w:tc>
          <w:tcPr>
            <w:tcW w:w="839" w:type="dxa"/>
            <w:vAlign w:val="center"/>
          </w:tcPr>
          <w:p w14:paraId="2F9D015F" w14:textId="05CC010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5C11BBBF" w14:textId="354A76A6" w:rsidTr="00A703BB">
        <w:trPr>
          <w:trHeight w:val="551"/>
          <w:jc w:val="center"/>
        </w:trPr>
        <w:tc>
          <w:tcPr>
            <w:tcW w:w="1991" w:type="dxa"/>
            <w:gridSpan w:val="2"/>
            <w:vMerge/>
          </w:tcPr>
          <w:p w14:paraId="5497BB2D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5BF49F16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28804DB" w14:textId="77777777" w:rsidR="00E23A32" w:rsidRPr="009B1D4A" w:rsidRDefault="00E23A32" w:rsidP="00E23A32">
            <w:pPr>
              <w:tabs>
                <w:tab w:val="left" w:pos="2163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Публічне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управління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економічною і цифровою модернізацією суспільства</w:t>
            </w:r>
          </w:p>
        </w:tc>
        <w:tc>
          <w:tcPr>
            <w:tcW w:w="745" w:type="dxa"/>
            <w:vAlign w:val="center"/>
          </w:tcPr>
          <w:p w14:paraId="472F14AF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110</w:t>
            </w:r>
          </w:p>
        </w:tc>
        <w:tc>
          <w:tcPr>
            <w:tcW w:w="816" w:type="dxa"/>
            <w:vAlign w:val="center"/>
          </w:tcPr>
          <w:p w14:paraId="74395038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994" w:type="dxa"/>
            <w:vAlign w:val="center"/>
          </w:tcPr>
          <w:p w14:paraId="55C75B98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70</w:t>
            </w:r>
          </w:p>
        </w:tc>
        <w:tc>
          <w:tcPr>
            <w:tcW w:w="839" w:type="dxa"/>
            <w:vAlign w:val="center"/>
          </w:tcPr>
          <w:p w14:paraId="04B68FAE" w14:textId="033A0CC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8C59FA5" w14:textId="6AB2C3BA" w:rsidTr="00A703BB">
        <w:trPr>
          <w:trHeight w:val="582"/>
          <w:jc w:val="center"/>
        </w:trPr>
        <w:tc>
          <w:tcPr>
            <w:tcW w:w="1991" w:type="dxa"/>
            <w:gridSpan w:val="2"/>
            <w:vMerge/>
          </w:tcPr>
          <w:p w14:paraId="2F5C6CF3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07CC6299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6EF4386" w14:textId="77777777" w:rsidR="00E23A32" w:rsidRPr="009B1D4A" w:rsidRDefault="00E23A32" w:rsidP="00E23A32">
            <w:pPr>
              <w:tabs>
                <w:tab w:val="left" w:pos="2163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Публічне управління на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деокупованих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 територіях</w:t>
            </w:r>
          </w:p>
        </w:tc>
        <w:tc>
          <w:tcPr>
            <w:tcW w:w="745" w:type="dxa"/>
            <w:vAlign w:val="center"/>
          </w:tcPr>
          <w:p w14:paraId="63FE518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816" w:type="dxa"/>
            <w:vAlign w:val="center"/>
          </w:tcPr>
          <w:p w14:paraId="2E89BC4C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750981CE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39" w:type="dxa"/>
            <w:vAlign w:val="center"/>
          </w:tcPr>
          <w:p w14:paraId="670B9547" w14:textId="6508B33C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1946FE93" w14:textId="426AB569" w:rsidTr="00A703BB">
        <w:trPr>
          <w:trHeight w:val="420"/>
          <w:jc w:val="center"/>
        </w:trPr>
        <w:tc>
          <w:tcPr>
            <w:tcW w:w="1991" w:type="dxa"/>
            <w:gridSpan w:val="2"/>
            <w:vMerge/>
          </w:tcPr>
          <w:p w14:paraId="208A2E52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701FCE29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D5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Маркетинг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0F34FAF3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7E8C0015" w14:textId="1C576A88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90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5BEC3497" w14:textId="0F28165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0FAA7494" w14:textId="18A28ED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45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12BE5736" w14:textId="02A87A7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4BEE9F56" w14:textId="2B2472D5" w:rsidTr="00A703BB">
        <w:trPr>
          <w:trHeight w:val="460"/>
          <w:jc w:val="center"/>
        </w:trPr>
        <w:tc>
          <w:tcPr>
            <w:tcW w:w="1991" w:type="dxa"/>
            <w:gridSpan w:val="2"/>
            <w:vMerge/>
          </w:tcPr>
          <w:p w14:paraId="53A118B4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663DA048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53AE3C3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Маркетинг</w:t>
            </w:r>
          </w:p>
        </w:tc>
        <w:tc>
          <w:tcPr>
            <w:tcW w:w="745" w:type="dxa"/>
            <w:vAlign w:val="center"/>
          </w:tcPr>
          <w:p w14:paraId="1F40A87A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816" w:type="dxa"/>
            <w:vAlign w:val="center"/>
          </w:tcPr>
          <w:p w14:paraId="0E8C14BC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2F041D8E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39" w:type="dxa"/>
            <w:vAlign w:val="center"/>
          </w:tcPr>
          <w:p w14:paraId="30562268" w14:textId="19D1048E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6FD23C9E" w14:textId="7372BF21" w:rsidTr="00A703BB">
        <w:trPr>
          <w:trHeight w:val="460"/>
          <w:jc w:val="center"/>
        </w:trPr>
        <w:tc>
          <w:tcPr>
            <w:tcW w:w="1991" w:type="dxa"/>
            <w:gridSpan w:val="2"/>
            <w:vMerge/>
          </w:tcPr>
          <w:p w14:paraId="1C637C6A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2FA89DA4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2B459B8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Інтернет-маркетинг</w:t>
            </w:r>
          </w:p>
        </w:tc>
        <w:tc>
          <w:tcPr>
            <w:tcW w:w="745" w:type="dxa"/>
            <w:vAlign w:val="center"/>
          </w:tcPr>
          <w:p w14:paraId="0BE2CA14" w14:textId="6AB109E3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816" w:type="dxa"/>
            <w:vAlign w:val="center"/>
          </w:tcPr>
          <w:p w14:paraId="166F19D7" w14:textId="0059779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3F3F05E7" w14:textId="0DACB3AB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39" w:type="dxa"/>
            <w:vAlign w:val="center"/>
          </w:tcPr>
          <w:p w14:paraId="141B3C8B" w14:textId="146E76D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645C4D04" w14:textId="73EE552B" w:rsidTr="00A703BB">
        <w:trPr>
          <w:trHeight w:val="275"/>
          <w:jc w:val="center"/>
        </w:trPr>
        <w:tc>
          <w:tcPr>
            <w:tcW w:w="1991" w:type="dxa"/>
            <w:gridSpan w:val="2"/>
            <w:vMerge/>
          </w:tcPr>
          <w:p w14:paraId="6F6C6119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2BD5E4E9" w14:textId="77777777" w:rsidR="00E23A32" w:rsidRPr="009B1D4A" w:rsidRDefault="00E23A32" w:rsidP="00E23A32">
            <w:pPr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D7 Торгівля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47BB769E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7DC2592C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85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23E3DBA8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776E7A72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19464710" w14:textId="6CD16FD1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1FC1A3AB" w14:textId="3820EEC7" w:rsidTr="00F362C5">
        <w:trPr>
          <w:trHeight w:val="748"/>
          <w:jc w:val="center"/>
        </w:trPr>
        <w:tc>
          <w:tcPr>
            <w:tcW w:w="1991" w:type="dxa"/>
            <w:gridSpan w:val="2"/>
            <w:vMerge/>
          </w:tcPr>
          <w:p w14:paraId="440377FB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</w:tcPr>
          <w:p w14:paraId="541EB6BE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395579B4" w14:textId="77777777" w:rsidR="00E23A32" w:rsidRPr="009B1D4A" w:rsidRDefault="00E23A32" w:rsidP="00E23A32">
            <w:pPr>
              <w:tabs>
                <w:tab w:val="left" w:pos="215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Підприємництво,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торгівля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біржова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діяльність</w:t>
            </w:r>
          </w:p>
        </w:tc>
        <w:tc>
          <w:tcPr>
            <w:tcW w:w="745" w:type="dxa"/>
            <w:vAlign w:val="center"/>
          </w:tcPr>
          <w:p w14:paraId="1F2AD0B3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816" w:type="dxa"/>
            <w:vAlign w:val="center"/>
          </w:tcPr>
          <w:p w14:paraId="4895227E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1C590FD8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62752A72" w14:textId="39BB9CBD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1EF1B5BB" w14:textId="43EA55AB" w:rsidTr="00A703BB">
        <w:trPr>
          <w:trHeight w:val="551"/>
          <w:jc w:val="center"/>
        </w:trPr>
        <w:tc>
          <w:tcPr>
            <w:tcW w:w="1991" w:type="dxa"/>
            <w:gridSpan w:val="2"/>
            <w:vMerge/>
          </w:tcPr>
          <w:p w14:paraId="62B0948F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</w:tcPr>
          <w:p w14:paraId="2B40300E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8805776" w14:textId="77777777" w:rsidR="00E23A32" w:rsidRPr="009B1D4A" w:rsidRDefault="00E23A32" w:rsidP="00E23A32">
            <w:pPr>
              <w:tabs>
                <w:tab w:val="left" w:pos="2157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Підприємництво </w:t>
            </w:r>
          </w:p>
        </w:tc>
        <w:tc>
          <w:tcPr>
            <w:tcW w:w="745" w:type="dxa"/>
            <w:vAlign w:val="center"/>
          </w:tcPr>
          <w:p w14:paraId="4EA8238E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16" w:type="dxa"/>
            <w:vAlign w:val="center"/>
          </w:tcPr>
          <w:p w14:paraId="2368E8B0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0AB36336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0FE55D70" w14:textId="6D78C338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192ECF0" w14:textId="6D3E3CC5" w:rsidTr="00A703BB">
        <w:trPr>
          <w:trHeight w:val="420"/>
          <w:jc w:val="center"/>
        </w:trPr>
        <w:tc>
          <w:tcPr>
            <w:tcW w:w="1991" w:type="dxa"/>
            <w:gridSpan w:val="2"/>
            <w:vMerge/>
          </w:tcPr>
          <w:p w14:paraId="39D599BB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</w:tcPr>
          <w:p w14:paraId="527769C2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A21149D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Торговельний бізнес та експертиза в митній справі</w:t>
            </w:r>
          </w:p>
        </w:tc>
        <w:tc>
          <w:tcPr>
            <w:tcW w:w="745" w:type="dxa"/>
            <w:vAlign w:val="center"/>
          </w:tcPr>
          <w:p w14:paraId="72209C68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816" w:type="dxa"/>
            <w:vAlign w:val="center"/>
          </w:tcPr>
          <w:p w14:paraId="681D25A9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413AA32E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15</w:t>
            </w:r>
          </w:p>
        </w:tc>
        <w:tc>
          <w:tcPr>
            <w:tcW w:w="839" w:type="dxa"/>
            <w:vAlign w:val="center"/>
          </w:tcPr>
          <w:p w14:paraId="07AE3C6B" w14:textId="4CE61CE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784805D7" w14:textId="4250893F" w:rsidTr="00A703BB">
        <w:trPr>
          <w:trHeight w:val="432"/>
          <w:jc w:val="center"/>
        </w:trPr>
        <w:tc>
          <w:tcPr>
            <w:tcW w:w="1991" w:type="dxa"/>
            <w:gridSpan w:val="2"/>
            <w:vMerge w:val="restart"/>
            <w:vAlign w:val="center"/>
          </w:tcPr>
          <w:p w14:paraId="7C9862C3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  <w:t>E Природничі науки, математика та статистика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ab/>
            </w:r>
          </w:p>
        </w:tc>
        <w:tc>
          <w:tcPr>
            <w:tcW w:w="2269" w:type="dxa"/>
            <w:vMerge w:val="restart"/>
            <w:vAlign w:val="center"/>
          </w:tcPr>
          <w:p w14:paraId="7D11E027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E1</w:t>
            </w:r>
            <w:r w:rsidRPr="009B1D4A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Біологія</w:t>
            </w:r>
            <w:r w:rsidRPr="009B1D4A">
              <w:rPr>
                <w:rFonts w:ascii="Times New Roman" w:eastAsia="Times New Roman" w:hAnsi="Times New Roman" w:cs="Times New Roman"/>
                <w:spacing w:val="-13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біохімія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31D13393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41B46E89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75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42015955" w14:textId="2942DF1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48CCEA5E" w14:textId="27361A9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26AE0E74" w14:textId="32EF909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7145350E" w14:textId="7E6D4670" w:rsidTr="00A703BB">
        <w:trPr>
          <w:trHeight w:val="480"/>
          <w:jc w:val="center"/>
        </w:trPr>
        <w:tc>
          <w:tcPr>
            <w:tcW w:w="1991" w:type="dxa"/>
            <w:gridSpan w:val="2"/>
            <w:vMerge/>
          </w:tcPr>
          <w:p w14:paraId="7E15064F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079FF29F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E2B8339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745" w:type="dxa"/>
            <w:vAlign w:val="center"/>
          </w:tcPr>
          <w:p w14:paraId="0655E3CC" w14:textId="18EFA34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816" w:type="dxa"/>
            <w:vAlign w:val="center"/>
          </w:tcPr>
          <w:p w14:paraId="2810C488" w14:textId="00D6D08B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994" w:type="dxa"/>
            <w:vAlign w:val="center"/>
          </w:tcPr>
          <w:p w14:paraId="26504A75" w14:textId="6B6FC802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39" w:type="dxa"/>
            <w:vAlign w:val="center"/>
          </w:tcPr>
          <w:p w14:paraId="41342FC6" w14:textId="2B8A3C42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774B1403" w14:textId="0A1986CA" w:rsidTr="00AF7D55">
        <w:trPr>
          <w:trHeight w:val="504"/>
          <w:jc w:val="center"/>
        </w:trPr>
        <w:tc>
          <w:tcPr>
            <w:tcW w:w="1991" w:type="dxa"/>
            <w:gridSpan w:val="2"/>
            <w:vMerge/>
          </w:tcPr>
          <w:p w14:paraId="07115007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3E37CC6C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DAA27B1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Біохімія</w:t>
            </w:r>
          </w:p>
        </w:tc>
        <w:tc>
          <w:tcPr>
            <w:tcW w:w="745" w:type="dxa"/>
            <w:vAlign w:val="center"/>
          </w:tcPr>
          <w:p w14:paraId="03C1B70D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16" w:type="dxa"/>
            <w:vAlign w:val="center"/>
          </w:tcPr>
          <w:p w14:paraId="39982A0A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vAlign w:val="center"/>
          </w:tcPr>
          <w:p w14:paraId="1D91A3F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1054AE48" w14:textId="7136762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6E4338E4" w14:textId="1BAEAACB" w:rsidTr="00AF7D55">
        <w:trPr>
          <w:trHeight w:val="682"/>
          <w:jc w:val="center"/>
        </w:trPr>
        <w:tc>
          <w:tcPr>
            <w:tcW w:w="1991" w:type="dxa"/>
            <w:gridSpan w:val="2"/>
            <w:vMerge/>
          </w:tcPr>
          <w:p w14:paraId="164BB187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70E63406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A66BBEC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Генетика</w:t>
            </w:r>
          </w:p>
        </w:tc>
        <w:tc>
          <w:tcPr>
            <w:tcW w:w="745" w:type="dxa"/>
            <w:vAlign w:val="center"/>
          </w:tcPr>
          <w:p w14:paraId="62441C62" w14:textId="2C04203D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16" w:type="dxa"/>
            <w:vAlign w:val="center"/>
          </w:tcPr>
          <w:p w14:paraId="6A01B8A9" w14:textId="422B2562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5F161C29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16DAEEC9" w14:textId="5160CA7B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417AAA7F" w14:textId="680761F8" w:rsidTr="00A703BB">
        <w:trPr>
          <w:trHeight w:val="275"/>
          <w:jc w:val="center"/>
        </w:trPr>
        <w:tc>
          <w:tcPr>
            <w:tcW w:w="1991" w:type="dxa"/>
            <w:gridSpan w:val="2"/>
            <w:vMerge/>
          </w:tcPr>
          <w:p w14:paraId="23EA8787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775E13E4" w14:textId="77777777" w:rsidR="00E23A32" w:rsidRPr="009B1D4A" w:rsidRDefault="00E23A32" w:rsidP="00E23A32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E2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Екологія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6F2E0777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53E140F6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48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03860A64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36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48495CD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12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7E4655D6" w14:textId="0944AF9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9384489" w14:textId="6B57DE69" w:rsidTr="00A703BB">
        <w:trPr>
          <w:trHeight w:val="588"/>
          <w:jc w:val="center"/>
        </w:trPr>
        <w:tc>
          <w:tcPr>
            <w:tcW w:w="1991" w:type="dxa"/>
            <w:gridSpan w:val="2"/>
            <w:vMerge/>
          </w:tcPr>
          <w:p w14:paraId="19EBAB8C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0120D26F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335A51E" w14:textId="77777777" w:rsidR="00E23A32" w:rsidRPr="009B1D4A" w:rsidRDefault="00E23A32" w:rsidP="00E23A32">
            <w:pPr>
              <w:tabs>
                <w:tab w:val="left" w:pos="1486"/>
                <w:tab w:val="left" w:pos="217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Екологія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охорона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навколишнього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середовища</w:t>
            </w:r>
          </w:p>
        </w:tc>
        <w:tc>
          <w:tcPr>
            <w:tcW w:w="745" w:type="dxa"/>
            <w:vAlign w:val="center"/>
          </w:tcPr>
          <w:p w14:paraId="1C0C63F7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16</w:t>
            </w:r>
          </w:p>
        </w:tc>
        <w:tc>
          <w:tcPr>
            <w:tcW w:w="816" w:type="dxa"/>
            <w:vAlign w:val="center"/>
          </w:tcPr>
          <w:p w14:paraId="2263C789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12</w:t>
            </w:r>
          </w:p>
        </w:tc>
        <w:tc>
          <w:tcPr>
            <w:tcW w:w="994" w:type="dxa"/>
            <w:vAlign w:val="center"/>
          </w:tcPr>
          <w:p w14:paraId="68EA8D36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4</w:t>
            </w:r>
          </w:p>
        </w:tc>
        <w:tc>
          <w:tcPr>
            <w:tcW w:w="839" w:type="dxa"/>
            <w:vAlign w:val="center"/>
          </w:tcPr>
          <w:p w14:paraId="24FC6319" w14:textId="2B121F8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7174D53E" w14:textId="017280CA" w:rsidTr="00A703BB">
        <w:trPr>
          <w:trHeight w:val="551"/>
          <w:jc w:val="center"/>
        </w:trPr>
        <w:tc>
          <w:tcPr>
            <w:tcW w:w="1991" w:type="dxa"/>
            <w:gridSpan w:val="2"/>
            <w:vMerge/>
          </w:tcPr>
          <w:p w14:paraId="4EA9EF2B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684935B0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B9D7E72" w14:textId="77777777" w:rsidR="00E23A32" w:rsidRPr="009B1D4A" w:rsidRDefault="00E23A32" w:rsidP="00E23A32">
            <w:pPr>
              <w:tabs>
                <w:tab w:val="left" w:pos="1632"/>
                <w:tab w:val="left" w:pos="2798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Екологічний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контроль </w:t>
            </w:r>
            <w:r w:rsidRPr="009B1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аудит</w:t>
            </w:r>
          </w:p>
        </w:tc>
        <w:tc>
          <w:tcPr>
            <w:tcW w:w="745" w:type="dxa"/>
            <w:vAlign w:val="center"/>
          </w:tcPr>
          <w:p w14:paraId="4408CFA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16</w:t>
            </w:r>
          </w:p>
        </w:tc>
        <w:tc>
          <w:tcPr>
            <w:tcW w:w="816" w:type="dxa"/>
            <w:vAlign w:val="center"/>
          </w:tcPr>
          <w:p w14:paraId="211222C4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12</w:t>
            </w:r>
          </w:p>
        </w:tc>
        <w:tc>
          <w:tcPr>
            <w:tcW w:w="994" w:type="dxa"/>
            <w:vAlign w:val="center"/>
          </w:tcPr>
          <w:p w14:paraId="4FCC736C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4</w:t>
            </w:r>
          </w:p>
        </w:tc>
        <w:tc>
          <w:tcPr>
            <w:tcW w:w="839" w:type="dxa"/>
            <w:vAlign w:val="center"/>
          </w:tcPr>
          <w:p w14:paraId="20C37C88" w14:textId="71517EA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53739B0B" w14:textId="068D3B43" w:rsidTr="00A703BB">
        <w:trPr>
          <w:trHeight w:val="442"/>
          <w:jc w:val="center"/>
        </w:trPr>
        <w:tc>
          <w:tcPr>
            <w:tcW w:w="1991" w:type="dxa"/>
            <w:gridSpan w:val="2"/>
            <w:vMerge/>
          </w:tcPr>
          <w:p w14:paraId="2A2591A7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7E517D52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741A1D6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Заповідна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справа</w:t>
            </w:r>
          </w:p>
        </w:tc>
        <w:tc>
          <w:tcPr>
            <w:tcW w:w="745" w:type="dxa"/>
            <w:vAlign w:val="center"/>
          </w:tcPr>
          <w:p w14:paraId="4BEA49B6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16</w:t>
            </w:r>
          </w:p>
        </w:tc>
        <w:tc>
          <w:tcPr>
            <w:tcW w:w="816" w:type="dxa"/>
            <w:vAlign w:val="center"/>
          </w:tcPr>
          <w:p w14:paraId="761AA314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12</w:t>
            </w:r>
          </w:p>
        </w:tc>
        <w:tc>
          <w:tcPr>
            <w:tcW w:w="994" w:type="dxa"/>
            <w:vAlign w:val="center"/>
          </w:tcPr>
          <w:p w14:paraId="76EF3FE8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4</w:t>
            </w:r>
          </w:p>
        </w:tc>
        <w:tc>
          <w:tcPr>
            <w:tcW w:w="839" w:type="dxa"/>
            <w:vAlign w:val="center"/>
          </w:tcPr>
          <w:p w14:paraId="73272DC0" w14:textId="5E748E01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2893A16E" w14:textId="41130DFB" w:rsidTr="00A703BB">
        <w:trPr>
          <w:trHeight w:val="398"/>
          <w:jc w:val="center"/>
        </w:trPr>
        <w:tc>
          <w:tcPr>
            <w:tcW w:w="1991" w:type="dxa"/>
            <w:gridSpan w:val="2"/>
            <w:vMerge/>
          </w:tcPr>
          <w:p w14:paraId="150FE744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1E27CF42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E3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Хімія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7846C940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4EA397E2" w14:textId="4538408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70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750687D9" w14:textId="5867E5D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16968C5E" w14:textId="52FE997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130C35B8" w14:textId="0E897883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42BB4FD6" w14:textId="56759E06" w:rsidTr="00872465">
        <w:trPr>
          <w:trHeight w:val="638"/>
          <w:jc w:val="center"/>
        </w:trPr>
        <w:tc>
          <w:tcPr>
            <w:tcW w:w="1991" w:type="dxa"/>
            <w:gridSpan w:val="2"/>
            <w:vMerge/>
          </w:tcPr>
          <w:p w14:paraId="42A4C40A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46018D9F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4A2EC5F" w14:textId="09BC196F" w:rsidR="00E23A32" w:rsidRPr="009B1D4A" w:rsidRDefault="00E23A32" w:rsidP="00E23A32">
            <w:pPr>
              <w:tabs>
                <w:tab w:val="left" w:pos="13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Хімія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освітньо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-наукова програма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)</w:t>
            </w:r>
          </w:p>
        </w:tc>
        <w:tc>
          <w:tcPr>
            <w:tcW w:w="745" w:type="dxa"/>
            <w:vAlign w:val="center"/>
          </w:tcPr>
          <w:p w14:paraId="3952C9A9" w14:textId="4C286B1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70</w:t>
            </w:r>
          </w:p>
        </w:tc>
        <w:tc>
          <w:tcPr>
            <w:tcW w:w="816" w:type="dxa"/>
            <w:vAlign w:val="center"/>
          </w:tcPr>
          <w:p w14:paraId="380F275F" w14:textId="425AF232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994" w:type="dxa"/>
            <w:vAlign w:val="center"/>
          </w:tcPr>
          <w:p w14:paraId="38662C39" w14:textId="6CABCD7A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20</w:t>
            </w:r>
          </w:p>
        </w:tc>
        <w:tc>
          <w:tcPr>
            <w:tcW w:w="839" w:type="dxa"/>
            <w:vAlign w:val="center"/>
          </w:tcPr>
          <w:p w14:paraId="793C1F46" w14:textId="765B732B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2AECCD20" w14:textId="2D076439" w:rsidTr="00A703BB">
        <w:trPr>
          <w:trHeight w:val="277"/>
          <w:jc w:val="center"/>
        </w:trPr>
        <w:tc>
          <w:tcPr>
            <w:tcW w:w="1991" w:type="dxa"/>
            <w:gridSpan w:val="2"/>
            <w:vMerge/>
          </w:tcPr>
          <w:p w14:paraId="745FE3D4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1DB4255E" w14:textId="77777777" w:rsidR="00E23A32" w:rsidRPr="009B1D4A" w:rsidRDefault="00E23A32" w:rsidP="00E23A32">
            <w:pPr>
              <w:ind w:right="25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E4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Науки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про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Землю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</w:tcPr>
          <w:p w14:paraId="230A499D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5CB6C3EE" w14:textId="7E2CEFFC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115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6A876EA1" w14:textId="76027D1A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85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68AC0947" w14:textId="6729B8BD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0F9CA78A" w14:textId="4AE0F21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2D451DF9" w14:textId="07D421E4" w:rsidTr="00AF4D09">
        <w:trPr>
          <w:trHeight w:val="596"/>
          <w:jc w:val="center"/>
        </w:trPr>
        <w:tc>
          <w:tcPr>
            <w:tcW w:w="1991" w:type="dxa"/>
            <w:gridSpan w:val="2"/>
            <w:vMerge/>
          </w:tcPr>
          <w:p w14:paraId="5986006B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04CAE0C4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61D7526" w14:textId="46A8615B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Геологія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нафти і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газу</w:t>
            </w:r>
          </w:p>
        </w:tc>
        <w:tc>
          <w:tcPr>
            <w:tcW w:w="745" w:type="dxa"/>
            <w:vAlign w:val="center"/>
          </w:tcPr>
          <w:p w14:paraId="63242A9D" w14:textId="58D1BCCE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816" w:type="dxa"/>
            <w:vAlign w:val="center"/>
          </w:tcPr>
          <w:p w14:paraId="7D83B3F4" w14:textId="2A0F66FC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994" w:type="dxa"/>
            <w:vAlign w:val="center"/>
          </w:tcPr>
          <w:p w14:paraId="409B9F90" w14:textId="0A49884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39" w:type="dxa"/>
            <w:vAlign w:val="center"/>
          </w:tcPr>
          <w:p w14:paraId="7024E99D" w14:textId="3ECA3FD8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4A1B7DD5" w14:textId="31772AB9" w:rsidTr="00A703BB">
        <w:trPr>
          <w:trHeight w:val="1002"/>
          <w:jc w:val="center"/>
        </w:trPr>
        <w:tc>
          <w:tcPr>
            <w:tcW w:w="1991" w:type="dxa"/>
            <w:gridSpan w:val="2"/>
            <w:vMerge/>
          </w:tcPr>
          <w:p w14:paraId="2884A7BC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0423ACCB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7A8A4E3" w14:textId="77777777" w:rsidR="00E23A32" w:rsidRPr="009B1D4A" w:rsidRDefault="00E23A32" w:rsidP="00E23A32">
            <w:pPr>
              <w:tabs>
                <w:tab w:val="left" w:pos="1501"/>
                <w:tab w:val="left" w:pos="2876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Природокористування, ландшафтне планування </w:t>
            </w: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відновлення</w:t>
            </w:r>
            <w:r w:rsidRPr="009B1D4A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територій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освітньо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-наукова програма)</w:t>
            </w:r>
          </w:p>
        </w:tc>
        <w:tc>
          <w:tcPr>
            <w:tcW w:w="745" w:type="dxa"/>
            <w:vAlign w:val="center"/>
          </w:tcPr>
          <w:p w14:paraId="4BCA7AB2" w14:textId="2875C40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16" w:type="dxa"/>
            <w:vAlign w:val="center"/>
          </w:tcPr>
          <w:p w14:paraId="31D1DD86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vAlign w:val="center"/>
          </w:tcPr>
          <w:p w14:paraId="5B2C35DE" w14:textId="77126DF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43AED4BF" w14:textId="13C32285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718FF9A0" w14:textId="25247F8D" w:rsidTr="00AF4D09">
        <w:trPr>
          <w:trHeight w:val="551"/>
          <w:jc w:val="center"/>
        </w:trPr>
        <w:tc>
          <w:tcPr>
            <w:tcW w:w="1991" w:type="dxa"/>
            <w:gridSpan w:val="2"/>
            <w:vMerge/>
          </w:tcPr>
          <w:p w14:paraId="023FD62A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6607A940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</w:tcPr>
          <w:p w14:paraId="4EF4EB98" w14:textId="77777777" w:rsidR="00E23A32" w:rsidRPr="009B1D4A" w:rsidRDefault="00E23A32" w:rsidP="00E23A32">
            <w:pPr>
              <w:tabs>
                <w:tab w:val="left" w:pos="1501"/>
                <w:tab w:val="left" w:pos="2876"/>
              </w:tabs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Картографія,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геоінформаційні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системи і дистанційне зондування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Землі</w:t>
            </w:r>
          </w:p>
        </w:tc>
        <w:tc>
          <w:tcPr>
            <w:tcW w:w="745" w:type="dxa"/>
            <w:vAlign w:val="center"/>
          </w:tcPr>
          <w:p w14:paraId="24FF13EA" w14:textId="0494E66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16" w:type="dxa"/>
            <w:vAlign w:val="center"/>
          </w:tcPr>
          <w:p w14:paraId="68ABCED9" w14:textId="6E50806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222B48AE" w14:textId="63F94591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043E07BD" w14:textId="40100E4D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438EDDC3" w14:textId="5ABB8406" w:rsidTr="00A703BB">
        <w:trPr>
          <w:trHeight w:val="288"/>
          <w:jc w:val="center"/>
        </w:trPr>
        <w:tc>
          <w:tcPr>
            <w:tcW w:w="1991" w:type="dxa"/>
            <w:gridSpan w:val="2"/>
            <w:vMerge/>
          </w:tcPr>
          <w:p w14:paraId="268F2E31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5DEBE47E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</w:tcPr>
          <w:p w14:paraId="3DA995AF" w14:textId="50E8C7EE" w:rsidR="00E23A32" w:rsidRPr="00AF7D55" w:rsidRDefault="00E23A32" w:rsidP="00E23A32">
            <w:pPr>
              <w:tabs>
                <w:tab w:val="left" w:pos="1501"/>
                <w:tab w:val="left" w:pos="2876"/>
              </w:tabs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</w:pPr>
            <w:r w:rsidRPr="00AF7D55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  <w:t>Інженерна геологія</w:t>
            </w:r>
          </w:p>
        </w:tc>
        <w:tc>
          <w:tcPr>
            <w:tcW w:w="745" w:type="dxa"/>
            <w:vAlign w:val="center"/>
          </w:tcPr>
          <w:p w14:paraId="2DE0213C" w14:textId="39050B70" w:rsidR="00E23A32" w:rsidRPr="00AF7D55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 w:rsidRPr="00AF7D55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816" w:type="dxa"/>
            <w:vAlign w:val="center"/>
          </w:tcPr>
          <w:p w14:paraId="0A67B94A" w14:textId="30B7DB67" w:rsidR="00E23A32" w:rsidRPr="00AF7D55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 w:rsidRPr="00AF7D55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483C1217" w14:textId="5456C39F" w:rsidR="00E23A32" w:rsidRPr="00AF7D55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</w:pPr>
            <w:r w:rsidRPr="00AF7D55"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66C4B404" w14:textId="4E2620A6" w:rsidR="00E23A32" w:rsidRPr="00AF7D55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</w:pPr>
            <w:r w:rsidRPr="00AF7D55"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6C57B09D" w14:textId="233AF57E" w:rsidTr="00A70A29">
        <w:trPr>
          <w:trHeight w:val="275"/>
          <w:jc w:val="center"/>
        </w:trPr>
        <w:tc>
          <w:tcPr>
            <w:tcW w:w="1991" w:type="dxa"/>
            <w:gridSpan w:val="2"/>
            <w:vMerge/>
          </w:tcPr>
          <w:p w14:paraId="3B6854BA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2C87491A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E5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Фізика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астрономія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</w:tcPr>
          <w:p w14:paraId="5D0C22A4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</w:tcPr>
          <w:p w14:paraId="3599D042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72</w:t>
            </w:r>
          </w:p>
        </w:tc>
        <w:tc>
          <w:tcPr>
            <w:tcW w:w="816" w:type="dxa"/>
            <w:shd w:val="clear" w:color="auto" w:fill="A5C9EB" w:themeFill="text2" w:themeFillTint="40"/>
          </w:tcPr>
          <w:p w14:paraId="68D75648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67</w:t>
            </w:r>
          </w:p>
        </w:tc>
        <w:tc>
          <w:tcPr>
            <w:tcW w:w="994" w:type="dxa"/>
            <w:shd w:val="clear" w:color="auto" w:fill="A5C9EB" w:themeFill="text2" w:themeFillTint="40"/>
          </w:tcPr>
          <w:p w14:paraId="2815EDFC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shd w:val="clear" w:color="auto" w:fill="A5C9EB" w:themeFill="text2" w:themeFillTint="40"/>
          </w:tcPr>
          <w:p w14:paraId="27E895CD" w14:textId="27BF5892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46E68A9F" w14:textId="20C7A7B3" w:rsidTr="00A703BB">
        <w:trPr>
          <w:trHeight w:val="551"/>
          <w:jc w:val="center"/>
        </w:trPr>
        <w:tc>
          <w:tcPr>
            <w:tcW w:w="1991" w:type="dxa"/>
            <w:gridSpan w:val="2"/>
            <w:vMerge/>
          </w:tcPr>
          <w:p w14:paraId="7B1F6F97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0008FE1A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</w:tcPr>
          <w:p w14:paraId="7408E3DD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Фізика</w:t>
            </w:r>
            <w:r w:rsidRPr="009B1D4A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освітньо-</w:t>
            </w:r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професійна</w:t>
            </w:r>
          </w:p>
          <w:p w14:paraId="141A8CE0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програма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)</w:t>
            </w:r>
          </w:p>
        </w:tc>
        <w:tc>
          <w:tcPr>
            <w:tcW w:w="745" w:type="dxa"/>
            <w:vAlign w:val="center"/>
          </w:tcPr>
          <w:p w14:paraId="599B2ABD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816" w:type="dxa"/>
            <w:vAlign w:val="center"/>
          </w:tcPr>
          <w:p w14:paraId="30C38BCC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994" w:type="dxa"/>
            <w:vAlign w:val="center"/>
          </w:tcPr>
          <w:p w14:paraId="58D6E39B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267949C8" w14:textId="72B5B1D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6B5C970F" w14:textId="161049A3" w:rsidTr="00A703BB">
        <w:trPr>
          <w:trHeight w:val="551"/>
          <w:jc w:val="center"/>
        </w:trPr>
        <w:tc>
          <w:tcPr>
            <w:tcW w:w="1991" w:type="dxa"/>
            <w:gridSpan w:val="2"/>
            <w:vMerge/>
          </w:tcPr>
          <w:p w14:paraId="1560E362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40FFF67A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</w:tcPr>
          <w:p w14:paraId="369F71ED" w14:textId="77777777" w:rsidR="00E23A32" w:rsidRPr="009B1D4A" w:rsidRDefault="00E23A32" w:rsidP="00E23A32">
            <w:pPr>
              <w:tabs>
                <w:tab w:val="left" w:pos="127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Фізика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освітньо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-наукова програма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)</w:t>
            </w:r>
          </w:p>
        </w:tc>
        <w:tc>
          <w:tcPr>
            <w:tcW w:w="745" w:type="dxa"/>
            <w:vAlign w:val="center"/>
          </w:tcPr>
          <w:p w14:paraId="1DE24F24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16</w:t>
            </w:r>
          </w:p>
        </w:tc>
        <w:tc>
          <w:tcPr>
            <w:tcW w:w="816" w:type="dxa"/>
            <w:vAlign w:val="center"/>
          </w:tcPr>
          <w:p w14:paraId="0E02DAD8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16</w:t>
            </w:r>
          </w:p>
        </w:tc>
        <w:tc>
          <w:tcPr>
            <w:tcW w:w="994" w:type="dxa"/>
            <w:vAlign w:val="center"/>
          </w:tcPr>
          <w:p w14:paraId="1E923DE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09E5ACBD" w14:textId="3F73F539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DBB170D" w14:textId="4B207CD1" w:rsidTr="00A703BB">
        <w:trPr>
          <w:trHeight w:val="733"/>
          <w:jc w:val="center"/>
        </w:trPr>
        <w:tc>
          <w:tcPr>
            <w:tcW w:w="1991" w:type="dxa"/>
            <w:gridSpan w:val="2"/>
            <w:vMerge/>
          </w:tcPr>
          <w:p w14:paraId="5A1C0EBD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016E3EE8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</w:tcPr>
          <w:p w14:paraId="7D700060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Астрономія та космічна інформатика 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освітньо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 наукова програма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45" w:type="dxa"/>
            <w:vAlign w:val="center"/>
          </w:tcPr>
          <w:p w14:paraId="4CCB689F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16" w:type="dxa"/>
            <w:vAlign w:val="center"/>
          </w:tcPr>
          <w:p w14:paraId="327989FB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vAlign w:val="center"/>
          </w:tcPr>
          <w:p w14:paraId="7BAF4370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38613392" w14:textId="5E93521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10FC3257" w14:textId="0404331F" w:rsidTr="00A703BB">
        <w:trPr>
          <w:trHeight w:val="828"/>
          <w:jc w:val="center"/>
        </w:trPr>
        <w:tc>
          <w:tcPr>
            <w:tcW w:w="1991" w:type="dxa"/>
            <w:gridSpan w:val="2"/>
            <w:vMerge/>
          </w:tcPr>
          <w:p w14:paraId="5D700ED5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2EF5FBAA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</w:tcPr>
          <w:p w14:paraId="2DC46D05" w14:textId="77777777" w:rsidR="00E23A32" w:rsidRPr="009B1D4A" w:rsidRDefault="00E23A32" w:rsidP="00E23A32">
            <w:pPr>
              <w:tabs>
                <w:tab w:val="left" w:pos="1059"/>
                <w:tab w:val="left" w:pos="1517"/>
                <w:tab w:val="left" w:pos="289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Фізика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астрономія </w:t>
            </w: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в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закладах</w:t>
            </w:r>
            <w:r w:rsidRPr="009B1D4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освіти</w:t>
            </w:r>
            <w:r w:rsidRPr="009B1D4A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(</w:t>
            </w:r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освітньо-</w:t>
            </w:r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професійна</w:t>
            </w:r>
            <w:r w:rsidRPr="009B1D4A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програма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)</w:t>
            </w:r>
          </w:p>
        </w:tc>
        <w:tc>
          <w:tcPr>
            <w:tcW w:w="745" w:type="dxa"/>
            <w:vAlign w:val="center"/>
          </w:tcPr>
          <w:p w14:paraId="63971E7F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16</w:t>
            </w:r>
          </w:p>
        </w:tc>
        <w:tc>
          <w:tcPr>
            <w:tcW w:w="816" w:type="dxa"/>
            <w:vAlign w:val="center"/>
          </w:tcPr>
          <w:p w14:paraId="3779EB7E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11</w:t>
            </w:r>
          </w:p>
        </w:tc>
        <w:tc>
          <w:tcPr>
            <w:tcW w:w="994" w:type="dxa"/>
            <w:vAlign w:val="center"/>
          </w:tcPr>
          <w:p w14:paraId="5B4C163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3029DFE3" w14:textId="54C01F28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3588032B" w14:textId="517EE713" w:rsidTr="00A703BB">
        <w:trPr>
          <w:trHeight w:val="412"/>
          <w:jc w:val="center"/>
        </w:trPr>
        <w:tc>
          <w:tcPr>
            <w:tcW w:w="1991" w:type="dxa"/>
            <w:gridSpan w:val="2"/>
            <w:vMerge/>
          </w:tcPr>
          <w:p w14:paraId="3623F398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1C44ECB5" w14:textId="77777777" w:rsidR="00E23A32" w:rsidRPr="009B1D4A" w:rsidRDefault="00E23A32" w:rsidP="00E23A32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E6 Прикладна фізика та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наноматеріали</w:t>
            </w:r>
            <w:proofErr w:type="spellEnd"/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1B39911B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0A8078E0" w14:textId="0E5AD865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131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7DA9E876" w14:textId="141EA08A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131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7A47F4D2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0C73950E" w14:textId="69781839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F99E5D6" w14:textId="4929E2B2" w:rsidTr="00A703BB">
        <w:trPr>
          <w:trHeight w:val="570"/>
          <w:jc w:val="center"/>
        </w:trPr>
        <w:tc>
          <w:tcPr>
            <w:tcW w:w="1991" w:type="dxa"/>
            <w:gridSpan w:val="2"/>
            <w:vMerge/>
          </w:tcPr>
          <w:p w14:paraId="3DEE4B3C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</w:tcPr>
          <w:p w14:paraId="79C902A0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F76BF6B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Прикладна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фізика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освітньо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 професійна програма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45" w:type="dxa"/>
            <w:vAlign w:val="center"/>
          </w:tcPr>
          <w:p w14:paraId="799A391E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16" w:type="dxa"/>
            <w:vAlign w:val="center"/>
          </w:tcPr>
          <w:p w14:paraId="2C8E3E84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6801294A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66EAB1BC" w14:textId="3F46229E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7EB9DAD4" w14:textId="54B168CA" w:rsidTr="00A703BB">
        <w:trPr>
          <w:trHeight w:val="735"/>
          <w:jc w:val="center"/>
        </w:trPr>
        <w:tc>
          <w:tcPr>
            <w:tcW w:w="1991" w:type="dxa"/>
            <w:gridSpan w:val="2"/>
            <w:vMerge/>
          </w:tcPr>
          <w:p w14:paraId="1E12F014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</w:tcPr>
          <w:p w14:paraId="5790DE9F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BB94BCE" w14:textId="77777777" w:rsidR="00E23A32" w:rsidRPr="009B1D4A" w:rsidRDefault="00E23A32" w:rsidP="00E23A32">
            <w:pPr>
              <w:tabs>
                <w:tab w:val="left" w:pos="986"/>
                <w:tab w:val="left" w:pos="1406"/>
                <w:tab w:val="left" w:pos="2282"/>
                <w:tab w:val="left" w:pos="231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Експериментальна ядерна фізика 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та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фізика плазми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освітньо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-наукова</w:t>
            </w:r>
            <w:r w:rsidRPr="009B1D4A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програма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)</w:t>
            </w:r>
          </w:p>
        </w:tc>
        <w:tc>
          <w:tcPr>
            <w:tcW w:w="745" w:type="dxa"/>
            <w:vAlign w:val="center"/>
          </w:tcPr>
          <w:p w14:paraId="3E9E1A1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16" w:type="dxa"/>
            <w:vAlign w:val="center"/>
          </w:tcPr>
          <w:p w14:paraId="525ADE4F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vAlign w:val="center"/>
          </w:tcPr>
          <w:p w14:paraId="030F5844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350DF203" w14:textId="00AACE0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6DF67D65" w14:textId="730A34C1" w:rsidTr="00A703BB">
        <w:trPr>
          <w:trHeight w:val="576"/>
          <w:jc w:val="center"/>
        </w:trPr>
        <w:tc>
          <w:tcPr>
            <w:tcW w:w="1991" w:type="dxa"/>
            <w:gridSpan w:val="2"/>
            <w:vMerge/>
          </w:tcPr>
          <w:p w14:paraId="3B0CE4B7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</w:tcPr>
          <w:p w14:paraId="78AF0809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DD42D04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Медична</w:t>
            </w:r>
            <w:r w:rsidRPr="009B1D4A">
              <w:rPr>
                <w:rFonts w:ascii="Times New Roman" w:eastAsia="Times New Roman" w:hAnsi="Times New Roman" w:cs="Times New Roman"/>
                <w:i/>
                <w:spacing w:val="68"/>
                <w:w w:val="15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фізика</w:t>
            </w:r>
            <w:r w:rsidRPr="009B1D4A">
              <w:rPr>
                <w:rFonts w:ascii="Times New Roman" w:eastAsia="Times New Roman" w:hAnsi="Times New Roman" w:cs="Times New Roman"/>
                <w:i/>
                <w:spacing w:val="69"/>
                <w:w w:val="15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освітньо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-</w:t>
            </w:r>
          </w:p>
          <w:p w14:paraId="7FCFD415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професійна</w:t>
            </w:r>
            <w:r w:rsidRPr="009B1D4A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програма)</w:t>
            </w:r>
          </w:p>
        </w:tc>
        <w:tc>
          <w:tcPr>
            <w:tcW w:w="745" w:type="dxa"/>
            <w:vAlign w:val="center"/>
          </w:tcPr>
          <w:p w14:paraId="63081D8B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16" w:type="dxa"/>
            <w:vAlign w:val="center"/>
          </w:tcPr>
          <w:p w14:paraId="49623756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vAlign w:val="center"/>
          </w:tcPr>
          <w:p w14:paraId="57F1AFEA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6996BDE2" w14:textId="33AFD3F1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5B2069AB" w14:textId="56FF64FC" w:rsidTr="00A703BB">
        <w:trPr>
          <w:trHeight w:val="532"/>
          <w:jc w:val="center"/>
        </w:trPr>
        <w:tc>
          <w:tcPr>
            <w:tcW w:w="1991" w:type="dxa"/>
            <w:gridSpan w:val="2"/>
            <w:vMerge/>
          </w:tcPr>
          <w:p w14:paraId="24358048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269" w:type="dxa"/>
            <w:vMerge/>
          </w:tcPr>
          <w:p w14:paraId="338715E9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060579F" w14:textId="77777777" w:rsidR="00E23A32" w:rsidRPr="009B1D4A" w:rsidRDefault="00E23A32" w:rsidP="00E23A32">
            <w:pPr>
              <w:tabs>
                <w:tab w:val="left" w:pos="234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Прикладна фізика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енергетичних систем</w:t>
            </w:r>
          </w:p>
        </w:tc>
        <w:tc>
          <w:tcPr>
            <w:tcW w:w="745" w:type="dxa"/>
            <w:vAlign w:val="center"/>
          </w:tcPr>
          <w:p w14:paraId="6B0E4FA4" w14:textId="162B3DD8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16" w:type="dxa"/>
            <w:vAlign w:val="center"/>
          </w:tcPr>
          <w:p w14:paraId="1F124176" w14:textId="772454E5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1A662183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1ED2083E" w14:textId="7B628AC2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8DA8C1E" w14:textId="7A92ED30" w:rsidTr="00A703BB">
        <w:trPr>
          <w:trHeight w:val="567"/>
          <w:jc w:val="center"/>
        </w:trPr>
        <w:tc>
          <w:tcPr>
            <w:tcW w:w="1991" w:type="dxa"/>
            <w:gridSpan w:val="2"/>
            <w:vMerge/>
          </w:tcPr>
          <w:p w14:paraId="1A7552CE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</w:tcPr>
          <w:p w14:paraId="21F65BB7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3293BC6" w14:textId="77777777" w:rsidR="00E23A32" w:rsidRPr="009B1D4A" w:rsidRDefault="00E23A32" w:rsidP="00E23A32">
            <w:pPr>
              <w:tabs>
                <w:tab w:val="left" w:pos="2342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Обчислювальна фізика </w:t>
            </w:r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освітньо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-наукова програма)</w:t>
            </w:r>
          </w:p>
        </w:tc>
        <w:tc>
          <w:tcPr>
            <w:tcW w:w="745" w:type="dxa"/>
            <w:vAlign w:val="center"/>
          </w:tcPr>
          <w:p w14:paraId="5FE6C88F" w14:textId="6E2B1D4E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16" w:type="dxa"/>
            <w:vAlign w:val="center"/>
          </w:tcPr>
          <w:p w14:paraId="33A9078B" w14:textId="728307C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7693380F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71A25341" w14:textId="0E722163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4B57C83" w14:textId="7B60D886" w:rsidTr="00A703BB">
        <w:trPr>
          <w:trHeight w:val="498"/>
          <w:jc w:val="center"/>
        </w:trPr>
        <w:tc>
          <w:tcPr>
            <w:tcW w:w="1991" w:type="dxa"/>
            <w:gridSpan w:val="2"/>
            <w:vMerge/>
          </w:tcPr>
          <w:p w14:paraId="433E0755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</w:tcPr>
          <w:p w14:paraId="3DAC16B4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DEFD488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Радіофізика</w:t>
            </w:r>
            <w:r w:rsidRPr="009B1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нанотехнології</w:t>
            </w:r>
          </w:p>
          <w:p w14:paraId="44B9106A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(освітньо-професійна програма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9B1D4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745" w:type="dxa"/>
            <w:vAlign w:val="center"/>
          </w:tcPr>
          <w:p w14:paraId="0AB79664" w14:textId="5ED36C2A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39</w:t>
            </w:r>
          </w:p>
        </w:tc>
        <w:tc>
          <w:tcPr>
            <w:tcW w:w="816" w:type="dxa"/>
            <w:vAlign w:val="center"/>
          </w:tcPr>
          <w:p w14:paraId="401132AD" w14:textId="7B0FD119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39</w:t>
            </w:r>
          </w:p>
        </w:tc>
        <w:tc>
          <w:tcPr>
            <w:tcW w:w="994" w:type="dxa"/>
            <w:vAlign w:val="center"/>
          </w:tcPr>
          <w:p w14:paraId="6ED1E119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4D5F8CE2" w14:textId="4B779A39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7A8FB925" w14:textId="65AC8BD9" w:rsidTr="00A703BB">
        <w:trPr>
          <w:trHeight w:val="498"/>
          <w:jc w:val="center"/>
        </w:trPr>
        <w:tc>
          <w:tcPr>
            <w:tcW w:w="1991" w:type="dxa"/>
            <w:gridSpan w:val="2"/>
            <w:vMerge/>
          </w:tcPr>
          <w:p w14:paraId="41766DF4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</w:tcPr>
          <w:p w14:paraId="7765049A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96E756A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Радіофізика</w:t>
            </w:r>
            <w:r w:rsidRPr="009B1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нанотехнології</w:t>
            </w:r>
          </w:p>
          <w:p w14:paraId="1D9B4BE3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освітньо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-наукова програма)</w:t>
            </w:r>
            <w:r w:rsidRPr="009B1D4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</w:p>
        </w:tc>
        <w:tc>
          <w:tcPr>
            <w:tcW w:w="745" w:type="dxa"/>
            <w:vAlign w:val="center"/>
          </w:tcPr>
          <w:p w14:paraId="69BAF7FD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</w:t>
            </w:r>
          </w:p>
        </w:tc>
        <w:tc>
          <w:tcPr>
            <w:tcW w:w="816" w:type="dxa"/>
            <w:vAlign w:val="center"/>
          </w:tcPr>
          <w:p w14:paraId="44C88B69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</w:t>
            </w:r>
          </w:p>
        </w:tc>
        <w:tc>
          <w:tcPr>
            <w:tcW w:w="994" w:type="dxa"/>
            <w:vAlign w:val="center"/>
          </w:tcPr>
          <w:p w14:paraId="5C992790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277DE431" w14:textId="46644C95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CA74F33" w14:textId="23A7F5E8" w:rsidTr="00A703BB">
        <w:trPr>
          <w:trHeight w:val="490"/>
          <w:jc w:val="center"/>
        </w:trPr>
        <w:tc>
          <w:tcPr>
            <w:tcW w:w="1991" w:type="dxa"/>
            <w:gridSpan w:val="2"/>
            <w:vMerge/>
          </w:tcPr>
          <w:p w14:paraId="76BEA79D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</w:tcPr>
          <w:p w14:paraId="0B3136E3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A1357E3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Біофізика</w:t>
            </w:r>
          </w:p>
        </w:tc>
        <w:tc>
          <w:tcPr>
            <w:tcW w:w="745" w:type="dxa"/>
            <w:vAlign w:val="center"/>
          </w:tcPr>
          <w:p w14:paraId="531F8CDC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12</w:t>
            </w:r>
          </w:p>
        </w:tc>
        <w:tc>
          <w:tcPr>
            <w:tcW w:w="816" w:type="dxa"/>
            <w:vAlign w:val="center"/>
          </w:tcPr>
          <w:p w14:paraId="7C6BB540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12</w:t>
            </w:r>
          </w:p>
        </w:tc>
        <w:tc>
          <w:tcPr>
            <w:tcW w:w="994" w:type="dxa"/>
            <w:vAlign w:val="center"/>
          </w:tcPr>
          <w:p w14:paraId="4B155694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7D919168" w14:textId="10DABBBC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2A7A2E48" w14:textId="54843199" w:rsidTr="00A703BB">
        <w:trPr>
          <w:trHeight w:val="412"/>
          <w:jc w:val="center"/>
        </w:trPr>
        <w:tc>
          <w:tcPr>
            <w:tcW w:w="1991" w:type="dxa"/>
            <w:gridSpan w:val="2"/>
            <w:vMerge/>
          </w:tcPr>
          <w:p w14:paraId="09960C6E" w14:textId="77777777" w:rsidR="00E23A32" w:rsidRPr="009B1D4A" w:rsidRDefault="00E23A32" w:rsidP="00E23A32">
            <w:pPr>
              <w:ind w:right="206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5C679494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E7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Математика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0CBBC996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1B312E7A" w14:textId="573DA178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16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48D0AD86" w14:textId="69DF93C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16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089DD828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6E6FAD4B" w14:textId="3260D95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1269BE31" w14:textId="4D5819F8" w:rsidTr="00A703BB">
        <w:trPr>
          <w:trHeight w:val="554"/>
          <w:jc w:val="center"/>
        </w:trPr>
        <w:tc>
          <w:tcPr>
            <w:tcW w:w="1991" w:type="dxa"/>
            <w:gridSpan w:val="2"/>
            <w:vMerge/>
          </w:tcPr>
          <w:p w14:paraId="2C4E3907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4FEE9636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F057933" w14:textId="77777777" w:rsidR="00E23A32" w:rsidRPr="009B1D4A" w:rsidRDefault="00E23A32" w:rsidP="00E23A32">
            <w:pPr>
              <w:tabs>
                <w:tab w:val="left" w:pos="20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Математика 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освітньо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 xml:space="preserve">- </w:t>
            </w:r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професійна</w:t>
            </w:r>
            <w:r w:rsidRPr="009B1D4A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програма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)</w:t>
            </w:r>
          </w:p>
        </w:tc>
        <w:tc>
          <w:tcPr>
            <w:tcW w:w="745" w:type="dxa"/>
            <w:vAlign w:val="center"/>
          </w:tcPr>
          <w:p w14:paraId="60075C5D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16" w:type="dxa"/>
            <w:vAlign w:val="center"/>
          </w:tcPr>
          <w:p w14:paraId="156F3687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vAlign w:val="center"/>
          </w:tcPr>
          <w:p w14:paraId="668B8B3E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47E92585" w14:textId="487EA15E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CF59872" w14:textId="565144C5" w:rsidTr="00A703BB">
        <w:trPr>
          <w:trHeight w:val="620"/>
          <w:jc w:val="center"/>
        </w:trPr>
        <w:tc>
          <w:tcPr>
            <w:tcW w:w="1991" w:type="dxa"/>
            <w:gridSpan w:val="2"/>
            <w:vMerge/>
            <w:tcBorders>
              <w:bottom w:val="single" w:sz="4" w:space="0" w:color="auto"/>
            </w:tcBorders>
          </w:tcPr>
          <w:p w14:paraId="7DB20A28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323C8EC0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83D3D15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Фундаментальна</w:t>
            </w:r>
            <w:r w:rsidRPr="009B1D4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математика 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PureMathematics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9B1D4A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освітньо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-</w:t>
            </w:r>
          </w:p>
          <w:p w14:paraId="405D2698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наукова</w:t>
            </w:r>
            <w:r w:rsidRPr="009B1D4A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програма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)</w:t>
            </w:r>
          </w:p>
        </w:tc>
        <w:tc>
          <w:tcPr>
            <w:tcW w:w="745" w:type="dxa"/>
            <w:vAlign w:val="center"/>
          </w:tcPr>
          <w:p w14:paraId="509E7880" w14:textId="5F807AE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6</w:t>
            </w:r>
          </w:p>
        </w:tc>
        <w:tc>
          <w:tcPr>
            <w:tcW w:w="816" w:type="dxa"/>
            <w:vAlign w:val="center"/>
          </w:tcPr>
          <w:p w14:paraId="6A8193D3" w14:textId="1104B74E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vAlign w:val="center"/>
          </w:tcPr>
          <w:p w14:paraId="0810F0E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06C81129" w14:textId="3D0166EB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513EDCC4" w14:textId="44471255" w:rsidTr="00A703BB">
        <w:trPr>
          <w:trHeight w:val="436"/>
          <w:jc w:val="center"/>
        </w:trPr>
        <w:tc>
          <w:tcPr>
            <w:tcW w:w="199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4E60370" w14:textId="77777777" w:rsidR="00E23A32" w:rsidRPr="009B1D4A" w:rsidRDefault="00E23A32" w:rsidP="00E23A32">
            <w:pPr>
              <w:ind w:right="13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F Інформаційні технології</w:t>
            </w:r>
          </w:p>
          <w:p w14:paraId="471EB81A" w14:textId="77777777" w:rsidR="00E23A32" w:rsidRPr="009B1D4A" w:rsidRDefault="00E23A32" w:rsidP="00E23A32">
            <w:pPr>
              <w:ind w:right="139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ab/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ab/>
            </w:r>
          </w:p>
        </w:tc>
        <w:tc>
          <w:tcPr>
            <w:tcW w:w="2269" w:type="dxa"/>
            <w:vMerge w:val="restart"/>
            <w:vAlign w:val="center"/>
          </w:tcPr>
          <w:p w14:paraId="0089A42D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F1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Прикладна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математика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3B6C06F3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3A535F63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2B7F265E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47EFAFFA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759728CF" w14:textId="79D6220E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5ED8CAB7" w14:textId="4305768C" w:rsidTr="00A703BB">
        <w:trPr>
          <w:trHeight w:val="894"/>
          <w:jc w:val="center"/>
        </w:trPr>
        <w:tc>
          <w:tcPr>
            <w:tcW w:w="1991" w:type="dxa"/>
            <w:gridSpan w:val="2"/>
            <w:vMerge/>
          </w:tcPr>
          <w:p w14:paraId="73A827F6" w14:textId="77777777" w:rsidR="00E23A32" w:rsidRPr="009B1D4A" w:rsidRDefault="00E23A32" w:rsidP="00E23A32">
            <w:pPr>
              <w:ind w:right="139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151203A1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F21E352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Прикладна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математика </w:t>
            </w:r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(освітньо-професійна програма)</w:t>
            </w:r>
          </w:p>
        </w:tc>
        <w:tc>
          <w:tcPr>
            <w:tcW w:w="745" w:type="dxa"/>
            <w:vAlign w:val="center"/>
          </w:tcPr>
          <w:p w14:paraId="021AA499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16" w:type="dxa"/>
            <w:vAlign w:val="center"/>
          </w:tcPr>
          <w:p w14:paraId="532932F5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vAlign w:val="center"/>
          </w:tcPr>
          <w:p w14:paraId="6E94D5BE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43A1C1AF" w14:textId="26E5676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4265273B" w14:textId="2F9034D6" w:rsidTr="00A703BB">
        <w:trPr>
          <w:trHeight w:val="768"/>
          <w:jc w:val="center"/>
        </w:trPr>
        <w:tc>
          <w:tcPr>
            <w:tcW w:w="1991" w:type="dxa"/>
            <w:gridSpan w:val="2"/>
            <w:vMerge/>
          </w:tcPr>
          <w:p w14:paraId="3DE5AF83" w14:textId="77777777" w:rsidR="00E23A32" w:rsidRPr="009B1D4A" w:rsidRDefault="00E23A32" w:rsidP="00E23A32">
            <w:pPr>
              <w:ind w:right="139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2F8B170C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05FFF4C4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Прикладна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математика </w:t>
            </w:r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освітньо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-наукова</w:t>
            </w:r>
            <w:r w:rsidRPr="009B1D4A">
              <w:rPr>
                <w:rFonts w:ascii="Times New Roman" w:eastAsia="Times New Roman" w:hAnsi="Times New Roman" w:cs="Times New Roman"/>
                <w:i/>
                <w:spacing w:val="-13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програма)</w:t>
            </w:r>
          </w:p>
        </w:tc>
        <w:tc>
          <w:tcPr>
            <w:tcW w:w="745" w:type="dxa"/>
            <w:vAlign w:val="center"/>
          </w:tcPr>
          <w:p w14:paraId="475DA8AB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</w:t>
            </w:r>
          </w:p>
        </w:tc>
        <w:tc>
          <w:tcPr>
            <w:tcW w:w="816" w:type="dxa"/>
            <w:vAlign w:val="center"/>
          </w:tcPr>
          <w:p w14:paraId="6F1C7B10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</w:t>
            </w:r>
          </w:p>
        </w:tc>
        <w:tc>
          <w:tcPr>
            <w:tcW w:w="994" w:type="dxa"/>
            <w:vAlign w:val="center"/>
          </w:tcPr>
          <w:p w14:paraId="32AA17F0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4A47BC8D" w14:textId="49BBA41E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51AE21CB" w14:textId="3D1939A6" w:rsidTr="00A703BB">
        <w:trPr>
          <w:trHeight w:val="600"/>
          <w:jc w:val="center"/>
        </w:trPr>
        <w:tc>
          <w:tcPr>
            <w:tcW w:w="1991" w:type="dxa"/>
            <w:gridSpan w:val="2"/>
            <w:vMerge/>
          </w:tcPr>
          <w:p w14:paraId="3D9EE27E" w14:textId="77777777" w:rsidR="00E23A32" w:rsidRPr="009B1D4A" w:rsidRDefault="00E23A32" w:rsidP="00E23A32">
            <w:pPr>
              <w:ind w:right="139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tcBorders>
              <w:top w:val="nil"/>
            </w:tcBorders>
            <w:vAlign w:val="center"/>
          </w:tcPr>
          <w:p w14:paraId="1363D05F" w14:textId="77777777" w:rsidR="00E23A32" w:rsidRPr="00F362C5" w:rsidRDefault="00E23A32" w:rsidP="00E23A32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"/>
                <w:szCs w:val="2"/>
                <w:lang w:val="uk-UA"/>
              </w:rPr>
            </w:pPr>
            <w:r w:rsidRPr="00F362C5"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  <w:t>F2</w:t>
            </w:r>
            <w:r w:rsidRPr="00F362C5">
              <w:rPr>
                <w:rFonts w:ascii="Times New Roman" w:eastAsia="Times New Roman" w:hAnsi="Times New Roman" w:cs="Times New Roman"/>
                <w:color w:val="0070C0"/>
                <w:spacing w:val="-15"/>
                <w:sz w:val="24"/>
                <w:lang w:val="uk-UA"/>
              </w:rPr>
              <w:t xml:space="preserve"> </w:t>
            </w:r>
            <w:r w:rsidRPr="00F362C5"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  <w:t>Інженерія програмного забезпечення</w:t>
            </w:r>
          </w:p>
        </w:tc>
        <w:tc>
          <w:tcPr>
            <w:tcW w:w="3119" w:type="dxa"/>
            <w:gridSpan w:val="2"/>
            <w:vAlign w:val="center"/>
          </w:tcPr>
          <w:p w14:paraId="773D82C2" w14:textId="77777777" w:rsidR="00E23A32" w:rsidRPr="00F362C5" w:rsidRDefault="00E23A32" w:rsidP="00E23A32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362C5"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  <w:t xml:space="preserve">Інженерія програмного забезпечення </w:t>
            </w:r>
            <w:r w:rsidRPr="00F362C5">
              <w:rPr>
                <w:rFonts w:ascii="Times New Roman" w:eastAsia="Times New Roman" w:hAnsi="Times New Roman" w:cs="Times New Roman"/>
                <w:i/>
                <w:color w:val="0070C0"/>
                <w:sz w:val="24"/>
                <w:lang w:val="uk-UA"/>
              </w:rPr>
              <w:t>(</w:t>
            </w:r>
            <w:proofErr w:type="spellStart"/>
            <w:r w:rsidRPr="00F362C5">
              <w:rPr>
                <w:rFonts w:ascii="Times New Roman" w:eastAsia="Times New Roman" w:hAnsi="Times New Roman" w:cs="Times New Roman"/>
                <w:i/>
                <w:color w:val="0070C0"/>
                <w:sz w:val="24"/>
                <w:lang w:val="uk-UA"/>
              </w:rPr>
              <w:t>освітньо</w:t>
            </w:r>
            <w:proofErr w:type="spellEnd"/>
            <w:r w:rsidRPr="00F362C5">
              <w:rPr>
                <w:rFonts w:ascii="Times New Roman" w:eastAsia="Times New Roman" w:hAnsi="Times New Roman" w:cs="Times New Roman"/>
                <w:i/>
                <w:color w:val="0070C0"/>
                <w:sz w:val="24"/>
                <w:lang w:val="uk-UA"/>
              </w:rPr>
              <w:t>-наукова програма)</w:t>
            </w:r>
          </w:p>
        </w:tc>
        <w:tc>
          <w:tcPr>
            <w:tcW w:w="745" w:type="dxa"/>
            <w:vAlign w:val="center"/>
          </w:tcPr>
          <w:p w14:paraId="0DCE39CD" w14:textId="49BE600D" w:rsidR="00E23A32" w:rsidRPr="00F362C5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 w:rsidRPr="00F362C5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16" w:type="dxa"/>
            <w:vAlign w:val="center"/>
          </w:tcPr>
          <w:p w14:paraId="3B8C218C" w14:textId="46812594" w:rsidR="00E23A32" w:rsidRPr="00F362C5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</w:pPr>
            <w:r w:rsidRPr="00F362C5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vAlign w:val="center"/>
          </w:tcPr>
          <w:p w14:paraId="09EFDAEB" w14:textId="77777777" w:rsidR="00E23A32" w:rsidRPr="00F362C5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</w:pPr>
            <w:r w:rsidRPr="00F362C5"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0BC579A3" w14:textId="3E93EF5C" w:rsidR="00E23A32" w:rsidRPr="00F362C5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</w:pPr>
            <w:r w:rsidRPr="00F362C5"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4FAA1721" w14:textId="31D81E02" w:rsidTr="00A703BB">
        <w:trPr>
          <w:trHeight w:val="350"/>
          <w:jc w:val="center"/>
        </w:trPr>
        <w:tc>
          <w:tcPr>
            <w:tcW w:w="1991" w:type="dxa"/>
            <w:gridSpan w:val="2"/>
            <w:vMerge/>
          </w:tcPr>
          <w:p w14:paraId="205339F8" w14:textId="77777777" w:rsidR="00E23A32" w:rsidRPr="009B1D4A" w:rsidRDefault="00E23A32" w:rsidP="00E23A32">
            <w:pPr>
              <w:ind w:right="13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9" w:type="dxa"/>
            <w:vMerge w:val="restart"/>
            <w:vAlign w:val="center"/>
          </w:tcPr>
          <w:p w14:paraId="33E3B50A" w14:textId="77777777" w:rsidR="00E23A32" w:rsidRPr="009B1D4A" w:rsidRDefault="00E23A32" w:rsidP="00E23A32">
            <w:pPr>
              <w:spacing w:before="1"/>
              <w:ind w:right="37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F3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Комп’ютерні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науки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41A50139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722CB135" w14:textId="20699C56" w:rsidR="00E23A32" w:rsidRPr="009B1D4A" w:rsidRDefault="0006418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100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379745BA" w14:textId="32B0313C" w:rsidR="00E23A32" w:rsidRPr="009B1D4A" w:rsidRDefault="0006418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87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415AB3A2" w14:textId="6C993AF4" w:rsidR="00E23A32" w:rsidRPr="009B1D4A" w:rsidRDefault="005E142B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4B040A9E" w14:textId="1DD2A64A" w:rsidR="00E23A32" w:rsidRPr="009B1D4A" w:rsidRDefault="0006418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3</w:t>
            </w:r>
          </w:p>
        </w:tc>
      </w:tr>
      <w:tr w:rsidR="00E23A32" w:rsidRPr="009B1D4A" w14:paraId="26A999DA" w14:textId="75182BB5" w:rsidTr="00652513">
        <w:trPr>
          <w:trHeight w:val="770"/>
          <w:jc w:val="center"/>
        </w:trPr>
        <w:tc>
          <w:tcPr>
            <w:tcW w:w="1991" w:type="dxa"/>
            <w:gridSpan w:val="2"/>
            <w:vMerge/>
          </w:tcPr>
          <w:p w14:paraId="4B463F8E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6100FA02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D840D3E" w14:textId="77777777" w:rsidR="00E23A32" w:rsidRPr="00F362C5" w:rsidRDefault="00E23A32" w:rsidP="00E23A32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362C5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Комп’ютерні науки та штучний інтелект </w:t>
            </w:r>
          </w:p>
        </w:tc>
        <w:tc>
          <w:tcPr>
            <w:tcW w:w="745" w:type="dxa"/>
            <w:vAlign w:val="center"/>
          </w:tcPr>
          <w:p w14:paraId="4DFD00A7" w14:textId="43363D9B" w:rsidR="00E23A32" w:rsidRPr="00F362C5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362C5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816" w:type="dxa"/>
            <w:vAlign w:val="center"/>
          </w:tcPr>
          <w:p w14:paraId="7E0EEDB1" w14:textId="65C28AB8" w:rsidR="00E23A32" w:rsidRPr="00F362C5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362C5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994" w:type="dxa"/>
            <w:vAlign w:val="center"/>
          </w:tcPr>
          <w:p w14:paraId="1DC19624" w14:textId="28CCBE10" w:rsidR="00E23A32" w:rsidRPr="00F362C5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362C5"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3B51B691" w14:textId="76BB20A1" w:rsidR="00E23A32" w:rsidRPr="00F362C5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</w:pPr>
            <w:r w:rsidRPr="00F362C5"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4706D169" w14:textId="48D59D3C" w:rsidTr="00A703BB">
        <w:trPr>
          <w:trHeight w:val="714"/>
          <w:jc w:val="center"/>
        </w:trPr>
        <w:tc>
          <w:tcPr>
            <w:tcW w:w="1991" w:type="dxa"/>
            <w:gridSpan w:val="2"/>
            <w:vMerge/>
          </w:tcPr>
          <w:p w14:paraId="53801191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732ECB8D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543E54B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  <w:r w:rsidRPr="009B1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(</w:t>
            </w:r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освітньо-</w:t>
            </w:r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професійна</w:t>
            </w:r>
            <w:r w:rsidRPr="009B1D4A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програма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)</w:t>
            </w:r>
          </w:p>
        </w:tc>
        <w:tc>
          <w:tcPr>
            <w:tcW w:w="745" w:type="dxa"/>
            <w:vAlign w:val="center"/>
          </w:tcPr>
          <w:p w14:paraId="78C05EDC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</w:t>
            </w:r>
          </w:p>
        </w:tc>
        <w:tc>
          <w:tcPr>
            <w:tcW w:w="816" w:type="dxa"/>
            <w:vAlign w:val="center"/>
          </w:tcPr>
          <w:p w14:paraId="07041E5A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</w:t>
            </w:r>
          </w:p>
        </w:tc>
        <w:tc>
          <w:tcPr>
            <w:tcW w:w="994" w:type="dxa"/>
            <w:vAlign w:val="center"/>
          </w:tcPr>
          <w:p w14:paraId="440D230F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45FDE85A" w14:textId="47595189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2FFD8B87" w14:textId="38C7B191" w:rsidTr="00652513">
        <w:trPr>
          <w:trHeight w:val="760"/>
          <w:jc w:val="center"/>
        </w:trPr>
        <w:tc>
          <w:tcPr>
            <w:tcW w:w="1991" w:type="dxa"/>
            <w:gridSpan w:val="2"/>
            <w:vMerge/>
          </w:tcPr>
          <w:p w14:paraId="6B9C969D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714AED55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27FD016" w14:textId="77777777" w:rsidR="00E23A32" w:rsidRPr="00D978D1" w:rsidRDefault="00E23A32" w:rsidP="00E23A32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D978D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>Інформатика</w:t>
            </w:r>
            <w:r w:rsidRPr="00D978D1">
              <w:rPr>
                <w:rFonts w:ascii="Times New Roman" w:eastAsia="Times New Roman" w:hAnsi="Times New Roman" w:cs="Times New Roman"/>
                <w:color w:val="0070C0"/>
                <w:spacing w:val="-15"/>
                <w:sz w:val="24"/>
                <w:szCs w:val="24"/>
                <w:lang w:val="uk-UA"/>
              </w:rPr>
              <w:t xml:space="preserve"> </w:t>
            </w:r>
            <w:r w:rsidRPr="00D978D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>(</w:t>
            </w:r>
            <w:proofErr w:type="spellStart"/>
            <w:r w:rsidRPr="00D978D1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освітньо</w:t>
            </w:r>
            <w:proofErr w:type="spellEnd"/>
            <w:r w:rsidRPr="00D978D1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- наукова програма</w:t>
            </w:r>
            <w:r w:rsidRPr="00D978D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>)</w:t>
            </w:r>
          </w:p>
        </w:tc>
        <w:tc>
          <w:tcPr>
            <w:tcW w:w="745" w:type="dxa"/>
            <w:vAlign w:val="center"/>
          </w:tcPr>
          <w:p w14:paraId="5C5EBFB8" w14:textId="77777777" w:rsidR="00E23A32" w:rsidRPr="00D978D1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D978D1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16" w:type="dxa"/>
            <w:vAlign w:val="center"/>
          </w:tcPr>
          <w:p w14:paraId="39EDECFB" w14:textId="267B4359" w:rsidR="00E23A32" w:rsidRPr="00D978D1" w:rsidRDefault="00D978D1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D978D1">
              <w:rPr>
                <w:rFonts w:ascii="Times New Roman" w:eastAsia="Times New Roman" w:hAnsi="Times New Roman" w:cs="Times New Roman"/>
                <w:color w:val="0070C0"/>
                <w:spacing w:val="-5"/>
                <w:sz w:val="24"/>
                <w:szCs w:val="24"/>
                <w:lang w:val="uk-UA"/>
              </w:rPr>
              <w:t>17</w:t>
            </w:r>
          </w:p>
        </w:tc>
        <w:tc>
          <w:tcPr>
            <w:tcW w:w="994" w:type="dxa"/>
            <w:vAlign w:val="center"/>
          </w:tcPr>
          <w:p w14:paraId="77A92BAD" w14:textId="77777777" w:rsidR="00E23A32" w:rsidRPr="00D978D1" w:rsidRDefault="00E23A32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D978D1"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5FF3DE97" w14:textId="08AB0F0B" w:rsidR="00E23A32" w:rsidRPr="00D978D1" w:rsidRDefault="00D978D1" w:rsidP="00E23A32">
            <w:pPr>
              <w:jc w:val="center"/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</w:pPr>
            <w:r w:rsidRPr="00D978D1">
              <w:rPr>
                <w:rFonts w:ascii="Times New Roman" w:eastAsia="Times New Roman" w:hAnsi="Times New Roman" w:cs="Times New Roman"/>
                <w:color w:val="0070C0"/>
                <w:spacing w:val="-10"/>
                <w:sz w:val="24"/>
                <w:szCs w:val="24"/>
                <w:lang w:val="uk-UA"/>
              </w:rPr>
              <w:t>3</w:t>
            </w:r>
          </w:p>
        </w:tc>
      </w:tr>
      <w:tr w:rsidR="00E23A32" w:rsidRPr="009B1D4A" w14:paraId="19534338" w14:textId="29AF3BAC" w:rsidTr="00652513">
        <w:trPr>
          <w:trHeight w:val="572"/>
          <w:jc w:val="center"/>
        </w:trPr>
        <w:tc>
          <w:tcPr>
            <w:tcW w:w="1991" w:type="dxa"/>
            <w:gridSpan w:val="2"/>
            <w:vMerge/>
          </w:tcPr>
          <w:p w14:paraId="2CDE814D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  <w:vAlign w:val="center"/>
          </w:tcPr>
          <w:p w14:paraId="6F1336D8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4F2BEE6F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Комп’ютерні</w:t>
            </w:r>
            <w:r w:rsidRPr="009B1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науки</w:t>
            </w:r>
          </w:p>
        </w:tc>
        <w:tc>
          <w:tcPr>
            <w:tcW w:w="745" w:type="dxa"/>
            <w:vAlign w:val="center"/>
          </w:tcPr>
          <w:p w14:paraId="6366FCCD" w14:textId="084002F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816" w:type="dxa"/>
            <w:vAlign w:val="center"/>
          </w:tcPr>
          <w:p w14:paraId="00FD3492" w14:textId="3277DA31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994" w:type="dxa"/>
            <w:vAlign w:val="center"/>
          </w:tcPr>
          <w:p w14:paraId="0CD66E54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4290EFC7" w14:textId="4CF7669B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75C01A9D" w14:textId="4D4B8B45" w:rsidTr="00A703BB">
        <w:trPr>
          <w:trHeight w:val="653"/>
          <w:jc w:val="center"/>
        </w:trPr>
        <w:tc>
          <w:tcPr>
            <w:tcW w:w="1991" w:type="dxa"/>
            <w:gridSpan w:val="2"/>
            <w:vMerge/>
          </w:tcPr>
          <w:p w14:paraId="2A466AE3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6A7F56C0" w14:textId="77777777" w:rsidR="00E23A32" w:rsidRPr="009B1D4A" w:rsidRDefault="00E23A32" w:rsidP="00E23A32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F5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Кібербезпека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та захист інформації</w:t>
            </w:r>
          </w:p>
        </w:tc>
        <w:tc>
          <w:tcPr>
            <w:tcW w:w="3119" w:type="dxa"/>
            <w:gridSpan w:val="2"/>
            <w:vAlign w:val="center"/>
          </w:tcPr>
          <w:p w14:paraId="322FE27F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Кібербезпека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захист інформації </w:t>
            </w:r>
          </w:p>
        </w:tc>
        <w:tc>
          <w:tcPr>
            <w:tcW w:w="745" w:type="dxa"/>
            <w:vAlign w:val="center"/>
          </w:tcPr>
          <w:p w14:paraId="72110317" w14:textId="27C46FB1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816" w:type="dxa"/>
            <w:vAlign w:val="center"/>
          </w:tcPr>
          <w:p w14:paraId="11B08B36" w14:textId="267A92AA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994" w:type="dxa"/>
            <w:vAlign w:val="center"/>
          </w:tcPr>
          <w:p w14:paraId="3CD941DA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662AB812" w14:textId="4A2826F1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5D040F56" w14:textId="0FE47ADC" w:rsidTr="00A703BB">
        <w:trPr>
          <w:trHeight w:val="412"/>
          <w:jc w:val="center"/>
        </w:trPr>
        <w:tc>
          <w:tcPr>
            <w:tcW w:w="1991" w:type="dxa"/>
            <w:gridSpan w:val="2"/>
            <w:vMerge w:val="restart"/>
            <w:vAlign w:val="center"/>
          </w:tcPr>
          <w:p w14:paraId="172CF676" w14:textId="77777777" w:rsidR="00E23A32" w:rsidRPr="009B1D4A" w:rsidRDefault="00E23A32" w:rsidP="00E23A32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  <w:t>G Інженерія, виробництво та будівництво</w:t>
            </w:r>
          </w:p>
        </w:tc>
        <w:tc>
          <w:tcPr>
            <w:tcW w:w="2269" w:type="dxa"/>
            <w:vMerge w:val="restart"/>
            <w:vAlign w:val="center"/>
          </w:tcPr>
          <w:p w14:paraId="32F7BC73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G3 Електрична інженерія</w:t>
            </w:r>
          </w:p>
        </w:tc>
        <w:tc>
          <w:tcPr>
            <w:tcW w:w="3119" w:type="dxa"/>
            <w:gridSpan w:val="2"/>
            <w:shd w:val="clear" w:color="auto" w:fill="A5C9EB" w:themeFill="text2" w:themeFillTint="40"/>
            <w:vAlign w:val="center"/>
          </w:tcPr>
          <w:p w14:paraId="6505485D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shd w:val="clear" w:color="auto" w:fill="A5C9EB" w:themeFill="text2" w:themeFillTint="40"/>
            <w:vAlign w:val="center"/>
          </w:tcPr>
          <w:p w14:paraId="16B607A8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80</w:t>
            </w:r>
          </w:p>
        </w:tc>
        <w:tc>
          <w:tcPr>
            <w:tcW w:w="816" w:type="dxa"/>
            <w:shd w:val="clear" w:color="auto" w:fill="A5C9EB" w:themeFill="text2" w:themeFillTint="40"/>
            <w:vAlign w:val="center"/>
          </w:tcPr>
          <w:p w14:paraId="605072C6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55</w:t>
            </w:r>
          </w:p>
        </w:tc>
        <w:tc>
          <w:tcPr>
            <w:tcW w:w="994" w:type="dxa"/>
            <w:shd w:val="clear" w:color="auto" w:fill="A5C9EB" w:themeFill="text2" w:themeFillTint="40"/>
            <w:vAlign w:val="center"/>
          </w:tcPr>
          <w:p w14:paraId="094FFF5C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39" w:type="dxa"/>
            <w:shd w:val="clear" w:color="auto" w:fill="A5C9EB" w:themeFill="text2" w:themeFillTint="40"/>
            <w:vAlign w:val="center"/>
          </w:tcPr>
          <w:p w14:paraId="4B4A081D" w14:textId="4C527BCE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5CCF06FC" w14:textId="7226113B" w:rsidTr="00A703BB">
        <w:trPr>
          <w:trHeight w:val="696"/>
          <w:jc w:val="center"/>
        </w:trPr>
        <w:tc>
          <w:tcPr>
            <w:tcW w:w="1991" w:type="dxa"/>
            <w:gridSpan w:val="2"/>
            <w:vMerge/>
          </w:tcPr>
          <w:p w14:paraId="7FCD48CE" w14:textId="77777777" w:rsidR="00E23A32" w:rsidRPr="009B1D4A" w:rsidRDefault="00E23A32" w:rsidP="00E23A32">
            <w:pPr>
              <w:spacing w:before="97"/>
              <w:ind w:right="143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016EFCA1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9DE4E49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Електричні</w:t>
            </w:r>
            <w:r w:rsidRPr="009B1D4A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станції,</w:t>
            </w:r>
            <w:r w:rsidRPr="009B1D4A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мережі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системи</w:t>
            </w:r>
          </w:p>
        </w:tc>
        <w:tc>
          <w:tcPr>
            <w:tcW w:w="745" w:type="dxa"/>
            <w:vAlign w:val="center"/>
          </w:tcPr>
          <w:p w14:paraId="006DF6EE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816" w:type="dxa"/>
            <w:vAlign w:val="center"/>
          </w:tcPr>
          <w:p w14:paraId="15A6AE1E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994" w:type="dxa"/>
            <w:vAlign w:val="center"/>
          </w:tcPr>
          <w:p w14:paraId="36725FB9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39" w:type="dxa"/>
            <w:vAlign w:val="center"/>
          </w:tcPr>
          <w:p w14:paraId="396FF653" w14:textId="13647072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616BEAD8" w14:textId="1749AB97" w:rsidTr="00652513">
        <w:trPr>
          <w:trHeight w:val="914"/>
          <w:jc w:val="center"/>
        </w:trPr>
        <w:tc>
          <w:tcPr>
            <w:tcW w:w="1991" w:type="dxa"/>
            <w:gridSpan w:val="2"/>
            <w:vMerge/>
          </w:tcPr>
          <w:p w14:paraId="0D4BD607" w14:textId="77777777" w:rsidR="00E23A32" w:rsidRPr="009B1D4A" w:rsidRDefault="00E23A32" w:rsidP="00E23A32">
            <w:pPr>
              <w:spacing w:before="97"/>
              <w:ind w:right="143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Merge/>
            <w:vAlign w:val="center"/>
          </w:tcPr>
          <w:p w14:paraId="315E9446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46B1115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Системи комплексного енергозабезпечення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45" w:type="dxa"/>
            <w:vAlign w:val="center"/>
          </w:tcPr>
          <w:p w14:paraId="6A7B0953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816" w:type="dxa"/>
            <w:vAlign w:val="center"/>
          </w:tcPr>
          <w:p w14:paraId="0D21A5EC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5EE7105F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004886BE" w14:textId="0F3A7A6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528C602D" w14:textId="7965D40D" w:rsidTr="00A703BB">
        <w:trPr>
          <w:trHeight w:val="1253"/>
          <w:jc w:val="center"/>
        </w:trPr>
        <w:tc>
          <w:tcPr>
            <w:tcW w:w="1991" w:type="dxa"/>
            <w:gridSpan w:val="2"/>
            <w:vMerge/>
          </w:tcPr>
          <w:p w14:paraId="041D549D" w14:textId="77777777" w:rsidR="00E23A32" w:rsidRPr="009B1D4A" w:rsidRDefault="00E23A32" w:rsidP="00E23A32">
            <w:pPr>
              <w:spacing w:before="97"/>
              <w:ind w:right="143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tcBorders>
              <w:top w:val="nil"/>
              <w:bottom w:val="single" w:sz="4" w:space="0" w:color="auto"/>
            </w:tcBorders>
            <w:vAlign w:val="center"/>
          </w:tcPr>
          <w:p w14:paraId="7443ACFA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G5 Електроніка, електронні комунікації, приладобудування та радіотехніка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34FD786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Фізична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біомедична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електроніка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vAlign w:val="center"/>
          </w:tcPr>
          <w:p w14:paraId="090C0E5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16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2E8DFCB6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16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1824B04E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5284FD4B" w14:textId="517611EA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16F8B0B9" w14:textId="52F6172A" w:rsidTr="00A703BB">
        <w:trPr>
          <w:trHeight w:val="275"/>
          <w:jc w:val="center"/>
        </w:trPr>
        <w:tc>
          <w:tcPr>
            <w:tcW w:w="1991" w:type="dxa"/>
            <w:gridSpan w:val="2"/>
            <w:vMerge/>
            <w:tcBorders>
              <w:right w:val="single" w:sz="4" w:space="0" w:color="auto"/>
            </w:tcBorders>
          </w:tcPr>
          <w:p w14:paraId="6E526EE5" w14:textId="77777777" w:rsidR="00E23A32" w:rsidRPr="009B1D4A" w:rsidRDefault="00E23A32" w:rsidP="00E23A32">
            <w:pPr>
              <w:spacing w:before="97"/>
              <w:ind w:right="143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2B25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G6 Інформаційно-вимірювальні технології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1046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Якість,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стандартизація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сертифікація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FB37" w14:textId="103FC4DB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1FC9" w14:textId="0EAEE5FD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1B57" w14:textId="001E69ED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75D5" w14:textId="399A11B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3B4BC5CE" w14:textId="422C4279" w:rsidTr="00A703BB">
        <w:trPr>
          <w:trHeight w:val="1161"/>
          <w:jc w:val="center"/>
        </w:trPr>
        <w:tc>
          <w:tcPr>
            <w:tcW w:w="1991" w:type="dxa"/>
            <w:gridSpan w:val="2"/>
            <w:vMerge/>
          </w:tcPr>
          <w:p w14:paraId="5DA0740F" w14:textId="77777777" w:rsidR="00E23A32" w:rsidRPr="009B1D4A" w:rsidRDefault="00E23A32" w:rsidP="00E23A32">
            <w:pPr>
              <w:spacing w:before="97"/>
              <w:ind w:right="14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914EE5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G7 Автоматизація, комп’ютерно-інтегровані технології та робототехніка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8C932A" w14:textId="4D9D778E" w:rsidR="00E23A32" w:rsidRPr="009B1D4A" w:rsidRDefault="00E23A32" w:rsidP="00E23A32">
            <w:pPr>
              <w:tabs>
                <w:tab w:val="left" w:pos="279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Автоматизація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комп’ютерно-інтегровані технології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F6825C" w14:textId="1D96A43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F3BD90" w14:textId="1E21E12C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BC3BB7" w14:textId="246E0DC1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6FEEA7C" w14:textId="66A5FC1B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211123B4" w14:textId="6C76584F" w:rsidTr="00A703BB">
        <w:trPr>
          <w:trHeight w:val="827"/>
          <w:jc w:val="center"/>
        </w:trPr>
        <w:tc>
          <w:tcPr>
            <w:tcW w:w="1991" w:type="dxa"/>
            <w:gridSpan w:val="2"/>
            <w:vMerge/>
          </w:tcPr>
          <w:p w14:paraId="2B2468E6" w14:textId="77777777" w:rsidR="00E23A32" w:rsidRPr="009B1D4A" w:rsidRDefault="00E23A32" w:rsidP="00E23A32">
            <w:pPr>
              <w:spacing w:before="97"/>
              <w:ind w:right="143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2ED91619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G11.05. Машинобудування (Транспортні засоби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14:paraId="59318F0D" w14:textId="77777777" w:rsidR="00E23A32" w:rsidRPr="009B1D4A" w:rsidRDefault="00E23A32" w:rsidP="00E23A32">
            <w:pPr>
              <w:tabs>
                <w:tab w:val="left" w:pos="1778"/>
                <w:tab w:val="left" w:pos="1877"/>
                <w:tab w:val="left" w:pos="294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Підйомно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-транспортні машини та</w:t>
            </w: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обладнання</w:t>
            </w:r>
          </w:p>
        </w:tc>
        <w:tc>
          <w:tcPr>
            <w:tcW w:w="745" w:type="dxa"/>
            <w:vAlign w:val="center"/>
          </w:tcPr>
          <w:p w14:paraId="5D49DAFC" w14:textId="69E2DA45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13</w:t>
            </w:r>
          </w:p>
        </w:tc>
        <w:tc>
          <w:tcPr>
            <w:tcW w:w="816" w:type="dxa"/>
            <w:vAlign w:val="center"/>
          </w:tcPr>
          <w:p w14:paraId="7562D9A6" w14:textId="3A2C4BCC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13</w:t>
            </w:r>
          </w:p>
        </w:tc>
        <w:tc>
          <w:tcPr>
            <w:tcW w:w="994" w:type="dxa"/>
            <w:vAlign w:val="center"/>
          </w:tcPr>
          <w:p w14:paraId="6C44A8EB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1326B08F" w14:textId="08C59039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1FC91A2C" w14:textId="4E501A1E" w:rsidTr="00652513">
        <w:trPr>
          <w:trHeight w:val="680"/>
          <w:jc w:val="center"/>
        </w:trPr>
        <w:tc>
          <w:tcPr>
            <w:tcW w:w="1991" w:type="dxa"/>
            <w:gridSpan w:val="2"/>
            <w:vMerge/>
          </w:tcPr>
          <w:p w14:paraId="29936C43" w14:textId="77777777" w:rsidR="00E23A32" w:rsidRPr="009B1D4A" w:rsidRDefault="00E23A32" w:rsidP="00E23A32">
            <w:pPr>
              <w:spacing w:before="97"/>
              <w:ind w:right="143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17ACFED7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G13</w:t>
            </w:r>
            <w:r w:rsidRPr="009B1D4A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Харчові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технології</w:t>
            </w:r>
          </w:p>
        </w:tc>
        <w:tc>
          <w:tcPr>
            <w:tcW w:w="3119" w:type="dxa"/>
            <w:gridSpan w:val="2"/>
            <w:vAlign w:val="center"/>
          </w:tcPr>
          <w:p w14:paraId="62B92FEE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Інноваційні харчові технології  </w:t>
            </w:r>
          </w:p>
        </w:tc>
        <w:tc>
          <w:tcPr>
            <w:tcW w:w="745" w:type="dxa"/>
            <w:vAlign w:val="center"/>
          </w:tcPr>
          <w:p w14:paraId="7570B5A5" w14:textId="63EC536A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7FF56244" w14:textId="44269B33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994" w:type="dxa"/>
            <w:vAlign w:val="center"/>
          </w:tcPr>
          <w:p w14:paraId="03C7B72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7206C544" w14:textId="1E3A8A3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21351EB3" w14:textId="08CAAFC7" w:rsidTr="00A703BB">
        <w:trPr>
          <w:trHeight w:val="292"/>
          <w:jc w:val="center"/>
        </w:trPr>
        <w:tc>
          <w:tcPr>
            <w:tcW w:w="1991" w:type="dxa"/>
            <w:gridSpan w:val="2"/>
          </w:tcPr>
          <w:p w14:paraId="00FDD1C5" w14:textId="77777777" w:rsidR="00E23A32" w:rsidRPr="009B1D4A" w:rsidRDefault="00E23A32" w:rsidP="00E23A32">
            <w:pPr>
              <w:spacing w:before="97"/>
              <w:ind w:right="14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H Сільське, лісове, рибне господарство та ветеринарна медицина</w:t>
            </w:r>
          </w:p>
        </w:tc>
        <w:tc>
          <w:tcPr>
            <w:tcW w:w="2269" w:type="dxa"/>
            <w:vAlign w:val="center"/>
          </w:tcPr>
          <w:p w14:paraId="2465267E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H1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Агрономія</w:t>
            </w:r>
          </w:p>
        </w:tc>
        <w:tc>
          <w:tcPr>
            <w:tcW w:w="3119" w:type="dxa"/>
            <w:gridSpan w:val="2"/>
            <w:vAlign w:val="center"/>
          </w:tcPr>
          <w:p w14:paraId="578284E4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Агрономія та </w:t>
            </w:r>
            <w:proofErr w:type="spellStart"/>
            <w:r w:rsidRPr="009B1D4A">
              <w:rPr>
                <w:rFonts w:ascii="Times New Roman" w:hAnsi="Times New Roman"/>
                <w:sz w:val="24"/>
                <w:szCs w:val="24"/>
                <w:lang w:val="uk-UA"/>
              </w:rPr>
              <w:t>цифровізація</w:t>
            </w:r>
            <w:proofErr w:type="spellEnd"/>
            <w:r w:rsidRPr="009B1D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агросфери</w:t>
            </w:r>
          </w:p>
        </w:tc>
        <w:tc>
          <w:tcPr>
            <w:tcW w:w="745" w:type="dxa"/>
            <w:vAlign w:val="center"/>
          </w:tcPr>
          <w:p w14:paraId="4531115B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16</w:t>
            </w:r>
          </w:p>
        </w:tc>
        <w:tc>
          <w:tcPr>
            <w:tcW w:w="816" w:type="dxa"/>
            <w:vAlign w:val="center"/>
          </w:tcPr>
          <w:p w14:paraId="0673AF39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12</w:t>
            </w:r>
          </w:p>
        </w:tc>
        <w:tc>
          <w:tcPr>
            <w:tcW w:w="994" w:type="dxa"/>
            <w:vAlign w:val="center"/>
          </w:tcPr>
          <w:p w14:paraId="1F15C50C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4</w:t>
            </w:r>
          </w:p>
        </w:tc>
        <w:tc>
          <w:tcPr>
            <w:tcW w:w="839" w:type="dxa"/>
            <w:vAlign w:val="center"/>
          </w:tcPr>
          <w:p w14:paraId="62C61253" w14:textId="46D5199A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646D657F" w14:textId="63B9DA5C" w:rsidTr="00A703BB">
        <w:trPr>
          <w:trHeight w:val="440"/>
          <w:jc w:val="center"/>
        </w:trPr>
        <w:tc>
          <w:tcPr>
            <w:tcW w:w="1991" w:type="dxa"/>
            <w:gridSpan w:val="2"/>
            <w:vMerge w:val="restart"/>
            <w:vAlign w:val="center"/>
          </w:tcPr>
          <w:p w14:paraId="0DE77B7E" w14:textId="77777777" w:rsidR="00E23A32" w:rsidRPr="009B1D4A" w:rsidRDefault="00E23A32" w:rsidP="00E23A32">
            <w:pPr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J Транспорт та послуги</w:t>
            </w:r>
          </w:p>
          <w:p w14:paraId="047948AD" w14:textId="77777777" w:rsidR="00E23A32" w:rsidRPr="009B1D4A" w:rsidRDefault="00E23A32" w:rsidP="00E23A32">
            <w:pPr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3BE5B54B" w14:textId="77777777" w:rsidR="00E23A32" w:rsidRPr="009B1D4A" w:rsidRDefault="00E23A32" w:rsidP="00E23A32">
            <w:pPr>
              <w:tabs>
                <w:tab w:val="left" w:pos="118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J2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 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Готельно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-ресторанна справа та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кейтеринг</w:t>
            </w:r>
            <w:proofErr w:type="spellEnd"/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7668CAAC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Готельно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-ресторанна</w:t>
            </w:r>
            <w:r w:rsidRPr="009B1D4A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справа</w:t>
            </w: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2D340CD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40DC69CB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2D36F9A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shd w:val="clear" w:color="auto" w:fill="FFFFFF" w:themeFill="background1"/>
            <w:vAlign w:val="center"/>
          </w:tcPr>
          <w:p w14:paraId="6BFADDF3" w14:textId="7843F691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F658138" w14:textId="1221AE03" w:rsidTr="00A703BB">
        <w:trPr>
          <w:trHeight w:val="436"/>
          <w:jc w:val="center"/>
        </w:trPr>
        <w:tc>
          <w:tcPr>
            <w:tcW w:w="1991" w:type="dxa"/>
            <w:gridSpan w:val="2"/>
            <w:vMerge/>
            <w:tcBorders>
              <w:top w:val="nil"/>
            </w:tcBorders>
            <w:vAlign w:val="center"/>
          </w:tcPr>
          <w:p w14:paraId="53DBB152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2E2E7E1E" w14:textId="77777777" w:rsidR="00E23A32" w:rsidRPr="009B1D4A" w:rsidRDefault="00E23A32" w:rsidP="00E23A32">
            <w:pPr>
              <w:tabs>
                <w:tab w:val="left" w:pos="901"/>
                <w:tab w:val="left" w:pos="209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J3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Туризм </w:t>
            </w: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рекреація</w:t>
            </w:r>
          </w:p>
        </w:tc>
        <w:tc>
          <w:tcPr>
            <w:tcW w:w="3119" w:type="dxa"/>
            <w:gridSpan w:val="2"/>
            <w:vAlign w:val="center"/>
          </w:tcPr>
          <w:p w14:paraId="48A90AE2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Міжнародний туризм та рекреація</w:t>
            </w:r>
          </w:p>
        </w:tc>
        <w:tc>
          <w:tcPr>
            <w:tcW w:w="745" w:type="dxa"/>
            <w:vAlign w:val="center"/>
          </w:tcPr>
          <w:p w14:paraId="18134C9B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40</w:t>
            </w:r>
          </w:p>
        </w:tc>
        <w:tc>
          <w:tcPr>
            <w:tcW w:w="816" w:type="dxa"/>
            <w:vAlign w:val="center"/>
          </w:tcPr>
          <w:p w14:paraId="376E9B3E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994" w:type="dxa"/>
            <w:vAlign w:val="center"/>
          </w:tcPr>
          <w:p w14:paraId="2946778F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311D70F3" w14:textId="62571FC5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5906AFC5" w14:textId="5182D52C" w:rsidTr="00EC4DDB">
        <w:trPr>
          <w:trHeight w:val="555"/>
          <w:jc w:val="center"/>
        </w:trPr>
        <w:tc>
          <w:tcPr>
            <w:tcW w:w="10773" w:type="dxa"/>
            <w:gridSpan w:val="9"/>
            <w:vAlign w:val="center"/>
          </w:tcPr>
          <w:p w14:paraId="2338C9FC" w14:textId="1AF3217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Міждисциплінарні</w:t>
            </w:r>
            <w:r w:rsidRPr="009B1D4A">
              <w:rPr>
                <w:rFonts w:ascii="Times New Roman" w:eastAsia="Times New Roman" w:hAnsi="Times New Roman" w:cs="Times New Roman"/>
                <w:b/>
                <w:spacing w:val="5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освітні</w:t>
            </w:r>
            <w:r w:rsidRPr="009B1D4A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>програми</w:t>
            </w:r>
          </w:p>
        </w:tc>
      </w:tr>
      <w:tr w:rsidR="00E23A32" w:rsidRPr="009B1D4A" w14:paraId="3DAD7CB9" w14:textId="54A98995" w:rsidTr="00A703BB">
        <w:trPr>
          <w:trHeight w:val="861"/>
          <w:jc w:val="center"/>
        </w:trPr>
        <w:tc>
          <w:tcPr>
            <w:tcW w:w="1991" w:type="dxa"/>
            <w:gridSpan w:val="2"/>
            <w:vAlign w:val="center"/>
          </w:tcPr>
          <w:p w14:paraId="16E4EA7B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D Бізнес, адміністрування та право</w:t>
            </w:r>
          </w:p>
        </w:tc>
        <w:tc>
          <w:tcPr>
            <w:tcW w:w="2269" w:type="dxa"/>
            <w:vAlign w:val="center"/>
          </w:tcPr>
          <w:p w14:paraId="67041B8A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D3 Менеджмент D7 Торгівля</w:t>
            </w:r>
          </w:p>
        </w:tc>
        <w:tc>
          <w:tcPr>
            <w:tcW w:w="3119" w:type="dxa"/>
            <w:gridSpan w:val="2"/>
            <w:vAlign w:val="center"/>
          </w:tcPr>
          <w:p w14:paraId="23A17971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Інноваційне</w:t>
            </w:r>
            <w:r w:rsidRPr="009B1D4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підприємництво та менеджмент 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освітньо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-наукова</w:t>
            </w:r>
            <w:r w:rsidRPr="009B1D4A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програма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)</w:t>
            </w:r>
          </w:p>
        </w:tc>
        <w:tc>
          <w:tcPr>
            <w:tcW w:w="745" w:type="dxa"/>
            <w:vAlign w:val="center"/>
          </w:tcPr>
          <w:p w14:paraId="04BCA4A5" w14:textId="4FFA0984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28</w:t>
            </w:r>
          </w:p>
        </w:tc>
        <w:tc>
          <w:tcPr>
            <w:tcW w:w="816" w:type="dxa"/>
            <w:vAlign w:val="center"/>
          </w:tcPr>
          <w:p w14:paraId="5404F115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18</w:t>
            </w:r>
          </w:p>
        </w:tc>
        <w:tc>
          <w:tcPr>
            <w:tcW w:w="994" w:type="dxa"/>
            <w:vAlign w:val="center"/>
          </w:tcPr>
          <w:p w14:paraId="5CA193BC" w14:textId="25F4A93A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10</w:t>
            </w:r>
          </w:p>
        </w:tc>
        <w:tc>
          <w:tcPr>
            <w:tcW w:w="839" w:type="dxa"/>
            <w:vAlign w:val="center"/>
          </w:tcPr>
          <w:p w14:paraId="07100C73" w14:textId="436AB59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2FD2CFEF" w14:textId="0DBA39CC" w:rsidTr="00A703BB">
        <w:trPr>
          <w:trHeight w:val="980"/>
          <w:jc w:val="center"/>
        </w:trPr>
        <w:tc>
          <w:tcPr>
            <w:tcW w:w="1991" w:type="dxa"/>
            <w:gridSpan w:val="2"/>
            <w:vAlign w:val="center"/>
          </w:tcPr>
          <w:p w14:paraId="43968E7D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F Інформаційні технології</w:t>
            </w:r>
          </w:p>
          <w:p w14:paraId="01E51D9E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Е Природничі науки, математика та статистика</w:t>
            </w:r>
          </w:p>
        </w:tc>
        <w:tc>
          <w:tcPr>
            <w:tcW w:w="2269" w:type="dxa"/>
            <w:vAlign w:val="center"/>
          </w:tcPr>
          <w:p w14:paraId="4DADDF75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F3 Комп’ютерні науки</w:t>
            </w:r>
          </w:p>
          <w:p w14:paraId="22627A07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Е6 Прикладна фізика та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наноматеріали</w:t>
            </w:r>
            <w:proofErr w:type="spellEnd"/>
          </w:p>
        </w:tc>
        <w:tc>
          <w:tcPr>
            <w:tcW w:w="3119" w:type="dxa"/>
            <w:gridSpan w:val="2"/>
            <w:vAlign w:val="center"/>
          </w:tcPr>
          <w:p w14:paraId="36F025F3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Квантові технології та квантові обчислення 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освітньо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-наукова</w:t>
            </w:r>
            <w:r w:rsidRPr="009B1D4A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uk-UA"/>
              </w:rPr>
              <w:t>програма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)</w:t>
            </w:r>
          </w:p>
        </w:tc>
        <w:tc>
          <w:tcPr>
            <w:tcW w:w="745" w:type="dxa"/>
            <w:vAlign w:val="center"/>
          </w:tcPr>
          <w:p w14:paraId="35ECB917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16" w:type="dxa"/>
            <w:vAlign w:val="center"/>
          </w:tcPr>
          <w:p w14:paraId="55856AB7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vAlign w:val="center"/>
          </w:tcPr>
          <w:p w14:paraId="7A5BD3A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3C480C6B" w14:textId="6FC52058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4EC56CC9" w14:textId="33113F63" w:rsidTr="00A703BB">
        <w:trPr>
          <w:trHeight w:val="983"/>
          <w:jc w:val="center"/>
        </w:trPr>
        <w:tc>
          <w:tcPr>
            <w:tcW w:w="1991" w:type="dxa"/>
            <w:gridSpan w:val="2"/>
            <w:vAlign w:val="center"/>
          </w:tcPr>
          <w:p w14:paraId="457FD4D2" w14:textId="77777777" w:rsidR="00E23A32" w:rsidRPr="00D978D1" w:rsidRDefault="00E23A32" w:rsidP="00E23A32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</w:pPr>
            <w:r w:rsidRPr="00D978D1"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  <w:t>F Інформаційні технології</w:t>
            </w:r>
          </w:p>
          <w:p w14:paraId="541463B0" w14:textId="77777777" w:rsidR="00E23A32" w:rsidRPr="00D978D1" w:rsidRDefault="00E23A32" w:rsidP="00E23A32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</w:pPr>
            <w:r w:rsidRPr="00D978D1"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  <w:t>Е Природничі науки, математика та статистика</w:t>
            </w:r>
          </w:p>
        </w:tc>
        <w:tc>
          <w:tcPr>
            <w:tcW w:w="2269" w:type="dxa"/>
            <w:vAlign w:val="center"/>
          </w:tcPr>
          <w:p w14:paraId="2D414A41" w14:textId="77777777" w:rsidR="00E23A32" w:rsidRPr="00D978D1" w:rsidRDefault="00E23A32" w:rsidP="00E23A32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</w:pPr>
            <w:r w:rsidRPr="00D978D1"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  <w:t>F3 Комп’ютерні науки</w:t>
            </w:r>
          </w:p>
          <w:p w14:paraId="3CCA67FF" w14:textId="77777777" w:rsidR="00E23A32" w:rsidRPr="00D978D1" w:rsidRDefault="00E23A32" w:rsidP="00E23A32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</w:pPr>
            <w:r w:rsidRPr="00D978D1">
              <w:rPr>
                <w:rFonts w:ascii="Times New Roman" w:eastAsia="Times New Roman" w:hAnsi="Times New Roman" w:cs="Times New Roman"/>
                <w:color w:val="0070C0"/>
                <w:sz w:val="24"/>
                <w:lang w:val="uk-UA"/>
              </w:rPr>
              <w:t>Е7 Математика</w:t>
            </w:r>
          </w:p>
        </w:tc>
        <w:tc>
          <w:tcPr>
            <w:tcW w:w="3119" w:type="dxa"/>
            <w:gridSpan w:val="2"/>
            <w:vAlign w:val="center"/>
          </w:tcPr>
          <w:p w14:paraId="3C0466F2" w14:textId="77777777" w:rsidR="00E23A32" w:rsidRPr="00D978D1" w:rsidRDefault="00E23A32" w:rsidP="00E23A32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D978D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>Науки про дані (</w:t>
            </w:r>
            <w:proofErr w:type="spellStart"/>
            <w:r w:rsidRPr="00D978D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>Data</w:t>
            </w:r>
            <w:proofErr w:type="spellEnd"/>
            <w:r w:rsidRPr="00D978D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978D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>science</w:t>
            </w:r>
            <w:proofErr w:type="spellEnd"/>
            <w:r w:rsidRPr="00D978D1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  <w:t>)</w:t>
            </w:r>
          </w:p>
          <w:p w14:paraId="0FEE2C6E" w14:textId="77777777" w:rsidR="00E23A32" w:rsidRPr="00D978D1" w:rsidRDefault="00E23A32" w:rsidP="00E23A32">
            <w:pPr>
              <w:jc w:val="both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</w:pPr>
            <w:r w:rsidRPr="00D978D1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  <w:t>(</w:t>
            </w:r>
            <w:proofErr w:type="spellStart"/>
            <w:r w:rsidRPr="00D978D1">
              <w:rPr>
                <w:rFonts w:ascii="Times New Roman" w:eastAsia="Times New Roman" w:hAnsi="Times New Roman" w:cs="Times New Roman"/>
                <w:i/>
                <w:color w:val="0070C0"/>
                <w:spacing w:val="-2"/>
                <w:sz w:val="24"/>
                <w:szCs w:val="24"/>
                <w:lang w:val="uk-UA"/>
              </w:rPr>
              <w:t>освітньо</w:t>
            </w:r>
            <w:proofErr w:type="spellEnd"/>
            <w:r w:rsidRPr="00D978D1">
              <w:rPr>
                <w:rFonts w:ascii="Times New Roman" w:eastAsia="Times New Roman" w:hAnsi="Times New Roman" w:cs="Times New Roman"/>
                <w:i/>
                <w:color w:val="0070C0"/>
                <w:spacing w:val="-2"/>
                <w:sz w:val="24"/>
                <w:szCs w:val="24"/>
                <w:lang w:val="uk-UA"/>
              </w:rPr>
              <w:t>-</w:t>
            </w:r>
          </w:p>
          <w:p w14:paraId="3F2B3B9F" w14:textId="77777777" w:rsidR="00E23A32" w:rsidRPr="00D978D1" w:rsidRDefault="00E23A32" w:rsidP="00E23A32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D978D1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  <w:lang w:val="uk-UA"/>
              </w:rPr>
              <w:t>наукова</w:t>
            </w:r>
            <w:r w:rsidRPr="00D978D1">
              <w:rPr>
                <w:rFonts w:ascii="Times New Roman" w:eastAsia="Times New Roman" w:hAnsi="Times New Roman" w:cs="Times New Roman"/>
                <w:i/>
                <w:color w:val="0070C0"/>
                <w:spacing w:val="-1"/>
                <w:sz w:val="24"/>
                <w:szCs w:val="24"/>
                <w:lang w:val="uk-UA"/>
              </w:rPr>
              <w:t xml:space="preserve"> </w:t>
            </w:r>
            <w:r w:rsidRPr="00D978D1">
              <w:rPr>
                <w:rFonts w:ascii="Times New Roman" w:eastAsia="Times New Roman" w:hAnsi="Times New Roman" w:cs="Times New Roman"/>
                <w:i/>
                <w:color w:val="0070C0"/>
                <w:spacing w:val="-2"/>
                <w:sz w:val="24"/>
                <w:szCs w:val="24"/>
                <w:lang w:val="uk-UA"/>
              </w:rPr>
              <w:t>програма</w:t>
            </w:r>
            <w:r w:rsidRPr="00D978D1">
              <w:rPr>
                <w:rFonts w:ascii="Times New Roman" w:eastAsia="Times New Roman" w:hAnsi="Times New Roman" w:cs="Times New Roman"/>
                <w:color w:val="0070C0"/>
                <w:spacing w:val="-2"/>
                <w:sz w:val="24"/>
                <w:szCs w:val="24"/>
                <w:lang w:val="uk-UA"/>
              </w:rPr>
              <w:t>)</w:t>
            </w:r>
          </w:p>
        </w:tc>
        <w:tc>
          <w:tcPr>
            <w:tcW w:w="745" w:type="dxa"/>
            <w:vAlign w:val="center"/>
          </w:tcPr>
          <w:p w14:paraId="789B1D6C" w14:textId="3823D2EE" w:rsidR="00E23A32" w:rsidRPr="00D978D1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</w:pPr>
            <w:r w:rsidRPr="00D978D1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16" w:type="dxa"/>
            <w:vAlign w:val="center"/>
          </w:tcPr>
          <w:p w14:paraId="71C4B031" w14:textId="0E430DDD" w:rsidR="00E23A32" w:rsidRPr="00D978D1" w:rsidRDefault="00D978D1" w:rsidP="00E23A3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</w:pPr>
            <w:r w:rsidRPr="00D978D1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5</w:t>
            </w:r>
          </w:p>
        </w:tc>
        <w:tc>
          <w:tcPr>
            <w:tcW w:w="994" w:type="dxa"/>
            <w:vAlign w:val="center"/>
          </w:tcPr>
          <w:p w14:paraId="21A840AA" w14:textId="77777777" w:rsidR="00E23A32" w:rsidRPr="00D978D1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pacing w:val="-10"/>
                <w:sz w:val="24"/>
                <w:szCs w:val="24"/>
                <w:lang w:val="uk-UA"/>
              </w:rPr>
            </w:pPr>
            <w:r w:rsidRPr="00D978D1">
              <w:rPr>
                <w:rFonts w:ascii="Times New Roman" w:eastAsia="Times New Roman" w:hAnsi="Times New Roman" w:cs="Times New Roman"/>
                <w:b/>
                <w:color w:val="0070C0"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37B97CA0" w14:textId="2EC284A0" w:rsidR="00E23A32" w:rsidRPr="00D978D1" w:rsidRDefault="00D978D1" w:rsidP="00E23A3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pacing w:val="-10"/>
                <w:sz w:val="24"/>
                <w:szCs w:val="24"/>
                <w:lang w:val="uk-UA"/>
              </w:rPr>
            </w:pPr>
            <w:r w:rsidRPr="00D978D1">
              <w:rPr>
                <w:rFonts w:ascii="Times New Roman" w:eastAsia="Times New Roman" w:hAnsi="Times New Roman" w:cs="Times New Roman"/>
                <w:b/>
                <w:color w:val="0070C0"/>
                <w:spacing w:val="-10"/>
                <w:sz w:val="24"/>
                <w:szCs w:val="24"/>
                <w:lang w:val="uk-UA"/>
              </w:rPr>
              <w:t>5</w:t>
            </w:r>
          </w:p>
        </w:tc>
      </w:tr>
      <w:tr w:rsidR="00E23A32" w:rsidRPr="009B1D4A" w14:paraId="05E8896B" w14:textId="77777777" w:rsidTr="00A70A29">
        <w:trPr>
          <w:trHeight w:val="983"/>
          <w:jc w:val="center"/>
        </w:trPr>
        <w:tc>
          <w:tcPr>
            <w:tcW w:w="1991" w:type="dxa"/>
            <w:gridSpan w:val="2"/>
            <w:vAlign w:val="center"/>
          </w:tcPr>
          <w:p w14:paraId="2EF1BCB4" w14:textId="77777777" w:rsidR="00E23A32" w:rsidRPr="003100D2" w:rsidRDefault="00E23A32" w:rsidP="00E23A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0D2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310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Інформаційні технології,</w:t>
            </w:r>
          </w:p>
          <w:p w14:paraId="34DD5924" w14:textId="6419056B" w:rsidR="00E23A32" w:rsidRPr="003100D2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0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100D2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100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Інженерія, виробництво та будівництво</w:t>
            </w:r>
          </w:p>
        </w:tc>
        <w:tc>
          <w:tcPr>
            <w:tcW w:w="2269" w:type="dxa"/>
            <w:vAlign w:val="center"/>
          </w:tcPr>
          <w:p w14:paraId="451CE17D" w14:textId="77777777" w:rsidR="00E23A32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F7 Комп’ютерна інженерія</w:t>
            </w:r>
            <w:r w:rsidRPr="003100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2AB186E2" w14:textId="4CC88ED8" w:rsidR="00E23A32" w:rsidRPr="003100D2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100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3100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Автоматизація, комп’ютерно-інтегровані технології та робототехніка</w:t>
            </w:r>
          </w:p>
        </w:tc>
        <w:tc>
          <w:tcPr>
            <w:tcW w:w="3119" w:type="dxa"/>
            <w:gridSpan w:val="2"/>
            <w:vAlign w:val="center"/>
          </w:tcPr>
          <w:p w14:paraId="00FD9D89" w14:textId="0B2B4E03" w:rsidR="00E23A32" w:rsidRPr="008B63E9" w:rsidRDefault="00E23A32" w:rsidP="00E23A32">
            <w:pPr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proofErr w:type="spellStart"/>
            <w:r w:rsidRPr="008B63E9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Кіберфізичні</w:t>
            </w:r>
            <w:proofErr w:type="spellEnd"/>
            <w:r w:rsidRPr="008B63E9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B63E9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системи</w:t>
            </w:r>
            <w:proofErr w:type="spellEnd"/>
            <w:r w:rsidRPr="008B63E9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8B63E9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робототехніка</w:t>
            </w:r>
            <w:proofErr w:type="spellEnd"/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 </w:t>
            </w:r>
            <w:r w:rsidRPr="008B63E9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(</w:t>
            </w:r>
            <w:proofErr w:type="spellStart"/>
            <w:r w:rsidRPr="008B63E9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освітньо</w:t>
            </w:r>
            <w:proofErr w:type="spellEnd"/>
            <w:r w:rsidRPr="008B63E9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-</w:t>
            </w:r>
          </w:p>
          <w:p w14:paraId="7790468B" w14:textId="1C914EF6" w:rsidR="00E23A32" w:rsidRPr="008B63E9" w:rsidRDefault="00E23A32" w:rsidP="00E23A32">
            <w:pPr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8B63E9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наукова програма)</w:t>
            </w:r>
          </w:p>
        </w:tc>
        <w:tc>
          <w:tcPr>
            <w:tcW w:w="745" w:type="dxa"/>
            <w:vAlign w:val="center"/>
          </w:tcPr>
          <w:p w14:paraId="74EF3668" w14:textId="3E1CFCAC" w:rsidR="00E23A32" w:rsidRPr="00FF3A2F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</w:pPr>
            <w:r w:rsidRPr="00FF3A2F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25</w:t>
            </w:r>
          </w:p>
        </w:tc>
        <w:tc>
          <w:tcPr>
            <w:tcW w:w="816" w:type="dxa"/>
            <w:vAlign w:val="center"/>
          </w:tcPr>
          <w:p w14:paraId="180733FC" w14:textId="6F1ECFA3" w:rsidR="00E23A32" w:rsidRPr="00FF3A2F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</w:pPr>
            <w:r w:rsidRPr="00FF3A2F">
              <w:rPr>
                <w:rFonts w:ascii="Times New Roman" w:eastAsia="Times New Roman" w:hAnsi="Times New Roman" w:cs="Times New Roman"/>
                <w:b/>
                <w:color w:val="0070C0"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994" w:type="dxa"/>
            <w:vAlign w:val="center"/>
          </w:tcPr>
          <w:p w14:paraId="67621C4B" w14:textId="71606339" w:rsidR="00E23A32" w:rsidRPr="00FF3A2F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pacing w:val="-10"/>
                <w:sz w:val="24"/>
                <w:szCs w:val="24"/>
                <w:lang w:val="uk-UA"/>
              </w:rPr>
            </w:pPr>
            <w:r w:rsidRPr="00FF3A2F">
              <w:rPr>
                <w:rFonts w:ascii="Times New Roman" w:eastAsia="Times New Roman" w:hAnsi="Times New Roman" w:cs="Times New Roman"/>
                <w:b/>
                <w:color w:val="0070C0"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39" w:type="dxa"/>
            <w:vAlign w:val="center"/>
          </w:tcPr>
          <w:p w14:paraId="39E4499B" w14:textId="1DB41C65" w:rsidR="00E23A32" w:rsidRPr="00FF3A2F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pacing w:val="-10"/>
                <w:sz w:val="24"/>
                <w:szCs w:val="24"/>
                <w:lang w:val="uk-UA"/>
              </w:rPr>
            </w:pPr>
            <w:r w:rsidRPr="00FF3A2F">
              <w:rPr>
                <w:rFonts w:ascii="Times New Roman" w:eastAsia="Times New Roman" w:hAnsi="Times New Roman" w:cs="Times New Roman"/>
                <w:b/>
                <w:color w:val="0070C0"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EBC941E" w14:textId="61EEE0C9" w:rsidTr="00A70A29">
        <w:trPr>
          <w:trHeight w:val="638"/>
          <w:jc w:val="center"/>
        </w:trPr>
        <w:tc>
          <w:tcPr>
            <w:tcW w:w="7379" w:type="dxa"/>
            <w:gridSpan w:val="5"/>
            <w:shd w:val="clear" w:color="auto" w:fill="CAEDFB" w:themeFill="accent4" w:themeFillTint="33"/>
            <w:vAlign w:val="center"/>
          </w:tcPr>
          <w:p w14:paraId="06EB2940" w14:textId="77777777" w:rsidR="00E23A32" w:rsidRPr="00F361E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361E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Всього</w:t>
            </w:r>
            <w:r w:rsidRPr="00F361E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F361E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за</w:t>
            </w:r>
            <w:r w:rsidRPr="00F361E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uk-UA"/>
              </w:rPr>
              <w:t xml:space="preserve"> </w:t>
            </w:r>
            <w:r w:rsidRPr="00F361E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другим</w:t>
            </w:r>
            <w:r w:rsidRPr="00F361E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 xml:space="preserve"> </w:t>
            </w:r>
            <w:r w:rsidRPr="00F361E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(магістерським)</w:t>
            </w:r>
            <w:r w:rsidRPr="00F361EA">
              <w:rPr>
                <w:rFonts w:ascii="Times New Roman" w:eastAsia="Times New Roman" w:hAnsi="Times New Roman" w:cs="Times New Roman"/>
                <w:b/>
                <w:spacing w:val="55"/>
                <w:sz w:val="24"/>
                <w:lang w:val="uk-UA"/>
              </w:rPr>
              <w:t xml:space="preserve"> </w:t>
            </w:r>
            <w:r w:rsidRPr="00F361E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рівнем</w:t>
            </w:r>
          </w:p>
        </w:tc>
        <w:tc>
          <w:tcPr>
            <w:tcW w:w="745" w:type="dxa"/>
            <w:shd w:val="clear" w:color="auto" w:fill="CAEDFB" w:themeFill="accent4" w:themeFillTint="33"/>
            <w:vAlign w:val="center"/>
          </w:tcPr>
          <w:p w14:paraId="069A21A5" w14:textId="0229EB6E" w:rsidR="00E23A32" w:rsidRPr="00F361EA" w:rsidRDefault="00A77E6B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4016</w:t>
            </w:r>
          </w:p>
        </w:tc>
        <w:tc>
          <w:tcPr>
            <w:tcW w:w="816" w:type="dxa"/>
            <w:shd w:val="clear" w:color="auto" w:fill="CAEDFB" w:themeFill="accent4" w:themeFillTint="33"/>
            <w:vAlign w:val="center"/>
          </w:tcPr>
          <w:p w14:paraId="62095C8E" w14:textId="31194ED4" w:rsidR="00E23A32" w:rsidRPr="00F361EA" w:rsidRDefault="00E23A32" w:rsidP="00A77E6B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F361E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23</w:t>
            </w:r>
            <w:r w:rsidR="00A77E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49</w:t>
            </w:r>
          </w:p>
        </w:tc>
        <w:tc>
          <w:tcPr>
            <w:tcW w:w="994" w:type="dxa"/>
            <w:shd w:val="clear" w:color="auto" w:fill="CAEDFB" w:themeFill="accent4" w:themeFillTint="33"/>
            <w:vAlign w:val="center"/>
          </w:tcPr>
          <w:p w14:paraId="1C309479" w14:textId="0375A366" w:rsidR="00E23A32" w:rsidRPr="00F361EA" w:rsidRDefault="00E23A32" w:rsidP="00A77E6B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F361E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16</w:t>
            </w:r>
            <w:r w:rsidR="005E142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1</w:t>
            </w:r>
            <w:r w:rsidR="00A77E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9</w:t>
            </w:r>
          </w:p>
        </w:tc>
        <w:tc>
          <w:tcPr>
            <w:tcW w:w="839" w:type="dxa"/>
            <w:shd w:val="clear" w:color="auto" w:fill="CAEDFB" w:themeFill="accent4" w:themeFillTint="33"/>
            <w:vAlign w:val="center"/>
          </w:tcPr>
          <w:p w14:paraId="243276FB" w14:textId="6D8C76A4" w:rsidR="00E23A32" w:rsidRPr="00F361EA" w:rsidRDefault="00E23A32" w:rsidP="005E142B">
            <w:pPr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</w:pPr>
            <w:r w:rsidRPr="00F361E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4</w:t>
            </w:r>
            <w:r w:rsidR="005E142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8</w:t>
            </w:r>
          </w:p>
        </w:tc>
      </w:tr>
      <w:tr w:rsidR="00E23A32" w:rsidRPr="009B1D4A" w14:paraId="4345CA31" w14:textId="3F0B4D9B" w:rsidTr="00A70A29">
        <w:trPr>
          <w:trHeight w:val="628"/>
          <w:jc w:val="center"/>
        </w:trPr>
        <w:tc>
          <w:tcPr>
            <w:tcW w:w="7379" w:type="dxa"/>
            <w:gridSpan w:val="5"/>
            <w:shd w:val="clear" w:color="auto" w:fill="CAEDFB" w:themeFill="accent4" w:themeFillTint="33"/>
            <w:vAlign w:val="center"/>
          </w:tcPr>
          <w:p w14:paraId="738AF22D" w14:textId="77777777" w:rsidR="00E23A32" w:rsidRPr="00F361EA" w:rsidRDefault="00E23A32" w:rsidP="00E23A32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F361E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Ліцензований</w:t>
            </w:r>
            <w:r w:rsidRPr="00F361EA">
              <w:rPr>
                <w:rFonts w:ascii="Times New Roman" w:eastAsia="Times New Roman" w:hAnsi="Times New Roman" w:cs="Times New Roman"/>
                <w:b/>
                <w:spacing w:val="31"/>
                <w:sz w:val="24"/>
                <w:lang w:val="uk-UA"/>
              </w:rPr>
              <w:t xml:space="preserve"> </w:t>
            </w:r>
            <w:r w:rsidRPr="00F361E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обсяг</w:t>
            </w:r>
            <w:r w:rsidRPr="00F361EA">
              <w:rPr>
                <w:rFonts w:ascii="Times New Roman" w:eastAsia="Times New Roman" w:hAnsi="Times New Roman" w:cs="Times New Roman"/>
                <w:b/>
                <w:spacing w:val="29"/>
                <w:sz w:val="24"/>
                <w:lang w:val="uk-UA"/>
              </w:rPr>
              <w:t xml:space="preserve"> </w:t>
            </w:r>
            <w:r w:rsidRPr="00F361E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для</w:t>
            </w:r>
            <w:r w:rsidRPr="00F361EA">
              <w:rPr>
                <w:rFonts w:ascii="Times New Roman" w:eastAsia="Times New Roman" w:hAnsi="Times New Roman" w:cs="Times New Roman"/>
                <w:b/>
                <w:spacing w:val="30"/>
                <w:sz w:val="24"/>
                <w:lang w:val="uk-UA"/>
              </w:rPr>
              <w:t xml:space="preserve"> </w:t>
            </w:r>
            <w:r w:rsidRPr="00F361E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поновлення</w:t>
            </w:r>
            <w:r w:rsidRPr="00F361EA">
              <w:rPr>
                <w:rFonts w:ascii="Times New Roman" w:eastAsia="Times New Roman" w:hAnsi="Times New Roman" w:cs="Times New Roman"/>
                <w:b/>
                <w:spacing w:val="27"/>
                <w:sz w:val="24"/>
                <w:lang w:val="uk-UA"/>
              </w:rPr>
              <w:t xml:space="preserve"> </w:t>
            </w:r>
            <w:r w:rsidRPr="00F361E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та</w:t>
            </w:r>
            <w:r w:rsidRPr="00F361EA">
              <w:rPr>
                <w:rFonts w:ascii="Times New Roman" w:eastAsia="Times New Roman" w:hAnsi="Times New Roman" w:cs="Times New Roman"/>
                <w:b/>
                <w:spacing w:val="31"/>
                <w:sz w:val="24"/>
                <w:lang w:val="uk-UA"/>
              </w:rPr>
              <w:t xml:space="preserve"> </w:t>
            </w:r>
            <w:r w:rsidRPr="00F361E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переведення</w:t>
            </w:r>
            <w:r w:rsidRPr="00F361EA">
              <w:rPr>
                <w:rFonts w:ascii="Times New Roman" w:eastAsia="Times New Roman" w:hAnsi="Times New Roman" w:cs="Times New Roman"/>
                <w:b/>
                <w:spacing w:val="30"/>
                <w:sz w:val="24"/>
                <w:lang w:val="uk-UA"/>
              </w:rPr>
              <w:t xml:space="preserve"> </w:t>
            </w:r>
            <w:r w:rsidRPr="00F361E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здобувачів вищої</w:t>
            </w:r>
            <w:r w:rsidRPr="00F361E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ab/>
            </w:r>
            <w:r w:rsidRPr="00F361E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освіти</w:t>
            </w:r>
            <w:r w:rsidRPr="00F361E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ab/>
            </w:r>
            <w:r w:rsidRPr="00F361EA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uk-UA"/>
              </w:rPr>
              <w:t xml:space="preserve">на </w:t>
            </w:r>
            <w:r w:rsidRPr="00F361E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 xml:space="preserve">другому (магістерському) рівні </w:t>
            </w:r>
            <w:r w:rsidRPr="00F361E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  <w:t xml:space="preserve">– </w:t>
            </w:r>
            <w:r w:rsidRPr="00F361E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крім </w:t>
            </w:r>
            <w:r w:rsidRPr="00F361E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регульованих</w:t>
            </w:r>
          </w:p>
        </w:tc>
        <w:tc>
          <w:tcPr>
            <w:tcW w:w="745" w:type="dxa"/>
            <w:shd w:val="clear" w:color="auto" w:fill="CAEDFB" w:themeFill="accent4" w:themeFillTint="33"/>
            <w:vAlign w:val="center"/>
          </w:tcPr>
          <w:p w14:paraId="347999CA" w14:textId="4AB20604" w:rsidR="00E23A32" w:rsidRPr="00F361EA" w:rsidRDefault="00A77E6B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30</w:t>
            </w:r>
          </w:p>
        </w:tc>
        <w:tc>
          <w:tcPr>
            <w:tcW w:w="816" w:type="dxa"/>
            <w:shd w:val="clear" w:color="auto" w:fill="CAEDFB" w:themeFill="accent4" w:themeFillTint="33"/>
            <w:vAlign w:val="center"/>
          </w:tcPr>
          <w:p w14:paraId="380DB486" w14:textId="707880EF" w:rsidR="00E23A32" w:rsidRPr="00F361EA" w:rsidRDefault="00A77E6B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25</w:t>
            </w:r>
          </w:p>
        </w:tc>
        <w:tc>
          <w:tcPr>
            <w:tcW w:w="994" w:type="dxa"/>
            <w:shd w:val="clear" w:color="auto" w:fill="CAEDFB" w:themeFill="accent4" w:themeFillTint="33"/>
            <w:vAlign w:val="center"/>
          </w:tcPr>
          <w:p w14:paraId="00D33FDE" w14:textId="4E1BA803" w:rsidR="00E23A32" w:rsidRPr="00F361E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</w:pPr>
            <w:r w:rsidRPr="00F361E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5</w:t>
            </w:r>
          </w:p>
        </w:tc>
        <w:tc>
          <w:tcPr>
            <w:tcW w:w="839" w:type="dxa"/>
            <w:shd w:val="clear" w:color="auto" w:fill="CAEDFB" w:themeFill="accent4" w:themeFillTint="33"/>
            <w:vAlign w:val="center"/>
          </w:tcPr>
          <w:p w14:paraId="2FAD05A8" w14:textId="497AFC8E" w:rsidR="00E23A32" w:rsidRPr="00F361E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</w:pPr>
            <w:r w:rsidRPr="00F361E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0</w:t>
            </w:r>
          </w:p>
        </w:tc>
      </w:tr>
      <w:tr w:rsidR="00E23A32" w:rsidRPr="009B1D4A" w14:paraId="10241531" w14:textId="1BBEC969" w:rsidTr="00A703BB">
        <w:trPr>
          <w:trHeight w:val="852"/>
          <w:jc w:val="center"/>
        </w:trPr>
        <w:tc>
          <w:tcPr>
            <w:tcW w:w="1991" w:type="dxa"/>
            <w:gridSpan w:val="2"/>
            <w:vAlign w:val="center"/>
          </w:tcPr>
          <w:p w14:paraId="676A8986" w14:textId="77777777" w:rsidR="00E23A32" w:rsidRPr="009B1D4A" w:rsidRDefault="00E23A32" w:rsidP="00E23A32">
            <w:pPr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D Бізнес, адміністрування та право</w:t>
            </w:r>
          </w:p>
        </w:tc>
        <w:tc>
          <w:tcPr>
            <w:tcW w:w="2269" w:type="dxa"/>
            <w:vAlign w:val="center"/>
          </w:tcPr>
          <w:p w14:paraId="7D2AC92B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D8 Право</w:t>
            </w:r>
          </w:p>
        </w:tc>
        <w:tc>
          <w:tcPr>
            <w:tcW w:w="3119" w:type="dxa"/>
            <w:gridSpan w:val="2"/>
            <w:vAlign w:val="center"/>
          </w:tcPr>
          <w:p w14:paraId="6D74819C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</w:t>
            </w:r>
          </w:p>
        </w:tc>
        <w:tc>
          <w:tcPr>
            <w:tcW w:w="745" w:type="dxa"/>
            <w:vAlign w:val="center"/>
          </w:tcPr>
          <w:p w14:paraId="299D3BC7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150</w:t>
            </w:r>
          </w:p>
        </w:tc>
        <w:tc>
          <w:tcPr>
            <w:tcW w:w="816" w:type="dxa"/>
            <w:vAlign w:val="center"/>
          </w:tcPr>
          <w:p w14:paraId="100B0FBF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75</w:t>
            </w:r>
          </w:p>
        </w:tc>
        <w:tc>
          <w:tcPr>
            <w:tcW w:w="994" w:type="dxa"/>
            <w:vAlign w:val="center"/>
          </w:tcPr>
          <w:p w14:paraId="1367CCAF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75</w:t>
            </w:r>
          </w:p>
        </w:tc>
        <w:tc>
          <w:tcPr>
            <w:tcW w:w="839" w:type="dxa"/>
            <w:vAlign w:val="center"/>
          </w:tcPr>
          <w:p w14:paraId="014190A6" w14:textId="7E2BDB9C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5561C5E8" w14:textId="4B56D911" w:rsidTr="00A703BB">
        <w:trPr>
          <w:trHeight w:val="810"/>
          <w:jc w:val="center"/>
        </w:trPr>
        <w:tc>
          <w:tcPr>
            <w:tcW w:w="1991" w:type="dxa"/>
            <w:gridSpan w:val="2"/>
            <w:vAlign w:val="center"/>
          </w:tcPr>
          <w:p w14:paraId="534DB471" w14:textId="77777777" w:rsidR="00E23A32" w:rsidRPr="009B1D4A" w:rsidRDefault="00E23A32" w:rsidP="00E23A32">
            <w:pPr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D Бізнес, адміністрування та право</w:t>
            </w:r>
          </w:p>
        </w:tc>
        <w:tc>
          <w:tcPr>
            <w:tcW w:w="2269" w:type="dxa"/>
            <w:vAlign w:val="center"/>
          </w:tcPr>
          <w:p w14:paraId="6710435E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D9 Міжнародне право</w:t>
            </w:r>
          </w:p>
        </w:tc>
        <w:tc>
          <w:tcPr>
            <w:tcW w:w="3119" w:type="dxa"/>
            <w:gridSpan w:val="2"/>
            <w:vAlign w:val="center"/>
          </w:tcPr>
          <w:p w14:paraId="75F551B3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Міжнародне право</w:t>
            </w:r>
          </w:p>
        </w:tc>
        <w:tc>
          <w:tcPr>
            <w:tcW w:w="745" w:type="dxa"/>
            <w:vAlign w:val="center"/>
          </w:tcPr>
          <w:p w14:paraId="5F4C3716" w14:textId="1564B38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75</w:t>
            </w:r>
          </w:p>
        </w:tc>
        <w:tc>
          <w:tcPr>
            <w:tcW w:w="816" w:type="dxa"/>
            <w:vAlign w:val="center"/>
          </w:tcPr>
          <w:p w14:paraId="09EA38F6" w14:textId="5D543F6A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55</w:t>
            </w:r>
          </w:p>
        </w:tc>
        <w:tc>
          <w:tcPr>
            <w:tcW w:w="994" w:type="dxa"/>
            <w:vAlign w:val="center"/>
          </w:tcPr>
          <w:p w14:paraId="7997F368" w14:textId="7F696810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20</w:t>
            </w:r>
          </w:p>
        </w:tc>
        <w:tc>
          <w:tcPr>
            <w:tcW w:w="839" w:type="dxa"/>
            <w:vAlign w:val="center"/>
          </w:tcPr>
          <w:p w14:paraId="5DD233D2" w14:textId="7394FC02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1464A5CA" w14:textId="641AF201" w:rsidTr="00A703BB">
        <w:trPr>
          <w:trHeight w:val="559"/>
          <w:jc w:val="center"/>
        </w:trPr>
        <w:tc>
          <w:tcPr>
            <w:tcW w:w="1991" w:type="dxa"/>
            <w:gridSpan w:val="2"/>
            <w:vMerge w:val="restart"/>
            <w:vAlign w:val="center"/>
          </w:tcPr>
          <w:p w14:paraId="22F22921" w14:textId="77777777" w:rsidR="00E23A32" w:rsidRPr="009B1D4A" w:rsidRDefault="00E23A32" w:rsidP="00E23A32">
            <w:pPr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I Охорона здоров’я та соціальне забезпечення</w:t>
            </w:r>
          </w:p>
        </w:tc>
        <w:tc>
          <w:tcPr>
            <w:tcW w:w="2269" w:type="dxa"/>
            <w:vAlign w:val="center"/>
          </w:tcPr>
          <w:p w14:paraId="3F209448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I1 Стоматологія</w:t>
            </w:r>
          </w:p>
        </w:tc>
        <w:tc>
          <w:tcPr>
            <w:tcW w:w="3119" w:type="dxa"/>
            <w:gridSpan w:val="2"/>
            <w:vAlign w:val="center"/>
          </w:tcPr>
          <w:p w14:paraId="5FE557F6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Стоматологія</w:t>
            </w:r>
          </w:p>
        </w:tc>
        <w:tc>
          <w:tcPr>
            <w:tcW w:w="745" w:type="dxa"/>
            <w:vAlign w:val="center"/>
          </w:tcPr>
          <w:p w14:paraId="7C6C4EFB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200</w:t>
            </w:r>
          </w:p>
        </w:tc>
        <w:tc>
          <w:tcPr>
            <w:tcW w:w="816" w:type="dxa"/>
            <w:vAlign w:val="center"/>
          </w:tcPr>
          <w:p w14:paraId="621EF27C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200</w:t>
            </w:r>
          </w:p>
        </w:tc>
        <w:tc>
          <w:tcPr>
            <w:tcW w:w="994" w:type="dxa"/>
            <w:vAlign w:val="center"/>
          </w:tcPr>
          <w:p w14:paraId="58497043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78C2EDB9" w14:textId="3594E12C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6C4E441B" w14:textId="6926B87B" w:rsidTr="00A703BB">
        <w:trPr>
          <w:trHeight w:val="540"/>
          <w:jc w:val="center"/>
        </w:trPr>
        <w:tc>
          <w:tcPr>
            <w:tcW w:w="1991" w:type="dxa"/>
            <w:gridSpan w:val="2"/>
            <w:vMerge/>
            <w:vAlign w:val="center"/>
          </w:tcPr>
          <w:p w14:paraId="7438FBFD" w14:textId="77777777" w:rsidR="00E23A32" w:rsidRPr="009B1D4A" w:rsidRDefault="00E23A32" w:rsidP="00E23A32">
            <w:pPr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49280F4C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I2 Медицина</w:t>
            </w:r>
          </w:p>
        </w:tc>
        <w:tc>
          <w:tcPr>
            <w:tcW w:w="3119" w:type="dxa"/>
            <w:gridSpan w:val="2"/>
            <w:vAlign w:val="center"/>
          </w:tcPr>
          <w:p w14:paraId="20DFB027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Медицина</w:t>
            </w:r>
          </w:p>
        </w:tc>
        <w:tc>
          <w:tcPr>
            <w:tcW w:w="745" w:type="dxa"/>
            <w:vAlign w:val="center"/>
          </w:tcPr>
          <w:p w14:paraId="40757DF7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900</w:t>
            </w:r>
          </w:p>
        </w:tc>
        <w:tc>
          <w:tcPr>
            <w:tcW w:w="816" w:type="dxa"/>
            <w:vAlign w:val="center"/>
          </w:tcPr>
          <w:p w14:paraId="766E569A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900</w:t>
            </w:r>
          </w:p>
        </w:tc>
        <w:tc>
          <w:tcPr>
            <w:tcW w:w="994" w:type="dxa"/>
            <w:vAlign w:val="center"/>
          </w:tcPr>
          <w:p w14:paraId="01FD450A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0D8044A4" w14:textId="2B8F25FC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0868E6F7" w14:textId="0CD60805" w:rsidTr="00A703BB">
        <w:trPr>
          <w:trHeight w:val="558"/>
          <w:jc w:val="center"/>
        </w:trPr>
        <w:tc>
          <w:tcPr>
            <w:tcW w:w="1991" w:type="dxa"/>
            <w:gridSpan w:val="2"/>
            <w:vMerge/>
            <w:vAlign w:val="center"/>
          </w:tcPr>
          <w:p w14:paraId="1197B7D9" w14:textId="77777777" w:rsidR="00E23A32" w:rsidRPr="009B1D4A" w:rsidRDefault="00E23A32" w:rsidP="00E23A32">
            <w:pPr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269" w:type="dxa"/>
            <w:vAlign w:val="center"/>
          </w:tcPr>
          <w:p w14:paraId="0474C9F1" w14:textId="77777777" w:rsidR="00E23A32" w:rsidRPr="009B1D4A" w:rsidRDefault="00E23A32" w:rsidP="00E23A32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I4 Медична психологія</w:t>
            </w:r>
          </w:p>
        </w:tc>
        <w:tc>
          <w:tcPr>
            <w:tcW w:w="3119" w:type="dxa"/>
            <w:gridSpan w:val="2"/>
            <w:vAlign w:val="center"/>
          </w:tcPr>
          <w:p w14:paraId="0F73C851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Медична психологія</w:t>
            </w:r>
          </w:p>
        </w:tc>
        <w:tc>
          <w:tcPr>
            <w:tcW w:w="745" w:type="dxa"/>
            <w:vAlign w:val="center"/>
          </w:tcPr>
          <w:p w14:paraId="67D893E1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150</w:t>
            </w:r>
          </w:p>
        </w:tc>
        <w:tc>
          <w:tcPr>
            <w:tcW w:w="816" w:type="dxa"/>
            <w:vAlign w:val="center"/>
          </w:tcPr>
          <w:p w14:paraId="7AAE1160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150</w:t>
            </w:r>
          </w:p>
        </w:tc>
        <w:tc>
          <w:tcPr>
            <w:tcW w:w="994" w:type="dxa"/>
            <w:vAlign w:val="center"/>
          </w:tcPr>
          <w:p w14:paraId="02DD8CA2" w14:textId="77777777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839" w:type="dxa"/>
            <w:vAlign w:val="center"/>
          </w:tcPr>
          <w:p w14:paraId="09FE6363" w14:textId="2DB0F596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50287355" w14:textId="667A7209" w:rsidTr="00A703BB">
        <w:trPr>
          <w:trHeight w:val="682"/>
          <w:jc w:val="center"/>
        </w:trPr>
        <w:tc>
          <w:tcPr>
            <w:tcW w:w="7379" w:type="dxa"/>
            <w:gridSpan w:val="5"/>
            <w:shd w:val="clear" w:color="auto" w:fill="CAEDFB" w:themeFill="accent4" w:themeFillTint="33"/>
            <w:vAlign w:val="center"/>
          </w:tcPr>
          <w:p w14:paraId="3A339E92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Всього за регульованими спеціальностями</w:t>
            </w:r>
          </w:p>
        </w:tc>
        <w:tc>
          <w:tcPr>
            <w:tcW w:w="745" w:type="dxa"/>
            <w:shd w:val="clear" w:color="auto" w:fill="CAEDFB" w:themeFill="accent4" w:themeFillTint="33"/>
            <w:vAlign w:val="center"/>
          </w:tcPr>
          <w:p w14:paraId="69571F27" w14:textId="0E5F58C3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475</w:t>
            </w:r>
          </w:p>
        </w:tc>
        <w:tc>
          <w:tcPr>
            <w:tcW w:w="816" w:type="dxa"/>
            <w:shd w:val="clear" w:color="auto" w:fill="CAEDFB" w:themeFill="accent4" w:themeFillTint="33"/>
            <w:vAlign w:val="center"/>
          </w:tcPr>
          <w:p w14:paraId="4E530C62" w14:textId="1F3AA589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380</w:t>
            </w:r>
          </w:p>
        </w:tc>
        <w:tc>
          <w:tcPr>
            <w:tcW w:w="994" w:type="dxa"/>
            <w:shd w:val="clear" w:color="auto" w:fill="CAEDFB" w:themeFill="accent4" w:themeFillTint="33"/>
            <w:vAlign w:val="center"/>
          </w:tcPr>
          <w:p w14:paraId="630EF70C" w14:textId="1FAFCF9E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95</w:t>
            </w:r>
          </w:p>
        </w:tc>
        <w:tc>
          <w:tcPr>
            <w:tcW w:w="839" w:type="dxa"/>
            <w:shd w:val="clear" w:color="auto" w:fill="CAEDFB" w:themeFill="accent4" w:themeFillTint="33"/>
            <w:vAlign w:val="center"/>
          </w:tcPr>
          <w:p w14:paraId="0275BFA8" w14:textId="29024A9F" w:rsidR="00E23A32" w:rsidRPr="009B1D4A" w:rsidRDefault="00E23A32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E23A32" w:rsidRPr="009B1D4A" w14:paraId="2E74A494" w14:textId="7A463139" w:rsidTr="00A703BB">
        <w:trPr>
          <w:trHeight w:val="573"/>
          <w:jc w:val="center"/>
        </w:trPr>
        <w:tc>
          <w:tcPr>
            <w:tcW w:w="7379" w:type="dxa"/>
            <w:gridSpan w:val="5"/>
            <w:shd w:val="clear" w:color="auto" w:fill="CAEDFB" w:themeFill="accent4" w:themeFillTint="33"/>
            <w:vAlign w:val="center"/>
          </w:tcPr>
          <w:p w14:paraId="3ADD53E7" w14:textId="77777777" w:rsidR="00E23A32" w:rsidRPr="009B1D4A" w:rsidRDefault="00E23A32" w:rsidP="00E23A32">
            <w:pP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bookmarkStart w:id="1" w:name="_GoBack" w:colFirst="1" w:colLast="4"/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Всього</w:t>
            </w: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ліцензія</w:t>
            </w:r>
            <w:r w:rsidRPr="009B1D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(разом</w:t>
            </w:r>
            <w:r w:rsidRPr="009B1D4A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</w:t>
            </w:r>
            <w:r w:rsidRPr="009B1D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регульованими</w:t>
            </w:r>
            <w:r w:rsidRPr="009B1D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  <w:t>)</w:t>
            </w:r>
          </w:p>
        </w:tc>
        <w:tc>
          <w:tcPr>
            <w:tcW w:w="745" w:type="dxa"/>
            <w:shd w:val="clear" w:color="auto" w:fill="CAEDFB" w:themeFill="accent4" w:themeFillTint="33"/>
            <w:vAlign w:val="center"/>
          </w:tcPr>
          <w:p w14:paraId="57E89E75" w14:textId="5E574C12" w:rsidR="00E23A32" w:rsidRPr="009B1D4A" w:rsidRDefault="00E23A32" w:rsidP="00A77E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55</w:t>
            </w:r>
            <w:r w:rsidR="00A77E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2</w:t>
            </w:r>
            <w:r w:rsidRPr="009B1D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1</w:t>
            </w:r>
          </w:p>
        </w:tc>
        <w:tc>
          <w:tcPr>
            <w:tcW w:w="816" w:type="dxa"/>
            <w:shd w:val="clear" w:color="auto" w:fill="CAEDFB" w:themeFill="accent4" w:themeFillTint="33"/>
            <w:vAlign w:val="center"/>
          </w:tcPr>
          <w:p w14:paraId="1213CAAB" w14:textId="6546B546" w:rsidR="00E23A32" w:rsidRPr="009B1D4A" w:rsidRDefault="00E23A32" w:rsidP="00A77E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3</w:t>
            </w:r>
            <w:r w:rsidR="00A77E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754</w:t>
            </w:r>
          </w:p>
        </w:tc>
        <w:tc>
          <w:tcPr>
            <w:tcW w:w="994" w:type="dxa"/>
            <w:shd w:val="clear" w:color="auto" w:fill="CAEDFB" w:themeFill="accent4" w:themeFillTint="33"/>
            <w:vAlign w:val="center"/>
          </w:tcPr>
          <w:p w14:paraId="1C52C5A2" w14:textId="2C03EED0" w:rsidR="00E23A32" w:rsidRPr="009B1D4A" w:rsidRDefault="00E23A32" w:rsidP="00A77E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7</w:t>
            </w:r>
            <w:r w:rsidR="00A77E6B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19</w:t>
            </w:r>
          </w:p>
        </w:tc>
        <w:tc>
          <w:tcPr>
            <w:tcW w:w="839" w:type="dxa"/>
            <w:shd w:val="clear" w:color="auto" w:fill="CAEDFB" w:themeFill="accent4" w:themeFillTint="33"/>
            <w:vAlign w:val="center"/>
          </w:tcPr>
          <w:p w14:paraId="71DB4374" w14:textId="060CD0C8" w:rsidR="00E23A32" w:rsidRPr="009B1D4A" w:rsidRDefault="00A77E6B" w:rsidP="00E23A32">
            <w:pPr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>48</w:t>
            </w:r>
          </w:p>
        </w:tc>
      </w:tr>
      <w:bookmarkEnd w:id="1"/>
    </w:tbl>
    <w:p w14:paraId="0374CE6E" w14:textId="2FA0835A" w:rsidR="00A33AFE" w:rsidRDefault="00A33AFE" w:rsidP="00C04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3BDBF0AF" w14:textId="7FAD2D02" w:rsidR="00AB4C09" w:rsidRDefault="00AB4C09" w:rsidP="00C04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31A491D9" w14:textId="7392BE1F" w:rsidR="00AB4C09" w:rsidRDefault="00AB4C09" w:rsidP="00C04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5F9498BB" w14:textId="62B4264F" w:rsidR="00064182" w:rsidRDefault="00064182" w:rsidP="00C04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342E7F83" w14:textId="76DEA41F" w:rsidR="00064182" w:rsidRDefault="00064182" w:rsidP="00C04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564B29CE" w14:textId="1C8F9715" w:rsidR="00064182" w:rsidRDefault="00064182" w:rsidP="00C04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4BA3D2E6" w14:textId="66DEAC53" w:rsidR="00064182" w:rsidRDefault="00064182" w:rsidP="00C04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0785E624" w14:textId="36DA9B77" w:rsidR="00064182" w:rsidRDefault="00064182" w:rsidP="00C04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7B8AFA65" w14:textId="1DB4F08D" w:rsidR="00064182" w:rsidRDefault="00064182" w:rsidP="00C04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</w:p>
    <w:p w14:paraId="1FC45DA1" w14:textId="3F3B28DC" w:rsidR="00C0430A" w:rsidRPr="009B1D4A" w:rsidRDefault="00C0430A" w:rsidP="00C04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</w:pPr>
      <w:r w:rsidRPr="009B1D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lastRenderedPageBreak/>
        <w:t>Третій</w:t>
      </w:r>
      <w:r w:rsidRPr="009B1D4A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(</w:t>
      </w:r>
      <w:proofErr w:type="spellStart"/>
      <w:r w:rsidRPr="009B1D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освітньо</w:t>
      </w:r>
      <w:proofErr w:type="spellEnd"/>
      <w:r w:rsidRPr="009B1D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-науковий)</w:t>
      </w:r>
      <w:r w:rsidRPr="009B1D4A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рівень</w:t>
      </w:r>
      <w:r w:rsidRPr="009B1D4A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  <w14:ligatures w14:val="none"/>
        </w:rPr>
        <w:t>доктор</w:t>
      </w:r>
      <w:r w:rsidRPr="009B1D4A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val="uk-UA"/>
          <w14:ligatures w14:val="none"/>
        </w:rPr>
        <w:t>філософії</w:t>
      </w:r>
    </w:p>
    <w:p w14:paraId="4B48B53E" w14:textId="77777777" w:rsidR="00C0430A" w:rsidRPr="009B1D4A" w:rsidRDefault="00C0430A" w:rsidP="00C04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lang w:val="uk-UA"/>
          <w14:ligatures w14:val="none"/>
        </w:rPr>
      </w:pPr>
    </w:p>
    <w:tbl>
      <w:tblPr>
        <w:tblStyle w:val="TableNormal"/>
        <w:tblW w:w="10365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693"/>
        <w:gridCol w:w="2410"/>
        <w:gridCol w:w="567"/>
        <w:gridCol w:w="710"/>
        <w:gridCol w:w="849"/>
        <w:gridCol w:w="1293"/>
      </w:tblGrid>
      <w:tr w:rsidR="009B1D4A" w:rsidRPr="009B1D4A" w14:paraId="2C093E90" w14:textId="77777777" w:rsidTr="00430406">
        <w:trPr>
          <w:trHeight w:val="506"/>
        </w:trPr>
        <w:tc>
          <w:tcPr>
            <w:tcW w:w="1843" w:type="dxa"/>
            <w:vMerge w:val="restart"/>
            <w:vAlign w:val="center"/>
          </w:tcPr>
          <w:p w14:paraId="3F5DD780" w14:textId="77777777" w:rsidR="00C0430A" w:rsidRPr="009B1D4A" w:rsidRDefault="00C0430A" w:rsidP="00C0430A">
            <w:pPr>
              <w:ind w:right="10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lang w:val="uk-UA"/>
              </w:rPr>
              <w:t>Шифр</w:t>
            </w:r>
            <w:r w:rsidRPr="009B1D4A">
              <w:rPr>
                <w:rFonts w:ascii="Times New Roman" w:eastAsia="Times New Roman" w:hAnsi="Times New Roman" w:cs="Times New Roman"/>
                <w:b/>
                <w:spacing w:val="-1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lang w:val="uk-UA"/>
              </w:rPr>
              <w:t>та</w:t>
            </w:r>
            <w:r w:rsidRPr="009B1D4A">
              <w:rPr>
                <w:rFonts w:ascii="Times New Roman" w:eastAsia="Times New Roman" w:hAnsi="Times New Roman" w:cs="Times New Roman"/>
                <w:b/>
                <w:spacing w:val="-1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lang w:val="uk-UA"/>
              </w:rPr>
              <w:t>назва галузі знань</w:t>
            </w:r>
          </w:p>
        </w:tc>
        <w:tc>
          <w:tcPr>
            <w:tcW w:w="2693" w:type="dxa"/>
            <w:vMerge w:val="restart"/>
            <w:vAlign w:val="center"/>
          </w:tcPr>
          <w:p w14:paraId="0E212A63" w14:textId="77777777" w:rsidR="00C0430A" w:rsidRPr="009B1D4A" w:rsidRDefault="00C0430A" w:rsidP="00C0430A">
            <w:pPr>
              <w:ind w:right="259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lang w:val="uk-UA"/>
              </w:rPr>
              <w:t>Код</w:t>
            </w:r>
            <w:r w:rsidRPr="009B1D4A">
              <w:rPr>
                <w:rFonts w:ascii="Times New Roman" w:eastAsia="Times New Roman" w:hAnsi="Times New Roman" w:cs="Times New Roman"/>
                <w:b/>
                <w:spacing w:val="-1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lang w:val="uk-UA"/>
              </w:rPr>
              <w:t>та</w:t>
            </w:r>
            <w:r w:rsidRPr="009B1D4A">
              <w:rPr>
                <w:rFonts w:ascii="Times New Roman" w:eastAsia="Times New Roman" w:hAnsi="Times New Roman" w:cs="Times New Roman"/>
                <w:b/>
                <w:spacing w:val="-1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найменування </w:t>
            </w:r>
            <w:r w:rsidRPr="009B1D4A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>спеціальності</w:t>
            </w:r>
          </w:p>
        </w:tc>
        <w:tc>
          <w:tcPr>
            <w:tcW w:w="2410" w:type="dxa"/>
            <w:vMerge w:val="restart"/>
            <w:vAlign w:val="center"/>
          </w:tcPr>
          <w:p w14:paraId="2963C61F" w14:textId="77777777" w:rsidR="00C0430A" w:rsidRPr="009B1D4A" w:rsidRDefault="00C0430A" w:rsidP="00C0430A">
            <w:pPr>
              <w:ind w:right="40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lang w:val="uk-UA"/>
              </w:rPr>
              <w:t>Назва</w:t>
            </w:r>
            <w:r w:rsidRPr="009B1D4A">
              <w:rPr>
                <w:rFonts w:ascii="Times New Roman" w:eastAsia="Times New Roman" w:hAnsi="Times New Roman" w:cs="Times New Roman"/>
                <w:b/>
                <w:spacing w:val="-1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освітньої </w:t>
            </w:r>
            <w:r w:rsidRPr="009B1D4A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>програми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3B468E7" w14:textId="77777777" w:rsidR="00C0430A" w:rsidRPr="009B1D4A" w:rsidRDefault="00C0430A" w:rsidP="00C0430A">
            <w:pPr>
              <w:spacing w:before="77" w:line="230" w:lineRule="atLeast"/>
              <w:ind w:right="51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uk-UA"/>
              </w:rPr>
              <w:t>Ліцензований обсяг</w:t>
            </w:r>
          </w:p>
        </w:tc>
        <w:tc>
          <w:tcPr>
            <w:tcW w:w="2852" w:type="dxa"/>
            <w:gridSpan w:val="3"/>
            <w:vAlign w:val="center"/>
          </w:tcPr>
          <w:p w14:paraId="6B29575B" w14:textId="77777777" w:rsidR="00C0430A" w:rsidRPr="009B1D4A" w:rsidRDefault="00C0430A" w:rsidP="00C0430A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lang w:val="uk-UA"/>
              </w:rPr>
              <w:t>Розподіл</w:t>
            </w:r>
            <w:r w:rsidRPr="009B1D4A">
              <w:rPr>
                <w:rFonts w:ascii="Times New Roman" w:eastAsia="Times New Roman" w:hAnsi="Times New Roman" w:cs="Times New Roman"/>
                <w:b/>
                <w:spacing w:val="-1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9B1D4A">
              <w:rPr>
                <w:rFonts w:ascii="Times New Roman" w:eastAsia="Times New Roman" w:hAnsi="Times New Roman" w:cs="Times New Roman"/>
                <w:b/>
                <w:spacing w:val="-1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формами </w:t>
            </w:r>
            <w:r w:rsidRPr="009B1D4A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>навчання</w:t>
            </w:r>
          </w:p>
        </w:tc>
      </w:tr>
      <w:tr w:rsidR="009B1D4A" w:rsidRPr="009B1D4A" w14:paraId="6BFE3E90" w14:textId="77777777" w:rsidTr="00430406">
        <w:trPr>
          <w:trHeight w:val="786"/>
        </w:trPr>
        <w:tc>
          <w:tcPr>
            <w:tcW w:w="1843" w:type="dxa"/>
            <w:vMerge/>
            <w:tcBorders>
              <w:top w:val="nil"/>
            </w:tcBorders>
            <w:vAlign w:val="center"/>
          </w:tcPr>
          <w:p w14:paraId="79B1E191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vAlign w:val="center"/>
          </w:tcPr>
          <w:p w14:paraId="38276DEA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vAlign w:val="center"/>
          </w:tcPr>
          <w:p w14:paraId="5BB075C2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  <w:vAlign w:val="center"/>
          </w:tcPr>
          <w:p w14:paraId="1BA285D2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710" w:type="dxa"/>
            <w:vAlign w:val="center"/>
          </w:tcPr>
          <w:p w14:paraId="44F483CF" w14:textId="77777777" w:rsidR="00C0430A" w:rsidRPr="009B1D4A" w:rsidRDefault="00C0430A" w:rsidP="00C0430A">
            <w:pPr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uk-UA"/>
              </w:rPr>
              <w:t>Денна</w:t>
            </w:r>
          </w:p>
        </w:tc>
        <w:tc>
          <w:tcPr>
            <w:tcW w:w="849" w:type="dxa"/>
            <w:vAlign w:val="center"/>
          </w:tcPr>
          <w:p w14:paraId="737170B7" w14:textId="77777777" w:rsidR="00C0430A" w:rsidRPr="009B1D4A" w:rsidRDefault="00C0430A" w:rsidP="00C0430A">
            <w:pPr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uk-UA"/>
              </w:rPr>
              <w:t>Вечірня</w:t>
            </w:r>
          </w:p>
        </w:tc>
        <w:tc>
          <w:tcPr>
            <w:tcW w:w="1293" w:type="dxa"/>
            <w:vAlign w:val="center"/>
          </w:tcPr>
          <w:p w14:paraId="61FE187C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2"/>
                <w:sz w:val="16"/>
                <w:lang w:val="uk-UA"/>
              </w:rPr>
              <w:t>Заочна</w:t>
            </w:r>
          </w:p>
        </w:tc>
      </w:tr>
      <w:tr w:rsidR="009B1D4A" w:rsidRPr="009B1D4A" w14:paraId="5473C97B" w14:textId="77777777" w:rsidTr="00430406">
        <w:trPr>
          <w:trHeight w:val="339"/>
        </w:trPr>
        <w:tc>
          <w:tcPr>
            <w:tcW w:w="1843" w:type="dxa"/>
            <w:vMerge w:val="restart"/>
            <w:vAlign w:val="center"/>
          </w:tcPr>
          <w:p w14:paraId="13B2FB46" w14:textId="77777777" w:rsidR="00C0430A" w:rsidRPr="009B1D4A" w:rsidRDefault="00C0430A" w:rsidP="00C0430A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A Освіта</w:t>
            </w:r>
          </w:p>
        </w:tc>
        <w:tc>
          <w:tcPr>
            <w:tcW w:w="2693" w:type="dxa"/>
            <w:vAlign w:val="center"/>
          </w:tcPr>
          <w:p w14:paraId="545E61B4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A1 Освітні науки</w:t>
            </w:r>
          </w:p>
        </w:tc>
        <w:tc>
          <w:tcPr>
            <w:tcW w:w="2410" w:type="dxa"/>
            <w:vAlign w:val="center"/>
          </w:tcPr>
          <w:p w14:paraId="43D715D9" w14:textId="77777777" w:rsidR="00C0430A" w:rsidRPr="009B1D4A" w:rsidRDefault="00C0430A" w:rsidP="00C0430A">
            <w:pPr>
              <w:tabs>
                <w:tab w:val="left" w:pos="113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Освітні педагогічні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науки</w:t>
            </w:r>
          </w:p>
        </w:tc>
        <w:tc>
          <w:tcPr>
            <w:tcW w:w="567" w:type="dxa"/>
            <w:vAlign w:val="center"/>
          </w:tcPr>
          <w:p w14:paraId="2D6E0F68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710" w:type="dxa"/>
            <w:vAlign w:val="center"/>
          </w:tcPr>
          <w:p w14:paraId="7251DFFF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49" w:type="dxa"/>
            <w:vAlign w:val="center"/>
          </w:tcPr>
          <w:p w14:paraId="4A0B23F6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286F649E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10</w:t>
            </w:r>
          </w:p>
        </w:tc>
      </w:tr>
      <w:tr w:rsidR="009B1D4A" w:rsidRPr="009B1D4A" w14:paraId="412CA8F9" w14:textId="77777777" w:rsidTr="00430406">
        <w:trPr>
          <w:trHeight w:val="551"/>
        </w:trPr>
        <w:tc>
          <w:tcPr>
            <w:tcW w:w="1843" w:type="dxa"/>
            <w:vMerge/>
            <w:tcBorders>
              <w:top w:val="nil"/>
            </w:tcBorders>
            <w:vAlign w:val="center"/>
          </w:tcPr>
          <w:p w14:paraId="7905437B" w14:textId="77777777" w:rsidR="00C0430A" w:rsidRPr="009B1D4A" w:rsidRDefault="00C0430A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9FAB0AE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A5 Професійна освіта (за спеціалізаціями)</w:t>
            </w:r>
          </w:p>
        </w:tc>
        <w:tc>
          <w:tcPr>
            <w:tcW w:w="2410" w:type="dxa"/>
            <w:vAlign w:val="center"/>
          </w:tcPr>
          <w:p w14:paraId="0158EBBD" w14:textId="77777777" w:rsidR="00C0430A" w:rsidRPr="009B1D4A" w:rsidRDefault="00C0430A" w:rsidP="00C0430A">
            <w:pPr>
              <w:tabs>
                <w:tab w:val="left" w:pos="168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Професійна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освіта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(Цифрові</w:t>
            </w:r>
            <w:r w:rsidRPr="009B1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технології)</w:t>
            </w:r>
          </w:p>
        </w:tc>
        <w:tc>
          <w:tcPr>
            <w:tcW w:w="567" w:type="dxa"/>
            <w:vAlign w:val="center"/>
          </w:tcPr>
          <w:p w14:paraId="4B58740C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10" w:type="dxa"/>
            <w:vAlign w:val="center"/>
          </w:tcPr>
          <w:p w14:paraId="1B68C7A8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7</w:t>
            </w:r>
          </w:p>
        </w:tc>
        <w:tc>
          <w:tcPr>
            <w:tcW w:w="849" w:type="dxa"/>
            <w:vAlign w:val="center"/>
          </w:tcPr>
          <w:p w14:paraId="1DC02810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6FCDB1D8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3</w:t>
            </w:r>
          </w:p>
        </w:tc>
      </w:tr>
      <w:tr w:rsidR="009B1D4A" w:rsidRPr="009B1D4A" w14:paraId="03680F52" w14:textId="77777777" w:rsidTr="00430406">
        <w:trPr>
          <w:trHeight w:val="355"/>
        </w:trPr>
        <w:tc>
          <w:tcPr>
            <w:tcW w:w="1843" w:type="dxa"/>
            <w:vMerge/>
            <w:tcBorders>
              <w:top w:val="nil"/>
            </w:tcBorders>
            <w:vAlign w:val="center"/>
          </w:tcPr>
          <w:p w14:paraId="695B3BE2" w14:textId="77777777" w:rsidR="00C0430A" w:rsidRPr="009B1D4A" w:rsidRDefault="00C0430A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6C154EBA" w14:textId="77777777" w:rsidR="00C0430A" w:rsidRPr="009B1D4A" w:rsidRDefault="00C0430A" w:rsidP="00C04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087A188E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Професійна</w:t>
            </w:r>
            <w:r w:rsidRPr="009B1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освіта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(за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спеціалізаціями)</w:t>
            </w:r>
          </w:p>
        </w:tc>
        <w:tc>
          <w:tcPr>
            <w:tcW w:w="567" w:type="dxa"/>
            <w:vAlign w:val="center"/>
          </w:tcPr>
          <w:p w14:paraId="4F0CB11D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710" w:type="dxa"/>
            <w:vAlign w:val="center"/>
          </w:tcPr>
          <w:p w14:paraId="34F381D9" w14:textId="6AC091D4" w:rsidR="00C0430A" w:rsidRPr="009B1D4A" w:rsidRDefault="00FC592C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49" w:type="dxa"/>
            <w:vAlign w:val="center"/>
          </w:tcPr>
          <w:p w14:paraId="7CC93347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4DC115A4" w14:textId="78A76BEC" w:rsidR="00C0430A" w:rsidRPr="009B1D4A" w:rsidRDefault="00FC592C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1</w:t>
            </w:r>
            <w:r w:rsidR="00C0430A"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7B33E34A" w14:textId="77777777" w:rsidTr="00430406">
        <w:trPr>
          <w:trHeight w:val="360"/>
        </w:trPr>
        <w:tc>
          <w:tcPr>
            <w:tcW w:w="1843" w:type="dxa"/>
            <w:vMerge w:val="restart"/>
            <w:vAlign w:val="center"/>
          </w:tcPr>
          <w:p w14:paraId="4A206EFE" w14:textId="77777777" w:rsidR="00C0430A" w:rsidRPr="009B1D4A" w:rsidRDefault="00C0430A" w:rsidP="00C0430A">
            <w:pPr>
              <w:spacing w:line="264" w:lineRule="exact"/>
              <w:ind w:right="5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B Культура, мистецтво та гуманітарні науки</w:t>
            </w:r>
          </w:p>
        </w:tc>
        <w:tc>
          <w:tcPr>
            <w:tcW w:w="2693" w:type="dxa"/>
            <w:vAlign w:val="center"/>
          </w:tcPr>
          <w:p w14:paraId="594ED493" w14:textId="77777777" w:rsidR="00C0430A" w:rsidRPr="009B1D4A" w:rsidRDefault="00C0430A" w:rsidP="00C0430A">
            <w:pPr>
              <w:tabs>
                <w:tab w:val="left" w:pos="1069"/>
                <w:tab w:val="left" w:pos="237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B9 Історія та археологія</w:t>
            </w:r>
          </w:p>
        </w:tc>
        <w:tc>
          <w:tcPr>
            <w:tcW w:w="2410" w:type="dxa"/>
            <w:vAlign w:val="center"/>
          </w:tcPr>
          <w:p w14:paraId="403DDE20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Історія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9B1D4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археологія</w:t>
            </w:r>
          </w:p>
        </w:tc>
        <w:tc>
          <w:tcPr>
            <w:tcW w:w="567" w:type="dxa"/>
            <w:vAlign w:val="center"/>
          </w:tcPr>
          <w:p w14:paraId="207F397C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10" w:type="dxa"/>
            <w:vAlign w:val="center"/>
          </w:tcPr>
          <w:p w14:paraId="4BCD04F1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6</w:t>
            </w:r>
          </w:p>
        </w:tc>
        <w:tc>
          <w:tcPr>
            <w:tcW w:w="849" w:type="dxa"/>
            <w:vAlign w:val="center"/>
          </w:tcPr>
          <w:p w14:paraId="1343628D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1B287C43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4</w:t>
            </w:r>
          </w:p>
        </w:tc>
      </w:tr>
      <w:tr w:rsidR="009B1D4A" w:rsidRPr="009B1D4A" w14:paraId="4FE73EF4" w14:textId="77777777" w:rsidTr="00430406">
        <w:trPr>
          <w:trHeight w:val="217"/>
        </w:trPr>
        <w:tc>
          <w:tcPr>
            <w:tcW w:w="1843" w:type="dxa"/>
            <w:vMerge/>
          </w:tcPr>
          <w:p w14:paraId="10A37CA1" w14:textId="77777777" w:rsidR="00C0430A" w:rsidRPr="009B1D4A" w:rsidRDefault="00C0430A" w:rsidP="00C0430A">
            <w:pPr>
              <w:spacing w:line="264" w:lineRule="exact"/>
              <w:ind w:right="5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3" w:type="dxa"/>
          </w:tcPr>
          <w:p w14:paraId="6AF0F1F2" w14:textId="77777777" w:rsidR="00C0430A" w:rsidRPr="009B1D4A" w:rsidRDefault="00C0430A" w:rsidP="00C04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B10 Філософія</w:t>
            </w:r>
          </w:p>
        </w:tc>
        <w:tc>
          <w:tcPr>
            <w:tcW w:w="2410" w:type="dxa"/>
          </w:tcPr>
          <w:p w14:paraId="387EB95D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Філософія</w:t>
            </w:r>
          </w:p>
        </w:tc>
        <w:tc>
          <w:tcPr>
            <w:tcW w:w="567" w:type="dxa"/>
          </w:tcPr>
          <w:p w14:paraId="709A06B7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10" w:type="dxa"/>
          </w:tcPr>
          <w:p w14:paraId="600083D4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7</w:t>
            </w:r>
          </w:p>
        </w:tc>
        <w:tc>
          <w:tcPr>
            <w:tcW w:w="849" w:type="dxa"/>
          </w:tcPr>
          <w:p w14:paraId="0ECE44D8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</w:tcPr>
          <w:p w14:paraId="1A33CA5E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3</w:t>
            </w:r>
          </w:p>
        </w:tc>
      </w:tr>
      <w:tr w:rsidR="009B1D4A" w:rsidRPr="009B1D4A" w14:paraId="1BE20ECC" w14:textId="77777777" w:rsidTr="00430406">
        <w:trPr>
          <w:trHeight w:val="1294"/>
        </w:trPr>
        <w:tc>
          <w:tcPr>
            <w:tcW w:w="1843" w:type="dxa"/>
            <w:vMerge/>
          </w:tcPr>
          <w:p w14:paraId="7567096E" w14:textId="77777777" w:rsidR="00C0430A" w:rsidRPr="009B1D4A" w:rsidRDefault="00C0430A" w:rsidP="00C0430A">
            <w:pPr>
              <w:spacing w:line="264" w:lineRule="exact"/>
              <w:ind w:right="5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CE1A54B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B11 Філологія (за спеціалізаціями)</w:t>
            </w:r>
          </w:p>
        </w:tc>
        <w:tc>
          <w:tcPr>
            <w:tcW w:w="2410" w:type="dxa"/>
            <w:vAlign w:val="center"/>
          </w:tcPr>
          <w:p w14:paraId="478EEA1D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Філологія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(українська</w:t>
            </w:r>
            <w:r w:rsidRPr="009B1D4A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мова</w:t>
            </w:r>
            <w:r w:rsidRPr="009B1D4A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література,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слов’янські</w:t>
            </w:r>
            <w:r w:rsidRPr="009B1D4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мови</w:t>
            </w:r>
            <w:r w:rsidRPr="009B1D4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літератури, світова література)</w:t>
            </w:r>
          </w:p>
        </w:tc>
        <w:tc>
          <w:tcPr>
            <w:tcW w:w="567" w:type="dxa"/>
            <w:vAlign w:val="center"/>
          </w:tcPr>
          <w:p w14:paraId="50B83965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10" w:type="dxa"/>
            <w:vAlign w:val="center"/>
          </w:tcPr>
          <w:p w14:paraId="467EAFE2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6</w:t>
            </w:r>
          </w:p>
        </w:tc>
        <w:tc>
          <w:tcPr>
            <w:tcW w:w="849" w:type="dxa"/>
            <w:vAlign w:val="center"/>
          </w:tcPr>
          <w:p w14:paraId="052E42ED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5ACA3F0F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4</w:t>
            </w:r>
          </w:p>
        </w:tc>
      </w:tr>
      <w:tr w:rsidR="009B1D4A" w:rsidRPr="009B1D4A" w14:paraId="51649707" w14:textId="77777777" w:rsidTr="00430406">
        <w:trPr>
          <w:trHeight w:val="903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A5E749C" w14:textId="77777777" w:rsidR="00C0430A" w:rsidRPr="009B1D4A" w:rsidRDefault="00C0430A" w:rsidP="00C0430A">
            <w:pPr>
              <w:spacing w:line="264" w:lineRule="exact"/>
              <w:ind w:right="5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vAlign w:val="center"/>
          </w:tcPr>
          <w:p w14:paraId="24AC6FF9" w14:textId="77777777" w:rsidR="00C0430A" w:rsidRPr="009B1D4A" w:rsidRDefault="00C0430A" w:rsidP="00C04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06505B22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Філологія (германські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мови,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література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зарубіжних</w:t>
            </w:r>
            <w:r w:rsidRPr="009B1D4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країн</w:t>
            </w:r>
            <w:r w:rsidRPr="009B1D4A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перекладознавство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)</w:t>
            </w:r>
          </w:p>
        </w:tc>
        <w:tc>
          <w:tcPr>
            <w:tcW w:w="567" w:type="dxa"/>
            <w:vAlign w:val="center"/>
          </w:tcPr>
          <w:p w14:paraId="53C4D941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12</w:t>
            </w:r>
          </w:p>
        </w:tc>
        <w:tc>
          <w:tcPr>
            <w:tcW w:w="710" w:type="dxa"/>
            <w:vAlign w:val="center"/>
          </w:tcPr>
          <w:p w14:paraId="41CF6B67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6</w:t>
            </w:r>
          </w:p>
        </w:tc>
        <w:tc>
          <w:tcPr>
            <w:tcW w:w="849" w:type="dxa"/>
            <w:vAlign w:val="center"/>
          </w:tcPr>
          <w:p w14:paraId="4D58319F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4B748D7B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6</w:t>
            </w:r>
          </w:p>
        </w:tc>
      </w:tr>
      <w:tr w:rsidR="009B1D4A" w:rsidRPr="009B1D4A" w14:paraId="5B11AFC0" w14:textId="77777777" w:rsidTr="00430406">
        <w:trPr>
          <w:trHeight w:val="352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14:paraId="1B02BE3D" w14:textId="77777777" w:rsidR="00C0430A" w:rsidRPr="009B1D4A" w:rsidRDefault="00C0430A" w:rsidP="00C0430A">
            <w:pPr>
              <w:spacing w:line="264" w:lineRule="exact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C Соціальні науки, журналістика, інформація та міжнародні відносини</w:t>
            </w:r>
          </w:p>
        </w:tc>
        <w:tc>
          <w:tcPr>
            <w:tcW w:w="2693" w:type="dxa"/>
            <w:vMerge w:val="restart"/>
            <w:vAlign w:val="center"/>
          </w:tcPr>
          <w:p w14:paraId="5348E3B4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C1 Економіка та міжнародні економічні відносини</w:t>
            </w:r>
          </w:p>
          <w:p w14:paraId="2E545D6A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спеціалізаціями)</w:t>
            </w:r>
          </w:p>
        </w:tc>
        <w:tc>
          <w:tcPr>
            <w:tcW w:w="2410" w:type="dxa"/>
            <w:vAlign w:val="center"/>
          </w:tcPr>
          <w:p w14:paraId="759069FF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Економіка</w:t>
            </w:r>
          </w:p>
        </w:tc>
        <w:tc>
          <w:tcPr>
            <w:tcW w:w="567" w:type="dxa"/>
            <w:vAlign w:val="center"/>
          </w:tcPr>
          <w:p w14:paraId="403F4835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24</w:t>
            </w:r>
          </w:p>
        </w:tc>
        <w:tc>
          <w:tcPr>
            <w:tcW w:w="710" w:type="dxa"/>
            <w:vAlign w:val="center"/>
          </w:tcPr>
          <w:p w14:paraId="56C1FABC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21</w:t>
            </w:r>
          </w:p>
        </w:tc>
        <w:tc>
          <w:tcPr>
            <w:tcW w:w="849" w:type="dxa"/>
            <w:vAlign w:val="center"/>
          </w:tcPr>
          <w:p w14:paraId="6ABCE432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6B8B5390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3</w:t>
            </w:r>
          </w:p>
        </w:tc>
      </w:tr>
      <w:tr w:rsidR="009B1D4A" w:rsidRPr="009B1D4A" w14:paraId="7C737E06" w14:textId="77777777" w:rsidTr="00430406">
        <w:trPr>
          <w:trHeight w:val="352"/>
        </w:trPr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14:paraId="50903D14" w14:textId="77777777" w:rsidR="00C0430A" w:rsidRPr="009B1D4A" w:rsidRDefault="00C0430A" w:rsidP="00C0430A">
            <w:pPr>
              <w:spacing w:line="264" w:lineRule="exact"/>
              <w:ind w:right="52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693" w:type="dxa"/>
            <w:vMerge/>
            <w:vAlign w:val="center"/>
          </w:tcPr>
          <w:p w14:paraId="48840A6C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0C90A921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Міжнародні економічні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відносини</w:t>
            </w:r>
          </w:p>
        </w:tc>
        <w:tc>
          <w:tcPr>
            <w:tcW w:w="567" w:type="dxa"/>
            <w:vAlign w:val="center"/>
          </w:tcPr>
          <w:p w14:paraId="24B50CF0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710" w:type="dxa"/>
            <w:vAlign w:val="center"/>
          </w:tcPr>
          <w:p w14:paraId="50BE24A2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49" w:type="dxa"/>
            <w:vAlign w:val="center"/>
          </w:tcPr>
          <w:p w14:paraId="299045B3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1ECEBE9E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278B9121" w14:textId="77777777" w:rsidTr="00430406">
        <w:trPr>
          <w:trHeight w:val="622"/>
        </w:trPr>
        <w:tc>
          <w:tcPr>
            <w:tcW w:w="1843" w:type="dxa"/>
            <w:vMerge/>
          </w:tcPr>
          <w:p w14:paraId="75B6A915" w14:textId="77777777" w:rsidR="00C0430A" w:rsidRPr="009B1D4A" w:rsidRDefault="00C0430A" w:rsidP="00C0430A">
            <w:pPr>
              <w:spacing w:line="264" w:lineRule="exact"/>
              <w:ind w:right="5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7B818309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C2 Політологія</w:t>
            </w:r>
          </w:p>
        </w:tc>
        <w:tc>
          <w:tcPr>
            <w:tcW w:w="2410" w:type="dxa"/>
            <w:vAlign w:val="center"/>
          </w:tcPr>
          <w:p w14:paraId="328CEC94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Політологія</w:t>
            </w:r>
          </w:p>
        </w:tc>
        <w:tc>
          <w:tcPr>
            <w:tcW w:w="567" w:type="dxa"/>
            <w:vAlign w:val="center"/>
          </w:tcPr>
          <w:p w14:paraId="635CAA6D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6</w:t>
            </w:r>
          </w:p>
        </w:tc>
        <w:tc>
          <w:tcPr>
            <w:tcW w:w="710" w:type="dxa"/>
            <w:vAlign w:val="center"/>
          </w:tcPr>
          <w:p w14:paraId="75030E6E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3</w:t>
            </w:r>
          </w:p>
        </w:tc>
        <w:tc>
          <w:tcPr>
            <w:tcW w:w="849" w:type="dxa"/>
            <w:vAlign w:val="center"/>
          </w:tcPr>
          <w:p w14:paraId="114D9550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6865E192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3</w:t>
            </w:r>
          </w:p>
        </w:tc>
      </w:tr>
      <w:tr w:rsidR="009B1D4A" w:rsidRPr="009B1D4A" w14:paraId="786A82DE" w14:textId="77777777" w:rsidTr="00430406">
        <w:trPr>
          <w:trHeight w:val="485"/>
        </w:trPr>
        <w:tc>
          <w:tcPr>
            <w:tcW w:w="1843" w:type="dxa"/>
            <w:vMerge/>
          </w:tcPr>
          <w:p w14:paraId="304B78D4" w14:textId="77777777" w:rsidR="00C0430A" w:rsidRPr="009B1D4A" w:rsidRDefault="00C0430A" w:rsidP="00C0430A">
            <w:pPr>
              <w:spacing w:line="264" w:lineRule="exact"/>
              <w:ind w:right="5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5A672EB0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C4 Психологія</w:t>
            </w:r>
          </w:p>
        </w:tc>
        <w:tc>
          <w:tcPr>
            <w:tcW w:w="2410" w:type="dxa"/>
            <w:vAlign w:val="center"/>
          </w:tcPr>
          <w:p w14:paraId="4376EF54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567" w:type="dxa"/>
            <w:vAlign w:val="center"/>
          </w:tcPr>
          <w:p w14:paraId="44C837BE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10" w:type="dxa"/>
            <w:vAlign w:val="center"/>
          </w:tcPr>
          <w:p w14:paraId="500F3FC6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49" w:type="dxa"/>
            <w:vAlign w:val="center"/>
          </w:tcPr>
          <w:p w14:paraId="740E8144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6B8214F2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</w:tr>
      <w:tr w:rsidR="009B1D4A" w:rsidRPr="009B1D4A" w14:paraId="1D122665" w14:textId="77777777" w:rsidTr="00430406">
        <w:trPr>
          <w:trHeight w:val="474"/>
        </w:trPr>
        <w:tc>
          <w:tcPr>
            <w:tcW w:w="1843" w:type="dxa"/>
            <w:vMerge/>
          </w:tcPr>
          <w:p w14:paraId="292B81B3" w14:textId="77777777" w:rsidR="00C0430A" w:rsidRPr="009B1D4A" w:rsidRDefault="00C0430A" w:rsidP="00C0430A">
            <w:pPr>
              <w:spacing w:line="264" w:lineRule="exact"/>
              <w:ind w:right="5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051B7E08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C5 Соціологія</w:t>
            </w:r>
          </w:p>
        </w:tc>
        <w:tc>
          <w:tcPr>
            <w:tcW w:w="2410" w:type="dxa"/>
            <w:vAlign w:val="center"/>
          </w:tcPr>
          <w:p w14:paraId="0ABEAFC2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Соціологія</w:t>
            </w:r>
          </w:p>
        </w:tc>
        <w:tc>
          <w:tcPr>
            <w:tcW w:w="567" w:type="dxa"/>
            <w:vAlign w:val="center"/>
          </w:tcPr>
          <w:p w14:paraId="50695774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710" w:type="dxa"/>
            <w:vAlign w:val="center"/>
          </w:tcPr>
          <w:p w14:paraId="744CDCE5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49" w:type="dxa"/>
            <w:vAlign w:val="center"/>
          </w:tcPr>
          <w:p w14:paraId="43C342A4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34E05463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7DDC7B2A" w14:textId="77777777" w:rsidTr="00430406">
        <w:trPr>
          <w:trHeight w:val="419"/>
        </w:trPr>
        <w:tc>
          <w:tcPr>
            <w:tcW w:w="1843" w:type="dxa"/>
            <w:vMerge/>
          </w:tcPr>
          <w:p w14:paraId="5C57AEA8" w14:textId="77777777" w:rsidR="00C0430A" w:rsidRPr="009B1D4A" w:rsidRDefault="00C0430A" w:rsidP="00C0430A">
            <w:pPr>
              <w:spacing w:line="264" w:lineRule="exact"/>
              <w:ind w:right="52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2AD44530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C6 Географія та регіональні студії</w:t>
            </w:r>
          </w:p>
        </w:tc>
        <w:tc>
          <w:tcPr>
            <w:tcW w:w="2410" w:type="dxa"/>
            <w:vAlign w:val="center"/>
          </w:tcPr>
          <w:p w14:paraId="2C6F1A54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567" w:type="dxa"/>
            <w:vAlign w:val="center"/>
          </w:tcPr>
          <w:p w14:paraId="3D51E4D4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710" w:type="dxa"/>
            <w:vAlign w:val="center"/>
          </w:tcPr>
          <w:p w14:paraId="09C46A77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49" w:type="dxa"/>
            <w:vAlign w:val="center"/>
          </w:tcPr>
          <w:p w14:paraId="4F351BB7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43751612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2EA32AA0" w14:textId="77777777" w:rsidTr="00430406">
        <w:trPr>
          <w:trHeight w:val="473"/>
        </w:trPr>
        <w:tc>
          <w:tcPr>
            <w:tcW w:w="1843" w:type="dxa"/>
            <w:vMerge/>
          </w:tcPr>
          <w:p w14:paraId="0E6DF72B" w14:textId="77777777" w:rsidR="00C0430A" w:rsidRPr="009B1D4A" w:rsidRDefault="00C0430A" w:rsidP="00C0430A">
            <w:pPr>
              <w:spacing w:line="264" w:lineRule="exact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2BAFD84E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C7 Журналістика</w:t>
            </w:r>
          </w:p>
        </w:tc>
        <w:tc>
          <w:tcPr>
            <w:tcW w:w="2410" w:type="dxa"/>
            <w:vAlign w:val="center"/>
          </w:tcPr>
          <w:p w14:paraId="1409FE35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Журналістика</w:t>
            </w:r>
          </w:p>
        </w:tc>
        <w:tc>
          <w:tcPr>
            <w:tcW w:w="567" w:type="dxa"/>
            <w:vAlign w:val="center"/>
          </w:tcPr>
          <w:p w14:paraId="5E69F0DF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10" w:type="dxa"/>
            <w:vAlign w:val="center"/>
          </w:tcPr>
          <w:p w14:paraId="214A8F01" w14:textId="1D011300" w:rsidR="00C0430A" w:rsidRPr="009B1D4A" w:rsidRDefault="002764C5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4</w:t>
            </w:r>
          </w:p>
        </w:tc>
        <w:tc>
          <w:tcPr>
            <w:tcW w:w="849" w:type="dxa"/>
            <w:vAlign w:val="center"/>
          </w:tcPr>
          <w:p w14:paraId="445CD3BC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383399E1" w14:textId="11BC6E82" w:rsidR="00C0430A" w:rsidRPr="009B1D4A" w:rsidRDefault="002764C5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6</w:t>
            </w:r>
          </w:p>
        </w:tc>
      </w:tr>
      <w:tr w:rsidR="009B1D4A" w:rsidRPr="009B1D4A" w14:paraId="64424074" w14:textId="77777777" w:rsidTr="00430406">
        <w:trPr>
          <w:trHeight w:val="828"/>
        </w:trPr>
        <w:tc>
          <w:tcPr>
            <w:tcW w:w="1843" w:type="dxa"/>
            <w:vMerge w:val="restart"/>
            <w:vAlign w:val="center"/>
          </w:tcPr>
          <w:p w14:paraId="44A70674" w14:textId="77777777" w:rsidR="00C0430A" w:rsidRPr="009B1D4A" w:rsidRDefault="00C0430A" w:rsidP="00C0430A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D Бізнес, адміністрування та право</w:t>
            </w:r>
          </w:p>
        </w:tc>
        <w:tc>
          <w:tcPr>
            <w:tcW w:w="2693" w:type="dxa"/>
            <w:vAlign w:val="center"/>
          </w:tcPr>
          <w:p w14:paraId="56AF712C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D2 Фінанси, банківська справа, страхування та фондовий ринок</w:t>
            </w:r>
          </w:p>
        </w:tc>
        <w:tc>
          <w:tcPr>
            <w:tcW w:w="2410" w:type="dxa"/>
            <w:vAlign w:val="center"/>
          </w:tcPr>
          <w:p w14:paraId="23958771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Фінанси,</w:t>
            </w:r>
            <w:r w:rsidRPr="009B1D4A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банківська справа,</w:t>
            </w:r>
            <w:r w:rsidRPr="009B1D4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страхування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фондовий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ринок</w:t>
            </w:r>
          </w:p>
        </w:tc>
        <w:tc>
          <w:tcPr>
            <w:tcW w:w="567" w:type="dxa"/>
            <w:vAlign w:val="center"/>
          </w:tcPr>
          <w:p w14:paraId="3A79C774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710" w:type="dxa"/>
            <w:vAlign w:val="center"/>
          </w:tcPr>
          <w:p w14:paraId="6CE578F7" w14:textId="3FBAD797" w:rsidR="00C0430A" w:rsidRPr="009B1D4A" w:rsidRDefault="00C0430A" w:rsidP="00CB7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</w:t>
            </w:r>
            <w:r w:rsidR="00CB71DE"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7</w:t>
            </w:r>
          </w:p>
        </w:tc>
        <w:tc>
          <w:tcPr>
            <w:tcW w:w="849" w:type="dxa"/>
            <w:vAlign w:val="center"/>
          </w:tcPr>
          <w:p w14:paraId="3A5E950A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59887D78" w14:textId="1C8C56BF" w:rsidR="00C0430A" w:rsidRPr="009B1D4A" w:rsidRDefault="00CB71DE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3</w:t>
            </w:r>
          </w:p>
        </w:tc>
      </w:tr>
      <w:tr w:rsidR="009B1D4A" w:rsidRPr="009B1D4A" w14:paraId="17C4ECC7" w14:textId="77777777" w:rsidTr="00430406">
        <w:trPr>
          <w:trHeight w:val="551"/>
        </w:trPr>
        <w:tc>
          <w:tcPr>
            <w:tcW w:w="1843" w:type="dxa"/>
            <w:vMerge/>
          </w:tcPr>
          <w:p w14:paraId="5CAF9681" w14:textId="77777777" w:rsidR="00C0430A" w:rsidRPr="009B1D4A" w:rsidRDefault="00C0430A" w:rsidP="00C0430A">
            <w:pPr>
              <w:spacing w:before="97"/>
              <w:ind w:right="56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72DB013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D3 Менеджмент</w:t>
            </w:r>
          </w:p>
        </w:tc>
        <w:tc>
          <w:tcPr>
            <w:tcW w:w="2410" w:type="dxa"/>
            <w:vAlign w:val="center"/>
          </w:tcPr>
          <w:p w14:paraId="0EC8A13F" w14:textId="77777777" w:rsidR="00C0430A" w:rsidRPr="009B1D4A" w:rsidRDefault="00C0430A" w:rsidP="00C0430A">
            <w:pPr>
              <w:tabs>
                <w:tab w:val="left" w:pos="22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Менеджмент </w:t>
            </w: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і адміністрування </w:t>
            </w:r>
          </w:p>
        </w:tc>
        <w:tc>
          <w:tcPr>
            <w:tcW w:w="567" w:type="dxa"/>
            <w:vAlign w:val="center"/>
          </w:tcPr>
          <w:p w14:paraId="41DEA748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710" w:type="dxa"/>
            <w:vAlign w:val="center"/>
          </w:tcPr>
          <w:p w14:paraId="15C4543E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49" w:type="dxa"/>
            <w:vAlign w:val="center"/>
          </w:tcPr>
          <w:p w14:paraId="27E09542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6DCACA6F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</w:tr>
      <w:tr w:rsidR="009B1D4A" w:rsidRPr="009B1D4A" w14:paraId="0496D714" w14:textId="77777777" w:rsidTr="00430406">
        <w:trPr>
          <w:trHeight w:val="443"/>
        </w:trPr>
        <w:tc>
          <w:tcPr>
            <w:tcW w:w="1843" w:type="dxa"/>
            <w:vMerge/>
          </w:tcPr>
          <w:p w14:paraId="78BC49DC" w14:textId="77777777" w:rsidR="00C0430A" w:rsidRPr="009B1D4A" w:rsidRDefault="00C0430A" w:rsidP="00C0430A">
            <w:pPr>
              <w:spacing w:before="97"/>
              <w:ind w:right="56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vAlign w:val="center"/>
          </w:tcPr>
          <w:p w14:paraId="6A6A6645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Align w:val="center"/>
          </w:tcPr>
          <w:p w14:paraId="0EE24DE5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Менеджмент</w:t>
            </w:r>
          </w:p>
        </w:tc>
        <w:tc>
          <w:tcPr>
            <w:tcW w:w="567" w:type="dxa"/>
            <w:vAlign w:val="center"/>
          </w:tcPr>
          <w:p w14:paraId="1AD30217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710" w:type="dxa"/>
            <w:vAlign w:val="center"/>
          </w:tcPr>
          <w:p w14:paraId="2C03F32A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49" w:type="dxa"/>
            <w:vAlign w:val="center"/>
          </w:tcPr>
          <w:p w14:paraId="2E945EB0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0D0143E8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7F101FFD" w14:textId="77777777" w:rsidTr="00430406">
        <w:trPr>
          <w:trHeight w:val="443"/>
        </w:trPr>
        <w:tc>
          <w:tcPr>
            <w:tcW w:w="1843" w:type="dxa"/>
            <w:vMerge/>
          </w:tcPr>
          <w:p w14:paraId="29C5CBCB" w14:textId="77777777" w:rsidR="00C0430A" w:rsidRPr="009B1D4A" w:rsidRDefault="00C0430A" w:rsidP="00C0430A">
            <w:pPr>
              <w:spacing w:before="97"/>
              <w:ind w:right="56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2428070F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D4 Публічне управління та адміністрування</w:t>
            </w:r>
          </w:p>
        </w:tc>
        <w:tc>
          <w:tcPr>
            <w:tcW w:w="2410" w:type="dxa"/>
            <w:vAlign w:val="center"/>
          </w:tcPr>
          <w:p w14:paraId="2EA39BE6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Публічне</w:t>
            </w:r>
            <w:r w:rsidRPr="009B1D4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та адміністрування</w:t>
            </w:r>
          </w:p>
        </w:tc>
        <w:tc>
          <w:tcPr>
            <w:tcW w:w="567" w:type="dxa"/>
            <w:vAlign w:val="center"/>
          </w:tcPr>
          <w:p w14:paraId="55A08B0A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35</w:t>
            </w:r>
          </w:p>
        </w:tc>
        <w:tc>
          <w:tcPr>
            <w:tcW w:w="710" w:type="dxa"/>
            <w:vAlign w:val="center"/>
          </w:tcPr>
          <w:p w14:paraId="0B02D93A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49" w:type="dxa"/>
            <w:vAlign w:val="center"/>
          </w:tcPr>
          <w:p w14:paraId="07542A57" w14:textId="4D88633F" w:rsidR="00C0430A" w:rsidRPr="009B1D4A" w:rsidRDefault="00CB71DE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</w:t>
            </w:r>
          </w:p>
        </w:tc>
        <w:tc>
          <w:tcPr>
            <w:tcW w:w="1293" w:type="dxa"/>
            <w:vAlign w:val="center"/>
          </w:tcPr>
          <w:p w14:paraId="42E8FBC9" w14:textId="04544720" w:rsidR="00C0430A" w:rsidRPr="009B1D4A" w:rsidRDefault="00CB71DE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1</w:t>
            </w:r>
            <w:r w:rsidR="00C0430A"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</w:tr>
      <w:tr w:rsidR="009B1D4A" w:rsidRPr="009B1D4A" w14:paraId="754BF52A" w14:textId="77777777" w:rsidTr="00430406">
        <w:trPr>
          <w:trHeight w:val="387"/>
        </w:trPr>
        <w:tc>
          <w:tcPr>
            <w:tcW w:w="1843" w:type="dxa"/>
            <w:vMerge/>
          </w:tcPr>
          <w:p w14:paraId="28A8222D" w14:textId="77777777" w:rsidR="00C0430A" w:rsidRPr="009B1D4A" w:rsidRDefault="00C0430A" w:rsidP="00C0430A">
            <w:pPr>
              <w:spacing w:before="97"/>
              <w:ind w:right="56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5533D62A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D5 Маркетинг</w:t>
            </w:r>
          </w:p>
        </w:tc>
        <w:tc>
          <w:tcPr>
            <w:tcW w:w="2410" w:type="dxa"/>
            <w:vAlign w:val="center"/>
          </w:tcPr>
          <w:p w14:paraId="40ABDD7A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Маркетинг</w:t>
            </w:r>
          </w:p>
        </w:tc>
        <w:tc>
          <w:tcPr>
            <w:tcW w:w="567" w:type="dxa"/>
            <w:vAlign w:val="center"/>
          </w:tcPr>
          <w:p w14:paraId="1C5C7175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710" w:type="dxa"/>
            <w:vAlign w:val="center"/>
          </w:tcPr>
          <w:p w14:paraId="21794AB5" w14:textId="13E05E54" w:rsidR="00C0430A" w:rsidRPr="009B1D4A" w:rsidRDefault="004C1B07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49" w:type="dxa"/>
            <w:vAlign w:val="center"/>
          </w:tcPr>
          <w:p w14:paraId="4533B3E2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6B88AC6E" w14:textId="1589234E" w:rsidR="00C0430A" w:rsidRPr="009B1D4A" w:rsidRDefault="004C1B07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68D60EE8" w14:textId="77777777" w:rsidTr="00430406">
        <w:trPr>
          <w:trHeight w:val="576"/>
        </w:trPr>
        <w:tc>
          <w:tcPr>
            <w:tcW w:w="1843" w:type="dxa"/>
            <w:vMerge/>
          </w:tcPr>
          <w:p w14:paraId="7E093A2D" w14:textId="77777777" w:rsidR="00C0430A" w:rsidRPr="009B1D4A" w:rsidRDefault="00C0430A" w:rsidP="00C0430A">
            <w:pPr>
              <w:spacing w:before="97"/>
              <w:ind w:right="56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4309BC2B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D7 Торгівля</w:t>
            </w:r>
          </w:p>
        </w:tc>
        <w:tc>
          <w:tcPr>
            <w:tcW w:w="2410" w:type="dxa"/>
            <w:vAlign w:val="center"/>
          </w:tcPr>
          <w:p w14:paraId="6784A625" w14:textId="77777777" w:rsidR="00C0430A" w:rsidRPr="009B1D4A" w:rsidRDefault="00C0430A" w:rsidP="00C0430A">
            <w:pPr>
              <w:tabs>
                <w:tab w:val="left" w:pos="208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Підприємництво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торгівля</w:t>
            </w:r>
          </w:p>
        </w:tc>
        <w:tc>
          <w:tcPr>
            <w:tcW w:w="567" w:type="dxa"/>
            <w:vAlign w:val="center"/>
          </w:tcPr>
          <w:p w14:paraId="66E6C230" w14:textId="119344BA" w:rsidR="00C0430A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710" w:type="dxa"/>
            <w:vAlign w:val="center"/>
          </w:tcPr>
          <w:p w14:paraId="3DB4A918" w14:textId="77DFC2C1" w:rsidR="00C0430A" w:rsidRPr="009B1D4A" w:rsidRDefault="00FC592C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49" w:type="dxa"/>
            <w:vAlign w:val="center"/>
          </w:tcPr>
          <w:p w14:paraId="56C7C8A5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4969545B" w14:textId="40FBD335" w:rsidR="00C0430A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</w:tr>
      <w:tr w:rsidR="009B1D4A" w:rsidRPr="009B1D4A" w14:paraId="4B4D6A7C" w14:textId="77777777" w:rsidTr="00430406">
        <w:trPr>
          <w:trHeight w:val="498"/>
        </w:trPr>
        <w:tc>
          <w:tcPr>
            <w:tcW w:w="1843" w:type="dxa"/>
            <w:vMerge w:val="restart"/>
            <w:vAlign w:val="center"/>
          </w:tcPr>
          <w:p w14:paraId="7706D10A" w14:textId="77777777" w:rsidR="00C0430A" w:rsidRPr="009B1D4A" w:rsidRDefault="00C0430A" w:rsidP="00C0430A">
            <w:pPr>
              <w:spacing w:before="135"/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E Природничі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>науки, математика та статистика</w:t>
            </w:r>
          </w:p>
        </w:tc>
        <w:tc>
          <w:tcPr>
            <w:tcW w:w="2693" w:type="dxa"/>
            <w:vAlign w:val="center"/>
          </w:tcPr>
          <w:p w14:paraId="5B8E6903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E1 Біологія та біохімія</w:t>
            </w:r>
          </w:p>
        </w:tc>
        <w:tc>
          <w:tcPr>
            <w:tcW w:w="2410" w:type="dxa"/>
            <w:vAlign w:val="center"/>
          </w:tcPr>
          <w:p w14:paraId="015F8604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567" w:type="dxa"/>
            <w:vAlign w:val="center"/>
          </w:tcPr>
          <w:p w14:paraId="48A4E679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710" w:type="dxa"/>
            <w:vAlign w:val="center"/>
          </w:tcPr>
          <w:p w14:paraId="792A9170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49" w:type="dxa"/>
            <w:vAlign w:val="center"/>
          </w:tcPr>
          <w:p w14:paraId="711A670D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1CF0572F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</w:tr>
      <w:tr w:rsidR="009B1D4A" w:rsidRPr="009B1D4A" w14:paraId="134E06B0" w14:textId="77777777" w:rsidTr="00430406">
        <w:trPr>
          <w:trHeight w:val="518"/>
        </w:trPr>
        <w:tc>
          <w:tcPr>
            <w:tcW w:w="1843" w:type="dxa"/>
            <w:vMerge/>
            <w:vAlign w:val="center"/>
          </w:tcPr>
          <w:p w14:paraId="73FAEAAA" w14:textId="77777777" w:rsidR="00C0430A" w:rsidRPr="009B1D4A" w:rsidRDefault="00C0430A" w:rsidP="00C0430A">
            <w:pPr>
              <w:spacing w:before="135"/>
              <w:ind w:right="13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7C0970DE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E2 Екологія</w:t>
            </w:r>
          </w:p>
        </w:tc>
        <w:tc>
          <w:tcPr>
            <w:tcW w:w="2410" w:type="dxa"/>
            <w:vAlign w:val="center"/>
          </w:tcPr>
          <w:p w14:paraId="113BF142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Екологія</w:t>
            </w:r>
          </w:p>
        </w:tc>
        <w:tc>
          <w:tcPr>
            <w:tcW w:w="567" w:type="dxa"/>
            <w:vAlign w:val="center"/>
          </w:tcPr>
          <w:p w14:paraId="43A32726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710" w:type="dxa"/>
            <w:vAlign w:val="center"/>
          </w:tcPr>
          <w:p w14:paraId="6521C328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13</w:t>
            </w:r>
          </w:p>
        </w:tc>
        <w:tc>
          <w:tcPr>
            <w:tcW w:w="849" w:type="dxa"/>
            <w:vAlign w:val="center"/>
          </w:tcPr>
          <w:p w14:paraId="5B48B404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0F2ED92B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2</w:t>
            </w:r>
          </w:p>
        </w:tc>
      </w:tr>
      <w:tr w:rsidR="009B1D4A" w:rsidRPr="009B1D4A" w14:paraId="53C1F42E" w14:textId="77777777" w:rsidTr="00430406">
        <w:trPr>
          <w:trHeight w:val="1389"/>
        </w:trPr>
        <w:tc>
          <w:tcPr>
            <w:tcW w:w="1843" w:type="dxa"/>
            <w:vMerge/>
            <w:vAlign w:val="center"/>
          </w:tcPr>
          <w:p w14:paraId="33634D07" w14:textId="77777777" w:rsidR="00C0430A" w:rsidRPr="009B1D4A" w:rsidRDefault="00C0430A" w:rsidP="00C0430A">
            <w:pPr>
              <w:spacing w:before="135"/>
              <w:ind w:right="13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038EDD23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E3 Хімія</w:t>
            </w:r>
          </w:p>
        </w:tc>
        <w:tc>
          <w:tcPr>
            <w:tcW w:w="2410" w:type="dxa"/>
            <w:vAlign w:val="center"/>
          </w:tcPr>
          <w:p w14:paraId="1AC64828" w14:textId="77777777" w:rsidR="00C0430A" w:rsidRPr="009B1D4A" w:rsidRDefault="00C0430A" w:rsidP="00C0430A">
            <w:pPr>
              <w:tabs>
                <w:tab w:val="left" w:pos="13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Сучасні напрямки розвитку фундаментальної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хімії та їх прикладна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перспектива</w:t>
            </w:r>
          </w:p>
        </w:tc>
        <w:tc>
          <w:tcPr>
            <w:tcW w:w="567" w:type="dxa"/>
            <w:vAlign w:val="center"/>
          </w:tcPr>
          <w:p w14:paraId="43CAE219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10" w:type="dxa"/>
            <w:vAlign w:val="center"/>
          </w:tcPr>
          <w:p w14:paraId="5950C26E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8</w:t>
            </w:r>
          </w:p>
        </w:tc>
        <w:tc>
          <w:tcPr>
            <w:tcW w:w="849" w:type="dxa"/>
            <w:vAlign w:val="center"/>
          </w:tcPr>
          <w:p w14:paraId="0A3FDEA4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4F4CE38A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2</w:t>
            </w:r>
          </w:p>
        </w:tc>
      </w:tr>
      <w:tr w:rsidR="009B1D4A" w:rsidRPr="009B1D4A" w14:paraId="00B6725B" w14:textId="77777777" w:rsidTr="00430406">
        <w:trPr>
          <w:trHeight w:val="460"/>
        </w:trPr>
        <w:tc>
          <w:tcPr>
            <w:tcW w:w="1843" w:type="dxa"/>
            <w:vMerge/>
            <w:vAlign w:val="center"/>
          </w:tcPr>
          <w:p w14:paraId="52C17AC0" w14:textId="77777777" w:rsidR="00C0430A" w:rsidRPr="009B1D4A" w:rsidRDefault="00C0430A" w:rsidP="00C0430A">
            <w:pPr>
              <w:spacing w:before="135"/>
              <w:ind w:right="13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638F031F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E4 Науки про Землю</w:t>
            </w:r>
          </w:p>
        </w:tc>
        <w:tc>
          <w:tcPr>
            <w:tcW w:w="2410" w:type="dxa"/>
            <w:vAlign w:val="center"/>
          </w:tcPr>
          <w:p w14:paraId="0077A145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Науки</w:t>
            </w:r>
            <w:r w:rsidRPr="009B1D4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Землю</w:t>
            </w:r>
          </w:p>
        </w:tc>
        <w:tc>
          <w:tcPr>
            <w:tcW w:w="567" w:type="dxa"/>
          </w:tcPr>
          <w:p w14:paraId="087281DA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710" w:type="dxa"/>
          </w:tcPr>
          <w:p w14:paraId="2BEC3B00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849" w:type="dxa"/>
          </w:tcPr>
          <w:p w14:paraId="20A033D3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</w:tcPr>
          <w:p w14:paraId="3CF0E60E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1BDC92D6" w14:textId="77777777" w:rsidTr="00430406">
        <w:trPr>
          <w:trHeight w:val="424"/>
        </w:trPr>
        <w:tc>
          <w:tcPr>
            <w:tcW w:w="1843" w:type="dxa"/>
            <w:vMerge/>
            <w:vAlign w:val="center"/>
          </w:tcPr>
          <w:p w14:paraId="724DBEF5" w14:textId="77777777" w:rsidR="00C0430A" w:rsidRPr="009B1D4A" w:rsidRDefault="00C0430A" w:rsidP="00C0430A">
            <w:pPr>
              <w:spacing w:before="135"/>
              <w:ind w:right="13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2BA3BC29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E5 Фізика та астрономія</w:t>
            </w:r>
          </w:p>
        </w:tc>
        <w:tc>
          <w:tcPr>
            <w:tcW w:w="2410" w:type="dxa"/>
            <w:vAlign w:val="center"/>
          </w:tcPr>
          <w:p w14:paraId="4376395A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Фізика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астрономія</w:t>
            </w:r>
          </w:p>
        </w:tc>
        <w:tc>
          <w:tcPr>
            <w:tcW w:w="567" w:type="dxa"/>
          </w:tcPr>
          <w:p w14:paraId="2982FDF9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11</w:t>
            </w:r>
          </w:p>
        </w:tc>
        <w:tc>
          <w:tcPr>
            <w:tcW w:w="710" w:type="dxa"/>
          </w:tcPr>
          <w:p w14:paraId="21560FDA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9</w:t>
            </w:r>
          </w:p>
        </w:tc>
        <w:tc>
          <w:tcPr>
            <w:tcW w:w="849" w:type="dxa"/>
          </w:tcPr>
          <w:p w14:paraId="7DAAE23A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</w:tcPr>
          <w:p w14:paraId="1FB5C894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2</w:t>
            </w:r>
          </w:p>
        </w:tc>
      </w:tr>
      <w:tr w:rsidR="009B1D4A" w:rsidRPr="009B1D4A" w14:paraId="03E02165" w14:textId="77777777" w:rsidTr="00430406">
        <w:trPr>
          <w:trHeight w:val="712"/>
        </w:trPr>
        <w:tc>
          <w:tcPr>
            <w:tcW w:w="1843" w:type="dxa"/>
            <w:vMerge/>
            <w:vAlign w:val="center"/>
          </w:tcPr>
          <w:p w14:paraId="77F9D0A3" w14:textId="77777777" w:rsidR="00C0430A" w:rsidRPr="009B1D4A" w:rsidRDefault="00C0430A" w:rsidP="00C0430A">
            <w:pPr>
              <w:spacing w:before="135"/>
              <w:ind w:right="134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45C6068F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E6 Прикладна фізика та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наноматеріали</w:t>
            </w:r>
            <w:proofErr w:type="spellEnd"/>
          </w:p>
        </w:tc>
        <w:tc>
          <w:tcPr>
            <w:tcW w:w="2410" w:type="dxa"/>
            <w:vAlign w:val="center"/>
          </w:tcPr>
          <w:p w14:paraId="58F673D7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Прикладна</w:t>
            </w:r>
            <w:r w:rsidRPr="009B1D4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фізика</w:t>
            </w:r>
            <w:r w:rsidRPr="009B1D4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та</w:t>
            </w:r>
          </w:p>
          <w:p w14:paraId="01C6DB6C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наноматеріали</w:t>
            </w:r>
            <w:proofErr w:type="spellEnd"/>
          </w:p>
        </w:tc>
        <w:tc>
          <w:tcPr>
            <w:tcW w:w="567" w:type="dxa"/>
            <w:vAlign w:val="center"/>
          </w:tcPr>
          <w:p w14:paraId="44DC6951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27</w:t>
            </w:r>
          </w:p>
        </w:tc>
        <w:tc>
          <w:tcPr>
            <w:tcW w:w="710" w:type="dxa"/>
            <w:vAlign w:val="center"/>
          </w:tcPr>
          <w:p w14:paraId="56C13346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27</w:t>
            </w:r>
          </w:p>
        </w:tc>
        <w:tc>
          <w:tcPr>
            <w:tcW w:w="849" w:type="dxa"/>
            <w:vAlign w:val="center"/>
          </w:tcPr>
          <w:p w14:paraId="4CD8F605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3A6305BE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131F2B16" w14:textId="77777777" w:rsidTr="00430406">
        <w:trPr>
          <w:trHeight w:val="438"/>
        </w:trPr>
        <w:tc>
          <w:tcPr>
            <w:tcW w:w="1843" w:type="dxa"/>
            <w:vMerge/>
            <w:vAlign w:val="center"/>
          </w:tcPr>
          <w:p w14:paraId="486DCB39" w14:textId="77777777" w:rsidR="00C0430A" w:rsidRPr="009B1D4A" w:rsidRDefault="00C0430A" w:rsidP="00C0430A">
            <w:pPr>
              <w:spacing w:before="135"/>
              <w:ind w:right="134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371A3801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E7 Математика</w:t>
            </w:r>
          </w:p>
        </w:tc>
        <w:tc>
          <w:tcPr>
            <w:tcW w:w="2410" w:type="dxa"/>
            <w:vAlign w:val="center"/>
          </w:tcPr>
          <w:p w14:paraId="03E3403B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567" w:type="dxa"/>
          </w:tcPr>
          <w:p w14:paraId="4023BDF2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710" w:type="dxa"/>
          </w:tcPr>
          <w:p w14:paraId="363AD4B1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49" w:type="dxa"/>
          </w:tcPr>
          <w:p w14:paraId="09FE53BC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</w:tcPr>
          <w:p w14:paraId="7CDF0712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343B9679" w14:textId="77777777" w:rsidTr="00430406">
        <w:trPr>
          <w:trHeight w:val="516"/>
        </w:trPr>
        <w:tc>
          <w:tcPr>
            <w:tcW w:w="1843" w:type="dxa"/>
            <w:vMerge w:val="restart"/>
            <w:tcBorders>
              <w:top w:val="nil"/>
            </w:tcBorders>
            <w:vAlign w:val="center"/>
          </w:tcPr>
          <w:p w14:paraId="2DC4B40C" w14:textId="77777777" w:rsidR="00C0430A" w:rsidRPr="009B1D4A" w:rsidRDefault="00C0430A" w:rsidP="00C0430A">
            <w:pPr>
              <w:spacing w:line="273" w:lineRule="exact"/>
              <w:ind w:right="52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F Інформаційні технології</w:t>
            </w:r>
          </w:p>
        </w:tc>
        <w:tc>
          <w:tcPr>
            <w:tcW w:w="2693" w:type="dxa"/>
            <w:vAlign w:val="center"/>
          </w:tcPr>
          <w:p w14:paraId="6E3C0E04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F1 Прикладна математика</w:t>
            </w:r>
          </w:p>
        </w:tc>
        <w:tc>
          <w:tcPr>
            <w:tcW w:w="2410" w:type="dxa"/>
            <w:vAlign w:val="center"/>
          </w:tcPr>
          <w:p w14:paraId="10F2B19B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Прикладна математика</w:t>
            </w:r>
          </w:p>
        </w:tc>
        <w:tc>
          <w:tcPr>
            <w:tcW w:w="567" w:type="dxa"/>
            <w:vAlign w:val="center"/>
          </w:tcPr>
          <w:p w14:paraId="49944E6A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710" w:type="dxa"/>
            <w:vAlign w:val="center"/>
          </w:tcPr>
          <w:p w14:paraId="599120CF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49" w:type="dxa"/>
            <w:vAlign w:val="center"/>
          </w:tcPr>
          <w:p w14:paraId="2FA4790C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53C47EA6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0B2A0182" w14:textId="77777777" w:rsidTr="00430406">
        <w:trPr>
          <w:trHeight w:val="432"/>
        </w:trPr>
        <w:tc>
          <w:tcPr>
            <w:tcW w:w="1843" w:type="dxa"/>
            <w:vMerge/>
            <w:vAlign w:val="center"/>
          </w:tcPr>
          <w:p w14:paraId="6D087692" w14:textId="77777777" w:rsidR="00C0430A" w:rsidRPr="009B1D4A" w:rsidRDefault="00C0430A" w:rsidP="00C0430A">
            <w:pPr>
              <w:spacing w:line="270" w:lineRule="atLeast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78B9BE57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F3 Комп'ютерні науки</w:t>
            </w:r>
          </w:p>
        </w:tc>
        <w:tc>
          <w:tcPr>
            <w:tcW w:w="2410" w:type="dxa"/>
            <w:vAlign w:val="center"/>
          </w:tcPr>
          <w:p w14:paraId="08C800D3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Комп’ютерні</w:t>
            </w:r>
            <w:r w:rsidRPr="009B1D4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науки</w:t>
            </w:r>
          </w:p>
        </w:tc>
        <w:tc>
          <w:tcPr>
            <w:tcW w:w="567" w:type="dxa"/>
            <w:vAlign w:val="center"/>
          </w:tcPr>
          <w:p w14:paraId="7BD463CF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32</w:t>
            </w:r>
          </w:p>
        </w:tc>
        <w:tc>
          <w:tcPr>
            <w:tcW w:w="710" w:type="dxa"/>
            <w:vAlign w:val="center"/>
          </w:tcPr>
          <w:p w14:paraId="1E05EF24" w14:textId="3ABFA346" w:rsidR="00C0430A" w:rsidRPr="009B1D4A" w:rsidRDefault="001F7997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31</w:t>
            </w:r>
          </w:p>
        </w:tc>
        <w:tc>
          <w:tcPr>
            <w:tcW w:w="849" w:type="dxa"/>
            <w:vAlign w:val="center"/>
          </w:tcPr>
          <w:p w14:paraId="64B40421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690F4DD6" w14:textId="23E1EC60" w:rsidR="00C0430A" w:rsidRPr="009B1D4A" w:rsidRDefault="001F7997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1</w:t>
            </w:r>
          </w:p>
        </w:tc>
      </w:tr>
      <w:tr w:rsidR="009B1D4A" w:rsidRPr="009B1D4A" w14:paraId="0B20BC19" w14:textId="77777777" w:rsidTr="00430406">
        <w:trPr>
          <w:trHeight w:val="551"/>
        </w:trPr>
        <w:tc>
          <w:tcPr>
            <w:tcW w:w="1843" w:type="dxa"/>
            <w:vMerge/>
            <w:vAlign w:val="center"/>
          </w:tcPr>
          <w:p w14:paraId="658887E1" w14:textId="77777777" w:rsidR="00C0430A" w:rsidRPr="009B1D4A" w:rsidRDefault="00C0430A" w:rsidP="00C0430A">
            <w:pPr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41D1B0A9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F5 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>Кібербезпека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та захист інформації</w:t>
            </w:r>
          </w:p>
        </w:tc>
        <w:tc>
          <w:tcPr>
            <w:tcW w:w="2410" w:type="dxa"/>
            <w:vAlign w:val="center"/>
          </w:tcPr>
          <w:p w14:paraId="247308C8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Кібербезпека</w:t>
            </w:r>
            <w:proofErr w:type="spellEnd"/>
          </w:p>
        </w:tc>
        <w:tc>
          <w:tcPr>
            <w:tcW w:w="567" w:type="dxa"/>
            <w:vAlign w:val="center"/>
          </w:tcPr>
          <w:p w14:paraId="6C249BC6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10" w:type="dxa"/>
            <w:vAlign w:val="center"/>
          </w:tcPr>
          <w:p w14:paraId="5378E0D5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9</w:t>
            </w:r>
          </w:p>
        </w:tc>
        <w:tc>
          <w:tcPr>
            <w:tcW w:w="849" w:type="dxa"/>
            <w:vAlign w:val="center"/>
          </w:tcPr>
          <w:p w14:paraId="5F56266A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070CA4F3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1</w:t>
            </w:r>
          </w:p>
        </w:tc>
      </w:tr>
      <w:tr w:rsidR="009B1D4A" w:rsidRPr="009B1D4A" w14:paraId="782C7497" w14:textId="77777777" w:rsidTr="00430406">
        <w:trPr>
          <w:trHeight w:val="1103"/>
        </w:trPr>
        <w:tc>
          <w:tcPr>
            <w:tcW w:w="1843" w:type="dxa"/>
            <w:vMerge w:val="restart"/>
            <w:vAlign w:val="center"/>
          </w:tcPr>
          <w:p w14:paraId="01DCB8F1" w14:textId="77777777" w:rsidR="00C0430A" w:rsidRPr="009B1D4A" w:rsidRDefault="00C0430A" w:rsidP="00C0430A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G Інженерія, виробництво та будівництво</w:t>
            </w:r>
          </w:p>
        </w:tc>
        <w:tc>
          <w:tcPr>
            <w:tcW w:w="2693" w:type="dxa"/>
            <w:vAlign w:val="center"/>
          </w:tcPr>
          <w:p w14:paraId="0BAFAF53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G5 Електроніка, електронні комунікації, приладобудування та радіотехніка</w:t>
            </w:r>
          </w:p>
        </w:tc>
        <w:tc>
          <w:tcPr>
            <w:tcW w:w="2410" w:type="dxa"/>
            <w:vAlign w:val="center"/>
          </w:tcPr>
          <w:p w14:paraId="6DE5B85A" w14:textId="77777777" w:rsidR="00C0430A" w:rsidRPr="009B1D4A" w:rsidRDefault="00C0430A" w:rsidP="00C0430A">
            <w:pPr>
              <w:tabs>
                <w:tab w:val="left" w:pos="208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Фізична </w:t>
            </w: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біомедична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електроніка</w:t>
            </w:r>
          </w:p>
        </w:tc>
        <w:tc>
          <w:tcPr>
            <w:tcW w:w="567" w:type="dxa"/>
            <w:vAlign w:val="center"/>
          </w:tcPr>
          <w:p w14:paraId="20DE442E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710" w:type="dxa"/>
            <w:vAlign w:val="center"/>
          </w:tcPr>
          <w:p w14:paraId="09EA6E35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849" w:type="dxa"/>
            <w:vAlign w:val="center"/>
          </w:tcPr>
          <w:p w14:paraId="0192A466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71B998EB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2A9CE195" w14:textId="77777777" w:rsidTr="00430406">
        <w:trPr>
          <w:trHeight w:val="838"/>
        </w:trPr>
        <w:tc>
          <w:tcPr>
            <w:tcW w:w="1843" w:type="dxa"/>
            <w:vMerge/>
            <w:vAlign w:val="center"/>
          </w:tcPr>
          <w:p w14:paraId="5C81CEF2" w14:textId="77777777" w:rsidR="00C0430A" w:rsidRPr="009B1D4A" w:rsidRDefault="00C0430A" w:rsidP="00C0430A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7AED111F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G6 Інформаційно-вимірювальні технології</w:t>
            </w:r>
          </w:p>
        </w:tc>
        <w:tc>
          <w:tcPr>
            <w:tcW w:w="2410" w:type="dxa"/>
            <w:vAlign w:val="center"/>
          </w:tcPr>
          <w:p w14:paraId="73B6D216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Якість, стандартизація</w:t>
            </w: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метрологічне забезпечення</w:t>
            </w:r>
          </w:p>
        </w:tc>
        <w:tc>
          <w:tcPr>
            <w:tcW w:w="567" w:type="dxa"/>
            <w:vAlign w:val="center"/>
          </w:tcPr>
          <w:p w14:paraId="47A691B3" w14:textId="6F939C45" w:rsidR="00C0430A" w:rsidRPr="009B1D4A" w:rsidRDefault="00FC592C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710" w:type="dxa"/>
            <w:vAlign w:val="center"/>
          </w:tcPr>
          <w:p w14:paraId="5C3055AB" w14:textId="31D1A567" w:rsidR="00C0430A" w:rsidRPr="009B1D4A" w:rsidRDefault="00FC592C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849" w:type="dxa"/>
            <w:vAlign w:val="center"/>
          </w:tcPr>
          <w:p w14:paraId="45537290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2D5ED84E" w14:textId="52C33F34" w:rsidR="00C0430A" w:rsidRPr="009B1D4A" w:rsidRDefault="00FC592C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1</w:t>
            </w:r>
            <w:r w:rsidR="00C0430A"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</w:tr>
      <w:tr w:rsidR="009B1D4A" w:rsidRPr="009B1D4A" w14:paraId="400B4B74" w14:textId="77777777" w:rsidTr="00430406">
        <w:trPr>
          <w:trHeight w:val="400"/>
        </w:trPr>
        <w:tc>
          <w:tcPr>
            <w:tcW w:w="6946" w:type="dxa"/>
            <w:gridSpan w:val="3"/>
            <w:shd w:val="clear" w:color="auto" w:fill="CAEDFB" w:themeFill="accent4" w:themeFillTint="33"/>
            <w:vAlign w:val="center"/>
          </w:tcPr>
          <w:p w14:paraId="5F86E246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Всього</w:t>
            </w:r>
            <w:r w:rsidRPr="009B1D4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за третім 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освітньо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-науковим)</w:t>
            </w:r>
            <w:r w:rsidRPr="009B1D4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рівнем</w:t>
            </w:r>
            <w:r w:rsidRPr="009B1D4A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uk-UA"/>
              </w:rPr>
              <w:t xml:space="preserve"> </w:t>
            </w:r>
          </w:p>
        </w:tc>
        <w:tc>
          <w:tcPr>
            <w:tcW w:w="567" w:type="dxa"/>
            <w:shd w:val="clear" w:color="auto" w:fill="CAEDFB" w:themeFill="accent4" w:themeFillTint="33"/>
            <w:vAlign w:val="center"/>
          </w:tcPr>
          <w:p w14:paraId="54A38CC4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512</w:t>
            </w:r>
          </w:p>
        </w:tc>
        <w:tc>
          <w:tcPr>
            <w:tcW w:w="710" w:type="dxa"/>
            <w:shd w:val="clear" w:color="auto" w:fill="CAEDFB" w:themeFill="accent4" w:themeFillTint="33"/>
            <w:vAlign w:val="center"/>
          </w:tcPr>
          <w:p w14:paraId="215C2647" w14:textId="191ED752" w:rsidR="00C0430A" w:rsidRPr="009B1D4A" w:rsidRDefault="00670895" w:rsidP="00263CF5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394</w:t>
            </w:r>
          </w:p>
        </w:tc>
        <w:tc>
          <w:tcPr>
            <w:tcW w:w="849" w:type="dxa"/>
            <w:shd w:val="clear" w:color="auto" w:fill="CAEDFB" w:themeFill="accent4" w:themeFillTint="33"/>
            <w:vAlign w:val="center"/>
          </w:tcPr>
          <w:p w14:paraId="67353AEC" w14:textId="57569307" w:rsidR="00C0430A" w:rsidRPr="009B1D4A" w:rsidRDefault="00263CF5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  <w:tc>
          <w:tcPr>
            <w:tcW w:w="1293" w:type="dxa"/>
            <w:shd w:val="clear" w:color="auto" w:fill="CAEDFB" w:themeFill="accent4" w:themeFillTint="33"/>
            <w:vAlign w:val="center"/>
          </w:tcPr>
          <w:p w14:paraId="0022545E" w14:textId="2D1F2E09" w:rsidR="00C0430A" w:rsidRPr="009B1D4A" w:rsidRDefault="00670895" w:rsidP="004C1B07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113</w:t>
            </w:r>
          </w:p>
        </w:tc>
      </w:tr>
      <w:tr w:rsidR="009B1D4A" w:rsidRPr="009B1D4A" w14:paraId="77675F4F" w14:textId="77777777" w:rsidTr="00430406">
        <w:trPr>
          <w:trHeight w:val="400"/>
        </w:trPr>
        <w:tc>
          <w:tcPr>
            <w:tcW w:w="6946" w:type="dxa"/>
            <w:gridSpan w:val="3"/>
            <w:shd w:val="clear" w:color="auto" w:fill="CAEDFB" w:themeFill="accent4" w:themeFillTint="33"/>
            <w:vAlign w:val="center"/>
          </w:tcPr>
          <w:p w14:paraId="0C5A688D" w14:textId="77777777" w:rsidR="00C0430A" w:rsidRPr="009B1D4A" w:rsidRDefault="00C0430A" w:rsidP="00C0430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Ліцензовані</w:t>
            </w:r>
            <w:r w:rsidRPr="009B1D4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обсяги</w:t>
            </w:r>
            <w:r w:rsidRPr="009B1D4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для</w:t>
            </w:r>
            <w:r w:rsidRPr="009B1D4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поновлення</w:t>
            </w:r>
            <w:r w:rsidRPr="009B1D4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та</w:t>
            </w:r>
            <w:r w:rsidRPr="009B1D4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переведення</w:t>
            </w:r>
            <w:r w:rsidRPr="009B1D4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здобувачів вищої освіти на третьому (</w:t>
            </w:r>
            <w:proofErr w:type="spellStart"/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освітньо</w:t>
            </w:r>
            <w:proofErr w:type="spellEnd"/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-науковому) рівні – крім </w:t>
            </w:r>
            <w:r w:rsidRPr="009B1D4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регульованих</w:t>
            </w:r>
          </w:p>
        </w:tc>
        <w:tc>
          <w:tcPr>
            <w:tcW w:w="567" w:type="dxa"/>
            <w:shd w:val="clear" w:color="auto" w:fill="CAEDFB" w:themeFill="accent4" w:themeFillTint="33"/>
            <w:vAlign w:val="center"/>
          </w:tcPr>
          <w:p w14:paraId="0369AF0F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7</w:t>
            </w:r>
          </w:p>
        </w:tc>
        <w:tc>
          <w:tcPr>
            <w:tcW w:w="710" w:type="dxa"/>
            <w:shd w:val="clear" w:color="auto" w:fill="CAEDFB" w:themeFill="accent4" w:themeFillTint="33"/>
            <w:vAlign w:val="center"/>
          </w:tcPr>
          <w:p w14:paraId="086D9105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</w:t>
            </w:r>
          </w:p>
        </w:tc>
        <w:tc>
          <w:tcPr>
            <w:tcW w:w="849" w:type="dxa"/>
            <w:shd w:val="clear" w:color="auto" w:fill="CAEDFB" w:themeFill="accent4" w:themeFillTint="33"/>
            <w:vAlign w:val="center"/>
          </w:tcPr>
          <w:p w14:paraId="6E6113A0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293" w:type="dxa"/>
            <w:shd w:val="clear" w:color="auto" w:fill="CAEDFB" w:themeFill="accent4" w:themeFillTint="33"/>
            <w:vAlign w:val="center"/>
          </w:tcPr>
          <w:p w14:paraId="1D3AE4C7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2</w:t>
            </w:r>
          </w:p>
        </w:tc>
      </w:tr>
      <w:tr w:rsidR="009B1D4A" w:rsidRPr="009B1D4A" w14:paraId="551FDE5C" w14:textId="77777777" w:rsidTr="00430406">
        <w:trPr>
          <w:trHeight w:val="551"/>
        </w:trPr>
        <w:tc>
          <w:tcPr>
            <w:tcW w:w="1843" w:type="dxa"/>
            <w:shd w:val="clear" w:color="auto" w:fill="auto"/>
            <w:vAlign w:val="center"/>
          </w:tcPr>
          <w:p w14:paraId="53C062AB" w14:textId="77777777" w:rsidR="00C0430A" w:rsidRPr="009B1D4A" w:rsidRDefault="00C0430A" w:rsidP="00C0430A">
            <w:pPr>
              <w:tabs>
                <w:tab w:val="left" w:pos="846"/>
              </w:tabs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D Бізнес, адміністрування та право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961576" w14:textId="77777777" w:rsidR="00C0430A" w:rsidRPr="009B1D4A" w:rsidRDefault="00C0430A" w:rsidP="00C04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D8 Право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C21375" w14:textId="77777777" w:rsidR="00C0430A" w:rsidRPr="009B1D4A" w:rsidRDefault="00C0430A" w:rsidP="00C04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711CD6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46C1376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15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013367EB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C2651E1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5</w:t>
            </w:r>
          </w:p>
        </w:tc>
      </w:tr>
      <w:tr w:rsidR="009B1D4A" w:rsidRPr="009B1D4A" w14:paraId="7BBC920D" w14:textId="77777777" w:rsidTr="00430406">
        <w:trPr>
          <w:trHeight w:val="551"/>
        </w:trPr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A2488D" w14:textId="77777777" w:rsidR="00C0430A" w:rsidRPr="009B1D4A" w:rsidRDefault="00C0430A" w:rsidP="00C0430A">
            <w:pPr>
              <w:tabs>
                <w:tab w:val="left" w:pos="8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D Бізнес, адміністрування та право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C61233" w14:textId="77777777" w:rsidR="00C0430A" w:rsidRPr="009B1D4A" w:rsidRDefault="00C0430A" w:rsidP="00C043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D9 Міжнародне право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52B95" w14:textId="77777777" w:rsidR="00C0430A" w:rsidRPr="009B1D4A" w:rsidRDefault="00C0430A" w:rsidP="00C043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Міжнародне право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5D309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10</w:t>
            </w:r>
          </w:p>
        </w:tc>
        <w:tc>
          <w:tcPr>
            <w:tcW w:w="7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8DED4A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</w:t>
            </w:r>
          </w:p>
        </w:tc>
        <w:tc>
          <w:tcPr>
            <w:tcW w:w="84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D514BC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895CDE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</w:t>
            </w:r>
          </w:p>
        </w:tc>
      </w:tr>
      <w:tr w:rsidR="009B1D4A" w:rsidRPr="009B1D4A" w14:paraId="41E96D83" w14:textId="77777777" w:rsidTr="00430406">
        <w:trPr>
          <w:trHeight w:val="551"/>
        </w:trPr>
        <w:tc>
          <w:tcPr>
            <w:tcW w:w="1843" w:type="dxa"/>
            <w:shd w:val="clear" w:color="auto" w:fill="FFFFFF" w:themeFill="background1"/>
            <w:vAlign w:val="center"/>
          </w:tcPr>
          <w:p w14:paraId="0C3C0206" w14:textId="77777777" w:rsidR="00C0430A" w:rsidRPr="009B1D4A" w:rsidRDefault="00C0430A" w:rsidP="00C0430A">
            <w:pPr>
              <w:tabs>
                <w:tab w:val="left" w:pos="846"/>
              </w:tabs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I Охоронна здоров’я та соціальне забезпечення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526590C" w14:textId="77777777" w:rsidR="00C0430A" w:rsidRPr="009B1D4A" w:rsidRDefault="00C0430A" w:rsidP="00C0430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I2 Медицина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B331C64" w14:textId="77777777" w:rsidR="00C0430A" w:rsidRPr="009B1D4A" w:rsidRDefault="00C0430A" w:rsidP="00C0430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Медицина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D50C0F" w14:textId="7A78D99D" w:rsidR="00C0430A" w:rsidRPr="009B1D4A" w:rsidRDefault="00FF2724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50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14:paraId="523C6C39" w14:textId="61B4A6BE" w:rsidR="00C0430A" w:rsidRPr="009B1D4A" w:rsidRDefault="00FF2724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30</w:t>
            </w:r>
          </w:p>
        </w:tc>
        <w:tc>
          <w:tcPr>
            <w:tcW w:w="849" w:type="dxa"/>
            <w:shd w:val="clear" w:color="auto" w:fill="FFFFFF" w:themeFill="background1"/>
            <w:vAlign w:val="center"/>
          </w:tcPr>
          <w:p w14:paraId="73109933" w14:textId="77777777" w:rsidR="00C0430A" w:rsidRPr="009B1D4A" w:rsidRDefault="00C0430A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/>
              </w:rPr>
              <w:t>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ED23934" w14:textId="251EA890" w:rsidR="00C0430A" w:rsidRPr="009B1D4A" w:rsidRDefault="00FF2724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>20</w:t>
            </w:r>
          </w:p>
        </w:tc>
      </w:tr>
      <w:tr w:rsidR="009B1D4A" w:rsidRPr="009B1D4A" w14:paraId="4411E449" w14:textId="77777777" w:rsidTr="00430406">
        <w:trPr>
          <w:trHeight w:val="444"/>
        </w:trPr>
        <w:tc>
          <w:tcPr>
            <w:tcW w:w="6946" w:type="dxa"/>
            <w:gridSpan w:val="3"/>
            <w:vAlign w:val="center"/>
          </w:tcPr>
          <w:p w14:paraId="331B0A77" w14:textId="77777777" w:rsidR="00C0430A" w:rsidRPr="009B1D4A" w:rsidRDefault="00C0430A" w:rsidP="00C0430A">
            <w:pPr>
              <w:spacing w:before="4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Всього за регульованими спеціальностями</w:t>
            </w:r>
          </w:p>
        </w:tc>
        <w:tc>
          <w:tcPr>
            <w:tcW w:w="567" w:type="dxa"/>
            <w:vAlign w:val="center"/>
          </w:tcPr>
          <w:p w14:paraId="2F6D42D6" w14:textId="1B85BF04" w:rsidR="00C0430A" w:rsidRPr="009B1D4A" w:rsidRDefault="00FF2724" w:rsidP="00C0430A">
            <w:pPr>
              <w:spacing w:before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80</w:t>
            </w:r>
          </w:p>
        </w:tc>
        <w:tc>
          <w:tcPr>
            <w:tcW w:w="710" w:type="dxa"/>
            <w:vAlign w:val="center"/>
          </w:tcPr>
          <w:p w14:paraId="0DA9C9C9" w14:textId="24D04551" w:rsidR="00C0430A" w:rsidRPr="009B1D4A" w:rsidRDefault="00FF2724" w:rsidP="00C0430A">
            <w:pPr>
              <w:spacing w:before="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50</w:t>
            </w:r>
          </w:p>
        </w:tc>
        <w:tc>
          <w:tcPr>
            <w:tcW w:w="849" w:type="dxa"/>
            <w:vAlign w:val="center"/>
          </w:tcPr>
          <w:p w14:paraId="45AEE6C8" w14:textId="77777777" w:rsidR="00C0430A" w:rsidRPr="009B1D4A" w:rsidRDefault="00C0430A" w:rsidP="00C0430A">
            <w:pPr>
              <w:spacing w:before="49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0</w:t>
            </w:r>
          </w:p>
        </w:tc>
        <w:tc>
          <w:tcPr>
            <w:tcW w:w="1293" w:type="dxa"/>
            <w:vAlign w:val="center"/>
          </w:tcPr>
          <w:p w14:paraId="61D85A6D" w14:textId="7F7E9173" w:rsidR="00C0430A" w:rsidRPr="009B1D4A" w:rsidRDefault="00FF2724" w:rsidP="00C0430A">
            <w:pPr>
              <w:spacing w:before="49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30</w:t>
            </w:r>
          </w:p>
        </w:tc>
      </w:tr>
      <w:tr w:rsidR="009B1D4A" w:rsidRPr="009B1D4A" w14:paraId="004DE242" w14:textId="77777777" w:rsidTr="00430406">
        <w:trPr>
          <w:trHeight w:val="532"/>
        </w:trPr>
        <w:tc>
          <w:tcPr>
            <w:tcW w:w="6946" w:type="dxa"/>
            <w:gridSpan w:val="3"/>
          </w:tcPr>
          <w:p w14:paraId="7D6F9271" w14:textId="77777777" w:rsidR="00C0430A" w:rsidRPr="009B1D4A" w:rsidRDefault="00C0430A" w:rsidP="00C0430A">
            <w:pPr>
              <w:spacing w:before="123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Всього</w:t>
            </w: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ліцензія</w:t>
            </w:r>
            <w:r w:rsidRPr="009B1D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(разом</w:t>
            </w:r>
            <w:r w:rsidRPr="009B1D4A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з</w:t>
            </w:r>
            <w:r w:rsidRPr="009B1D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регульованими</w:t>
            </w:r>
            <w:r w:rsidRPr="009B1D4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uk-UA"/>
              </w:rPr>
              <w:t>)</w:t>
            </w:r>
          </w:p>
        </w:tc>
        <w:tc>
          <w:tcPr>
            <w:tcW w:w="567" w:type="dxa"/>
          </w:tcPr>
          <w:p w14:paraId="3C51F5A8" w14:textId="673E9E47" w:rsidR="00C0430A" w:rsidRPr="009B1D4A" w:rsidRDefault="00C0430A" w:rsidP="00FF2724">
            <w:pPr>
              <w:spacing w:before="12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5</w:t>
            </w:r>
            <w:r w:rsidR="00FF2724"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99</w:t>
            </w:r>
          </w:p>
        </w:tc>
        <w:tc>
          <w:tcPr>
            <w:tcW w:w="710" w:type="dxa"/>
          </w:tcPr>
          <w:p w14:paraId="2F4A0A92" w14:textId="22336DEE" w:rsidR="00C0430A" w:rsidRPr="009B1D4A" w:rsidRDefault="00263CF5" w:rsidP="004C1B07">
            <w:pPr>
              <w:spacing w:before="12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469</w:t>
            </w:r>
          </w:p>
        </w:tc>
        <w:tc>
          <w:tcPr>
            <w:tcW w:w="849" w:type="dxa"/>
          </w:tcPr>
          <w:p w14:paraId="46844307" w14:textId="501F1333" w:rsidR="00C0430A" w:rsidRPr="009B1D4A" w:rsidRDefault="00263CF5" w:rsidP="00C0430A">
            <w:pPr>
              <w:spacing w:before="123"/>
              <w:ind w:right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5</w:t>
            </w:r>
          </w:p>
        </w:tc>
        <w:tc>
          <w:tcPr>
            <w:tcW w:w="1293" w:type="dxa"/>
          </w:tcPr>
          <w:p w14:paraId="5B0C4207" w14:textId="148C8AF9" w:rsidR="00C0430A" w:rsidRPr="009B1D4A" w:rsidRDefault="00263CF5" w:rsidP="004C1B07">
            <w:pPr>
              <w:spacing w:before="123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125</w:t>
            </w:r>
          </w:p>
        </w:tc>
      </w:tr>
    </w:tbl>
    <w:p w14:paraId="46EDBE0A" w14:textId="77777777" w:rsidR="00C0430A" w:rsidRPr="009B1D4A" w:rsidRDefault="00C0430A" w:rsidP="00C0430A">
      <w:pPr>
        <w:widowControl w:val="0"/>
        <w:autoSpaceDE w:val="0"/>
        <w:autoSpaceDN w:val="0"/>
        <w:spacing w:after="0" w:line="256" w:lineRule="exact"/>
        <w:jc w:val="center"/>
        <w:rPr>
          <w:rFonts w:ascii="Times New Roman" w:eastAsia="Times New Roman" w:hAnsi="Times New Roman" w:cs="Times New Roman"/>
          <w:b/>
          <w:kern w:val="0"/>
          <w:sz w:val="24"/>
          <w:lang w:val="uk-UA"/>
          <w14:ligatures w14:val="none"/>
        </w:rPr>
        <w:sectPr w:rsidR="00C0430A" w:rsidRPr="009B1D4A" w:rsidSect="00A33AFE">
          <w:type w:val="continuous"/>
          <w:pgSz w:w="11910" w:h="16840"/>
          <w:pgMar w:top="1135" w:right="720" w:bottom="851" w:left="720" w:header="708" w:footer="708" w:gutter="0"/>
          <w:cols w:space="720"/>
          <w:docGrid w:linePitch="360"/>
        </w:sectPr>
      </w:pPr>
    </w:p>
    <w:p w14:paraId="29A06B17" w14:textId="77777777" w:rsidR="00C0430A" w:rsidRPr="009B1D4A" w:rsidRDefault="00C0430A" w:rsidP="00C04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lang w:val="uk-UA"/>
          <w14:ligatures w14:val="none"/>
        </w:rPr>
        <w:sectPr w:rsidR="00C0430A" w:rsidRPr="009B1D4A" w:rsidSect="00A33AFE">
          <w:type w:val="continuous"/>
          <w:pgSz w:w="11910" w:h="16840"/>
          <w:pgMar w:top="960" w:right="425" w:bottom="280" w:left="1133" w:header="720" w:footer="720" w:gutter="0"/>
          <w:cols w:space="720"/>
        </w:sectPr>
      </w:pPr>
    </w:p>
    <w:p w14:paraId="0A3910F9" w14:textId="77777777" w:rsidR="00C0430A" w:rsidRPr="009B1D4A" w:rsidRDefault="00C0430A" w:rsidP="00C0430A">
      <w:pPr>
        <w:widowControl w:val="0"/>
        <w:autoSpaceDE w:val="0"/>
        <w:autoSpaceDN w:val="0"/>
        <w:spacing w:before="72" w:after="0" w:line="240" w:lineRule="auto"/>
        <w:ind w:right="418"/>
        <w:jc w:val="right"/>
        <w:rPr>
          <w:rFonts w:ascii="Times New Roman" w:eastAsia="Times New Roman" w:hAnsi="Times New Roman" w:cs="Times New Roman"/>
          <w:b/>
          <w:kern w:val="0"/>
          <w:sz w:val="24"/>
          <w:lang w:val="uk-UA"/>
          <w14:ligatures w14:val="none"/>
        </w:rPr>
      </w:pPr>
    </w:p>
    <w:p w14:paraId="4A4CDC1A" w14:textId="77777777" w:rsidR="00C0430A" w:rsidRPr="009B1D4A" w:rsidRDefault="00C0430A" w:rsidP="00C0430A">
      <w:pPr>
        <w:widowControl w:val="0"/>
        <w:autoSpaceDE w:val="0"/>
        <w:autoSpaceDN w:val="0"/>
        <w:spacing w:before="72" w:after="0" w:line="240" w:lineRule="auto"/>
        <w:ind w:right="418"/>
        <w:jc w:val="right"/>
        <w:rPr>
          <w:rFonts w:ascii="Times New Roman" w:eastAsia="Times New Roman" w:hAnsi="Times New Roman" w:cs="Times New Roman"/>
          <w:b/>
          <w:kern w:val="0"/>
          <w:sz w:val="24"/>
          <w:lang w:val="uk-UA"/>
          <w14:ligatures w14:val="none"/>
        </w:rPr>
      </w:pPr>
    </w:p>
    <w:p w14:paraId="2B4DAB2E" w14:textId="77777777" w:rsidR="00EF0C2E" w:rsidRDefault="00EF0C2E" w:rsidP="00C0430A">
      <w:pPr>
        <w:widowControl w:val="0"/>
        <w:autoSpaceDE w:val="0"/>
        <w:autoSpaceDN w:val="0"/>
        <w:spacing w:before="72" w:after="0" w:line="240" w:lineRule="auto"/>
        <w:ind w:right="418"/>
        <w:jc w:val="right"/>
        <w:rPr>
          <w:rFonts w:ascii="Times New Roman" w:eastAsia="Times New Roman" w:hAnsi="Times New Roman" w:cs="Times New Roman"/>
          <w:b/>
          <w:kern w:val="0"/>
          <w:sz w:val="24"/>
          <w:lang w:val="uk-UA"/>
          <w14:ligatures w14:val="none"/>
        </w:rPr>
      </w:pPr>
    </w:p>
    <w:p w14:paraId="492719A4" w14:textId="77777777" w:rsidR="00EF0C2E" w:rsidRDefault="00EF0C2E" w:rsidP="00C0430A">
      <w:pPr>
        <w:widowControl w:val="0"/>
        <w:autoSpaceDE w:val="0"/>
        <w:autoSpaceDN w:val="0"/>
        <w:spacing w:before="72" w:after="0" w:line="240" w:lineRule="auto"/>
        <w:ind w:right="418"/>
        <w:jc w:val="right"/>
        <w:rPr>
          <w:rFonts w:ascii="Times New Roman" w:eastAsia="Times New Roman" w:hAnsi="Times New Roman" w:cs="Times New Roman"/>
          <w:b/>
          <w:kern w:val="0"/>
          <w:sz w:val="24"/>
          <w:lang w:val="uk-UA"/>
          <w14:ligatures w14:val="none"/>
        </w:rPr>
      </w:pPr>
    </w:p>
    <w:p w14:paraId="784AA8B7" w14:textId="77777777" w:rsidR="00EF0C2E" w:rsidRDefault="00EF0C2E" w:rsidP="00C0430A">
      <w:pPr>
        <w:widowControl w:val="0"/>
        <w:autoSpaceDE w:val="0"/>
        <w:autoSpaceDN w:val="0"/>
        <w:spacing w:before="72" w:after="0" w:line="240" w:lineRule="auto"/>
        <w:ind w:right="418"/>
        <w:jc w:val="right"/>
        <w:rPr>
          <w:rFonts w:ascii="Times New Roman" w:eastAsia="Times New Roman" w:hAnsi="Times New Roman" w:cs="Times New Roman"/>
          <w:b/>
          <w:kern w:val="0"/>
          <w:sz w:val="24"/>
          <w:lang w:val="uk-UA"/>
          <w14:ligatures w14:val="none"/>
        </w:rPr>
      </w:pPr>
    </w:p>
    <w:p w14:paraId="069A88DA" w14:textId="7C0F76BA" w:rsidR="00C0430A" w:rsidRPr="009B1D4A" w:rsidRDefault="00FF2724" w:rsidP="00C0430A">
      <w:pPr>
        <w:widowControl w:val="0"/>
        <w:autoSpaceDE w:val="0"/>
        <w:autoSpaceDN w:val="0"/>
        <w:spacing w:before="72" w:after="0" w:line="240" w:lineRule="auto"/>
        <w:ind w:right="418"/>
        <w:jc w:val="right"/>
        <w:rPr>
          <w:rFonts w:ascii="Times New Roman" w:eastAsia="Times New Roman" w:hAnsi="Times New Roman" w:cs="Times New Roman"/>
          <w:b/>
          <w:kern w:val="0"/>
          <w:sz w:val="24"/>
          <w:lang w:val="uk-UA"/>
          <w14:ligatures w14:val="none"/>
        </w:rPr>
      </w:pPr>
      <w:r w:rsidRPr="009B1D4A">
        <w:rPr>
          <w:rFonts w:ascii="Times New Roman" w:eastAsia="Times New Roman" w:hAnsi="Times New Roman" w:cs="Times New Roman"/>
          <w:b/>
          <w:kern w:val="0"/>
          <w:sz w:val="24"/>
          <w:lang w:val="uk-UA"/>
          <w14:ligatures w14:val="none"/>
        </w:rPr>
        <w:lastRenderedPageBreak/>
        <w:t>Д</w:t>
      </w:r>
      <w:r w:rsidR="00C0430A" w:rsidRPr="009B1D4A">
        <w:rPr>
          <w:rFonts w:ascii="Times New Roman" w:eastAsia="Times New Roman" w:hAnsi="Times New Roman" w:cs="Times New Roman"/>
          <w:b/>
          <w:kern w:val="0"/>
          <w:sz w:val="24"/>
          <w:lang w:val="uk-UA"/>
          <w14:ligatures w14:val="none"/>
        </w:rPr>
        <w:t>одаток</w:t>
      </w:r>
      <w:r w:rsidR="00C0430A" w:rsidRPr="009B1D4A">
        <w:rPr>
          <w:rFonts w:ascii="Times New Roman" w:eastAsia="Times New Roman" w:hAnsi="Times New Roman" w:cs="Times New Roman"/>
          <w:b/>
          <w:spacing w:val="57"/>
          <w:kern w:val="0"/>
          <w:sz w:val="24"/>
          <w:lang w:val="uk-UA"/>
          <w14:ligatures w14:val="none"/>
        </w:rPr>
        <w:t xml:space="preserve"> </w:t>
      </w:r>
      <w:r w:rsidR="00C0430A" w:rsidRPr="009B1D4A">
        <w:rPr>
          <w:rFonts w:ascii="Times New Roman" w:eastAsia="Times New Roman" w:hAnsi="Times New Roman" w:cs="Times New Roman"/>
          <w:b/>
          <w:spacing w:val="-10"/>
          <w:kern w:val="0"/>
          <w:sz w:val="24"/>
          <w:lang w:val="uk-UA"/>
          <w14:ligatures w14:val="none"/>
        </w:rPr>
        <w:t>2</w:t>
      </w:r>
    </w:p>
    <w:p w14:paraId="7180CC83" w14:textId="77777777" w:rsidR="00C0430A" w:rsidRPr="009B1D4A" w:rsidRDefault="00C0430A" w:rsidP="00C04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lang w:val="uk-UA"/>
          <w14:ligatures w14:val="none"/>
        </w:rPr>
      </w:pPr>
    </w:p>
    <w:p w14:paraId="37EDEC9C" w14:textId="77777777" w:rsidR="004C1B07" w:rsidRPr="009B1D4A" w:rsidRDefault="004C1B07" w:rsidP="00FF2724">
      <w:pPr>
        <w:widowControl w:val="0"/>
        <w:autoSpaceDE w:val="0"/>
        <w:autoSpaceDN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val="uk-UA"/>
          <w14:ligatures w14:val="none"/>
        </w:rPr>
      </w:pPr>
    </w:p>
    <w:p w14:paraId="79EBECD9" w14:textId="1102EA94" w:rsidR="00C0430A" w:rsidRPr="009B1D4A" w:rsidRDefault="00C0430A" w:rsidP="00FF2724">
      <w:pPr>
        <w:widowControl w:val="0"/>
        <w:autoSpaceDE w:val="0"/>
        <w:autoSpaceDN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</w:pPr>
      <w:r w:rsidRPr="009B1D4A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val="uk-UA"/>
          <w14:ligatures w14:val="none"/>
        </w:rPr>
        <w:t>Розподіл</w:t>
      </w:r>
      <w:r w:rsidRPr="009B1D4A">
        <w:rPr>
          <w:rFonts w:ascii="Times New Roman" w:eastAsia="Times New Roman" w:hAnsi="Times New Roman" w:cs="Times New Roman"/>
          <w:b/>
          <w:bCs/>
          <w:spacing w:val="-17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val="uk-UA"/>
          <w14:ligatures w14:val="none"/>
        </w:rPr>
        <w:t>ліцензованого</w:t>
      </w:r>
      <w:r w:rsidRPr="009B1D4A">
        <w:rPr>
          <w:rFonts w:ascii="Times New Roman" w:eastAsia="Times New Roman" w:hAnsi="Times New Roman" w:cs="Times New Roman"/>
          <w:b/>
          <w:bCs/>
          <w:spacing w:val="-16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val="uk-UA"/>
          <w14:ligatures w14:val="none"/>
        </w:rPr>
        <w:t>обсягу</w:t>
      </w:r>
      <w:r w:rsidRPr="009B1D4A">
        <w:rPr>
          <w:rFonts w:ascii="Times New Roman" w:eastAsia="Times New Roman" w:hAnsi="Times New Roman" w:cs="Times New Roman"/>
          <w:b/>
          <w:bCs/>
          <w:spacing w:val="-14"/>
          <w:kern w:val="0"/>
          <w:sz w:val="28"/>
          <w:szCs w:val="28"/>
          <w:lang w:val="uk-UA"/>
          <w14:ligatures w14:val="none"/>
        </w:rPr>
        <w:t xml:space="preserve"> </w:t>
      </w:r>
      <w:proofErr w:type="spellStart"/>
      <w:r w:rsidRPr="009B1D4A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val="uk-UA"/>
          <w14:ligatures w14:val="none"/>
        </w:rPr>
        <w:t>Бахмутського</w:t>
      </w:r>
      <w:proofErr w:type="spellEnd"/>
      <w:r w:rsidRPr="009B1D4A"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val="uk-UA"/>
          <w14:ligatures w14:val="none"/>
        </w:rPr>
        <w:t>навчально-наукового</w:t>
      </w:r>
      <w:r w:rsidRPr="009B1D4A">
        <w:rPr>
          <w:rFonts w:ascii="Times New Roman" w:eastAsia="Times New Roman" w:hAnsi="Times New Roman" w:cs="Times New Roman"/>
          <w:b/>
          <w:bCs/>
          <w:spacing w:val="-14"/>
          <w:kern w:val="0"/>
          <w:sz w:val="28"/>
          <w:szCs w:val="28"/>
          <w:lang w:val="uk-UA"/>
          <w14:ligatures w14:val="none"/>
        </w:rPr>
        <w:t xml:space="preserve"> </w:t>
      </w:r>
      <w:proofErr w:type="spellStart"/>
      <w:r w:rsidRPr="009B1D4A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val="uk-UA"/>
          <w14:ligatures w14:val="none"/>
        </w:rPr>
        <w:t>професійно</w:t>
      </w:r>
      <w:proofErr w:type="spellEnd"/>
      <w:r w:rsidRPr="009B1D4A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val="uk-UA"/>
          <w14:ligatures w14:val="none"/>
        </w:rPr>
        <w:t xml:space="preserve">- </w:t>
      </w:r>
      <w:r w:rsidRPr="009B1D4A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uk-UA"/>
          <w14:ligatures w14:val="none"/>
        </w:rPr>
        <w:t>педагогічного</w:t>
      </w:r>
      <w:r w:rsidRPr="009B1D4A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uk-UA"/>
          <w14:ligatures w14:val="none"/>
        </w:rPr>
        <w:t>інституту Харківського національного</w:t>
      </w:r>
      <w:r w:rsidRPr="009B1D4A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uk-UA"/>
          <w14:ligatures w14:val="none"/>
        </w:rPr>
        <w:t>університету</w:t>
      </w:r>
      <w:r w:rsidRPr="009B1D4A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uk-UA"/>
          <w14:ligatures w14:val="none"/>
        </w:rPr>
        <w:t>імені</w:t>
      </w:r>
      <w:r w:rsidRPr="009B1D4A"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:lang w:val="uk-UA"/>
          <w14:ligatures w14:val="none"/>
        </w:rPr>
        <w:t>В. Н. </w:t>
      </w:r>
      <w:r w:rsidRPr="009B1D4A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Каразіна</w:t>
      </w:r>
      <w:r w:rsidRPr="009B1D4A">
        <w:rPr>
          <w:rFonts w:ascii="Times New Roman" w:eastAsia="Times New Roman" w:hAnsi="Times New Roman" w:cs="Times New Roman"/>
          <w:b/>
          <w:bCs/>
          <w:spacing w:val="-23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за</w:t>
      </w:r>
      <w:r w:rsidRPr="009B1D4A">
        <w:rPr>
          <w:rFonts w:ascii="Times New Roman" w:eastAsia="Times New Roman" w:hAnsi="Times New Roman" w:cs="Times New Roman"/>
          <w:b/>
          <w:bCs/>
          <w:spacing w:val="-21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освітніми</w:t>
      </w:r>
      <w:r w:rsidRPr="009B1D4A">
        <w:rPr>
          <w:rFonts w:ascii="Times New Roman" w:eastAsia="Times New Roman" w:hAnsi="Times New Roman" w:cs="Times New Roman"/>
          <w:b/>
          <w:bCs/>
          <w:spacing w:val="-21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програмами</w:t>
      </w:r>
      <w:r w:rsidRPr="009B1D4A">
        <w:rPr>
          <w:rFonts w:ascii="Times New Roman" w:eastAsia="Times New Roman" w:hAnsi="Times New Roman" w:cs="Times New Roman"/>
          <w:b/>
          <w:bCs/>
          <w:spacing w:val="-24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та</w:t>
      </w:r>
      <w:r w:rsidRPr="009B1D4A">
        <w:rPr>
          <w:rFonts w:ascii="Times New Roman" w:eastAsia="Times New Roman" w:hAnsi="Times New Roman" w:cs="Times New Roman"/>
          <w:b/>
          <w:bCs/>
          <w:spacing w:val="-19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формами</w:t>
      </w:r>
      <w:r w:rsidRPr="009B1D4A">
        <w:rPr>
          <w:rFonts w:ascii="Times New Roman" w:eastAsia="Times New Roman" w:hAnsi="Times New Roman" w:cs="Times New Roman"/>
          <w:b/>
          <w:bCs/>
          <w:spacing w:val="-21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навчання</w:t>
      </w:r>
      <w:r w:rsidRPr="009B1D4A">
        <w:rPr>
          <w:rFonts w:ascii="Times New Roman" w:eastAsia="Times New Roman" w:hAnsi="Times New Roman" w:cs="Times New Roman"/>
          <w:b/>
          <w:bCs/>
          <w:spacing w:val="-21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для</w:t>
      </w:r>
      <w:r w:rsidRPr="009B1D4A">
        <w:rPr>
          <w:rFonts w:ascii="Times New Roman" w:eastAsia="Times New Roman" w:hAnsi="Times New Roman" w:cs="Times New Roman"/>
          <w:b/>
          <w:bCs/>
          <w:spacing w:val="-21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провадження освітньої</w:t>
      </w:r>
      <w:r w:rsidRPr="009B1D4A">
        <w:rPr>
          <w:rFonts w:ascii="Times New Roman" w:eastAsia="Times New Roman" w:hAnsi="Times New Roman" w:cs="Times New Roman"/>
          <w:b/>
          <w:bCs/>
          <w:spacing w:val="-15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діяльності</w:t>
      </w:r>
      <w:r w:rsidRPr="009B1D4A">
        <w:rPr>
          <w:rFonts w:ascii="Times New Roman" w:eastAsia="Times New Roman" w:hAnsi="Times New Roman" w:cs="Times New Roman"/>
          <w:b/>
          <w:bCs/>
          <w:spacing w:val="-17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з</w:t>
      </w:r>
      <w:r w:rsidRPr="009B1D4A">
        <w:rPr>
          <w:rFonts w:ascii="Times New Roman" w:eastAsia="Times New Roman" w:hAnsi="Times New Roman" w:cs="Times New Roman"/>
          <w:b/>
          <w:bCs/>
          <w:spacing w:val="-16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202</w:t>
      </w:r>
      <w:r w:rsidR="00FF2724" w:rsidRPr="009B1D4A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6</w:t>
      </w:r>
      <w:r w:rsidRPr="009B1D4A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/202</w:t>
      </w:r>
      <w:r w:rsidR="00FF2724" w:rsidRPr="009B1D4A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7</w:t>
      </w:r>
      <w:r w:rsidRPr="009B1D4A">
        <w:rPr>
          <w:rFonts w:ascii="Times New Roman" w:eastAsia="Times New Roman" w:hAnsi="Times New Roman" w:cs="Times New Roman"/>
          <w:b/>
          <w:bCs/>
          <w:spacing w:val="-15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навчального</w:t>
      </w:r>
      <w:r w:rsidRPr="009B1D4A">
        <w:rPr>
          <w:rFonts w:ascii="Times New Roman" w:eastAsia="Times New Roman" w:hAnsi="Times New Roman" w:cs="Times New Roman"/>
          <w:b/>
          <w:bCs/>
          <w:spacing w:val="-15"/>
          <w:kern w:val="0"/>
          <w:sz w:val="28"/>
          <w:szCs w:val="28"/>
          <w:lang w:val="uk-UA"/>
          <w14:ligatures w14:val="none"/>
        </w:rPr>
        <w:t xml:space="preserve"> </w:t>
      </w:r>
      <w:r w:rsidRPr="009B1D4A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val="uk-UA"/>
          <w14:ligatures w14:val="none"/>
        </w:rPr>
        <w:t>року</w:t>
      </w:r>
    </w:p>
    <w:p w14:paraId="1E828A5E" w14:textId="77777777" w:rsidR="004C1B07" w:rsidRPr="009B1D4A" w:rsidRDefault="004C1B07" w:rsidP="00FF2724">
      <w:pPr>
        <w:widowControl w:val="0"/>
        <w:autoSpaceDE w:val="0"/>
        <w:autoSpaceDN w:val="0"/>
        <w:spacing w:after="0" w:line="240" w:lineRule="auto"/>
        <w:ind w:right="200"/>
        <w:jc w:val="center"/>
        <w:rPr>
          <w:rFonts w:ascii="Times New Roman" w:eastAsia="Times New Roman" w:hAnsi="Times New Roman" w:cs="Times New Roman"/>
          <w:b/>
          <w:kern w:val="0"/>
          <w:sz w:val="20"/>
          <w:lang w:val="uk-UA"/>
          <w14:ligatures w14:val="none"/>
        </w:rPr>
      </w:pPr>
    </w:p>
    <w:tbl>
      <w:tblPr>
        <w:tblStyle w:val="TableNormal"/>
        <w:tblW w:w="10332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552"/>
        <w:gridCol w:w="2410"/>
        <w:gridCol w:w="867"/>
        <w:gridCol w:w="849"/>
        <w:gridCol w:w="993"/>
        <w:gridCol w:w="710"/>
      </w:tblGrid>
      <w:tr w:rsidR="009B1D4A" w:rsidRPr="009B1D4A" w14:paraId="5EF482D6" w14:textId="5C5E79AC" w:rsidTr="008D3246">
        <w:trPr>
          <w:trHeight w:val="827"/>
        </w:trPr>
        <w:tc>
          <w:tcPr>
            <w:tcW w:w="1951" w:type="dxa"/>
            <w:vMerge w:val="restart"/>
            <w:vAlign w:val="center"/>
          </w:tcPr>
          <w:p w14:paraId="6AEA33C5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Шифр</w:t>
            </w:r>
            <w:r w:rsidRPr="009B1D4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та</w:t>
            </w:r>
            <w:r w:rsidRPr="009B1D4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назва галузі знань</w:t>
            </w:r>
          </w:p>
        </w:tc>
        <w:tc>
          <w:tcPr>
            <w:tcW w:w="2552" w:type="dxa"/>
            <w:vMerge w:val="restart"/>
            <w:vAlign w:val="center"/>
          </w:tcPr>
          <w:p w14:paraId="35D0FEFC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Код та </w:t>
            </w:r>
            <w:r w:rsidRPr="009B1D4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найменування спеціальності</w:t>
            </w:r>
          </w:p>
        </w:tc>
        <w:tc>
          <w:tcPr>
            <w:tcW w:w="2410" w:type="dxa"/>
            <w:vMerge w:val="restart"/>
            <w:vAlign w:val="center"/>
          </w:tcPr>
          <w:p w14:paraId="2DD2CB1C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Назва</w:t>
            </w:r>
            <w:r w:rsidRPr="009B1D4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освітньої </w:t>
            </w:r>
            <w:r w:rsidRPr="009B1D4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програми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14:paraId="0AC6C88B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Ліцензований обсяг</w:t>
            </w:r>
          </w:p>
        </w:tc>
        <w:tc>
          <w:tcPr>
            <w:tcW w:w="2552" w:type="dxa"/>
            <w:gridSpan w:val="3"/>
            <w:vAlign w:val="center"/>
          </w:tcPr>
          <w:p w14:paraId="2F6EAEE0" w14:textId="3B081B51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Розподіл</w:t>
            </w:r>
            <w:r w:rsidRPr="009B1D4A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за </w:t>
            </w:r>
            <w:r w:rsidRPr="009B1D4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формами навчання</w:t>
            </w:r>
          </w:p>
        </w:tc>
      </w:tr>
      <w:tr w:rsidR="009B1D4A" w:rsidRPr="009B1D4A" w14:paraId="00C4E175" w14:textId="443796B9" w:rsidTr="00670895">
        <w:trPr>
          <w:trHeight w:val="919"/>
        </w:trPr>
        <w:tc>
          <w:tcPr>
            <w:tcW w:w="1951" w:type="dxa"/>
            <w:vMerge/>
            <w:tcBorders>
              <w:top w:val="nil"/>
            </w:tcBorders>
            <w:vAlign w:val="center"/>
          </w:tcPr>
          <w:p w14:paraId="654C33F7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vAlign w:val="center"/>
          </w:tcPr>
          <w:p w14:paraId="37727DF9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vAlign w:val="center"/>
          </w:tcPr>
          <w:p w14:paraId="3E577ADF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  <w:textDirection w:val="btLr"/>
            <w:vAlign w:val="center"/>
          </w:tcPr>
          <w:p w14:paraId="3D118671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849" w:type="dxa"/>
            <w:vAlign w:val="center"/>
          </w:tcPr>
          <w:p w14:paraId="645F7730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Денна</w:t>
            </w:r>
          </w:p>
        </w:tc>
        <w:tc>
          <w:tcPr>
            <w:tcW w:w="993" w:type="dxa"/>
            <w:vAlign w:val="center"/>
          </w:tcPr>
          <w:p w14:paraId="3D6C59FC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Заочна</w:t>
            </w:r>
          </w:p>
        </w:tc>
        <w:tc>
          <w:tcPr>
            <w:tcW w:w="710" w:type="dxa"/>
          </w:tcPr>
          <w:p w14:paraId="239E1EC3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</w:pPr>
          </w:p>
        </w:tc>
      </w:tr>
      <w:tr w:rsidR="009B1D4A" w:rsidRPr="009B1D4A" w14:paraId="441D7851" w14:textId="040ED35E" w:rsidTr="008D3246">
        <w:trPr>
          <w:trHeight w:val="467"/>
        </w:trPr>
        <w:tc>
          <w:tcPr>
            <w:tcW w:w="10332" w:type="dxa"/>
            <w:gridSpan w:val="7"/>
            <w:vAlign w:val="center"/>
          </w:tcPr>
          <w:p w14:paraId="47CF7D49" w14:textId="03A97792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Перший</w:t>
            </w:r>
            <w:r w:rsidRPr="009B1D4A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(бакалаврський)</w:t>
            </w:r>
            <w:r w:rsidRPr="009B1D4A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>рівень</w:t>
            </w:r>
          </w:p>
        </w:tc>
      </w:tr>
      <w:tr w:rsidR="009B1D4A" w:rsidRPr="009B1D4A" w14:paraId="41BA19C6" w14:textId="7E0645F0" w:rsidTr="00670895">
        <w:trPr>
          <w:trHeight w:val="1206"/>
        </w:trPr>
        <w:tc>
          <w:tcPr>
            <w:tcW w:w="1951" w:type="dxa"/>
            <w:vMerge w:val="restart"/>
            <w:tcBorders>
              <w:top w:val="nil"/>
            </w:tcBorders>
            <w:vAlign w:val="center"/>
          </w:tcPr>
          <w:p w14:paraId="399D8D36" w14:textId="77777777" w:rsidR="00670895" w:rsidRPr="009B1D4A" w:rsidRDefault="00670895" w:rsidP="00C0430A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6C3F213D" w14:textId="4D187115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А5.33 Професійна освіта. (Енергетика, електротехніка 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електромеханіка)</w:t>
            </w:r>
          </w:p>
        </w:tc>
        <w:tc>
          <w:tcPr>
            <w:tcW w:w="2410" w:type="dxa"/>
            <w:vAlign w:val="center"/>
          </w:tcPr>
          <w:p w14:paraId="4CEB0C15" w14:textId="684F882B" w:rsidR="00670895" w:rsidRPr="009B1D4A" w:rsidRDefault="00670895" w:rsidP="00C0430A">
            <w:pPr>
              <w:tabs>
                <w:tab w:val="left" w:pos="1621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Професійна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 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освіта. Електромеханіка</w:t>
            </w:r>
          </w:p>
        </w:tc>
        <w:tc>
          <w:tcPr>
            <w:tcW w:w="867" w:type="dxa"/>
            <w:vAlign w:val="center"/>
          </w:tcPr>
          <w:p w14:paraId="703B6342" w14:textId="47B12ACC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50</w:t>
            </w:r>
          </w:p>
        </w:tc>
        <w:tc>
          <w:tcPr>
            <w:tcW w:w="849" w:type="dxa"/>
            <w:vAlign w:val="center"/>
          </w:tcPr>
          <w:p w14:paraId="315BCED1" w14:textId="5D5F8E1B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50</w:t>
            </w:r>
          </w:p>
        </w:tc>
        <w:tc>
          <w:tcPr>
            <w:tcW w:w="993" w:type="dxa"/>
            <w:vAlign w:val="center"/>
          </w:tcPr>
          <w:p w14:paraId="2A19FAE0" w14:textId="2377FE7E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0</w:t>
            </w:r>
          </w:p>
        </w:tc>
        <w:tc>
          <w:tcPr>
            <w:tcW w:w="710" w:type="dxa"/>
          </w:tcPr>
          <w:p w14:paraId="51B60205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</w:p>
        </w:tc>
      </w:tr>
      <w:tr w:rsidR="009B1D4A" w:rsidRPr="009B1D4A" w14:paraId="4F24C96D" w14:textId="4E786124" w:rsidTr="00670895">
        <w:trPr>
          <w:trHeight w:val="852"/>
        </w:trPr>
        <w:tc>
          <w:tcPr>
            <w:tcW w:w="1951" w:type="dxa"/>
            <w:vMerge/>
            <w:tcBorders>
              <w:top w:val="nil"/>
            </w:tcBorders>
            <w:vAlign w:val="center"/>
          </w:tcPr>
          <w:p w14:paraId="5BECED02" w14:textId="77777777" w:rsidR="00670895" w:rsidRPr="009B1D4A" w:rsidRDefault="00670895" w:rsidP="00C0430A">
            <w:pPr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2B4D56A5" w14:textId="77777777" w:rsidR="00670895" w:rsidRPr="009B1D4A" w:rsidRDefault="00670895" w:rsidP="00C0430A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А5.39 Професійна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освіта.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 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(Цифрові технології)</w:t>
            </w:r>
          </w:p>
        </w:tc>
        <w:tc>
          <w:tcPr>
            <w:tcW w:w="2410" w:type="dxa"/>
            <w:vAlign w:val="center"/>
          </w:tcPr>
          <w:p w14:paraId="5101C784" w14:textId="77777777" w:rsidR="00670895" w:rsidRPr="009B1D4A" w:rsidRDefault="00670895" w:rsidP="00C0430A">
            <w:pPr>
              <w:tabs>
                <w:tab w:val="left" w:pos="1621"/>
                <w:tab w:val="left" w:pos="2187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Професійна освіта. Цифрові технології </w:t>
            </w: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в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управлінні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навчанні</w:t>
            </w:r>
          </w:p>
        </w:tc>
        <w:tc>
          <w:tcPr>
            <w:tcW w:w="867" w:type="dxa"/>
            <w:vAlign w:val="center"/>
          </w:tcPr>
          <w:p w14:paraId="4C4FE90C" w14:textId="66BADAC6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173</w:t>
            </w:r>
          </w:p>
        </w:tc>
        <w:tc>
          <w:tcPr>
            <w:tcW w:w="849" w:type="dxa"/>
            <w:vAlign w:val="center"/>
          </w:tcPr>
          <w:p w14:paraId="30AC3FE3" w14:textId="365756D4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123</w:t>
            </w:r>
          </w:p>
        </w:tc>
        <w:tc>
          <w:tcPr>
            <w:tcW w:w="993" w:type="dxa"/>
            <w:vAlign w:val="center"/>
          </w:tcPr>
          <w:p w14:paraId="5B1BA8BA" w14:textId="66F68DAF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50</w:t>
            </w:r>
          </w:p>
        </w:tc>
        <w:tc>
          <w:tcPr>
            <w:tcW w:w="710" w:type="dxa"/>
          </w:tcPr>
          <w:p w14:paraId="7B338E6C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</w:p>
        </w:tc>
      </w:tr>
      <w:tr w:rsidR="009B1D4A" w:rsidRPr="009B1D4A" w14:paraId="14B0B8CC" w14:textId="03EBB81A" w:rsidTr="00670895">
        <w:trPr>
          <w:trHeight w:val="1104"/>
        </w:trPr>
        <w:tc>
          <w:tcPr>
            <w:tcW w:w="1951" w:type="dxa"/>
            <w:vAlign w:val="center"/>
          </w:tcPr>
          <w:p w14:paraId="51503CFA" w14:textId="77777777" w:rsidR="00670895" w:rsidRPr="009B1D4A" w:rsidRDefault="00670895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D Бізнес, адміністрування та право</w:t>
            </w:r>
          </w:p>
        </w:tc>
        <w:tc>
          <w:tcPr>
            <w:tcW w:w="2552" w:type="dxa"/>
            <w:vAlign w:val="center"/>
          </w:tcPr>
          <w:p w14:paraId="0E402F9F" w14:textId="77777777" w:rsidR="00670895" w:rsidRPr="009B1D4A" w:rsidRDefault="00670895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D3 Менеджмент</w:t>
            </w:r>
          </w:p>
        </w:tc>
        <w:tc>
          <w:tcPr>
            <w:tcW w:w="2410" w:type="dxa"/>
            <w:vAlign w:val="center"/>
          </w:tcPr>
          <w:p w14:paraId="4F6F9059" w14:textId="77777777" w:rsidR="00670895" w:rsidRPr="009B1D4A" w:rsidRDefault="00670895" w:rsidP="00C043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Менеджмент адміністративної діяльності, сфери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послуг та торгівлі</w:t>
            </w:r>
            <w:r w:rsidRPr="009B1D4A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67" w:type="dxa"/>
            <w:vAlign w:val="center"/>
          </w:tcPr>
          <w:p w14:paraId="060178E8" w14:textId="0AFBB414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230</w:t>
            </w:r>
          </w:p>
        </w:tc>
        <w:tc>
          <w:tcPr>
            <w:tcW w:w="849" w:type="dxa"/>
            <w:vAlign w:val="center"/>
          </w:tcPr>
          <w:p w14:paraId="01881634" w14:textId="1EE8D65D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130</w:t>
            </w:r>
          </w:p>
        </w:tc>
        <w:tc>
          <w:tcPr>
            <w:tcW w:w="993" w:type="dxa"/>
            <w:vAlign w:val="center"/>
          </w:tcPr>
          <w:p w14:paraId="5CC88C06" w14:textId="6AAD57E1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100</w:t>
            </w:r>
          </w:p>
        </w:tc>
        <w:tc>
          <w:tcPr>
            <w:tcW w:w="710" w:type="dxa"/>
          </w:tcPr>
          <w:p w14:paraId="05028275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</w:p>
        </w:tc>
      </w:tr>
      <w:tr w:rsidR="009B1D4A" w:rsidRPr="009B1D4A" w14:paraId="237B9110" w14:textId="4C538125" w:rsidTr="00670895">
        <w:trPr>
          <w:trHeight w:val="827"/>
        </w:trPr>
        <w:tc>
          <w:tcPr>
            <w:tcW w:w="1951" w:type="dxa"/>
          </w:tcPr>
          <w:p w14:paraId="5AAE174A" w14:textId="77777777" w:rsidR="00670895" w:rsidRPr="009B1D4A" w:rsidRDefault="00670895" w:rsidP="00C0430A">
            <w:pPr>
              <w:spacing w:before="131"/>
              <w:ind w:right="21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G Інженерія, виробництво та будівництво</w:t>
            </w:r>
          </w:p>
        </w:tc>
        <w:tc>
          <w:tcPr>
            <w:tcW w:w="2552" w:type="dxa"/>
            <w:vAlign w:val="center"/>
          </w:tcPr>
          <w:p w14:paraId="63C06007" w14:textId="77777777" w:rsidR="00670895" w:rsidRPr="009B1D4A" w:rsidRDefault="00670895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G3 Електрична інженерія</w:t>
            </w:r>
          </w:p>
        </w:tc>
        <w:tc>
          <w:tcPr>
            <w:tcW w:w="2410" w:type="dxa"/>
            <w:vAlign w:val="center"/>
          </w:tcPr>
          <w:p w14:paraId="6630C6D4" w14:textId="77777777" w:rsidR="00670895" w:rsidRPr="009B1D4A" w:rsidRDefault="00670895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Електроенергетика,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електротехніка та</w:t>
            </w:r>
          </w:p>
          <w:p w14:paraId="7848AE7F" w14:textId="77777777" w:rsidR="00670895" w:rsidRPr="009B1D4A" w:rsidRDefault="00670895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електромеханіка</w:t>
            </w:r>
          </w:p>
        </w:tc>
        <w:tc>
          <w:tcPr>
            <w:tcW w:w="867" w:type="dxa"/>
            <w:vAlign w:val="center"/>
          </w:tcPr>
          <w:p w14:paraId="175B252A" w14:textId="648A0B9D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220</w:t>
            </w:r>
          </w:p>
        </w:tc>
        <w:tc>
          <w:tcPr>
            <w:tcW w:w="849" w:type="dxa"/>
            <w:vAlign w:val="center"/>
          </w:tcPr>
          <w:p w14:paraId="1EAD8CCF" w14:textId="4E841773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120</w:t>
            </w:r>
          </w:p>
        </w:tc>
        <w:tc>
          <w:tcPr>
            <w:tcW w:w="993" w:type="dxa"/>
            <w:vAlign w:val="center"/>
          </w:tcPr>
          <w:p w14:paraId="02FF9ECB" w14:textId="15FDBCA9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100</w:t>
            </w:r>
          </w:p>
        </w:tc>
        <w:tc>
          <w:tcPr>
            <w:tcW w:w="710" w:type="dxa"/>
          </w:tcPr>
          <w:p w14:paraId="3A8E3C96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</w:p>
        </w:tc>
      </w:tr>
      <w:tr w:rsidR="009B1D4A" w:rsidRPr="009B1D4A" w14:paraId="15EE801D" w14:textId="7DB71FA7" w:rsidTr="00670895">
        <w:trPr>
          <w:trHeight w:val="477"/>
        </w:trPr>
        <w:tc>
          <w:tcPr>
            <w:tcW w:w="6913" w:type="dxa"/>
            <w:gridSpan w:val="3"/>
            <w:vAlign w:val="center"/>
          </w:tcPr>
          <w:p w14:paraId="5678D8F2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Всього</w:t>
            </w:r>
            <w:r w:rsidRPr="009B1D4A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за</w:t>
            </w: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першим</w:t>
            </w:r>
            <w:r w:rsidRPr="009B1D4A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(бакалаврським)</w:t>
            </w:r>
            <w:r w:rsidRPr="009B1D4A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>рівнем</w:t>
            </w:r>
          </w:p>
        </w:tc>
        <w:tc>
          <w:tcPr>
            <w:tcW w:w="867" w:type="dxa"/>
            <w:vAlign w:val="center"/>
          </w:tcPr>
          <w:p w14:paraId="7527AD5A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673</w:t>
            </w:r>
          </w:p>
        </w:tc>
        <w:tc>
          <w:tcPr>
            <w:tcW w:w="849" w:type="dxa"/>
            <w:vAlign w:val="center"/>
          </w:tcPr>
          <w:p w14:paraId="0E32560D" w14:textId="3D259EA3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423</w:t>
            </w:r>
          </w:p>
        </w:tc>
        <w:tc>
          <w:tcPr>
            <w:tcW w:w="993" w:type="dxa"/>
            <w:vAlign w:val="center"/>
          </w:tcPr>
          <w:p w14:paraId="3C1BEA0B" w14:textId="192B671C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250</w:t>
            </w:r>
          </w:p>
        </w:tc>
        <w:tc>
          <w:tcPr>
            <w:tcW w:w="710" w:type="dxa"/>
          </w:tcPr>
          <w:p w14:paraId="75464FB6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</w:p>
        </w:tc>
      </w:tr>
      <w:tr w:rsidR="009B1D4A" w:rsidRPr="009B1D4A" w14:paraId="4849F869" w14:textId="256CF7AC" w:rsidTr="008D3246">
        <w:trPr>
          <w:trHeight w:val="413"/>
        </w:trPr>
        <w:tc>
          <w:tcPr>
            <w:tcW w:w="10332" w:type="dxa"/>
            <w:gridSpan w:val="7"/>
            <w:vAlign w:val="center"/>
          </w:tcPr>
          <w:p w14:paraId="60665361" w14:textId="4D3E4856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Другий</w:t>
            </w:r>
            <w:r w:rsidRPr="009B1D4A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(магістерський)</w:t>
            </w:r>
            <w:r w:rsidRPr="009B1D4A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>рівень</w:t>
            </w:r>
          </w:p>
        </w:tc>
      </w:tr>
      <w:tr w:rsidR="009B1D4A" w:rsidRPr="009B1D4A" w14:paraId="58C6EB8B" w14:textId="50999E88" w:rsidTr="00670895">
        <w:trPr>
          <w:trHeight w:val="1043"/>
        </w:trPr>
        <w:tc>
          <w:tcPr>
            <w:tcW w:w="1951" w:type="dxa"/>
          </w:tcPr>
          <w:p w14:paraId="58CBC044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1B9BCEAA" w14:textId="77777777" w:rsidR="00670895" w:rsidRPr="009B1D4A" w:rsidRDefault="00670895" w:rsidP="00C0430A">
            <w:pPr>
              <w:tabs>
                <w:tab w:val="left" w:pos="1485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А5.39 Професійна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освіта (Цифрові технології)</w:t>
            </w:r>
          </w:p>
        </w:tc>
        <w:tc>
          <w:tcPr>
            <w:tcW w:w="2410" w:type="dxa"/>
            <w:vAlign w:val="center"/>
          </w:tcPr>
          <w:p w14:paraId="4354210E" w14:textId="77777777" w:rsidR="00670895" w:rsidRPr="009B1D4A" w:rsidRDefault="00670895" w:rsidP="00C0430A">
            <w:pPr>
              <w:tabs>
                <w:tab w:val="left" w:pos="1621"/>
                <w:tab w:val="left" w:pos="2187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Професійна освіта. Цифрові технології  </w:t>
            </w:r>
            <w:r w:rsidRPr="009B1D4A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в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управлінні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навчанні</w:t>
            </w:r>
          </w:p>
        </w:tc>
        <w:tc>
          <w:tcPr>
            <w:tcW w:w="867" w:type="dxa"/>
            <w:vAlign w:val="center"/>
          </w:tcPr>
          <w:p w14:paraId="0D84F300" w14:textId="05580D72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140</w:t>
            </w:r>
          </w:p>
        </w:tc>
        <w:tc>
          <w:tcPr>
            <w:tcW w:w="849" w:type="dxa"/>
            <w:vAlign w:val="center"/>
          </w:tcPr>
          <w:p w14:paraId="406B0378" w14:textId="47D978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70</w:t>
            </w:r>
          </w:p>
        </w:tc>
        <w:tc>
          <w:tcPr>
            <w:tcW w:w="993" w:type="dxa"/>
            <w:vAlign w:val="center"/>
          </w:tcPr>
          <w:p w14:paraId="6470DC79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70</w:t>
            </w:r>
          </w:p>
        </w:tc>
        <w:tc>
          <w:tcPr>
            <w:tcW w:w="710" w:type="dxa"/>
          </w:tcPr>
          <w:p w14:paraId="3063AFA2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</w:p>
        </w:tc>
      </w:tr>
      <w:tr w:rsidR="009B1D4A" w:rsidRPr="009B1D4A" w14:paraId="3ED8EB4C" w14:textId="7B55A6BA" w:rsidTr="00670895">
        <w:trPr>
          <w:trHeight w:val="832"/>
        </w:trPr>
        <w:tc>
          <w:tcPr>
            <w:tcW w:w="1951" w:type="dxa"/>
            <w:vAlign w:val="center"/>
          </w:tcPr>
          <w:p w14:paraId="62470850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D Бізнес, адміністрування та право</w:t>
            </w:r>
          </w:p>
        </w:tc>
        <w:tc>
          <w:tcPr>
            <w:tcW w:w="2552" w:type="dxa"/>
            <w:vAlign w:val="center"/>
          </w:tcPr>
          <w:p w14:paraId="5A16D694" w14:textId="77777777" w:rsidR="00670895" w:rsidRPr="009B1D4A" w:rsidRDefault="00670895" w:rsidP="00C0430A">
            <w:pPr>
              <w:tabs>
                <w:tab w:val="left" w:pos="1485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D4 Публічне управління та адміністрування</w:t>
            </w:r>
          </w:p>
        </w:tc>
        <w:tc>
          <w:tcPr>
            <w:tcW w:w="2410" w:type="dxa"/>
            <w:vAlign w:val="center"/>
          </w:tcPr>
          <w:p w14:paraId="3932CCB9" w14:textId="77777777" w:rsidR="00670895" w:rsidRPr="009B1D4A" w:rsidRDefault="00670895" w:rsidP="00C0430A">
            <w:pPr>
              <w:tabs>
                <w:tab w:val="left" w:pos="1621"/>
                <w:tab w:val="left" w:pos="2187"/>
              </w:tabs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Публічне</w:t>
            </w:r>
            <w:r w:rsidRPr="009B1D4A">
              <w:rPr>
                <w:rFonts w:ascii="Times New Roman" w:eastAsia="Times New Roman" w:hAnsi="Times New Roman" w:cs="Times New Roman"/>
                <w:spacing w:val="3"/>
                <w:sz w:val="24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управління та адміністрування</w:t>
            </w:r>
          </w:p>
        </w:tc>
        <w:tc>
          <w:tcPr>
            <w:tcW w:w="867" w:type="dxa"/>
            <w:vAlign w:val="center"/>
          </w:tcPr>
          <w:p w14:paraId="6CE4B0B1" w14:textId="6F292570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145</w:t>
            </w:r>
          </w:p>
        </w:tc>
        <w:tc>
          <w:tcPr>
            <w:tcW w:w="849" w:type="dxa"/>
            <w:vAlign w:val="center"/>
          </w:tcPr>
          <w:p w14:paraId="1C5B6E30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75</w:t>
            </w:r>
          </w:p>
        </w:tc>
        <w:tc>
          <w:tcPr>
            <w:tcW w:w="993" w:type="dxa"/>
            <w:vAlign w:val="center"/>
          </w:tcPr>
          <w:p w14:paraId="7A9EF2E3" w14:textId="295577AF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70</w:t>
            </w:r>
          </w:p>
        </w:tc>
        <w:tc>
          <w:tcPr>
            <w:tcW w:w="710" w:type="dxa"/>
          </w:tcPr>
          <w:p w14:paraId="1FEA1559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</w:p>
        </w:tc>
      </w:tr>
      <w:tr w:rsidR="009B1D4A" w:rsidRPr="009B1D4A" w14:paraId="704AA133" w14:textId="7241C0D5" w:rsidTr="00670895">
        <w:trPr>
          <w:trHeight w:val="1103"/>
        </w:trPr>
        <w:tc>
          <w:tcPr>
            <w:tcW w:w="1951" w:type="dxa"/>
            <w:vAlign w:val="center"/>
          </w:tcPr>
          <w:p w14:paraId="22C78DC4" w14:textId="77777777" w:rsidR="00670895" w:rsidRPr="009B1D4A" w:rsidRDefault="00670895" w:rsidP="00C0430A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G Інженерія, виробництво та будівництво</w:t>
            </w:r>
          </w:p>
        </w:tc>
        <w:tc>
          <w:tcPr>
            <w:tcW w:w="2552" w:type="dxa"/>
            <w:vAlign w:val="center"/>
          </w:tcPr>
          <w:p w14:paraId="5C9652CC" w14:textId="77777777" w:rsidR="00670895" w:rsidRPr="009B1D4A" w:rsidRDefault="00670895" w:rsidP="00C0430A">
            <w:pPr>
              <w:tabs>
                <w:tab w:val="left" w:pos="2288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z w:val="24"/>
                <w:lang w:val="uk-UA"/>
              </w:rPr>
              <w:t>G3 Електрична інженерія</w:t>
            </w:r>
          </w:p>
        </w:tc>
        <w:tc>
          <w:tcPr>
            <w:tcW w:w="2410" w:type="dxa"/>
            <w:vAlign w:val="center"/>
          </w:tcPr>
          <w:p w14:paraId="0DF3379A" w14:textId="77777777" w:rsidR="00670895" w:rsidRPr="009B1D4A" w:rsidRDefault="00670895" w:rsidP="00C0430A">
            <w:pPr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Електромеханічні системи автоматизації </w:t>
            </w:r>
            <w:r w:rsidRPr="009B1D4A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та </w:t>
            </w:r>
            <w:r w:rsidRPr="009B1D4A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електропривод</w:t>
            </w:r>
          </w:p>
        </w:tc>
        <w:tc>
          <w:tcPr>
            <w:tcW w:w="867" w:type="dxa"/>
            <w:vAlign w:val="center"/>
          </w:tcPr>
          <w:p w14:paraId="46A8BA1B" w14:textId="07F64F6A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140</w:t>
            </w:r>
          </w:p>
        </w:tc>
        <w:tc>
          <w:tcPr>
            <w:tcW w:w="849" w:type="dxa"/>
            <w:vAlign w:val="center"/>
          </w:tcPr>
          <w:p w14:paraId="51F86943" w14:textId="477A3956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70</w:t>
            </w:r>
          </w:p>
        </w:tc>
        <w:tc>
          <w:tcPr>
            <w:tcW w:w="993" w:type="dxa"/>
            <w:vAlign w:val="center"/>
          </w:tcPr>
          <w:p w14:paraId="41EB05CF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70</w:t>
            </w:r>
          </w:p>
        </w:tc>
        <w:tc>
          <w:tcPr>
            <w:tcW w:w="710" w:type="dxa"/>
          </w:tcPr>
          <w:p w14:paraId="5F8FB2D9" w14:textId="77777777" w:rsidR="00670895" w:rsidRPr="009B1D4A" w:rsidRDefault="00670895" w:rsidP="00C0430A">
            <w:pPr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</w:pPr>
          </w:p>
        </w:tc>
      </w:tr>
      <w:tr w:rsidR="00670895" w:rsidRPr="009B1D4A" w14:paraId="4BC2F0AD" w14:textId="26CD1842" w:rsidTr="00670895">
        <w:trPr>
          <w:trHeight w:val="600"/>
        </w:trPr>
        <w:tc>
          <w:tcPr>
            <w:tcW w:w="6913" w:type="dxa"/>
            <w:gridSpan w:val="3"/>
          </w:tcPr>
          <w:p w14:paraId="7A171AE8" w14:textId="77777777" w:rsidR="00670895" w:rsidRPr="009B1D4A" w:rsidRDefault="00670895" w:rsidP="00C0430A">
            <w:pPr>
              <w:spacing w:before="136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Всього</w:t>
            </w: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за</w:t>
            </w:r>
            <w:r w:rsidRPr="009B1D4A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другим</w:t>
            </w:r>
            <w:r w:rsidRPr="009B1D4A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(магістерським)</w:t>
            </w:r>
            <w:r w:rsidRPr="009B1D4A">
              <w:rPr>
                <w:rFonts w:ascii="Times New Roman" w:eastAsia="Times New Roman" w:hAnsi="Times New Roman" w:cs="Times New Roman"/>
                <w:b/>
                <w:spacing w:val="59"/>
                <w:sz w:val="28"/>
                <w:lang w:val="uk-UA"/>
              </w:rPr>
              <w:t xml:space="preserve"> </w:t>
            </w:r>
            <w:r w:rsidRPr="009B1D4A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>рівнем</w:t>
            </w:r>
          </w:p>
        </w:tc>
        <w:tc>
          <w:tcPr>
            <w:tcW w:w="867" w:type="dxa"/>
          </w:tcPr>
          <w:p w14:paraId="6370405F" w14:textId="77777777" w:rsidR="00670895" w:rsidRPr="009B1D4A" w:rsidRDefault="00670895" w:rsidP="00C0430A">
            <w:pPr>
              <w:spacing w:before="15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425</w:t>
            </w:r>
          </w:p>
        </w:tc>
        <w:tc>
          <w:tcPr>
            <w:tcW w:w="849" w:type="dxa"/>
          </w:tcPr>
          <w:p w14:paraId="646273B9" w14:textId="25BAE19D" w:rsidR="00670895" w:rsidRPr="009B1D4A" w:rsidRDefault="00670895" w:rsidP="007E6E64">
            <w:pPr>
              <w:spacing w:before="159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215</w:t>
            </w:r>
          </w:p>
        </w:tc>
        <w:tc>
          <w:tcPr>
            <w:tcW w:w="993" w:type="dxa"/>
          </w:tcPr>
          <w:p w14:paraId="2FFE59AC" w14:textId="3A365626" w:rsidR="00670895" w:rsidRPr="009B1D4A" w:rsidRDefault="00670895" w:rsidP="007E6E64">
            <w:pPr>
              <w:spacing w:before="159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9B1D4A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210</w:t>
            </w:r>
          </w:p>
        </w:tc>
        <w:tc>
          <w:tcPr>
            <w:tcW w:w="710" w:type="dxa"/>
          </w:tcPr>
          <w:p w14:paraId="25286542" w14:textId="77777777" w:rsidR="00670895" w:rsidRPr="009B1D4A" w:rsidRDefault="00670895" w:rsidP="007E6E64">
            <w:pPr>
              <w:spacing w:before="159"/>
              <w:ind w:right="2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</w:pPr>
          </w:p>
        </w:tc>
      </w:tr>
    </w:tbl>
    <w:p w14:paraId="10980AD8" w14:textId="77777777" w:rsidR="00C0430A" w:rsidRPr="009B1D4A" w:rsidRDefault="00C0430A" w:rsidP="00C04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uk-UA"/>
          <w14:ligatures w14:val="none"/>
        </w:rPr>
      </w:pPr>
    </w:p>
    <w:p w14:paraId="33E4CCD2" w14:textId="77777777" w:rsidR="00C0430A" w:rsidRPr="009B1D4A" w:rsidRDefault="00C0430A" w:rsidP="00C0430A">
      <w:pPr>
        <w:rPr>
          <w:lang w:val="uk-UA"/>
        </w:rPr>
      </w:pPr>
    </w:p>
    <w:p w14:paraId="3D767EA4" w14:textId="77777777" w:rsidR="003468F6" w:rsidRPr="009B1D4A" w:rsidRDefault="003468F6">
      <w:pPr>
        <w:rPr>
          <w:lang w:val="uk-UA"/>
        </w:rPr>
      </w:pPr>
    </w:p>
    <w:sectPr w:rsidR="003468F6" w:rsidRPr="009B1D4A" w:rsidSect="00A33AFE">
      <w:type w:val="continuous"/>
      <w:pgSz w:w="11910" w:h="16840"/>
      <w:pgMar w:top="958" w:right="567" w:bottom="278" w:left="794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6E457A7" w16cid:durableId="66E457A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4F0"/>
    <w:rsid w:val="00000872"/>
    <w:rsid w:val="00010DF7"/>
    <w:rsid w:val="00014690"/>
    <w:rsid w:val="0002483C"/>
    <w:rsid w:val="0002706D"/>
    <w:rsid w:val="00036EE7"/>
    <w:rsid w:val="000418B8"/>
    <w:rsid w:val="00064182"/>
    <w:rsid w:val="0007687E"/>
    <w:rsid w:val="0008216D"/>
    <w:rsid w:val="000836A2"/>
    <w:rsid w:val="00090F5C"/>
    <w:rsid w:val="00092045"/>
    <w:rsid w:val="00095425"/>
    <w:rsid w:val="000961C0"/>
    <w:rsid w:val="000B0DBB"/>
    <w:rsid w:val="000C5992"/>
    <w:rsid w:val="000D59AF"/>
    <w:rsid w:val="000F0EF4"/>
    <w:rsid w:val="00101C21"/>
    <w:rsid w:val="00102CAE"/>
    <w:rsid w:val="00110441"/>
    <w:rsid w:val="00114A66"/>
    <w:rsid w:val="00127C76"/>
    <w:rsid w:val="001407B2"/>
    <w:rsid w:val="00146F4E"/>
    <w:rsid w:val="00155B78"/>
    <w:rsid w:val="00166D1D"/>
    <w:rsid w:val="00170A9F"/>
    <w:rsid w:val="00177107"/>
    <w:rsid w:val="001939FB"/>
    <w:rsid w:val="001A7783"/>
    <w:rsid w:val="001B5520"/>
    <w:rsid w:val="001C37ED"/>
    <w:rsid w:val="001C3DB6"/>
    <w:rsid w:val="001C771A"/>
    <w:rsid w:val="001C7D5E"/>
    <w:rsid w:val="001E2759"/>
    <w:rsid w:val="001E7CFC"/>
    <w:rsid w:val="001F16D6"/>
    <w:rsid w:val="001F2E20"/>
    <w:rsid w:val="001F7997"/>
    <w:rsid w:val="00206C25"/>
    <w:rsid w:val="00215EC4"/>
    <w:rsid w:val="00227ABC"/>
    <w:rsid w:val="00234510"/>
    <w:rsid w:val="00246F11"/>
    <w:rsid w:val="00250903"/>
    <w:rsid w:val="002564B7"/>
    <w:rsid w:val="002621D6"/>
    <w:rsid w:val="00263CF5"/>
    <w:rsid w:val="00265013"/>
    <w:rsid w:val="002764C5"/>
    <w:rsid w:val="00277EFC"/>
    <w:rsid w:val="00282DE2"/>
    <w:rsid w:val="002850DF"/>
    <w:rsid w:val="00295727"/>
    <w:rsid w:val="002A10E1"/>
    <w:rsid w:val="002A3118"/>
    <w:rsid w:val="002C41A3"/>
    <w:rsid w:val="002D0A0F"/>
    <w:rsid w:val="002D3071"/>
    <w:rsid w:val="002D3AE9"/>
    <w:rsid w:val="002E6765"/>
    <w:rsid w:val="002E7034"/>
    <w:rsid w:val="002F1491"/>
    <w:rsid w:val="002F4BF4"/>
    <w:rsid w:val="003100D2"/>
    <w:rsid w:val="00312EF3"/>
    <w:rsid w:val="003171BD"/>
    <w:rsid w:val="00330D0E"/>
    <w:rsid w:val="00334661"/>
    <w:rsid w:val="003468F6"/>
    <w:rsid w:val="00356CAF"/>
    <w:rsid w:val="0036064E"/>
    <w:rsid w:val="003631A2"/>
    <w:rsid w:val="00364180"/>
    <w:rsid w:val="00375CCC"/>
    <w:rsid w:val="003807BA"/>
    <w:rsid w:val="00382256"/>
    <w:rsid w:val="0038341F"/>
    <w:rsid w:val="00392070"/>
    <w:rsid w:val="003939C7"/>
    <w:rsid w:val="00397EC8"/>
    <w:rsid w:val="003A27CC"/>
    <w:rsid w:val="003B13FE"/>
    <w:rsid w:val="003B2CD3"/>
    <w:rsid w:val="003B5021"/>
    <w:rsid w:val="003C2F73"/>
    <w:rsid w:val="003E0BA5"/>
    <w:rsid w:val="003F4CA6"/>
    <w:rsid w:val="003F6651"/>
    <w:rsid w:val="004236AD"/>
    <w:rsid w:val="00423A7B"/>
    <w:rsid w:val="00430406"/>
    <w:rsid w:val="00432CC3"/>
    <w:rsid w:val="00442F01"/>
    <w:rsid w:val="004447B5"/>
    <w:rsid w:val="00450F63"/>
    <w:rsid w:val="004511DC"/>
    <w:rsid w:val="00455145"/>
    <w:rsid w:val="00471B80"/>
    <w:rsid w:val="004B2CDE"/>
    <w:rsid w:val="004B7617"/>
    <w:rsid w:val="004C19E7"/>
    <w:rsid w:val="004C1B07"/>
    <w:rsid w:val="004C20B9"/>
    <w:rsid w:val="004C2A69"/>
    <w:rsid w:val="004C3162"/>
    <w:rsid w:val="004D1332"/>
    <w:rsid w:val="004D5DC6"/>
    <w:rsid w:val="004E02C5"/>
    <w:rsid w:val="004E4783"/>
    <w:rsid w:val="004F1D47"/>
    <w:rsid w:val="004F527C"/>
    <w:rsid w:val="0050052A"/>
    <w:rsid w:val="00503199"/>
    <w:rsid w:val="00535A6F"/>
    <w:rsid w:val="005400E1"/>
    <w:rsid w:val="0054592C"/>
    <w:rsid w:val="00550359"/>
    <w:rsid w:val="0055428D"/>
    <w:rsid w:val="0055676C"/>
    <w:rsid w:val="00556E51"/>
    <w:rsid w:val="00583234"/>
    <w:rsid w:val="005A4175"/>
    <w:rsid w:val="005D4B05"/>
    <w:rsid w:val="005E142B"/>
    <w:rsid w:val="005E32A6"/>
    <w:rsid w:val="005E55AC"/>
    <w:rsid w:val="005E6E65"/>
    <w:rsid w:val="005F267D"/>
    <w:rsid w:val="005F5412"/>
    <w:rsid w:val="005F6BDF"/>
    <w:rsid w:val="0060171A"/>
    <w:rsid w:val="00601DE0"/>
    <w:rsid w:val="00603020"/>
    <w:rsid w:val="0061680C"/>
    <w:rsid w:val="00636D7B"/>
    <w:rsid w:val="00645D2F"/>
    <w:rsid w:val="006478BA"/>
    <w:rsid w:val="00652513"/>
    <w:rsid w:val="00657A62"/>
    <w:rsid w:val="0066714A"/>
    <w:rsid w:val="00670895"/>
    <w:rsid w:val="00680EFF"/>
    <w:rsid w:val="00685FEA"/>
    <w:rsid w:val="00697844"/>
    <w:rsid w:val="006B0984"/>
    <w:rsid w:val="006C3595"/>
    <w:rsid w:val="006D71F3"/>
    <w:rsid w:val="006E639E"/>
    <w:rsid w:val="006F4283"/>
    <w:rsid w:val="007065B5"/>
    <w:rsid w:val="00706DD1"/>
    <w:rsid w:val="00707834"/>
    <w:rsid w:val="00722FF4"/>
    <w:rsid w:val="007252DD"/>
    <w:rsid w:val="007307D4"/>
    <w:rsid w:val="00731DE9"/>
    <w:rsid w:val="00734093"/>
    <w:rsid w:val="00736901"/>
    <w:rsid w:val="007379E7"/>
    <w:rsid w:val="00741F08"/>
    <w:rsid w:val="00742BA4"/>
    <w:rsid w:val="00751806"/>
    <w:rsid w:val="00782AA1"/>
    <w:rsid w:val="00790E72"/>
    <w:rsid w:val="007A4B50"/>
    <w:rsid w:val="007B19CE"/>
    <w:rsid w:val="007B2CCD"/>
    <w:rsid w:val="007B7866"/>
    <w:rsid w:val="007D2E81"/>
    <w:rsid w:val="007E4C45"/>
    <w:rsid w:val="007E4D3D"/>
    <w:rsid w:val="007E6E64"/>
    <w:rsid w:val="007E7639"/>
    <w:rsid w:val="00800073"/>
    <w:rsid w:val="00807A99"/>
    <w:rsid w:val="00810A2D"/>
    <w:rsid w:val="00821097"/>
    <w:rsid w:val="0082423E"/>
    <w:rsid w:val="0082435E"/>
    <w:rsid w:val="00825E59"/>
    <w:rsid w:val="00835A20"/>
    <w:rsid w:val="00850DD6"/>
    <w:rsid w:val="00862D7B"/>
    <w:rsid w:val="008669A8"/>
    <w:rsid w:val="00872465"/>
    <w:rsid w:val="0088063C"/>
    <w:rsid w:val="0088401C"/>
    <w:rsid w:val="0089112F"/>
    <w:rsid w:val="00893AAC"/>
    <w:rsid w:val="008944E9"/>
    <w:rsid w:val="008A309E"/>
    <w:rsid w:val="008A788E"/>
    <w:rsid w:val="008B63E9"/>
    <w:rsid w:val="008C02E1"/>
    <w:rsid w:val="008D3246"/>
    <w:rsid w:val="008D7FB5"/>
    <w:rsid w:val="008E3607"/>
    <w:rsid w:val="008F075E"/>
    <w:rsid w:val="008F45C1"/>
    <w:rsid w:val="008F7D10"/>
    <w:rsid w:val="009005AB"/>
    <w:rsid w:val="009053C9"/>
    <w:rsid w:val="00921628"/>
    <w:rsid w:val="009227CD"/>
    <w:rsid w:val="00923382"/>
    <w:rsid w:val="0092547D"/>
    <w:rsid w:val="00932F01"/>
    <w:rsid w:val="00933711"/>
    <w:rsid w:val="00951947"/>
    <w:rsid w:val="009661F5"/>
    <w:rsid w:val="009801A8"/>
    <w:rsid w:val="00990553"/>
    <w:rsid w:val="00995ACA"/>
    <w:rsid w:val="00996BD4"/>
    <w:rsid w:val="009A210A"/>
    <w:rsid w:val="009A47D2"/>
    <w:rsid w:val="009B1D4A"/>
    <w:rsid w:val="009B2D54"/>
    <w:rsid w:val="009B3E61"/>
    <w:rsid w:val="009C1CA6"/>
    <w:rsid w:val="009C5AF8"/>
    <w:rsid w:val="009F160F"/>
    <w:rsid w:val="009F3AAC"/>
    <w:rsid w:val="009F6890"/>
    <w:rsid w:val="00A017CE"/>
    <w:rsid w:val="00A07CB2"/>
    <w:rsid w:val="00A17887"/>
    <w:rsid w:val="00A25020"/>
    <w:rsid w:val="00A31899"/>
    <w:rsid w:val="00A33AFE"/>
    <w:rsid w:val="00A340DB"/>
    <w:rsid w:val="00A34D1C"/>
    <w:rsid w:val="00A35DFE"/>
    <w:rsid w:val="00A36733"/>
    <w:rsid w:val="00A4576C"/>
    <w:rsid w:val="00A55E7C"/>
    <w:rsid w:val="00A703BB"/>
    <w:rsid w:val="00A70A29"/>
    <w:rsid w:val="00A7109F"/>
    <w:rsid w:val="00A77485"/>
    <w:rsid w:val="00A77E6B"/>
    <w:rsid w:val="00A86652"/>
    <w:rsid w:val="00A94499"/>
    <w:rsid w:val="00A96AEF"/>
    <w:rsid w:val="00AA01BE"/>
    <w:rsid w:val="00AA2979"/>
    <w:rsid w:val="00AA364F"/>
    <w:rsid w:val="00AA60BE"/>
    <w:rsid w:val="00AB4C09"/>
    <w:rsid w:val="00AC0206"/>
    <w:rsid w:val="00AC0F53"/>
    <w:rsid w:val="00AC727D"/>
    <w:rsid w:val="00AD4C44"/>
    <w:rsid w:val="00AF4642"/>
    <w:rsid w:val="00AF4D09"/>
    <w:rsid w:val="00AF52EA"/>
    <w:rsid w:val="00AF5C8D"/>
    <w:rsid w:val="00AF7998"/>
    <w:rsid w:val="00AF7D55"/>
    <w:rsid w:val="00B14C22"/>
    <w:rsid w:val="00B22049"/>
    <w:rsid w:val="00B24663"/>
    <w:rsid w:val="00B32BE9"/>
    <w:rsid w:val="00B34AE7"/>
    <w:rsid w:val="00B35931"/>
    <w:rsid w:val="00B43144"/>
    <w:rsid w:val="00B5721A"/>
    <w:rsid w:val="00B6285B"/>
    <w:rsid w:val="00B700B6"/>
    <w:rsid w:val="00B704D7"/>
    <w:rsid w:val="00B76209"/>
    <w:rsid w:val="00B85AD6"/>
    <w:rsid w:val="00B91D84"/>
    <w:rsid w:val="00B97964"/>
    <w:rsid w:val="00BA3F2C"/>
    <w:rsid w:val="00BA56C6"/>
    <w:rsid w:val="00BB042A"/>
    <w:rsid w:val="00BB1FDE"/>
    <w:rsid w:val="00BB6508"/>
    <w:rsid w:val="00BC12FA"/>
    <w:rsid w:val="00BC4F7A"/>
    <w:rsid w:val="00BD04BF"/>
    <w:rsid w:val="00BD11CA"/>
    <w:rsid w:val="00BE4466"/>
    <w:rsid w:val="00BE5FBA"/>
    <w:rsid w:val="00BF35CA"/>
    <w:rsid w:val="00BF453F"/>
    <w:rsid w:val="00BF4A51"/>
    <w:rsid w:val="00C0430A"/>
    <w:rsid w:val="00C060DA"/>
    <w:rsid w:val="00C15627"/>
    <w:rsid w:val="00C21767"/>
    <w:rsid w:val="00C406F8"/>
    <w:rsid w:val="00C40CBE"/>
    <w:rsid w:val="00C47C85"/>
    <w:rsid w:val="00C56683"/>
    <w:rsid w:val="00C621F9"/>
    <w:rsid w:val="00C62560"/>
    <w:rsid w:val="00C65C4C"/>
    <w:rsid w:val="00C71DA7"/>
    <w:rsid w:val="00C84E01"/>
    <w:rsid w:val="00C914EF"/>
    <w:rsid w:val="00C9207A"/>
    <w:rsid w:val="00CB6FED"/>
    <w:rsid w:val="00CB71DE"/>
    <w:rsid w:val="00CC11C2"/>
    <w:rsid w:val="00CC1279"/>
    <w:rsid w:val="00CD50F4"/>
    <w:rsid w:val="00D11656"/>
    <w:rsid w:val="00D1217F"/>
    <w:rsid w:val="00D1643D"/>
    <w:rsid w:val="00D20BC4"/>
    <w:rsid w:val="00D27C03"/>
    <w:rsid w:val="00D36181"/>
    <w:rsid w:val="00D41F06"/>
    <w:rsid w:val="00D4623B"/>
    <w:rsid w:val="00D46A8D"/>
    <w:rsid w:val="00D54536"/>
    <w:rsid w:val="00D54698"/>
    <w:rsid w:val="00D56919"/>
    <w:rsid w:val="00D5748B"/>
    <w:rsid w:val="00D64888"/>
    <w:rsid w:val="00D71F5D"/>
    <w:rsid w:val="00D858BB"/>
    <w:rsid w:val="00D92A55"/>
    <w:rsid w:val="00D940D3"/>
    <w:rsid w:val="00D978D1"/>
    <w:rsid w:val="00DA0A0B"/>
    <w:rsid w:val="00DA0BE3"/>
    <w:rsid w:val="00DA215E"/>
    <w:rsid w:val="00DA3E8C"/>
    <w:rsid w:val="00DB08EA"/>
    <w:rsid w:val="00DB6754"/>
    <w:rsid w:val="00DC24FD"/>
    <w:rsid w:val="00DE2E77"/>
    <w:rsid w:val="00DE67EB"/>
    <w:rsid w:val="00DF0412"/>
    <w:rsid w:val="00DF59AE"/>
    <w:rsid w:val="00E019E4"/>
    <w:rsid w:val="00E0367D"/>
    <w:rsid w:val="00E110AF"/>
    <w:rsid w:val="00E23A32"/>
    <w:rsid w:val="00E266EC"/>
    <w:rsid w:val="00E30352"/>
    <w:rsid w:val="00E31B94"/>
    <w:rsid w:val="00E33CB0"/>
    <w:rsid w:val="00E35A88"/>
    <w:rsid w:val="00E4348B"/>
    <w:rsid w:val="00E471AD"/>
    <w:rsid w:val="00E57021"/>
    <w:rsid w:val="00E64CCB"/>
    <w:rsid w:val="00E71DF8"/>
    <w:rsid w:val="00E7412A"/>
    <w:rsid w:val="00E966B2"/>
    <w:rsid w:val="00EB105F"/>
    <w:rsid w:val="00EC4DDB"/>
    <w:rsid w:val="00ED3311"/>
    <w:rsid w:val="00EE5B1A"/>
    <w:rsid w:val="00EF04A0"/>
    <w:rsid w:val="00EF0C2E"/>
    <w:rsid w:val="00EF1C1A"/>
    <w:rsid w:val="00EF2441"/>
    <w:rsid w:val="00F1307F"/>
    <w:rsid w:val="00F310BE"/>
    <w:rsid w:val="00F361EA"/>
    <w:rsid w:val="00F362C5"/>
    <w:rsid w:val="00F370D0"/>
    <w:rsid w:val="00F434D4"/>
    <w:rsid w:val="00F44385"/>
    <w:rsid w:val="00F52A67"/>
    <w:rsid w:val="00F52C47"/>
    <w:rsid w:val="00F553DC"/>
    <w:rsid w:val="00F578A7"/>
    <w:rsid w:val="00F724F0"/>
    <w:rsid w:val="00F86BE8"/>
    <w:rsid w:val="00F909C5"/>
    <w:rsid w:val="00FA07D9"/>
    <w:rsid w:val="00FB0C2A"/>
    <w:rsid w:val="00FB1B7F"/>
    <w:rsid w:val="00FB1C31"/>
    <w:rsid w:val="00FB4B56"/>
    <w:rsid w:val="00FB6100"/>
    <w:rsid w:val="00FC24DE"/>
    <w:rsid w:val="00FC592C"/>
    <w:rsid w:val="00FD2537"/>
    <w:rsid w:val="00FE1213"/>
    <w:rsid w:val="00FE352C"/>
    <w:rsid w:val="00FF2724"/>
    <w:rsid w:val="00FF3A2F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DCB26"/>
  <w15:chartTrackingRefBased/>
  <w15:docId w15:val="{8B21CDD4-95ED-4439-8BAD-4CF8D23F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8EA"/>
  </w:style>
  <w:style w:type="paragraph" w:styleId="1">
    <w:name w:val="heading 1"/>
    <w:basedOn w:val="a"/>
    <w:next w:val="a"/>
    <w:link w:val="10"/>
    <w:uiPriority w:val="9"/>
    <w:qFormat/>
    <w:rsid w:val="00F72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4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2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2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24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24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24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24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24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24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2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72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72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724F0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F72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4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724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24F0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F724F0"/>
  </w:style>
  <w:style w:type="table" w:customStyle="1" w:styleId="TableNormal">
    <w:name w:val="Table Normal"/>
    <w:uiPriority w:val="2"/>
    <w:semiHidden/>
    <w:unhideWhenUsed/>
    <w:qFormat/>
    <w:rsid w:val="00F724F0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724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character" w:customStyle="1" w:styleId="af">
    <w:name w:val="Основний текст Знак"/>
    <w:basedOn w:val="a0"/>
    <w:link w:val="ae"/>
    <w:uiPriority w:val="1"/>
    <w:rsid w:val="00F724F0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paragraph" w:customStyle="1" w:styleId="TableParagraph">
    <w:name w:val="Table Paragraph"/>
    <w:basedOn w:val="a"/>
    <w:uiPriority w:val="1"/>
    <w:qFormat/>
    <w:rsid w:val="00F724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character" w:customStyle="1" w:styleId="spanrvts0">
    <w:name w:val="span_rvts0"/>
    <w:basedOn w:val="a0"/>
    <w:rsid w:val="003E0BA5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af0">
    <w:name w:val="Нормальний текст"/>
    <w:basedOn w:val="a"/>
    <w:rsid w:val="00FC24DE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val="uk-UA" w:eastAsia="ru-RU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F4438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44385"/>
    <w:pPr>
      <w:spacing w:line="240" w:lineRule="auto"/>
    </w:pPr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F4438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44385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F44385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F44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F44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9C2AA-0EB8-4FCA-BC58-7209354A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17</Pages>
  <Words>3831</Words>
  <Characters>21837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 Gorbik</dc:creator>
  <cp:keywords/>
  <dc:description/>
  <cp:lastModifiedBy>CRCP-254</cp:lastModifiedBy>
  <cp:revision>59</cp:revision>
  <dcterms:created xsi:type="dcterms:W3CDTF">2026-03-31T10:19:00Z</dcterms:created>
  <dcterms:modified xsi:type="dcterms:W3CDTF">2026-05-20T09:57:00Z</dcterms:modified>
</cp:coreProperties>
</file>