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89A56" w14:textId="556A9F2E" w:rsidR="00A51E9D" w:rsidRPr="00130AD4" w:rsidRDefault="00A51E9D" w:rsidP="00647B5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130AD4">
        <w:rPr>
          <w:rFonts w:ascii="Times New Roman" w:hAnsi="Times New Roman" w:cs="Times New Roman"/>
          <w:i/>
          <w:sz w:val="28"/>
          <w:szCs w:val="28"/>
          <w:lang w:val="uk-UA"/>
        </w:rPr>
        <w:t>Проєкт</w:t>
      </w:r>
      <w:proofErr w:type="spellEnd"/>
    </w:p>
    <w:p w14:paraId="4C810E41" w14:textId="77777777" w:rsidR="003F2E0F" w:rsidRPr="00130AD4" w:rsidRDefault="003F2E0F" w:rsidP="00647B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AD4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E0CBE77" w14:textId="77777777" w:rsidR="00684A08" w:rsidRPr="00684A08" w:rsidRDefault="00684A08" w:rsidP="00647B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9F38F75" w14:textId="1A8A043E" w:rsidR="003F2E0F" w:rsidRPr="00207DBF" w:rsidRDefault="003F2E0F" w:rsidP="00647B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7DBF">
        <w:rPr>
          <w:rFonts w:ascii="Times New Roman" w:hAnsi="Times New Roman" w:cs="Times New Roman"/>
          <w:sz w:val="28"/>
          <w:szCs w:val="28"/>
          <w:lang w:val="uk-UA"/>
        </w:rPr>
        <w:t>Вченої ради</w:t>
      </w:r>
      <w:r w:rsidR="00207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7DBF">
        <w:rPr>
          <w:rFonts w:ascii="Times New Roman" w:hAnsi="Times New Roman" w:cs="Times New Roman"/>
          <w:sz w:val="28"/>
          <w:szCs w:val="28"/>
          <w:lang w:val="uk-UA"/>
        </w:rPr>
        <w:t>Харківського національного університету імені В.</w:t>
      </w:r>
      <w:r w:rsidR="00A51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7DBF">
        <w:rPr>
          <w:rFonts w:ascii="Times New Roman" w:hAnsi="Times New Roman" w:cs="Times New Roman"/>
          <w:sz w:val="28"/>
          <w:szCs w:val="28"/>
          <w:lang w:val="uk-UA"/>
        </w:rPr>
        <w:t>Н. Каразіна</w:t>
      </w:r>
    </w:p>
    <w:p w14:paraId="6E0F9A93" w14:textId="3B636076" w:rsidR="00A51E9D" w:rsidRPr="00587397" w:rsidRDefault="003F2E0F" w:rsidP="00647B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7DBF">
        <w:rPr>
          <w:rFonts w:ascii="Times New Roman" w:hAnsi="Times New Roman" w:cs="Times New Roman"/>
          <w:sz w:val="28"/>
          <w:szCs w:val="28"/>
          <w:lang w:val="uk-UA"/>
        </w:rPr>
        <w:t>з питання:</w:t>
      </w:r>
      <w:r w:rsidR="00207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7DBF">
        <w:rPr>
          <w:rFonts w:ascii="Times New Roman" w:hAnsi="Times New Roman" w:cs="Times New Roman"/>
          <w:sz w:val="28"/>
          <w:szCs w:val="28"/>
          <w:lang w:val="uk-UA"/>
        </w:rPr>
        <w:t>«Про порушення клопотання перед Міністерством освіти і науки України про відкриття в Харківському національному університеті</w:t>
      </w:r>
      <w:r w:rsidR="00A51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7DBF">
        <w:rPr>
          <w:rFonts w:ascii="Times New Roman" w:hAnsi="Times New Roman" w:cs="Times New Roman"/>
          <w:sz w:val="28"/>
          <w:szCs w:val="28"/>
          <w:lang w:val="uk-UA"/>
        </w:rPr>
        <w:t>імені В.</w:t>
      </w:r>
      <w:r w:rsidR="00A51E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07DBF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="00647B5A">
        <w:rPr>
          <w:rFonts w:ascii="Times New Roman" w:hAnsi="Times New Roman" w:cs="Times New Roman"/>
          <w:sz w:val="28"/>
          <w:szCs w:val="28"/>
          <w:lang w:val="uk-UA"/>
        </w:rPr>
        <w:t> </w:t>
      </w:r>
      <w:bookmarkStart w:id="0" w:name="_GoBack"/>
      <w:bookmarkEnd w:id="0"/>
      <w:r w:rsidRPr="00207DBF">
        <w:rPr>
          <w:rFonts w:ascii="Times New Roman" w:hAnsi="Times New Roman" w:cs="Times New Roman"/>
          <w:sz w:val="28"/>
          <w:szCs w:val="28"/>
          <w:lang w:val="uk-UA"/>
        </w:rPr>
        <w:t xml:space="preserve">Каразіна </w:t>
      </w:r>
      <w:r w:rsidR="00C9024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207DBF">
        <w:rPr>
          <w:rFonts w:ascii="Times New Roman" w:hAnsi="Times New Roman" w:cs="Times New Roman"/>
          <w:sz w:val="28"/>
          <w:szCs w:val="28"/>
          <w:lang w:val="uk-UA"/>
        </w:rPr>
        <w:t xml:space="preserve">пеціалізованої вченої ради для захисту дисертацій на </w:t>
      </w:r>
      <w:r w:rsidRPr="00617178">
        <w:rPr>
          <w:rFonts w:ascii="Times New Roman" w:hAnsi="Times New Roman" w:cs="Times New Roman"/>
          <w:sz w:val="28"/>
          <w:szCs w:val="28"/>
          <w:lang w:val="uk-UA"/>
        </w:rPr>
        <w:t>здобуття наукового ступеня доктора</w:t>
      </w:r>
      <w:r w:rsidR="002D1100" w:rsidRPr="006171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7178">
        <w:rPr>
          <w:rFonts w:ascii="Times New Roman" w:hAnsi="Times New Roman" w:cs="Times New Roman"/>
          <w:sz w:val="28"/>
          <w:szCs w:val="28"/>
          <w:lang w:val="uk-UA"/>
        </w:rPr>
        <w:t xml:space="preserve"> наук за </w:t>
      </w:r>
      <w:r w:rsidR="00350347" w:rsidRPr="00617178">
        <w:rPr>
          <w:rFonts w:ascii="Times New Roman" w:hAnsi="Times New Roman" w:cs="Times New Roman"/>
          <w:sz w:val="28"/>
          <w:szCs w:val="28"/>
          <w:lang w:val="uk-UA"/>
        </w:rPr>
        <w:t>спеціальн</w:t>
      </w:r>
      <w:r w:rsidR="00647B5A">
        <w:rPr>
          <w:rFonts w:ascii="Times New Roman" w:hAnsi="Times New Roman" w:cs="Times New Roman"/>
          <w:sz w:val="28"/>
          <w:szCs w:val="28"/>
          <w:lang w:val="uk-UA"/>
        </w:rPr>
        <w:t xml:space="preserve">істю </w:t>
      </w:r>
      <w:r w:rsidR="00684A08" w:rsidRPr="006171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7178" w:rsidRPr="00617178">
        <w:rPr>
          <w:rFonts w:ascii="Times New Roman" w:hAnsi="Times New Roman"/>
          <w:sz w:val="28"/>
          <w:szCs w:val="28"/>
          <w:lang w:val="uk-UA"/>
        </w:rPr>
        <w:t xml:space="preserve">01.04.08 – фізика плазми </w:t>
      </w:r>
      <w:r w:rsidRPr="0061717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617178">
        <w:rPr>
          <w:rFonts w:ascii="Times New Roman" w:hAnsi="Times New Roman" w:cs="Times New Roman"/>
          <w:sz w:val="28"/>
          <w:szCs w:val="28"/>
          <w:lang w:val="uk-UA"/>
        </w:rPr>
        <w:t>фізико-математичні</w:t>
      </w:r>
      <w:r w:rsidR="00684A08"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 науки) </w:t>
      </w:r>
    </w:p>
    <w:p w14:paraId="2FD34622" w14:textId="044EA449" w:rsidR="003F2E0F" w:rsidRPr="003A238F" w:rsidRDefault="003F2E0F" w:rsidP="00647B5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A238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від</w:t>
      </w:r>
      <w:r w:rsidR="00647B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25 травня </w:t>
      </w:r>
      <w:r w:rsidRPr="003A238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20</w:t>
      </w:r>
      <w:r w:rsidR="00587397" w:rsidRPr="003A238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</w:t>
      </w:r>
      <w:r w:rsidR="00F144A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6</w:t>
      </w:r>
      <w:r w:rsidRPr="003A238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року, протокол № </w:t>
      </w:r>
      <w:r w:rsidR="00647B5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9</w:t>
      </w:r>
    </w:p>
    <w:p w14:paraId="5B968F29" w14:textId="77777777" w:rsidR="00207DBF" w:rsidRPr="00587397" w:rsidRDefault="00207DBF" w:rsidP="00647B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1578D71" w14:textId="5C3722F7" w:rsidR="00647B5A" w:rsidRPr="00E406AB" w:rsidRDefault="00647B5A" w:rsidP="00647B5A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6AB">
        <w:rPr>
          <w:rFonts w:ascii="Times New Roman" w:hAnsi="Times New Roman" w:cs="Times New Roman"/>
          <w:sz w:val="28"/>
          <w:szCs w:val="28"/>
          <w:lang w:val="uk-UA"/>
        </w:rPr>
        <w:t>Заслухавши та обговоривши інформацію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проректора з науково-педагогічної роботи Антона ПАНТЕЛЕЙМОНОВА щодо обґрунтування актуальності відкриття спеціалізованої вченої ради для захисту дисертацій на здобуття наукового ступеня доктора наук зі спеціальност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7178">
        <w:rPr>
          <w:rFonts w:ascii="Times New Roman" w:hAnsi="Times New Roman"/>
          <w:sz w:val="28"/>
          <w:szCs w:val="28"/>
          <w:lang w:val="uk-UA"/>
        </w:rPr>
        <w:t xml:space="preserve">01.04.08 – фізика плазми </w:t>
      </w:r>
      <w:r w:rsidRPr="00617178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фізико-математичні</w:t>
      </w:r>
      <w:r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 науки)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 огляду на наявність підстав для її відкриття, а також ресурсів структурних підрозділів університету для її забезпечення, на підставі підпункту 39 пункту 13.2 Статуту Харківського національного університету імені В.Н. Каразіна, </w:t>
      </w:r>
      <w:r w:rsidRPr="00E406AB">
        <w:rPr>
          <w:rFonts w:ascii="Times New Roman" w:hAnsi="Times New Roman" w:cs="Times New Roman"/>
          <w:sz w:val="28"/>
          <w:szCs w:val="28"/>
          <w:lang w:val="uk-UA"/>
        </w:rPr>
        <w:t xml:space="preserve">Вчена рада ухвалила: </w:t>
      </w:r>
    </w:p>
    <w:p w14:paraId="06D9F622" w14:textId="77777777" w:rsidR="00647B5A" w:rsidRPr="00E406AB" w:rsidRDefault="00647B5A" w:rsidP="00647B5A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6AB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кандидатури голови, заступника голови та вченого секретаря Спеціалізованої вченої ради, а також персональний склад спеціалізованої вченої ради, що створюється у Харківському національному університеті імені В. Н. Каразіна. </w:t>
      </w:r>
    </w:p>
    <w:p w14:paraId="6A117E7B" w14:textId="0447C69A" w:rsidR="00AD07CE" w:rsidRDefault="003F2E0F" w:rsidP="00647B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7397">
        <w:rPr>
          <w:rFonts w:ascii="Times New Roman" w:hAnsi="Times New Roman" w:cs="Times New Roman"/>
          <w:sz w:val="28"/>
          <w:szCs w:val="28"/>
          <w:lang w:val="uk-UA"/>
        </w:rPr>
        <w:t>2. Порушити клопотання перед Міністерством освіти і науки України про відкриття у Харківському національному університеті імені В.</w:t>
      </w:r>
      <w:r w:rsidR="00A51E9D"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Н. Каразіна </w:t>
      </w:r>
      <w:r w:rsidR="0016416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пеціалізованої вченої ради для захисту дисертацій на здобуття наукового ступеня </w:t>
      </w:r>
      <w:r w:rsidR="00B97B71"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доктора  </w:t>
      </w:r>
      <w:r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наук </w:t>
      </w:r>
      <w:r w:rsidR="00684A08"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350347" w:rsidRPr="00587397">
        <w:rPr>
          <w:rFonts w:ascii="Times New Roman" w:hAnsi="Times New Roman" w:cs="Times New Roman"/>
          <w:sz w:val="28"/>
          <w:szCs w:val="28"/>
          <w:lang w:val="uk-UA"/>
        </w:rPr>
        <w:t>спеціальн</w:t>
      </w:r>
      <w:r w:rsidR="000438E8">
        <w:rPr>
          <w:rFonts w:ascii="Times New Roman" w:hAnsi="Times New Roman" w:cs="Times New Roman"/>
          <w:sz w:val="28"/>
          <w:szCs w:val="28"/>
          <w:lang w:val="uk-UA"/>
        </w:rPr>
        <w:t>істю</w:t>
      </w:r>
      <w:r w:rsidR="00684A08"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014" w:rsidRPr="00617178">
        <w:rPr>
          <w:rFonts w:ascii="Times New Roman" w:hAnsi="Times New Roman"/>
          <w:sz w:val="28"/>
          <w:szCs w:val="28"/>
          <w:lang w:val="uk-UA"/>
        </w:rPr>
        <w:t xml:space="preserve">01.04.08 – фізика плазми </w:t>
      </w:r>
      <w:r w:rsidR="00DB1014" w:rsidRPr="0061717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B1014">
        <w:rPr>
          <w:rFonts w:ascii="Times New Roman" w:hAnsi="Times New Roman" w:cs="Times New Roman"/>
          <w:sz w:val="28"/>
          <w:szCs w:val="28"/>
          <w:lang w:val="uk-UA"/>
        </w:rPr>
        <w:t>фізико-математичні</w:t>
      </w:r>
      <w:r w:rsidR="00DB1014" w:rsidRPr="00587397">
        <w:rPr>
          <w:rFonts w:ascii="Times New Roman" w:hAnsi="Times New Roman" w:cs="Times New Roman"/>
          <w:sz w:val="28"/>
          <w:szCs w:val="28"/>
          <w:lang w:val="uk-UA"/>
        </w:rPr>
        <w:t xml:space="preserve"> науки)</w:t>
      </w:r>
      <w:r w:rsidR="00684A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498E49" w14:textId="77777777" w:rsidR="00DB1014" w:rsidRDefault="00DB1014" w:rsidP="00647B5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73B33600" w14:textId="213372FC" w:rsidR="00130AD4" w:rsidRPr="00DB1014" w:rsidRDefault="00130AD4" w:rsidP="00647B5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B101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</w:t>
      </w:r>
      <w:r w:rsidR="00DB1014" w:rsidRPr="00DB101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директор ННІ «Фізико-технічний факультет» </w:t>
      </w:r>
      <w:r w:rsidR="00DA13FC">
        <w:rPr>
          <w:rFonts w:ascii="Times New Roman" w:hAnsi="Times New Roman" w:cs="Times New Roman"/>
          <w:i/>
          <w:sz w:val="28"/>
          <w:szCs w:val="28"/>
          <w:lang w:val="uk-UA"/>
        </w:rPr>
        <w:t>Пилип КУЗНЄЦОВ</w:t>
      </w:r>
    </w:p>
    <w:sectPr w:rsidR="00130AD4" w:rsidRPr="00DB1014" w:rsidSect="00647B5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E0F"/>
    <w:rsid w:val="000438E8"/>
    <w:rsid w:val="00130AD4"/>
    <w:rsid w:val="00164167"/>
    <w:rsid w:val="00207DBF"/>
    <w:rsid w:val="002706AE"/>
    <w:rsid w:val="002D1100"/>
    <w:rsid w:val="00350347"/>
    <w:rsid w:val="003A238F"/>
    <w:rsid w:val="003F2E0F"/>
    <w:rsid w:val="00587397"/>
    <w:rsid w:val="00617178"/>
    <w:rsid w:val="00647B5A"/>
    <w:rsid w:val="00684A08"/>
    <w:rsid w:val="00A51E9D"/>
    <w:rsid w:val="00AD07CE"/>
    <w:rsid w:val="00B97B71"/>
    <w:rsid w:val="00C90244"/>
    <w:rsid w:val="00DA13FC"/>
    <w:rsid w:val="00DB1014"/>
    <w:rsid w:val="00DF410E"/>
    <w:rsid w:val="00E360B9"/>
    <w:rsid w:val="00F144A0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377CF"/>
  <w15:docId w15:val="{84276238-1641-4C7F-9B2E-916F1A25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Vladimir Berest</dc:creator>
  <cp:lastModifiedBy>Onwer</cp:lastModifiedBy>
  <cp:revision>20</cp:revision>
  <dcterms:created xsi:type="dcterms:W3CDTF">2022-04-25T15:30:00Z</dcterms:created>
  <dcterms:modified xsi:type="dcterms:W3CDTF">2026-05-20T08:08:00Z</dcterms:modified>
</cp:coreProperties>
</file>