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178EC" w14:textId="77777777" w:rsidR="00A3322E" w:rsidRPr="005F2B38" w:rsidRDefault="00A3322E" w:rsidP="00A3322E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8"/>
          <w:lang w:val="uk-UA"/>
        </w:rPr>
      </w:pPr>
      <w:proofErr w:type="spellStart"/>
      <w:r w:rsidRPr="005F2B38">
        <w:rPr>
          <w:rFonts w:ascii="Times New Roman" w:eastAsia="Times New Roman" w:hAnsi="Times New Roman" w:cs="Times New Roman"/>
          <w:i/>
          <w:sz w:val="28"/>
          <w:lang w:val="uk-UA"/>
        </w:rPr>
        <w:t>Проєкт</w:t>
      </w:r>
      <w:proofErr w:type="spellEnd"/>
    </w:p>
    <w:p w14:paraId="36A8DEDC" w14:textId="77777777" w:rsidR="00A3322E" w:rsidRPr="00B4043F" w:rsidRDefault="00A3322E" w:rsidP="00A332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lang w:val="uk-UA"/>
        </w:rPr>
      </w:pPr>
      <w:r w:rsidRPr="00B4043F">
        <w:rPr>
          <w:rFonts w:ascii="Times New Roman" w:eastAsia="Times New Roman" w:hAnsi="Times New Roman" w:cs="Times New Roman"/>
          <w:b/>
          <w:caps/>
          <w:sz w:val="28"/>
          <w:lang w:val="uk-UA"/>
        </w:rPr>
        <w:t>Рішення</w:t>
      </w:r>
    </w:p>
    <w:p w14:paraId="077A71C5" w14:textId="77777777" w:rsidR="00A3322E" w:rsidRPr="0020549D" w:rsidRDefault="00A3322E" w:rsidP="00A3322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549D">
        <w:rPr>
          <w:rFonts w:ascii="Times New Roman" w:hAnsi="Times New Roman" w:cs="Times New Roman"/>
          <w:sz w:val="28"/>
          <w:szCs w:val="28"/>
          <w:lang w:val="uk-UA"/>
        </w:rPr>
        <w:t>Вченої ради Харківського національного університету імені В. Н. Каразіна</w:t>
      </w:r>
    </w:p>
    <w:p w14:paraId="7F6B4FDB" w14:textId="1444A975" w:rsidR="00A3322E" w:rsidRPr="0020549D" w:rsidRDefault="00A3322E" w:rsidP="00A3322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549D">
        <w:rPr>
          <w:rFonts w:ascii="Times New Roman" w:hAnsi="Times New Roman" w:cs="Times New Roman"/>
          <w:sz w:val="28"/>
          <w:szCs w:val="28"/>
          <w:lang w:val="uk-UA"/>
        </w:rPr>
        <w:t>з питання: «</w:t>
      </w:r>
      <w:r w:rsidR="00F46C8A" w:rsidRPr="00E450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</w:t>
      </w:r>
      <w:r w:rsidR="00F46C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 п</w:t>
      </w:r>
      <w:r w:rsidR="00F46C8A" w:rsidRPr="00E450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рисвоєння почесних звань університету</w:t>
      </w:r>
      <w:r w:rsidRPr="0020549D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52E374BA" w14:textId="24BAB784" w:rsidR="00A3322E" w:rsidRPr="00293935" w:rsidRDefault="00A3322E" w:rsidP="00A3322E">
      <w:pPr>
        <w:pStyle w:val="1"/>
        <w:spacing w:line="276" w:lineRule="auto"/>
        <w:ind w:left="0" w:right="-1" w:firstLine="142"/>
        <w:rPr>
          <w:spacing w:val="-5"/>
          <w:lang w:val="ru-RU"/>
        </w:rPr>
      </w:pPr>
      <w:proofErr w:type="spellStart"/>
      <w:r w:rsidRPr="00B4043F">
        <w:t>вiд</w:t>
      </w:r>
      <w:proofErr w:type="spellEnd"/>
      <w:r w:rsidRPr="00B4043F">
        <w:rPr>
          <w:spacing w:val="-3"/>
        </w:rPr>
        <w:t xml:space="preserve"> </w:t>
      </w:r>
      <w:r w:rsidR="00A52BF9">
        <w:t xml:space="preserve"> </w:t>
      </w:r>
      <w:r w:rsidR="00293935">
        <w:rPr>
          <w:lang w:val="ru-RU"/>
        </w:rPr>
        <w:t>26</w:t>
      </w:r>
      <w:r w:rsidR="00016504">
        <w:t xml:space="preserve"> </w:t>
      </w:r>
      <w:r w:rsidRPr="00B4043F">
        <w:t xml:space="preserve"> </w:t>
      </w:r>
      <w:r w:rsidR="00016504">
        <w:t>жовтн</w:t>
      </w:r>
      <w:r w:rsidR="001F5A58">
        <w:t xml:space="preserve">я </w:t>
      </w:r>
      <w:r w:rsidRPr="00B4043F">
        <w:t>202</w:t>
      </w:r>
      <w:r w:rsidR="001F5A58">
        <w:t>6</w:t>
      </w:r>
      <w:r w:rsidRPr="00B4043F">
        <w:rPr>
          <w:spacing w:val="-3"/>
        </w:rPr>
        <w:t xml:space="preserve"> </w:t>
      </w:r>
      <w:r w:rsidRPr="00B4043F">
        <w:t>року,</w:t>
      </w:r>
      <w:r w:rsidRPr="00B4043F">
        <w:rPr>
          <w:spacing w:val="-1"/>
        </w:rPr>
        <w:t xml:space="preserve"> </w:t>
      </w:r>
      <w:r w:rsidRPr="00B4043F">
        <w:t>протокол</w:t>
      </w:r>
      <w:r w:rsidRPr="00B4043F">
        <w:rPr>
          <w:spacing w:val="10"/>
        </w:rPr>
        <w:t xml:space="preserve"> </w:t>
      </w:r>
      <w:r w:rsidRPr="00B4043F">
        <w:t>№</w:t>
      </w:r>
      <w:r w:rsidRPr="00B4043F">
        <w:rPr>
          <w:spacing w:val="-24"/>
        </w:rPr>
        <w:t xml:space="preserve"> </w:t>
      </w:r>
      <w:r w:rsidR="00293935">
        <w:rPr>
          <w:spacing w:val="-24"/>
          <w:lang w:val="ru-RU"/>
        </w:rPr>
        <w:t>19</w:t>
      </w:r>
      <w:bookmarkStart w:id="0" w:name="_GoBack"/>
      <w:bookmarkEnd w:id="0"/>
    </w:p>
    <w:p w14:paraId="7B01DA42" w14:textId="77777777" w:rsidR="00A3322E" w:rsidRPr="00B4043F" w:rsidRDefault="00A3322E" w:rsidP="00A3322E">
      <w:pPr>
        <w:pStyle w:val="1"/>
        <w:spacing w:line="276" w:lineRule="auto"/>
        <w:ind w:left="0" w:right="-1" w:firstLine="142"/>
      </w:pPr>
    </w:p>
    <w:p w14:paraId="111F1C40" w14:textId="55F85B50" w:rsidR="00A3322E" w:rsidRPr="00FE440E" w:rsidRDefault="00A3322E" w:rsidP="00A236F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Заслухавши інформацію проректора з </w:t>
      </w:r>
      <w:r w:rsidR="00A52BF9"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науково-педагогічної </w:t>
      </w:r>
      <w:r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роботи – голови нагородної комісії університету </w:t>
      </w:r>
      <w:r w:rsidR="00A52BF9" w:rsidRPr="00FE440E">
        <w:rPr>
          <w:rFonts w:ascii="Times New Roman" w:hAnsi="Times New Roman" w:cs="Times New Roman"/>
          <w:sz w:val="28"/>
          <w:szCs w:val="28"/>
          <w:lang w:val="uk-UA"/>
        </w:rPr>
        <w:t>Бориса САМОРОДОВА</w:t>
      </w:r>
      <w:r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E440E">
        <w:rPr>
          <w:rFonts w:ascii="Times New Roman" w:hAnsi="Times New Roman" w:cs="Times New Roman"/>
          <w:sz w:val="28"/>
          <w:szCs w:val="28"/>
          <w:lang w:val="uk-UA"/>
        </w:rPr>
        <w:t>про представлення</w:t>
      </w:r>
      <w:bookmarkStart w:id="1" w:name="_Hlk216093894"/>
      <w:r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E06838"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кандидатури 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>доктор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 xml:space="preserve"> хімічний наук, професор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>, професор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 xml:space="preserve"> кафедри органічної хімії та молекулярних матеріалів 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навчально-наукового інституту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 xml:space="preserve"> Хімії Дорошенк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 xml:space="preserve">  Андрі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 xml:space="preserve"> Олегович</w:t>
      </w:r>
      <w:r w:rsidR="00586E9C">
        <w:rPr>
          <w:rFonts w:ascii="Times New Roman" w:hAnsi="Times New Roman" w:cs="Times New Roman"/>
          <w:sz w:val="28"/>
          <w:szCs w:val="28"/>
          <w:lang w:val="uk-UA"/>
        </w:rPr>
        <w:t>а до присвоєння</w:t>
      </w:r>
      <w:r w:rsidR="00A131B2"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6E9C" w:rsidRPr="006449D8">
        <w:rPr>
          <w:rFonts w:ascii="Times New Roman" w:hAnsi="Times New Roman" w:cs="Times New Roman"/>
          <w:sz w:val="28"/>
          <w:szCs w:val="28"/>
          <w:lang w:val="uk-UA"/>
        </w:rPr>
        <w:t>почесного звання «Заслужений професор Харківського національного університету імені В.Н. Каразіна»</w:t>
      </w:r>
      <w:r w:rsidRPr="00FE440E">
        <w:rPr>
          <w:rFonts w:ascii="Times New Roman" w:hAnsi="Times New Roman" w:cs="Times New Roman"/>
          <w:sz w:val="28"/>
          <w:szCs w:val="28"/>
          <w:lang w:val="uk-UA"/>
        </w:rPr>
        <w:t xml:space="preserve">. На підставі </w:t>
      </w:r>
      <w:r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нагородної комісії Університету (протокол засідання нагородної комісії університету від </w:t>
      </w:r>
      <w:r w:rsidR="00016504"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16</w:t>
      </w:r>
      <w:r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16504"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жовт</w:t>
      </w:r>
      <w:r w:rsidR="00A52BF9"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ня</w:t>
      </w:r>
      <w:r w:rsidR="001F5A58"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202</w:t>
      </w:r>
      <w:r w:rsidR="001F5A58"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  року № </w:t>
      </w:r>
      <w:r w:rsidR="00016504"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Pr="00FE44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Pr="00FE440E">
        <w:rPr>
          <w:rFonts w:ascii="Times New Roman" w:hAnsi="Times New Roman" w:cs="Times New Roman"/>
          <w:sz w:val="28"/>
          <w:szCs w:val="28"/>
          <w:lang w:val="uk-UA"/>
        </w:rPr>
        <w:t>, на підставі підпункту 34 пункту 13.2 Статуту Харківського національного університету імені В. Н. Каразіна,</w:t>
      </w:r>
      <w:r w:rsidRPr="00FE44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Вчена рада ухвалила:</w:t>
      </w:r>
    </w:p>
    <w:p w14:paraId="1544417F" w14:textId="227506A5" w:rsidR="00A52BF9" w:rsidRPr="005A10D2" w:rsidRDefault="00A3322E" w:rsidP="005A10D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10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підставі результатів </w:t>
      </w:r>
      <w:r w:rsidR="00F46C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таємного</w:t>
      </w:r>
      <w:r w:rsidRPr="005A10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голосування: «за» –  , «проти» – </w:t>
      </w:r>
      <w:r w:rsidR="00473166" w:rsidRPr="005A10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5A10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«утримались» -  ;  за наявністю кворуму вченої ради при проведенні голосування (присутні   з   членів ради) </w:t>
      </w:r>
      <w:r w:rsidR="00F46C8A">
        <w:rPr>
          <w:rFonts w:ascii="Times New Roman" w:hAnsi="Times New Roman" w:cs="Times New Roman"/>
          <w:sz w:val="28"/>
          <w:szCs w:val="28"/>
          <w:lang w:val="uk-UA"/>
        </w:rPr>
        <w:t xml:space="preserve">присвоїти </w:t>
      </w:r>
      <w:r w:rsidR="00586E9C" w:rsidRPr="005A10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почесн</w:t>
      </w:r>
      <w:r w:rsidR="00F46C8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="00586E9C" w:rsidRPr="005A10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звання «Заслужений професор Харківського національного університету імені В.Н. Каразіна»</w:t>
      </w:r>
      <w:r w:rsidR="00FC68F7" w:rsidRPr="005A10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6E9C" w:rsidRPr="005A10D2">
        <w:rPr>
          <w:rFonts w:ascii="Times New Roman" w:hAnsi="Times New Roman" w:cs="Times New Roman"/>
          <w:sz w:val="28"/>
          <w:szCs w:val="28"/>
          <w:lang w:val="uk-UA"/>
        </w:rPr>
        <w:t>доктору хімічний наук, професору, професору кафедри органічної хімії та молекулярних матеріалів навчально-наукового інституту Хімії Дорошенку  Андрію Олеговичу</w:t>
      </w:r>
      <w:r w:rsidR="005A10D2" w:rsidRPr="005A10D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366E23" w14:textId="57B1CF7B" w:rsidR="00A3322E" w:rsidRPr="00F76D31" w:rsidRDefault="00A3322E" w:rsidP="00A2491B">
      <w:pPr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76D3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Відповідальний: проректор з </w:t>
      </w:r>
      <w:r w:rsidR="00A52BF9">
        <w:rPr>
          <w:rFonts w:ascii="Times New Roman" w:hAnsi="Times New Roman" w:cs="Times New Roman"/>
          <w:i/>
          <w:sz w:val="28"/>
          <w:szCs w:val="28"/>
          <w:lang w:val="uk-UA"/>
        </w:rPr>
        <w:t>науково-педагогічної</w:t>
      </w:r>
      <w:r w:rsidRPr="00F76D3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роботи </w:t>
      </w:r>
      <w:r w:rsidR="00A52BF9">
        <w:rPr>
          <w:rFonts w:ascii="Times New Roman" w:hAnsi="Times New Roman" w:cs="Times New Roman"/>
          <w:i/>
          <w:sz w:val="28"/>
          <w:szCs w:val="28"/>
          <w:lang w:val="uk-UA"/>
        </w:rPr>
        <w:t>Борис САМОРОДОВ</w:t>
      </w:r>
      <w:r w:rsidRPr="00F76D31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702BFB12" w14:textId="77777777" w:rsidR="00A3322E" w:rsidRPr="00F76D31" w:rsidRDefault="00A3322E" w:rsidP="00A3322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624BD0E1" w14:textId="77777777" w:rsidR="00A3322E" w:rsidRPr="00F76D31" w:rsidRDefault="00A3322E" w:rsidP="00A3322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119944F2" w14:textId="77777777" w:rsidR="00A3322E" w:rsidRPr="00F76D31" w:rsidRDefault="00A3322E" w:rsidP="00A3322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3FF6BF65" w14:textId="77777777" w:rsidR="00A3322E" w:rsidRPr="00F76D31" w:rsidRDefault="00A3322E" w:rsidP="00A3322E">
      <w:pPr>
        <w:spacing w:after="0" w:line="276" w:lineRule="auto"/>
        <w:rPr>
          <w:rFonts w:ascii="Times New Roman" w:eastAsia="Calibri" w:hAnsi="Times New Roman" w:cs="Times New Roman"/>
          <w:b/>
          <w:lang w:val="uk-UA"/>
        </w:rPr>
      </w:pPr>
    </w:p>
    <w:p w14:paraId="61AEA581" w14:textId="7088FF29" w:rsidR="003E2C78" w:rsidRPr="001F5A58" w:rsidRDefault="001F5A58">
      <w:pPr>
        <w:rPr>
          <w:lang w:val="uk-UA"/>
        </w:rPr>
      </w:pPr>
      <w:r>
        <w:rPr>
          <w:lang w:val="uk-UA"/>
        </w:rPr>
        <w:t xml:space="preserve"> </w:t>
      </w:r>
    </w:p>
    <w:sectPr w:rsidR="003E2C78" w:rsidRPr="001F5A58" w:rsidSect="00E96B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51E67"/>
    <w:multiLevelType w:val="hybridMultilevel"/>
    <w:tmpl w:val="21FC29FC"/>
    <w:lvl w:ilvl="0" w:tplc="0A220D5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7D6E7B"/>
    <w:multiLevelType w:val="hybridMultilevel"/>
    <w:tmpl w:val="1C044498"/>
    <w:lvl w:ilvl="0" w:tplc="D83AD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E"/>
    <w:rsid w:val="00016504"/>
    <w:rsid w:val="00032F73"/>
    <w:rsid w:val="000C7658"/>
    <w:rsid w:val="001120F2"/>
    <w:rsid w:val="001E060E"/>
    <w:rsid w:val="001F5A58"/>
    <w:rsid w:val="00293935"/>
    <w:rsid w:val="0034012E"/>
    <w:rsid w:val="00397681"/>
    <w:rsid w:val="003D3A74"/>
    <w:rsid w:val="003E2C78"/>
    <w:rsid w:val="00417F86"/>
    <w:rsid w:val="00473166"/>
    <w:rsid w:val="00586E9C"/>
    <w:rsid w:val="005A10D2"/>
    <w:rsid w:val="00606DEF"/>
    <w:rsid w:val="00611E38"/>
    <w:rsid w:val="00646E9B"/>
    <w:rsid w:val="006C2C10"/>
    <w:rsid w:val="006C7F85"/>
    <w:rsid w:val="007213D7"/>
    <w:rsid w:val="00726A60"/>
    <w:rsid w:val="007E3BC4"/>
    <w:rsid w:val="00894B45"/>
    <w:rsid w:val="0091524F"/>
    <w:rsid w:val="00930364"/>
    <w:rsid w:val="009526E5"/>
    <w:rsid w:val="009A1658"/>
    <w:rsid w:val="009F257D"/>
    <w:rsid w:val="00A131B2"/>
    <w:rsid w:val="00A236FD"/>
    <w:rsid w:val="00A2491B"/>
    <w:rsid w:val="00A3322E"/>
    <w:rsid w:val="00A44B1A"/>
    <w:rsid w:val="00A52BF9"/>
    <w:rsid w:val="00AB2182"/>
    <w:rsid w:val="00AF517C"/>
    <w:rsid w:val="00B16D7D"/>
    <w:rsid w:val="00B20261"/>
    <w:rsid w:val="00B2480B"/>
    <w:rsid w:val="00B37B97"/>
    <w:rsid w:val="00BF094E"/>
    <w:rsid w:val="00C64292"/>
    <w:rsid w:val="00CE35B7"/>
    <w:rsid w:val="00D06F6F"/>
    <w:rsid w:val="00D44B9C"/>
    <w:rsid w:val="00DA1AFE"/>
    <w:rsid w:val="00DF136F"/>
    <w:rsid w:val="00E05B89"/>
    <w:rsid w:val="00E06838"/>
    <w:rsid w:val="00E35B18"/>
    <w:rsid w:val="00E70891"/>
    <w:rsid w:val="00E9181B"/>
    <w:rsid w:val="00EB6458"/>
    <w:rsid w:val="00EC58E1"/>
    <w:rsid w:val="00F0561E"/>
    <w:rsid w:val="00F104AE"/>
    <w:rsid w:val="00F46C8A"/>
    <w:rsid w:val="00F63566"/>
    <w:rsid w:val="00FC68F7"/>
    <w:rsid w:val="00FE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FB91"/>
  <w15:chartTrackingRefBased/>
  <w15:docId w15:val="{6394CFF3-7243-4B48-9E7D-314DE038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22E"/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9"/>
    <w:qFormat/>
    <w:rsid w:val="00A3322E"/>
    <w:pPr>
      <w:widowControl w:val="0"/>
      <w:autoSpaceDE w:val="0"/>
      <w:autoSpaceDN w:val="0"/>
      <w:spacing w:after="0" w:line="240" w:lineRule="auto"/>
      <w:ind w:left="2334" w:right="241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22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34"/>
    <w:qFormat/>
    <w:rsid w:val="001F5A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Чужданова</dc:creator>
  <cp:keywords/>
  <dc:description/>
  <cp:lastModifiedBy>Onwer</cp:lastModifiedBy>
  <cp:revision>7</cp:revision>
  <dcterms:created xsi:type="dcterms:W3CDTF">2026-10-15T17:31:00Z</dcterms:created>
  <dcterms:modified xsi:type="dcterms:W3CDTF">2026-10-21T11:40:00Z</dcterms:modified>
</cp:coreProperties>
</file>